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67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0889" w14:paraId="6BD621E8" w14:textId="77777777" w:rsidTr="00C91A09">
        <w:tc>
          <w:tcPr>
            <w:tcW w:w="4675" w:type="dxa"/>
          </w:tcPr>
          <w:p w14:paraId="141CD4EE" w14:textId="1BFC8CD6" w:rsidR="00CC0889" w:rsidRDefault="00CC0889" w:rsidP="00C9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you…</w:t>
            </w:r>
          </w:p>
        </w:tc>
        <w:tc>
          <w:tcPr>
            <w:tcW w:w="4675" w:type="dxa"/>
          </w:tcPr>
          <w:p w14:paraId="312176C5" w14:textId="4C846254" w:rsidR="00CC0889" w:rsidRDefault="00CC0889" w:rsidP="00C9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 to…</w:t>
            </w:r>
          </w:p>
        </w:tc>
      </w:tr>
      <w:tr w:rsidR="00CC0889" w14:paraId="13A99417" w14:textId="77777777" w:rsidTr="00C91A09">
        <w:tc>
          <w:tcPr>
            <w:tcW w:w="4675" w:type="dxa"/>
          </w:tcPr>
          <w:p w14:paraId="10DF9FEB" w14:textId="259B2857" w:rsidR="00CC0889" w:rsidRDefault="00CC0889" w:rsidP="00C9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not interested in the subject you are studying…</w:t>
            </w:r>
          </w:p>
        </w:tc>
        <w:tc>
          <w:tcPr>
            <w:tcW w:w="4675" w:type="dxa"/>
          </w:tcPr>
          <w:p w14:paraId="40AFFAAE" w14:textId="77777777" w:rsidR="00CC0889" w:rsidRDefault="00CC0889" w:rsidP="00C9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a way to get involved with it:</w:t>
            </w:r>
          </w:p>
          <w:p w14:paraId="0291B27F" w14:textId="77777777" w:rsidR="00CC0889" w:rsidRDefault="00CC0889" w:rsidP="00C91A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problems</w:t>
            </w:r>
          </w:p>
          <w:p w14:paraId="2576C745" w14:textId="77777777" w:rsidR="00CC0889" w:rsidRDefault="00CC0889" w:rsidP="00C91A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test questions</w:t>
            </w:r>
          </w:p>
          <w:p w14:paraId="52ADD9F1" w14:textId="77777777" w:rsidR="00CC0889" w:rsidRDefault="00CC0889" w:rsidP="00C91A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websites related to the topic</w:t>
            </w:r>
          </w:p>
          <w:p w14:paraId="6E06BDBB" w14:textId="3360DD1F" w:rsidR="00CC0889" w:rsidRPr="00CC0889" w:rsidRDefault="00CC0889" w:rsidP="00C91A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aloud with a classmate</w:t>
            </w:r>
          </w:p>
        </w:tc>
      </w:tr>
      <w:tr w:rsidR="00CC0889" w14:paraId="7D19BA03" w14:textId="77777777" w:rsidTr="00C91A09">
        <w:tc>
          <w:tcPr>
            <w:tcW w:w="4675" w:type="dxa"/>
          </w:tcPr>
          <w:p w14:paraId="6BA2F239" w14:textId="1A858F06" w:rsidR="00CC0889" w:rsidRDefault="00CC0889" w:rsidP="00C9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Don’t know much about the subject…</w:t>
            </w:r>
          </w:p>
        </w:tc>
        <w:tc>
          <w:tcPr>
            <w:tcW w:w="4675" w:type="dxa"/>
          </w:tcPr>
          <w:p w14:paraId="13A04993" w14:textId="77777777" w:rsidR="00CC0889" w:rsidRDefault="00CC0889" w:rsidP="00C91A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your professor</w:t>
            </w:r>
          </w:p>
          <w:p w14:paraId="35A12EE2" w14:textId="77777777" w:rsidR="00CC0889" w:rsidRDefault="00CC0889" w:rsidP="00C91A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Buy a review book</w:t>
            </w:r>
          </w:p>
          <w:p w14:paraId="65335390" w14:textId="181270EB" w:rsidR="00CC0889" w:rsidRPr="00CC0889" w:rsidRDefault="00CC0889" w:rsidP="00C91A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 up info on the internet</w:t>
            </w:r>
          </w:p>
        </w:tc>
      </w:tr>
      <w:tr w:rsidR="00CC0889" w14:paraId="5E0880DD" w14:textId="77777777" w:rsidTr="00C91A09">
        <w:tc>
          <w:tcPr>
            <w:tcW w:w="4675" w:type="dxa"/>
          </w:tcPr>
          <w:p w14:paraId="5F020B36" w14:textId="37627B92" w:rsidR="00CC0889" w:rsidRDefault="00CC0889" w:rsidP="00C9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Daydream while studying…</w:t>
            </w:r>
          </w:p>
        </w:tc>
        <w:tc>
          <w:tcPr>
            <w:tcW w:w="4675" w:type="dxa"/>
          </w:tcPr>
          <w:p w14:paraId="10FE902A" w14:textId="77777777" w:rsidR="00CC0889" w:rsidRPr="00CC0889" w:rsidRDefault="00CC0889" w:rsidP="00C91A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889">
              <w:rPr>
                <w:rFonts w:ascii="Times New Roman" w:hAnsi="Times New Roman" w:cs="Times New Roman"/>
                <w:sz w:val="24"/>
                <w:szCs w:val="24"/>
              </w:rPr>
              <w:t>Make a list of specific tasks to accomplish</w:t>
            </w:r>
          </w:p>
          <w:p w14:paraId="5A0D790E" w14:textId="77777777" w:rsidR="00CC0889" w:rsidRPr="00CC0889" w:rsidRDefault="00CC0889" w:rsidP="00C91A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889">
              <w:rPr>
                <w:rFonts w:ascii="Times New Roman" w:hAnsi="Times New Roman" w:cs="Times New Roman"/>
                <w:sz w:val="24"/>
                <w:szCs w:val="24"/>
              </w:rPr>
              <w:t>Set a time limit for each task</w:t>
            </w:r>
          </w:p>
          <w:p w14:paraId="6C74F5D9" w14:textId="7BEBAB69" w:rsidR="00CC0889" w:rsidRPr="00CC0889" w:rsidRDefault="00CC0889" w:rsidP="00C91A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889">
              <w:rPr>
                <w:rFonts w:ascii="Times New Roman" w:hAnsi="Times New Roman" w:cs="Times New Roman"/>
                <w:sz w:val="24"/>
                <w:szCs w:val="24"/>
              </w:rPr>
              <w:t>Reward yourself when you complete the list</w:t>
            </w:r>
          </w:p>
        </w:tc>
      </w:tr>
      <w:tr w:rsidR="00CC0889" w14:paraId="33751791" w14:textId="77777777" w:rsidTr="00C91A09">
        <w:tc>
          <w:tcPr>
            <w:tcW w:w="4675" w:type="dxa"/>
          </w:tcPr>
          <w:p w14:paraId="07448205" w14:textId="0B640501" w:rsidR="00CC0889" w:rsidRDefault="00CC0889" w:rsidP="00C9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easily distracted while studying…</w:t>
            </w:r>
          </w:p>
        </w:tc>
        <w:tc>
          <w:tcPr>
            <w:tcW w:w="4675" w:type="dxa"/>
          </w:tcPr>
          <w:p w14:paraId="20F2E9D4" w14:textId="77777777" w:rsidR="00CC0889" w:rsidRPr="00CC0889" w:rsidRDefault="00CC0889" w:rsidP="00C91A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889">
              <w:rPr>
                <w:rFonts w:ascii="Times New Roman" w:hAnsi="Times New Roman" w:cs="Times New Roman"/>
                <w:sz w:val="24"/>
                <w:szCs w:val="24"/>
              </w:rPr>
              <w:t>Choose a study spot that is only for studying</w:t>
            </w:r>
          </w:p>
          <w:p w14:paraId="6A3CA439" w14:textId="336E3F5B" w:rsidR="00CC0889" w:rsidRPr="00CC0889" w:rsidRDefault="00CC0889" w:rsidP="00C91A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889">
              <w:rPr>
                <w:rFonts w:ascii="Times New Roman" w:hAnsi="Times New Roman" w:cs="Times New Roman"/>
                <w:sz w:val="24"/>
                <w:szCs w:val="24"/>
              </w:rPr>
              <w:t>Make a conscious effort to not be distracted</w:t>
            </w:r>
          </w:p>
        </w:tc>
      </w:tr>
      <w:tr w:rsidR="00CC0889" w14:paraId="7A712A47" w14:textId="77777777" w:rsidTr="00C91A09">
        <w:tc>
          <w:tcPr>
            <w:tcW w:w="4675" w:type="dxa"/>
          </w:tcPr>
          <w:p w14:paraId="2E15EEFE" w14:textId="0255ACBE" w:rsidR="00CC0889" w:rsidRDefault="00CC0889" w:rsidP="00C9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asleep while studying…</w:t>
            </w:r>
          </w:p>
        </w:tc>
        <w:tc>
          <w:tcPr>
            <w:tcW w:w="4675" w:type="dxa"/>
          </w:tcPr>
          <w:p w14:paraId="464364F8" w14:textId="77777777" w:rsidR="00CC0889" w:rsidRPr="00CC0889" w:rsidRDefault="00CC0889" w:rsidP="00C91A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889">
              <w:rPr>
                <w:rFonts w:ascii="Times New Roman" w:hAnsi="Times New Roman" w:cs="Times New Roman"/>
                <w:sz w:val="24"/>
                <w:szCs w:val="24"/>
              </w:rPr>
              <w:t>Set regular bedtimes during the week</w:t>
            </w:r>
          </w:p>
          <w:p w14:paraId="2024CEE9" w14:textId="77777777" w:rsidR="00CC0889" w:rsidRPr="00CC0889" w:rsidRDefault="00CC0889" w:rsidP="00C91A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889">
              <w:rPr>
                <w:rFonts w:ascii="Times New Roman" w:hAnsi="Times New Roman" w:cs="Times New Roman"/>
                <w:sz w:val="24"/>
                <w:szCs w:val="24"/>
              </w:rPr>
              <w:t>Make a conscious effort to eat healthy foods</w:t>
            </w:r>
          </w:p>
          <w:p w14:paraId="2312AC61" w14:textId="77777777" w:rsidR="00CC0889" w:rsidRPr="00CC0889" w:rsidRDefault="00CC0889" w:rsidP="00C91A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889">
              <w:rPr>
                <w:rFonts w:ascii="Times New Roman" w:hAnsi="Times New Roman" w:cs="Times New Roman"/>
                <w:sz w:val="24"/>
                <w:szCs w:val="24"/>
              </w:rPr>
              <w:t>Get some exercise each day</w:t>
            </w:r>
          </w:p>
          <w:p w14:paraId="081012A0" w14:textId="77777777" w:rsidR="00CC0889" w:rsidRPr="00CC0889" w:rsidRDefault="00CC0889" w:rsidP="00C91A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889">
              <w:rPr>
                <w:rFonts w:ascii="Times New Roman" w:hAnsi="Times New Roman" w:cs="Times New Roman"/>
                <w:sz w:val="24"/>
                <w:szCs w:val="24"/>
              </w:rPr>
              <w:t>Know what times of the day are best for you, and schedule them as regular study times</w:t>
            </w:r>
          </w:p>
          <w:p w14:paraId="1A7E4D88" w14:textId="653CE86A" w:rsidR="00CC0889" w:rsidRPr="00CC0889" w:rsidRDefault="00CC0889" w:rsidP="00C91A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889">
              <w:rPr>
                <w:rFonts w:ascii="Times New Roman" w:hAnsi="Times New Roman" w:cs="Times New Roman"/>
                <w:sz w:val="24"/>
                <w:szCs w:val="24"/>
              </w:rPr>
              <w:t>Take regular breaks</w:t>
            </w:r>
          </w:p>
        </w:tc>
      </w:tr>
      <w:tr w:rsidR="00CC0889" w14:paraId="787EADBB" w14:textId="77777777" w:rsidTr="00C91A09">
        <w:tc>
          <w:tcPr>
            <w:tcW w:w="4675" w:type="dxa"/>
          </w:tcPr>
          <w:p w14:paraId="626FD7C2" w14:textId="7C44CB9D" w:rsidR="00CC0889" w:rsidRDefault="00CC0889" w:rsidP="00C9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Worry/think about other things while studying…</w:t>
            </w:r>
          </w:p>
        </w:tc>
        <w:tc>
          <w:tcPr>
            <w:tcW w:w="4675" w:type="dxa"/>
          </w:tcPr>
          <w:p w14:paraId="2E9D297C" w14:textId="77777777" w:rsidR="00CC0889" w:rsidRPr="00CC0889" w:rsidRDefault="00CC0889" w:rsidP="00C91A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889">
              <w:rPr>
                <w:rFonts w:ascii="Times New Roman" w:hAnsi="Times New Roman" w:cs="Times New Roman"/>
                <w:sz w:val="24"/>
                <w:szCs w:val="24"/>
              </w:rPr>
              <w:t>Make a to-do list to stay on track, or keep a detailed calendar</w:t>
            </w:r>
          </w:p>
          <w:p w14:paraId="77B511F4" w14:textId="362039A8" w:rsidR="00CC0889" w:rsidRPr="00CC0889" w:rsidRDefault="00CC0889" w:rsidP="00C91A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889">
              <w:rPr>
                <w:rFonts w:ascii="Times New Roman" w:hAnsi="Times New Roman" w:cs="Times New Roman"/>
                <w:sz w:val="24"/>
                <w:szCs w:val="24"/>
              </w:rPr>
              <w:t>Talk to professionals on campus—your advisor; a counselor at SHAW; the SSC</w:t>
            </w:r>
          </w:p>
        </w:tc>
      </w:tr>
    </w:tbl>
    <w:p w14:paraId="5C89638D" w14:textId="5BCB1364" w:rsidR="000F368D" w:rsidRPr="00CC0889" w:rsidRDefault="00C91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and Concentration (Adapted from the CoC handout)</w:t>
      </w:r>
    </w:p>
    <w:sectPr w:rsidR="000F368D" w:rsidRPr="00CC0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76750"/>
    <w:multiLevelType w:val="hybridMultilevel"/>
    <w:tmpl w:val="8CA4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E3834"/>
    <w:multiLevelType w:val="hybridMultilevel"/>
    <w:tmpl w:val="A772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93050">
    <w:abstractNumId w:val="1"/>
  </w:num>
  <w:num w:numId="2" w16cid:durableId="56757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89"/>
    <w:rsid w:val="000F368D"/>
    <w:rsid w:val="003E0569"/>
    <w:rsid w:val="00C91A09"/>
    <w:rsid w:val="00CC0889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C01D"/>
  <w15:chartTrackingRefBased/>
  <w15:docId w15:val="{B8D75499-4781-4CB3-ADB9-DAD43FA7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62998D955664B8AA5AC1A456F00D5" ma:contentTypeVersion="18" ma:contentTypeDescription="Create a new document." ma:contentTypeScope="" ma:versionID="c165eff644ee4e964f58dae41bd5ce30">
  <xsd:schema xmlns:xsd="http://www.w3.org/2001/XMLSchema" xmlns:xs="http://www.w3.org/2001/XMLSchema" xmlns:p="http://schemas.microsoft.com/office/2006/metadata/properties" xmlns:ns2="8bf4f7e4-e55c-4906-9c7c-603da906a87a" xmlns:ns3="6258d371-3818-4f0e-81f5-05ec62e6ad1e" xmlns:ns4="2a895d51-88ce-4761-8f4a-1e99606dc7c9" targetNamespace="http://schemas.microsoft.com/office/2006/metadata/properties" ma:root="true" ma:fieldsID="b3d3daed5b7bf48798616a7bb3d8b250" ns2:_="" ns3:_="" ns4:_="">
    <xsd:import namespace="8bf4f7e4-e55c-4906-9c7c-603da906a87a"/>
    <xsd:import namespace="6258d371-3818-4f0e-81f5-05ec62e6ad1e"/>
    <xsd:import namespace="2a895d51-88ce-4761-8f4a-1e99606dc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4f7e4-e55c-4906-9c7c-603da906a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s" ma:index="20" nillable="true" ma:displayName="Dates" ma:format="DateOnly" ma:internalName="Dates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268051b-292c-4902-be93-1606fbfcf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d371-3818-4f0e-81f5-05ec62e6a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95d51-88ce-4761-8f4a-1e99606dc7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6feb6ca-b259-4333-8b03-449d52e0180f}" ma:internalName="TaxCatchAll" ma:showField="CatchAllData" ma:web="6258d371-3818-4f0e-81f5-05ec62e6a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s xmlns="8bf4f7e4-e55c-4906-9c7c-603da906a87a" xsi:nil="true"/>
    <TaxCatchAll xmlns="2a895d51-88ce-4761-8f4a-1e99606dc7c9" xsi:nil="true"/>
    <lcf76f155ced4ddcb4097134ff3c332f xmlns="8bf4f7e4-e55c-4906-9c7c-603da906a8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00A00B-3F97-44E0-B4CF-57273165A611}"/>
</file>

<file path=customXml/itemProps2.xml><?xml version="1.0" encoding="utf-8"?>
<ds:datastoreItem xmlns:ds="http://schemas.openxmlformats.org/officeDocument/2006/customXml" ds:itemID="{DAC151CC-C92C-4EAB-9EC7-B71915D4A84D}"/>
</file>

<file path=customXml/itemProps3.xml><?xml version="1.0" encoding="utf-8"?>
<ds:datastoreItem xmlns:ds="http://schemas.openxmlformats.org/officeDocument/2006/customXml" ds:itemID="{E0F4C7CF-B1C2-4BC9-B902-229B2FF5C7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Danielle Wiencek</dc:creator>
  <cp:keywords/>
  <dc:description/>
  <cp:lastModifiedBy>Kristyn Danielle Wiencek</cp:lastModifiedBy>
  <cp:revision>1</cp:revision>
  <dcterms:created xsi:type="dcterms:W3CDTF">2023-08-11T16:28:00Z</dcterms:created>
  <dcterms:modified xsi:type="dcterms:W3CDTF">2023-08-11T16:45:00Z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0x0101002FC62998D955664B8AA5AC1A456F00D5</vt:lpwstr>
  </property>
</Properties>
</file>