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3C73" w14:textId="77777777" w:rsidR="000D31F7" w:rsidRPr="00350472" w:rsidRDefault="000D31F7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2B8010B" w14:textId="77777777" w:rsidR="000D31F7" w:rsidRPr="00350472" w:rsidRDefault="000D31F7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DB2C56" w14:textId="77777777" w:rsidR="000D31F7" w:rsidRPr="00350472" w:rsidRDefault="000D31F7" w:rsidP="00103CED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A4B1B8C" w14:textId="19557B55" w:rsidR="00F23C3B" w:rsidRPr="00350472" w:rsidRDefault="0058537D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472">
        <w:rPr>
          <w:rFonts w:ascii="Times New Roman" w:eastAsia="Times New Roman" w:hAnsi="Times New Roman" w:cs="Times New Roman"/>
          <w:b/>
          <w:bCs/>
          <w:sz w:val="36"/>
          <w:szCs w:val="36"/>
        </w:rPr>
        <w:t>Self</w:t>
      </w:r>
      <w:r w:rsidR="002E104F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 w:rsidRPr="00350472">
        <w:rPr>
          <w:rFonts w:ascii="Times New Roman" w:eastAsia="Times New Roman" w:hAnsi="Times New Roman" w:cs="Times New Roman"/>
          <w:b/>
          <w:bCs/>
          <w:sz w:val="36"/>
          <w:szCs w:val="36"/>
        </w:rPr>
        <w:t>Study on the [Program Name]</w:t>
      </w:r>
    </w:p>
    <w:p w14:paraId="7E6C89C5" w14:textId="7557F2BD" w:rsidR="00F23C3B" w:rsidRPr="00350472" w:rsidRDefault="0058537D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4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Prepared for the APCC </w:t>
      </w:r>
      <w:r w:rsidR="00F23C3B" w:rsidRPr="0035047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Review </w:t>
      </w:r>
    </w:p>
    <w:p w14:paraId="24EE4873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4D52392B" w14:textId="66680F85" w:rsidR="006B4A55" w:rsidRPr="00350472" w:rsidRDefault="006B4A55" w:rsidP="37616EC8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F5FE32A" w14:textId="74C15D4E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C9A8818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F63BF49" w14:textId="4C44D056" w:rsidR="00F23C3B" w:rsidRPr="00350472" w:rsidRDefault="0058537D" w:rsidP="7BB03C5B">
      <w:pPr>
        <w:rPr>
          <w:rFonts w:ascii="Times New Roman" w:eastAsia="Times New Roman" w:hAnsi="Times New Roman" w:cs="Times New Roman"/>
          <w:b/>
          <w:bCs/>
        </w:rPr>
      </w:pPr>
      <w:r w:rsidRPr="00350472">
        <w:rPr>
          <w:rFonts w:ascii="Times New Roman" w:eastAsia="Times New Roman" w:hAnsi="Times New Roman" w:cs="Times New Roman"/>
          <w:b/>
          <w:bCs/>
        </w:rPr>
        <w:t>Note to preparers: See “Audit and Review</w:t>
      </w:r>
      <w:r w:rsidR="00700006">
        <w:rPr>
          <w:rFonts w:ascii="Times New Roman" w:eastAsia="Times New Roman" w:hAnsi="Times New Roman" w:cs="Times New Roman"/>
          <w:b/>
          <w:bCs/>
        </w:rPr>
        <w:t xml:space="preserve"> Procedures</w:t>
      </w:r>
      <w:r w:rsidRPr="00350472">
        <w:rPr>
          <w:rFonts w:ascii="Times New Roman" w:eastAsia="Times New Roman" w:hAnsi="Times New Roman" w:cs="Times New Roman"/>
          <w:b/>
          <w:bCs/>
        </w:rPr>
        <w:t xml:space="preserve">” on </w:t>
      </w:r>
      <w:hyperlink r:id="rId10" w:history="1">
        <w:r w:rsidRPr="00350472">
          <w:rPr>
            <w:rStyle w:val="Hyperlink"/>
            <w:rFonts w:ascii="Times New Roman" w:eastAsia="Times New Roman" w:hAnsi="Times New Roman" w:cs="Times New Roman"/>
            <w:b/>
            <w:bCs/>
          </w:rPr>
          <w:t>UWM’s APCC website</w:t>
        </w:r>
      </w:hyperlink>
      <w:r w:rsidRPr="00350472">
        <w:rPr>
          <w:rFonts w:ascii="Times New Roman" w:eastAsia="Times New Roman" w:hAnsi="Times New Roman" w:cs="Times New Roman"/>
          <w:b/>
          <w:bCs/>
        </w:rPr>
        <w:t xml:space="preserve"> for full instructions.</w:t>
      </w:r>
    </w:p>
    <w:p w14:paraId="50AE20B2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432929F3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D3B2E97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2770C22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2C192D73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5CF157FD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31C97322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8529A3F" w14:textId="77777777" w:rsidR="00F23C3B" w:rsidRPr="00350472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BD237BE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18C0F120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394897C6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02FF80D0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78D7D871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4A86589B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2A401A82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24B9ADF7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5F875C9B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6B5B20CC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61DC235C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1151CC63" w14:textId="7486741B" w:rsidR="000D31F7" w:rsidRPr="00350472" w:rsidRDefault="000D31F7" w:rsidP="37616EC8">
      <w:pPr>
        <w:rPr>
          <w:rFonts w:ascii="Times New Roman" w:eastAsia="Times New Roman" w:hAnsi="Times New Roman" w:cs="Times New Roman"/>
          <w:b/>
          <w:bCs/>
        </w:rPr>
      </w:pPr>
    </w:p>
    <w:p w14:paraId="3C2CC782" w14:textId="77777777" w:rsidR="000D31F7" w:rsidRPr="00350472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7CC09FC0" w14:textId="69B7467B" w:rsidR="00103CED" w:rsidRPr="00350472" w:rsidRDefault="0058537D" w:rsidP="7BB03C5B">
      <w:p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  <w:b/>
          <w:bCs/>
        </w:rPr>
        <w:t>Authors:</w:t>
      </w:r>
      <w:r w:rsidRPr="00350472">
        <w:rPr>
          <w:rFonts w:ascii="Times New Roman" w:eastAsia="Times New Roman" w:hAnsi="Times New Roman" w:cs="Times New Roman"/>
          <w:b/>
          <w:bCs/>
        </w:rPr>
        <w:br/>
        <w:t>Submission Date:</w:t>
      </w:r>
    </w:p>
    <w:p w14:paraId="7347CC53" w14:textId="4CAC9F99" w:rsidR="00103CED" w:rsidRPr="00350472" w:rsidRDefault="00103CED" w:rsidP="7BB03C5B">
      <w:pPr>
        <w:rPr>
          <w:rFonts w:ascii="Times New Roman" w:eastAsia="Times New Roman" w:hAnsi="Times New Roman" w:cs="Times New Roman"/>
        </w:rPr>
      </w:pPr>
    </w:p>
    <w:p w14:paraId="15739151" w14:textId="0D9A9703" w:rsidR="00103CED" w:rsidRPr="00350472" w:rsidRDefault="00103CED" w:rsidP="7BB03C5B">
      <w:pPr>
        <w:rPr>
          <w:rFonts w:ascii="Times New Roman" w:eastAsia="Times New Roman" w:hAnsi="Times New Roman" w:cs="Times New Roman"/>
        </w:rPr>
      </w:pPr>
    </w:p>
    <w:p w14:paraId="617C5B6C" w14:textId="178B4163" w:rsidR="37616EC8" w:rsidRPr="00350472" w:rsidRDefault="37616EC8">
      <w:pPr>
        <w:rPr>
          <w:rFonts w:ascii="Times New Roman" w:hAnsi="Times New Roman" w:cs="Times New Roman"/>
        </w:rPr>
      </w:pPr>
      <w:r w:rsidRPr="00350472">
        <w:rPr>
          <w:rFonts w:ascii="Times New Roman" w:hAnsi="Times New Roman" w:cs="Times New Roman"/>
        </w:rPr>
        <w:br w:type="page"/>
      </w:r>
    </w:p>
    <w:p w14:paraId="6E95232F" w14:textId="77777777" w:rsidR="00103CED" w:rsidRPr="00350472" w:rsidRDefault="00103CED" w:rsidP="7BB03C5B">
      <w:pPr>
        <w:rPr>
          <w:rFonts w:ascii="Times New Roman" w:eastAsia="Times New Roman" w:hAnsi="Times New Roman" w:cs="Times New Roman"/>
        </w:rPr>
      </w:pPr>
    </w:p>
    <w:p w14:paraId="1EF889A3" w14:textId="0B16667B" w:rsidR="00CB7DDD" w:rsidRPr="00350472" w:rsidRDefault="0058537D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350472">
        <w:rPr>
          <w:rFonts w:ascii="Times New Roman" w:eastAsia="Times New Roman" w:hAnsi="Times New Roman" w:cs="Times New Roman"/>
          <w:b/>
          <w:bCs/>
        </w:rPr>
        <w:t>Executive Summary</w:t>
      </w:r>
    </w:p>
    <w:p w14:paraId="6D4E2774" w14:textId="23E03A33" w:rsidR="00CB7DDD" w:rsidRPr="00350472" w:rsidRDefault="00CB7DDD" w:rsidP="005F1FD1">
      <w:pPr>
        <w:ind w:left="72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</w:t>
      </w:r>
      <w:r w:rsidR="0058537D" w:rsidRPr="00350472">
        <w:rPr>
          <w:rFonts w:ascii="Times New Roman" w:eastAsia="Times New Roman" w:hAnsi="Times New Roman" w:cs="Times New Roman"/>
        </w:rPr>
        <w:t>One page recommended</w:t>
      </w:r>
      <w:r w:rsidRPr="00350472">
        <w:rPr>
          <w:rFonts w:ascii="Times New Roman" w:eastAsia="Times New Roman" w:hAnsi="Times New Roman" w:cs="Times New Roman"/>
        </w:rPr>
        <w:t>]</w:t>
      </w:r>
      <w:r w:rsidR="008F6534" w:rsidRPr="00350472">
        <w:rPr>
          <w:rFonts w:ascii="Times New Roman" w:eastAsia="Times New Roman" w:hAnsi="Times New Roman" w:cs="Times New Roman"/>
        </w:rPr>
        <w:br/>
      </w:r>
    </w:p>
    <w:p w14:paraId="6945F24F" w14:textId="69F67D02" w:rsidR="00CB7DDD" w:rsidRPr="00350472" w:rsidRDefault="00CB7DDD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350472">
        <w:rPr>
          <w:rFonts w:ascii="Times New Roman" w:eastAsia="Times New Roman" w:hAnsi="Times New Roman" w:cs="Times New Roman"/>
          <w:b/>
          <w:bCs/>
        </w:rPr>
        <w:t>Actions since Previous Review</w:t>
      </w:r>
    </w:p>
    <w:p w14:paraId="00CEAA41" w14:textId="77777777" w:rsidR="004C1AFB" w:rsidRPr="00350472" w:rsidRDefault="004C1AFB" w:rsidP="005F1FD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Response to Previous Review</w:t>
      </w:r>
    </w:p>
    <w:p w14:paraId="30269BDB" w14:textId="4034B421" w:rsidR="00CB7DDD" w:rsidRPr="00350472" w:rsidRDefault="00AE4143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</w:t>
      </w:r>
      <w:r w:rsidR="0058537D" w:rsidRPr="00350472">
        <w:rPr>
          <w:rFonts w:ascii="Times New Roman" w:hAnsi="Times New Roman" w:cs="Times New Roman"/>
        </w:rPr>
        <w:t>Report actions taken to address major recommendations from the last APCC review</w:t>
      </w:r>
      <w:r w:rsidRPr="00350472">
        <w:rPr>
          <w:rFonts w:ascii="Times New Roman" w:eastAsia="Times New Roman" w:hAnsi="Times New Roman" w:cs="Times New Roman"/>
        </w:rPr>
        <w:t>.]</w:t>
      </w:r>
    </w:p>
    <w:p w14:paraId="3E89230D" w14:textId="2E128729" w:rsidR="00DA799C" w:rsidRPr="00350472" w:rsidRDefault="00DA799C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46A3FF35" w14:textId="77777777" w:rsidR="004C1AFB" w:rsidRPr="00350472" w:rsidRDefault="004C1AFB" w:rsidP="005F1FD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Opportunities and Challenges</w:t>
      </w:r>
    </w:p>
    <w:p w14:paraId="17D7F6C8" w14:textId="439A82AD" w:rsidR="00DA799C" w:rsidRPr="00350472" w:rsidRDefault="00DA799C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</w:t>
      </w:r>
      <w:r w:rsidR="0058537D" w:rsidRPr="00350472">
        <w:rPr>
          <w:rFonts w:ascii="Times New Roman" w:hAnsi="Times New Roman" w:cs="Times New Roman"/>
        </w:rPr>
        <w:t>Describe intervening developments that supported or challenged the response since the previous review, such as changes in the discipline, student demand, societal need, or institutional context</w:t>
      </w:r>
      <w:r w:rsidRPr="00350472">
        <w:rPr>
          <w:rFonts w:ascii="Times New Roman" w:eastAsia="Times New Roman" w:hAnsi="Times New Roman" w:cs="Times New Roman"/>
        </w:rPr>
        <w:t>.]</w:t>
      </w:r>
    </w:p>
    <w:p w14:paraId="07B6FF35" w14:textId="77777777" w:rsidR="00CB7DDD" w:rsidRPr="00350472" w:rsidRDefault="00CB7DDD" w:rsidP="005F1FD1">
      <w:pPr>
        <w:rPr>
          <w:rFonts w:ascii="Times New Roman" w:eastAsia="Times New Roman" w:hAnsi="Times New Roman" w:cs="Times New Roman"/>
        </w:rPr>
      </w:pPr>
    </w:p>
    <w:p w14:paraId="6D598AB1" w14:textId="1B6FFDE9" w:rsidR="00DA799C" w:rsidRPr="00350472" w:rsidRDefault="00DA799C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350472">
        <w:rPr>
          <w:rFonts w:ascii="Times New Roman" w:eastAsia="Times New Roman" w:hAnsi="Times New Roman" w:cs="Times New Roman"/>
          <w:b/>
          <w:bCs/>
        </w:rPr>
        <w:t>Department/Program Overview</w:t>
      </w:r>
    </w:p>
    <w:p w14:paraId="2930605C" w14:textId="0FCA9410" w:rsidR="00CF46BA" w:rsidRPr="00350472" w:rsidRDefault="00CF46BA" w:rsidP="005F1FD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Department/Program Mission and Organizational Structure</w:t>
      </w:r>
      <w:r w:rsidR="0058537D" w:rsidRPr="00350472">
        <w:rPr>
          <w:rFonts w:ascii="Times New Roman" w:eastAsia="Times New Roman" w:hAnsi="Times New Roman" w:cs="Times New Roman"/>
        </w:rPr>
        <w:br/>
        <w:t xml:space="preserve">[Discuss, addressing points </w:t>
      </w:r>
      <w:r w:rsidR="007708A2">
        <w:rPr>
          <w:rFonts w:ascii="Times New Roman" w:eastAsia="Times New Roman" w:hAnsi="Times New Roman" w:cs="Times New Roman"/>
        </w:rPr>
        <w:t xml:space="preserve">1 – </w:t>
      </w:r>
      <w:r w:rsidR="008D3C56">
        <w:rPr>
          <w:rFonts w:ascii="Times New Roman" w:eastAsia="Times New Roman" w:hAnsi="Times New Roman" w:cs="Times New Roman"/>
        </w:rPr>
        <w:t>4</w:t>
      </w:r>
      <w:r w:rsidR="007708A2">
        <w:rPr>
          <w:rFonts w:ascii="Times New Roman" w:eastAsia="Times New Roman" w:hAnsi="Times New Roman" w:cs="Times New Roman"/>
        </w:rPr>
        <w:t xml:space="preserve"> </w:t>
      </w:r>
      <w:r w:rsidR="0058537D" w:rsidRPr="00350472">
        <w:rPr>
          <w:rFonts w:ascii="Times New Roman" w:eastAsia="Times New Roman" w:hAnsi="Times New Roman" w:cs="Times New Roman"/>
        </w:rPr>
        <w:t>of the Audit and Review Guide.]</w:t>
      </w:r>
      <w:r w:rsidR="0058537D" w:rsidRPr="00350472">
        <w:rPr>
          <w:rFonts w:ascii="Times New Roman" w:eastAsia="Times New Roman" w:hAnsi="Times New Roman" w:cs="Times New Roman"/>
        </w:rPr>
        <w:br/>
      </w:r>
    </w:p>
    <w:p w14:paraId="1A6174B7" w14:textId="17C8D9F6" w:rsidR="00CF46BA" w:rsidRPr="00350472" w:rsidRDefault="00CF46BA" w:rsidP="0058537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Facilities and Resources</w:t>
      </w:r>
    </w:p>
    <w:p w14:paraId="6575EA45" w14:textId="140C6892" w:rsidR="008F6534" w:rsidRPr="00350472" w:rsidRDefault="0058537D" w:rsidP="00CF46BA">
      <w:pPr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 xml:space="preserve">[Discuss, addressing points </w:t>
      </w:r>
      <w:r w:rsidR="007708A2">
        <w:rPr>
          <w:rFonts w:ascii="Times New Roman" w:eastAsia="Times New Roman" w:hAnsi="Times New Roman" w:cs="Times New Roman"/>
        </w:rPr>
        <w:t xml:space="preserve">1 – 7 </w:t>
      </w:r>
      <w:r w:rsidRPr="00350472">
        <w:rPr>
          <w:rFonts w:ascii="Times New Roman" w:eastAsia="Times New Roman" w:hAnsi="Times New Roman" w:cs="Times New Roman"/>
        </w:rPr>
        <w:t>of the Audit and Review Guide]</w:t>
      </w:r>
      <w:r w:rsidRPr="00350472">
        <w:rPr>
          <w:rFonts w:ascii="Times New Roman" w:eastAsia="Times New Roman" w:hAnsi="Times New Roman" w:cs="Times New Roman"/>
        </w:rPr>
        <w:br/>
      </w:r>
      <w:r w:rsidRPr="00350472">
        <w:rPr>
          <w:rFonts w:ascii="Times New Roman" w:eastAsia="Times New Roman" w:hAnsi="Times New Roman" w:cs="Times New Roman"/>
        </w:rPr>
        <w:br/>
      </w:r>
      <w:r w:rsidR="008F6534" w:rsidRPr="00350472">
        <w:rPr>
          <w:rFonts w:ascii="Times New Roman" w:eastAsia="Times New Roman" w:hAnsi="Times New Roman" w:cs="Times New Roman"/>
        </w:rPr>
        <w:t>Standards addressed in this section:</w:t>
      </w:r>
      <w:r w:rsidR="008F6534" w:rsidRPr="00350472">
        <w:rPr>
          <w:rFonts w:ascii="Times New Roman" w:eastAsia="Times New Roman" w:hAnsi="Times New Roman" w:cs="Times New Roman"/>
          <w:b/>
          <w:bCs/>
        </w:rPr>
        <w:t xml:space="preserve"> </w:t>
      </w:r>
      <w:r w:rsidR="008F6534" w:rsidRPr="00350472">
        <w:rPr>
          <w:rFonts w:ascii="Times New Roman" w:eastAsia="Times New Roman" w:hAnsi="Times New Roman" w:cs="Times New Roman"/>
          <w:b/>
          <w:bCs/>
        </w:rPr>
        <w:br/>
      </w:r>
      <w:r w:rsidR="008F6534" w:rsidRPr="00350472">
        <w:rPr>
          <w:rFonts w:ascii="Times New Roman" w:eastAsia="Times New Roman" w:hAnsi="Times New Roman" w:cs="Times New Roman"/>
        </w:rPr>
        <w:t>There are sufficient resources to meet program need</w:t>
      </w:r>
      <w:r w:rsidR="00A333FB" w:rsidRPr="00350472">
        <w:rPr>
          <w:rFonts w:ascii="Times New Roman" w:eastAsia="Times New Roman" w:hAnsi="Times New Roman" w:cs="Times New Roman"/>
        </w:rPr>
        <w:t>s . . .</w:t>
      </w:r>
    </w:p>
    <w:p w14:paraId="77A94808" w14:textId="412D28AF" w:rsidR="008F6534" w:rsidRPr="00350472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t</w:t>
      </w:r>
      <w:r w:rsidR="008F6534" w:rsidRPr="00350472">
        <w:rPr>
          <w:rFonts w:ascii="Times New Roman" w:eastAsia="Times New Roman" w:hAnsi="Times New Roman" w:cs="Times New Roman"/>
        </w:rPr>
        <w:t xml:space="preserve">o provide for program stability </w:t>
      </w:r>
    </w:p>
    <w:p w14:paraId="14D17161" w14:textId="4AC3E7F2" w:rsidR="008F6534" w:rsidRPr="00350472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f</w:t>
      </w:r>
      <w:r w:rsidR="008F6534" w:rsidRPr="00350472">
        <w:rPr>
          <w:rFonts w:ascii="Times New Roman" w:eastAsia="Times New Roman" w:hAnsi="Times New Roman" w:cs="Times New Roman"/>
        </w:rPr>
        <w:t>or facilities and space within the university</w:t>
      </w:r>
    </w:p>
    <w:p w14:paraId="6A88D88B" w14:textId="77777777" w:rsidR="00A333FB" w:rsidRPr="00350472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f</w:t>
      </w:r>
      <w:r w:rsidR="008F6534" w:rsidRPr="00350472">
        <w:rPr>
          <w:rFonts w:ascii="Times New Roman" w:eastAsia="Times New Roman" w:hAnsi="Times New Roman" w:cs="Times New Roman"/>
        </w:rPr>
        <w:t>or facilities and space outside the university</w:t>
      </w:r>
    </w:p>
    <w:p w14:paraId="499F5FD3" w14:textId="77777777" w:rsidR="00A333FB" w:rsidRPr="00350472" w:rsidRDefault="00A333FB" w:rsidP="00A333FB">
      <w:pPr>
        <w:ind w:left="1080"/>
        <w:rPr>
          <w:rFonts w:ascii="Times New Roman" w:eastAsia="Times New Roman" w:hAnsi="Times New Roman" w:cs="Times New Roman"/>
        </w:rPr>
      </w:pPr>
    </w:p>
    <w:p w14:paraId="1D634CC9" w14:textId="02043424" w:rsidR="00BA3D36" w:rsidRPr="00350472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[State to what extent each of the standards have been met</w:t>
      </w:r>
      <w:r w:rsidR="00A333FB" w:rsidRPr="00350472">
        <w:rPr>
          <w:rFonts w:ascii="Times New Roman" w:eastAsia="Times New Roman" w:hAnsi="Times New Roman" w:cs="Times New Roman"/>
        </w:rPr>
        <w:t>.</w:t>
      </w:r>
      <w:r w:rsidRPr="00350472">
        <w:rPr>
          <w:rFonts w:ascii="Times New Roman" w:eastAsia="Times New Roman" w:hAnsi="Times New Roman" w:cs="Times New Roman"/>
        </w:rPr>
        <w:t>]</w:t>
      </w:r>
    </w:p>
    <w:p w14:paraId="6522283E" w14:textId="6A6ECC94" w:rsidR="00BA3D36" w:rsidRPr="00350472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1486E1E3" w14:textId="3CB2A69E" w:rsidR="00CF46BA" w:rsidRPr="00350472" w:rsidRDefault="00CF46BA" w:rsidP="0058537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Curriculum and Instruction</w:t>
      </w:r>
      <w:r w:rsidR="0058537D" w:rsidRPr="00350472">
        <w:rPr>
          <w:rFonts w:ascii="Times New Roman" w:eastAsia="Times New Roman" w:hAnsi="Times New Roman" w:cs="Times New Roman"/>
        </w:rPr>
        <w:br/>
        <w:t>[Discuss, addressing 3C, points 1</w:t>
      </w:r>
      <w:r w:rsidR="004515DA">
        <w:rPr>
          <w:rFonts w:ascii="Times New Roman" w:eastAsia="Times New Roman" w:hAnsi="Times New Roman" w:cs="Times New Roman"/>
        </w:rPr>
        <w:t xml:space="preserve"> – </w:t>
      </w:r>
      <w:r w:rsidR="0058537D" w:rsidRPr="00350472">
        <w:rPr>
          <w:rFonts w:ascii="Times New Roman" w:eastAsia="Times New Roman" w:hAnsi="Times New Roman" w:cs="Times New Roman"/>
        </w:rPr>
        <w:t>7</w:t>
      </w:r>
      <w:r w:rsidR="004515DA">
        <w:rPr>
          <w:rFonts w:ascii="Times New Roman" w:eastAsia="Times New Roman" w:hAnsi="Times New Roman" w:cs="Times New Roman"/>
        </w:rPr>
        <w:t xml:space="preserve"> </w:t>
      </w:r>
      <w:r w:rsidR="0058537D" w:rsidRPr="00350472">
        <w:rPr>
          <w:rFonts w:ascii="Times New Roman" w:eastAsia="Times New Roman" w:hAnsi="Times New Roman" w:cs="Times New Roman"/>
        </w:rPr>
        <w:t>in the Audit and Review Guide]</w:t>
      </w:r>
      <w:r w:rsidR="0058537D" w:rsidRPr="00350472">
        <w:rPr>
          <w:rFonts w:ascii="Times New Roman" w:eastAsia="Times New Roman" w:hAnsi="Times New Roman" w:cs="Times New Roman"/>
        </w:rPr>
        <w:br/>
      </w:r>
    </w:p>
    <w:p w14:paraId="3CAC98C6" w14:textId="3FED7AA5" w:rsidR="00BA3D36" w:rsidRPr="00350472" w:rsidRDefault="00BA3D36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Standards addressed in this section:</w:t>
      </w:r>
    </w:p>
    <w:p w14:paraId="3DC936A6" w14:textId="37A209FB" w:rsidR="00BA3D36" w:rsidRPr="00350472" w:rsidRDefault="00BA3D36" w:rsidP="001D5B24">
      <w:pPr>
        <w:pStyle w:val="ListParagraph"/>
        <w:numPr>
          <w:ilvl w:val="0"/>
          <w:numId w:val="19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There is an organized and coherent sequence of coursework that prepares students to meet the educational goals of the program, secure appropriate employment, and pursue graduate study.</w:t>
      </w:r>
    </w:p>
    <w:p w14:paraId="5B02B2ED" w14:textId="77777777" w:rsidR="00CF46BA" w:rsidRPr="00350472" w:rsidRDefault="00BA3D36" w:rsidP="001D5B24">
      <w:pPr>
        <w:pStyle w:val="ListParagraph"/>
        <w:numPr>
          <w:ilvl w:val="0"/>
          <w:numId w:val="19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The learning outcome reflects expected workforce competencies.</w:t>
      </w:r>
    </w:p>
    <w:p w14:paraId="42147AC2" w14:textId="5BE163E8" w:rsidR="00BA3D36" w:rsidRPr="00BD7598" w:rsidRDefault="00BA3D36" w:rsidP="00BD7598">
      <w:pPr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br/>
        <w:t>[State to what extent each of the standards have been met</w:t>
      </w:r>
      <w:r w:rsidR="00CF46BA" w:rsidRPr="00350472">
        <w:rPr>
          <w:rFonts w:ascii="Times New Roman" w:eastAsia="Times New Roman" w:hAnsi="Times New Roman" w:cs="Times New Roman"/>
        </w:rPr>
        <w:t>.</w:t>
      </w:r>
      <w:r w:rsidRPr="00350472">
        <w:rPr>
          <w:rFonts w:ascii="Times New Roman" w:eastAsia="Times New Roman" w:hAnsi="Times New Roman" w:cs="Times New Roman"/>
        </w:rPr>
        <w:t>]</w:t>
      </w:r>
    </w:p>
    <w:p w14:paraId="03CD2AD7" w14:textId="70F12ABB" w:rsidR="00AE4143" w:rsidRPr="00350472" w:rsidRDefault="00AE4143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4B3C0FAB" w14:textId="1C665E69" w:rsidR="00CF46BA" w:rsidRPr="00350472" w:rsidRDefault="00CF46BA" w:rsidP="0058537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Assessment and Evaluation</w:t>
      </w:r>
      <w:r w:rsidR="0058537D" w:rsidRPr="00350472">
        <w:rPr>
          <w:rFonts w:ascii="Times New Roman" w:eastAsia="Times New Roman" w:hAnsi="Times New Roman" w:cs="Times New Roman"/>
        </w:rPr>
        <w:br/>
        <w:t>[Discuss, addressing 3D, points 1</w:t>
      </w:r>
      <w:r w:rsidR="004515DA">
        <w:rPr>
          <w:rFonts w:ascii="Times New Roman" w:eastAsia="Times New Roman" w:hAnsi="Times New Roman" w:cs="Times New Roman"/>
        </w:rPr>
        <w:t xml:space="preserve"> – </w:t>
      </w:r>
      <w:r w:rsidR="0058537D" w:rsidRPr="00350472">
        <w:rPr>
          <w:rFonts w:ascii="Times New Roman" w:eastAsia="Times New Roman" w:hAnsi="Times New Roman" w:cs="Times New Roman"/>
        </w:rPr>
        <w:t>6</w:t>
      </w:r>
      <w:r w:rsidR="004515DA">
        <w:rPr>
          <w:rFonts w:ascii="Times New Roman" w:eastAsia="Times New Roman" w:hAnsi="Times New Roman" w:cs="Times New Roman"/>
        </w:rPr>
        <w:t xml:space="preserve"> </w:t>
      </w:r>
      <w:r w:rsidR="0058537D" w:rsidRPr="00350472">
        <w:rPr>
          <w:rFonts w:ascii="Times New Roman" w:eastAsia="Times New Roman" w:hAnsi="Times New Roman" w:cs="Times New Roman"/>
        </w:rPr>
        <w:t>in the Audit and Review Guide]</w:t>
      </w:r>
      <w:r w:rsidR="0058537D" w:rsidRPr="00350472">
        <w:rPr>
          <w:rFonts w:ascii="Times New Roman" w:eastAsia="Times New Roman" w:hAnsi="Times New Roman" w:cs="Times New Roman"/>
        </w:rPr>
        <w:br/>
      </w:r>
    </w:p>
    <w:p w14:paraId="52FB9659" w14:textId="3476C3A3" w:rsidR="00BA3D36" w:rsidRPr="00350472" w:rsidRDefault="00BA3D36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Standards addressed in this section:</w:t>
      </w:r>
    </w:p>
    <w:p w14:paraId="05ABA7A2" w14:textId="1CA3BA58" w:rsidR="00BA3D36" w:rsidRPr="00350472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An evaluation process that involves students, faculty, graduates, and community</w:t>
      </w:r>
      <w:r w:rsidR="004C1AFB" w:rsidRPr="00350472">
        <w:rPr>
          <w:rFonts w:ascii="Times New Roman" w:eastAsia="Times New Roman" w:hAnsi="Times New Roman" w:cs="Times New Roman"/>
        </w:rPr>
        <w:t xml:space="preserve"> </w:t>
      </w:r>
      <w:r w:rsidRPr="00350472">
        <w:rPr>
          <w:rFonts w:ascii="Times New Roman" w:eastAsia="Times New Roman" w:hAnsi="Times New Roman" w:cs="Times New Roman"/>
        </w:rPr>
        <w:t>members, as appropriate, is in place and the data gathered is used to monitor the</w:t>
      </w:r>
      <w:r w:rsidR="004C1AFB" w:rsidRPr="00350472">
        <w:rPr>
          <w:rFonts w:ascii="Times New Roman" w:eastAsia="Times New Roman" w:hAnsi="Times New Roman" w:cs="Times New Roman"/>
        </w:rPr>
        <w:t xml:space="preserve"> </w:t>
      </w:r>
      <w:r w:rsidRPr="00350472">
        <w:rPr>
          <w:rFonts w:ascii="Times New Roman" w:eastAsia="Times New Roman" w:hAnsi="Times New Roman" w:cs="Times New Roman"/>
        </w:rPr>
        <w:t>program and direct its changes.</w:t>
      </w:r>
    </w:p>
    <w:p w14:paraId="254AB72A" w14:textId="6A04622A" w:rsidR="00BA3D36" w:rsidRPr="00350472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lastRenderedPageBreak/>
        <w:t>90% of students complete the program within five years.</w:t>
      </w:r>
    </w:p>
    <w:p w14:paraId="3E617A69" w14:textId="71DDD493" w:rsidR="00BA3D36" w:rsidRPr="00350472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75% of graduates have satisfactory employment within one year of graduation.</w:t>
      </w:r>
    </w:p>
    <w:p w14:paraId="70B7CC7F" w14:textId="77777777" w:rsidR="004C1AFB" w:rsidRPr="00350472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Relevant credential, if any, achieved within 1 year of graduation.</w:t>
      </w:r>
    </w:p>
    <w:p w14:paraId="07EE0C50" w14:textId="77777777" w:rsidR="004C1AFB" w:rsidRPr="00350472" w:rsidRDefault="004C1AFB" w:rsidP="004C1AFB">
      <w:pPr>
        <w:ind w:left="1080"/>
        <w:rPr>
          <w:rFonts w:ascii="Times New Roman" w:eastAsia="Times New Roman" w:hAnsi="Times New Roman" w:cs="Times New Roman"/>
        </w:rPr>
      </w:pPr>
    </w:p>
    <w:p w14:paraId="5A28BE01" w14:textId="0D6A4083" w:rsidR="005F1FD1" w:rsidRPr="00E5595D" w:rsidRDefault="00AE4143" w:rsidP="00E5595D">
      <w:pPr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[Discuss assessment and evaluation</w:t>
      </w:r>
      <w:r w:rsidR="0058537D" w:rsidRPr="00350472">
        <w:rPr>
          <w:rFonts w:ascii="Times New Roman" w:eastAsia="Times New Roman" w:hAnsi="Times New Roman" w:cs="Times New Roman"/>
        </w:rPr>
        <w:t>, and the extent to which the above APCC program review standards have been met</w:t>
      </w:r>
      <w:r w:rsidR="005C13AA">
        <w:rPr>
          <w:rFonts w:ascii="Times New Roman" w:eastAsia="Times New Roman" w:hAnsi="Times New Roman" w:cs="Times New Roman"/>
        </w:rPr>
        <w:t>.</w:t>
      </w:r>
      <w:r w:rsidRPr="00350472">
        <w:rPr>
          <w:rFonts w:ascii="Times New Roman" w:eastAsia="Times New Roman" w:hAnsi="Times New Roman" w:cs="Times New Roman"/>
        </w:rPr>
        <w:t>]</w:t>
      </w:r>
      <w:r w:rsidR="00BA3D36" w:rsidRPr="00350472">
        <w:rPr>
          <w:rFonts w:ascii="Times New Roman" w:eastAsia="Times New Roman" w:hAnsi="Times New Roman" w:cs="Times New Roman"/>
        </w:rPr>
        <w:br/>
      </w:r>
    </w:p>
    <w:p w14:paraId="6687DB69" w14:textId="77777777" w:rsidR="004C1AFB" w:rsidRPr="00350472" w:rsidRDefault="004C1AFB" w:rsidP="0058537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Contribution to General Education</w:t>
      </w:r>
    </w:p>
    <w:p w14:paraId="7FC86B43" w14:textId="0199D3AC" w:rsidR="005F1FD1" w:rsidRPr="00350472" w:rsidRDefault="005F1FD1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</w:t>
      </w:r>
      <w:r w:rsidR="0058537D" w:rsidRPr="00350472">
        <w:rPr>
          <w:rFonts w:ascii="Times New Roman" w:hAnsi="Times New Roman" w:cs="Times New Roman"/>
        </w:rPr>
        <w:t>Discuss the contributions made by the program to UWM General Education Requirements. Include a summary of the assessment of general education learning outcomes supported by the program’s courses. Discuss the changes/improvements made to general education courses offered by the program</w:t>
      </w:r>
      <w:r w:rsidR="00C06BFD" w:rsidRPr="00350472">
        <w:rPr>
          <w:rFonts w:ascii="Times New Roman" w:eastAsia="Times New Roman" w:hAnsi="Times New Roman" w:cs="Times New Roman"/>
        </w:rPr>
        <w:t>.</w:t>
      </w:r>
      <w:r w:rsidRPr="00350472">
        <w:rPr>
          <w:rFonts w:ascii="Times New Roman" w:eastAsia="Times New Roman" w:hAnsi="Times New Roman" w:cs="Times New Roman"/>
        </w:rPr>
        <w:t>]</w:t>
      </w:r>
    </w:p>
    <w:p w14:paraId="1D94DD9A" w14:textId="28951CBC" w:rsidR="00DA799C" w:rsidRPr="00350472" w:rsidRDefault="00DA799C" w:rsidP="005F1FD1">
      <w:pPr>
        <w:rPr>
          <w:rFonts w:ascii="Times New Roman" w:eastAsia="Times New Roman" w:hAnsi="Times New Roman" w:cs="Times New Roman"/>
        </w:rPr>
      </w:pPr>
    </w:p>
    <w:p w14:paraId="0BE241DE" w14:textId="51105B4D" w:rsidR="001D5B24" w:rsidRPr="00350472" w:rsidRDefault="005F1FD1" w:rsidP="001D5B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/>
          <w:iCs/>
        </w:rPr>
      </w:pPr>
      <w:r w:rsidRPr="00350472">
        <w:rPr>
          <w:rFonts w:ascii="Times New Roman" w:eastAsia="Times New Roman" w:hAnsi="Times New Roman" w:cs="Times New Roman"/>
          <w:b/>
          <w:bCs/>
        </w:rPr>
        <w:t>Faculty</w:t>
      </w:r>
      <w:r w:rsidR="008B5351" w:rsidRPr="00350472">
        <w:rPr>
          <w:rFonts w:ascii="Times New Roman" w:eastAsia="Times New Roman" w:hAnsi="Times New Roman" w:cs="Times New Roman"/>
          <w:b/>
          <w:bCs/>
        </w:rPr>
        <w:br/>
      </w:r>
      <w:r w:rsidR="008B5351" w:rsidRPr="00350472">
        <w:rPr>
          <w:rFonts w:ascii="Times New Roman" w:eastAsia="Times New Roman" w:hAnsi="Times New Roman" w:cs="Times New Roman"/>
        </w:rPr>
        <w:t>Standards addressed in this section:</w:t>
      </w:r>
    </w:p>
    <w:p w14:paraId="1E622FA9" w14:textId="77777777" w:rsidR="001D5B24" w:rsidRPr="00350472" w:rsidRDefault="008B5351" w:rsidP="00E9412D">
      <w:pPr>
        <w:pStyle w:val="ListParagraph"/>
        <w:numPr>
          <w:ilvl w:val="0"/>
          <w:numId w:val="21"/>
        </w:numPr>
        <w:ind w:left="1710" w:hanging="270"/>
        <w:rPr>
          <w:rFonts w:ascii="Times New Roman" w:eastAsia="Times New Roman" w:hAnsi="Times New Roman" w:cs="Times New Roman"/>
          <w:i/>
          <w:iCs/>
        </w:rPr>
      </w:pPr>
      <w:r w:rsidRPr="00350472">
        <w:rPr>
          <w:rFonts w:ascii="Times New Roman" w:eastAsia="Times New Roman" w:hAnsi="Times New Roman" w:cs="Times New Roman"/>
        </w:rPr>
        <w:t>Faculty and instructional academic staff are qualified and in sufficient numbers to provide quality learning experiences.</w:t>
      </w:r>
    </w:p>
    <w:p w14:paraId="39AF2D4A" w14:textId="327DC7AE" w:rsidR="005F1FD1" w:rsidRPr="00350472" w:rsidRDefault="008B5351" w:rsidP="00E9412D">
      <w:pPr>
        <w:pStyle w:val="ListParagraph"/>
        <w:numPr>
          <w:ilvl w:val="0"/>
          <w:numId w:val="21"/>
        </w:numPr>
        <w:ind w:left="1710" w:hanging="270"/>
        <w:rPr>
          <w:rFonts w:ascii="Times New Roman" w:eastAsia="Times New Roman" w:hAnsi="Times New Roman" w:cs="Times New Roman"/>
          <w:i/>
          <w:iCs/>
        </w:rPr>
      </w:pPr>
      <w:r w:rsidRPr="00350472">
        <w:rPr>
          <w:rFonts w:ascii="Times New Roman" w:eastAsia="Times New Roman" w:hAnsi="Times New Roman" w:cs="Times New Roman"/>
        </w:rPr>
        <w:t>At least 25% of total tenure-tenure track faculty time is committed to the undergraduate program.</w:t>
      </w:r>
      <w:r w:rsidRPr="00350472">
        <w:rPr>
          <w:rFonts w:ascii="Times New Roman" w:eastAsia="Times New Roman" w:hAnsi="Times New Roman" w:cs="Times New Roman"/>
          <w:i/>
          <w:iCs/>
        </w:rPr>
        <w:br/>
      </w:r>
    </w:p>
    <w:p w14:paraId="301B10C4" w14:textId="77777777" w:rsidR="001D5B24" w:rsidRPr="00350472" w:rsidRDefault="001D5B24" w:rsidP="008B535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Faculty Composition</w:t>
      </w:r>
    </w:p>
    <w:p w14:paraId="075F2C09" w14:textId="65CBB89E" w:rsidR="005F1FD1" w:rsidRPr="00350472" w:rsidRDefault="005F1FD1" w:rsidP="001D5B24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[Discuss</w:t>
      </w:r>
      <w:r w:rsidR="0058537D" w:rsidRPr="00350472">
        <w:rPr>
          <w:rFonts w:ascii="Times New Roman" w:eastAsia="Times New Roman" w:hAnsi="Times New Roman" w:cs="Times New Roman"/>
        </w:rPr>
        <w:t>, addressing the points in 4A of the Audit and Review Guide</w:t>
      </w:r>
      <w:r w:rsidRPr="00350472">
        <w:rPr>
          <w:rFonts w:ascii="Times New Roman" w:eastAsia="Times New Roman" w:hAnsi="Times New Roman" w:cs="Times New Roman"/>
        </w:rPr>
        <w:t>]</w:t>
      </w:r>
    </w:p>
    <w:p w14:paraId="6F9CC1EC" w14:textId="77777777" w:rsidR="005F1FD1" w:rsidRPr="00350472" w:rsidRDefault="005F1FD1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036AB2D6" w14:textId="77777777" w:rsidR="0058537D" w:rsidRPr="00350472" w:rsidRDefault="001D5B24" w:rsidP="0058537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Faculty Numbers and Qualifications</w:t>
      </w:r>
    </w:p>
    <w:p w14:paraId="1C0D0744" w14:textId="77777777" w:rsidR="0058537D" w:rsidRPr="00350472" w:rsidRDefault="0058537D" w:rsidP="0058537D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[Discuss, addressing the points in 4B of the Audit and Review Guide]</w:t>
      </w:r>
    </w:p>
    <w:p w14:paraId="39A9FAF5" w14:textId="77777777" w:rsidR="0058537D" w:rsidRPr="00350472" w:rsidRDefault="0058537D" w:rsidP="0058537D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7D08415F" w14:textId="6C52DD71" w:rsidR="00C06BFD" w:rsidRPr="00350472" w:rsidRDefault="00C06BFD" w:rsidP="0058537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Faculty Workload</w:t>
      </w:r>
      <w:r w:rsidR="0058537D" w:rsidRPr="00350472">
        <w:rPr>
          <w:rFonts w:ascii="Times New Roman" w:eastAsia="Times New Roman" w:hAnsi="Times New Roman" w:cs="Times New Roman"/>
        </w:rPr>
        <w:br/>
        <w:t>[Discuss, addressing the points in 4C of the Audit and Review Guide,</w:t>
      </w:r>
    </w:p>
    <w:p w14:paraId="6DF3B182" w14:textId="29B4CA0D" w:rsidR="00E956A9" w:rsidRPr="00350472" w:rsidRDefault="0058537D" w:rsidP="00A25DA9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Including c</w:t>
      </w:r>
      <w:r w:rsidR="00E956A9" w:rsidRPr="00350472">
        <w:rPr>
          <w:rFonts w:ascii="Times New Roman" w:eastAsia="Times New Roman" w:hAnsi="Times New Roman" w:cs="Times New Roman"/>
        </w:rPr>
        <w:t>omplet</w:t>
      </w:r>
      <w:r w:rsidRPr="00350472">
        <w:rPr>
          <w:rFonts w:ascii="Times New Roman" w:eastAsia="Times New Roman" w:hAnsi="Times New Roman" w:cs="Times New Roman"/>
        </w:rPr>
        <w:t>ion of</w:t>
      </w:r>
      <w:r w:rsidR="00E956A9" w:rsidRPr="00350472">
        <w:rPr>
          <w:rFonts w:ascii="Times New Roman" w:eastAsia="Times New Roman" w:hAnsi="Times New Roman" w:cs="Times New Roman"/>
        </w:rPr>
        <w:t xml:space="preserve"> Table below</w:t>
      </w:r>
      <w:r w:rsidR="005F1FD1" w:rsidRPr="00350472">
        <w:rPr>
          <w:rFonts w:ascii="Times New Roman" w:eastAsia="Times New Roman" w:hAnsi="Times New Roman" w:cs="Times New Roman"/>
        </w:rPr>
        <w:t>.]</w:t>
      </w:r>
    </w:p>
    <w:p w14:paraId="38EDBDA4" w14:textId="77777777" w:rsidR="00E956A9" w:rsidRPr="00350472" w:rsidRDefault="00E956A9" w:rsidP="00E956A9">
      <w:pPr>
        <w:rPr>
          <w:rFonts w:ascii="Times New Roman" w:hAnsi="Times New Roman" w:cs="Times New Roman"/>
        </w:rPr>
      </w:pPr>
    </w:p>
    <w:p w14:paraId="13910855" w14:textId="77777777" w:rsidR="00E956A9" w:rsidRPr="00350472" w:rsidRDefault="00E956A9" w:rsidP="00E956A9">
      <w:pPr>
        <w:jc w:val="center"/>
        <w:rPr>
          <w:rFonts w:ascii="Times New Roman" w:hAnsi="Times New Roman" w:cs="Times New Roman"/>
        </w:rPr>
      </w:pPr>
      <w:r w:rsidRPr="00350472">
        <w:rPr>
          <w:rFonts w:ascii="Times New Roman" w:hAnsi="Times New Roman" w:cs="Times New Roman"/>
        </w:rPr>
        <w:t>Summary of Faculty workload in &lt;program/department name&gt;</w:t>
      </w:r>
    </w:p>
    <w:p w14:paraId="3DF970DB" w14:textId="77777777" w:rsidR="00E956A9" w:rsidRPr="00350472" w:rsidRDefault="00E956A9" w:rsidP="00E956A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137"/>
        <w:gridCol w:w="1172"/>
        <w:gridCol w:w="1184"/>
        <w:gridCol w:w="1109"/>
        <w:gridCol w:w="1310"/>
        <w:gridCol w:w="936"/>
        <w:gridCol w:w="1030"/>
      </w:tblGrid>
      <w:tr w:rsidR="00E956A9" w:rsidRPr="00350472" w14:paraId="032E63BB" w14:textId="77777777" w:rsidTr="006D3300">
        <w:tc>
          <w:tcPr>
            <w:tcW w:w="2325" w:type="dxa"/>
            <w:vMerge w:val="restart"/>
            <w:vAlign w:val="center"/>
          </w:tcPr>
          <w:p w14:paraId="256B6271" w14:textId="77777777" w:rsidR="00E956A9" w:rsidRPr="00350472" w:rsidRDefault="00E956A9" w:rsidP="006D3300">
            <w:pPr>
              <w:jc w:val="center"/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Faculty/staff name, rank</w:t>
            </w:r>
          </w:p>
        </w:tc>
        <w:tc>
          <w:tcPr>
            <w:tcW w:w="1443" w:type="dxa"/>
            <w:vMerge w:val="restart"/>
            <w:vAlign w:val="center"/>
          </w:tcPr>
          <w:p w14:paraId="23AC5D92" w14:textId="77777777" w:rsidR="00E956A9" w:rsidRPr="00350472" w:rsidRDefault="00E956A9" w:rsidP="006D3300">
            <w:pPr>
              <w:jc w:val="center"/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Number of courses taught in a typical academic year</w:t>
            </w:r>
          </w:p>
        </w:tc>
        <w:tc>
          <w:tcPr>
            <w:tcW w:w="2437" w:type="dxa"/>
            <w:vMerge w:val="restart"/>
            <w:vAlign w:val="center"/>
          </w:tcPr>
          <w:p w14:paraId="268E7FAF" w14:textId="77777777" w:rsidR="00E956A9" w:rsidRPr="00350472" w:rsidRDefault="00E956A9" w:rsidP="006D3300">
            <w:pPr>
              <w:jc w:val="center"/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Teaching focus</w:t>
            </w:r>
          </w:p>
        </w:tc>
        <w:tc>
          <w:tcPr>
            <w:tcW w:w="2970" w:type="dxa"/>
            <w:vMerge w:val="restart"/>
            <w:vAlign w:val="center"/>
          </w:tcPr>
          <w:p w14:paraId="43C527A7" w14:textId="77777777" w:rsidR="00E956A9" w:rsidRPr="00350472" w:rsidRDefault="00E956A9" w:rsidP="006D3300">
            <w:pPr>
              <w:jc w:val="center"/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Research focus</w:t>
            </w:r>
          </w:p>
        </w:tc>
        <w:tc>
          <w:tcPr>
            <w:tcW w:w="2790" w:type="dxa"/>
            <w:gridSpan w:val="3"/>
            <w:vAlign w:val="center"/>
          </w:tcPr>
          <w:p w14:paraId="7D8F0BA7" w14:textId="77777777" w:rsidR="00E956A9" w:rsidRPr="00350472" w:rsidRDefault="00E956A9" w:rsidP="006D3300">
            <w:pPr>
              <w:jc w:val="center"/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Activity Distribution (% of effort devoted to each area)</w:t>
            </w:r>
          </w:p>
        </w:tc>
        <w:tc>
          <w:tcPr>
            <w:tcW w:w="985" w:type="dxa"/>
            <w:vMerge w:val="restart"/>
            <w:vAlign w:val="center"/>
          </w:tcPr>
          <w:p w14:paraId="73BF0BA3" w14:textId="12B40172" w:rsidR="00E956A9" w:rsidRPr="00350472" w:rsidRDefault="00E956A9" w:rsidP="006D3300">
            <w:pPr>
              <w:jc w:val="center"/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% of</w:t>
            </w:r>
            <w:r w:rsidR="00A25DA9" w:rsidRPr="00350472">
              <w:rPr>
                <w:rFonts w:ascii="Times New Roman" w:hAnsi="Times New Roman" w:cs="Times New Roman"/>
              </w:rPr>
              <w:t xml:space="preserve"> </w:t>
            </w:r>
            <w:r w:rsidRPr="00350472">
              <w:rPr>
                <w:rFonts w:ascii="Times New Roman" w:hAnsi="Times New Roman" w:cs="Times New Roman"/>
              </w:rPr>
              <w:t>time devoted to the program</w:t>
            </w:r>
          </w:p>
        </w:tc>
      </w:tr>
      <w:tr w:rsidR="00E956A9" w:rsidRPr="00350472" w14:paraId="1149525D" w14:textId="77777777" w:rsidTr="006D3300">
        <w:tc>
          <w:tcPr>
            <w:tcW w:w="2325" w:type="dxa"/>
            <w:vMerge/>
            <w:vAlign w:val="center"/>
          </w:tcPr>
          <w:p w14:paraId="25B4A59F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14:paraId="1E429072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vAlign w:val="center"/>
          </w:tcPr>
          <w:p w14:paraId="7AAC1B0F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vAlign w:val="center"/>
          </w:tcPr>
          <w:p w14:paraId="379710C0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396A6ACB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Teaching</w:t>
            </w:r>
          </w:p>
        </w:tc>
        <w:tc>
          <w:tcPr>
            <w:tcW w:w="1170" w:type="dxa"/>
            <w:vAlign w:val="center"/>
          </w:tcPr>
          <w:p w14:paraId="428FCDCE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Research/ scholarship</w:t>
            </w:r>
          </w:p>
        </w:tc>
        <w:tc>
          <w:tcPr>
            <w:tcW w:w="810" w:type="dxa"/>
            <w:vAlign w:val="center"/>
          </w:tcPr>
          <w:p w14:paraId="21D72C6F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  <w:r w:rsidRPr="00350472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985" w:type="dxa"/>
            <w:vMerge/>
            <w:vAlign w:val="center"/>
          </w:tcPr>
          <w:p w14:paraId="56D05492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</w:tr>
      <w:tr w:rsidR="00E956A9" w:rsidRPr="00350472" w14:paraId="7CDE4C24" w14:textId="77777777" w:rsidTr="006D3300">
        <w:tc>
          <w:tcPr>
            <w:tcW w:w="2325" w:type="dxa"/>
            <w:vAlign w:val="center"/>
          </w:tcPr>
          <w:p w14:paraId="44E96DC9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14:paraId="4A25941B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center"/>
          </w:tcPr>
          <w:p w14:paraId="1EAFB2B7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5567E754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0E225AFC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57092460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14C564DF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Align w:val="center"/>
          </w:tcPr>
          <w:p w14:paraId="73BB8B5C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</w:tr>
      <w:tr w:rsidR="00E956A9" w:rsidRPr="00350472" w14:paraId="64DF8DD1" w14:textId="77777777" w:rsidTr="006D3300">
        <w:tc>
          <w:tcPr>
            <w:tcW w:w="2325" w:type="dxa"/>
          </w:tcPr>
          <w:p w14:paraId="771C0DDE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14:paraId="0A4CE32E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42B413FB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16F6DD6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AD5628F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7331483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A6DC81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7565FE74" w14:textId="77777777" w:rsidR="00E956A9" w:rsidRPr="00350472" w:rsidRDefault="00E956A9" w:rsidP="006D3300">
            <w:pPr>
              <w:rPr>
                <w:rFonts w:ascii="Times New Roman" w:hAnsi="Times New Roman" w:cs="Times New Roman"/>
              </w:rPr>
            </w:pPr>
          </w:p>
        </w:tc>
      </w:tr>
    </w:tbl>
    <w:p w14:paraId="228BF2F0" w14:textId="77777777" w:rsidR="00E956A9" w:rsidRPr="00075491" w:rsidRDefault="00E956A9" w:rsidP="00075491">
      <w:pPr>
        <w:rPr>
          <w:rFonts w:ascii="Times New Roman" w:eastAsia="Times New Roman" w:hAnsi="Times New Roman" w:cs="Times New Roman"/>
          <w:b/>
          <w:bCs/>
        </w:rPr>
      </w:pPr>
    </w:p>
    <w:p w14:paraId="5B021DC6" w14:textId="0AC672B1" w:rsidR="0058537D" w:rsidRPr="00350472" w:rsidRDefault="0058537D" w:rsidP="0058537D">
      <w:pPr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 xml:space="preserve">[State to what extent each of the standards </w:t>
      </w:r>
      <w:r w:rsidR="00350472" w:rsidRPr="00350472">
        <w:rPr>
          <w:rFonts w:ascii="Times New Roman" w:eastAsia="Times New Roman" w:hAnsi="Times New Roman" w:cs="Times New Roman"/>
        </w:rPr>
        <w:t xml:space="preserve">addressed in this section </w:t>
      </w:r>
      <w:r w:rsidRPr="00350472">
        <w:rPr>
          <w:rFonts w:ascii="Times New Roman" w:eastAsia="Times New Roman" w:hAnsi="Times New Roman" w:cs="Times New Roman"/>
        </w:rPr>
        <w:t>have been met.]</w:t>
      </w:r>
    </w:p>
    <w:p w14:paraId="4D1D201B" w14:textId="66E28964" w:rsidR="008B5351" w:rsidRPr="00350472" w:rsidRDefault="008B5351" w:rsidP="008B5351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4F28DD6F" w14:textId="77777777" w:rsidR="00DA799C" w:rsidRDefault="00DA799C" w:rsidP="00DA799C">
      <w:pPr>
        <w:rPr>
          <w:rFonts w:ascii="Times New Roman" w:eastAsia="Times New Roman" w:hAnsi="Times New Roman" w:cs="Times New Roman"/>
        </w:rPr>
      </w:pPr>
    </w:p>
    <w:p w14:paraId="4DEEBA7E" w14:textId="77777777" w:rsidR="006C42EA" w:rsidRPr="00350472" w:rsidRDefault="006C42EA" w:rsidP="00DA799C">
      <w:pPr>
        <w:rPr>
          <w:rFonts w:ascii="Times New Roman" w:eastAsia="Times New Roman" w:hAnsi="Times New Roman" w:cs="Times New Roman"/>
        </w:rPr>
      </w:pPr>
    </w:p>
    <w:p w14:paraId="5F528DEE" w14:textId="6CFADD07" w:rsidR="00ED4808" w:rsidRPr="00350472" w:rsidRDefault="005F1FD1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350472">
        <w:rPr>
          <w:rFonts w:ascii="Times New Roman" w:eastAsia="Times New Roman" w:hAnsi="Times New Roman" w:cs="Times New Roman"/>
          <w:b/>
          <w:bCs/>
        </w:rPr>
        <w:lastRenderedPageBreak/>
        <w:t>Students</w:t>
      </w:r>
    </w:p>
    <w:p w14:paraId="745BC4F0" w14:textId="3ADFEA64" w:rsidR="00C06BFD" w:rsidRPr="00350472" w:rsidRDefault="00C06BFD" w:rsidP="003546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Student Numbers and Composition</w:t>
      </w:r>
    </w:p>
    <w:p w14:paraId="7AAE84F8" w14:textId="5CEBE51C" w:rsidR="00C06BFD" w:rsidRPr="00350472" w:rsidRDefault="003546DC" w:rsidP="00C06BFD">
      <w:pPr>
        <w:ind w:left="720" w:firstLine="36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Standard addressed in this section:</w:t>
      </w:r>
    </w:p>
    <w:p w14:paraId="3A892086" w14:textId="77777777" w:rsidR="00C06BFD" w:rsidRPr="00350472" w:rsidRDefault="003546DC" w:rsidP="00C06BF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There are adequate numbers of qualified students for meaningful cohorts to meet</w:t>
      </w:r>
      <w:r w:rsidR="00C06BFD" w:rsidRPr="00350472">
        <w:rPr>
          <w:rFonts w:ascii="Times New Roman" w:eastAsia="Times New Roman" w:hAnsi="Times New Roman" w:cs="Times New Roman"/>
        </w:rPr>
        <w:t xml:space="preserve"> </w:t>
      </w:r>
      <w:r w:rsidRPr="00350472">
        <w:rPr>
          <w:rFonts w:ascii="Times New Roman" w:eastAsia="Times New Roman" w:hAnsi="Times New Roman" w:cs="Times New Roman"/>
        </w:rPr>
        <w:t>learning objectives.</w:t>
      </w:r>
    </w:p>
    <w:p w14:paraId="4EA12D74" w14:textId="77777777" w:rsidR="00C06BFD" w:rsidRPr="00350472" w:rsidRDefault="00C06BFD" w:rsidP="00C06BFD">
      <w:pPr>
        <w:ind w:left="720" w:firstLine="360"/>
        <w:rPr>
          <w:rFonts w:ascii="Times New Roman" w:eastAsia="Times New Roman" w:hAnsi="Times New Roman" w:cs="Times New Roman"/>
        </w:rPr>
      </w:pPr>
    </w:p>
    <w:p w14:paraId="59B73C2E" w14:textId="48E6734D" w:rsidR="005F1FD1" w:rsidRPr="00350472" w:rsidRDefault="00350472" w:rsidP="00883769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[Discuss, addressing the points in 5A of the Audit and Review Guide.</w:t>
      </w:r>
      <w:r w:rsidR="004A6A2D">
        <w:rPr>
          <w:rFonts w:ascii="Times New Roman" w:eastAsia="Times New Roman" w:hAnsi="Times New Roman" w:cs="Times New Roman"/>
        </w:rPr>
        <w:t xml:space="preserve"> A</w:t>
      </w:r>
      <w:r w:rsidRPr="00350472">
        <w:rPr>
          <w:rFonts w:ascii="Times New Roman" w:eastAsia="Times New Roman" w:hAnsi="Times New Roman" w:cs="Times New Roman"/>
        </w:rPr>
        <w:t>lso discuss to what extent the above standard was met</w:t>
      </w:r>
      <w:r w:rsidR="004A6A2D">
        <w:rPr>
          <w:rFonts w:ascii="Times New Roman" w:eastAsia="Times New Roman" w:hAnsi="Times New Roman" w:cs="Times New Roman"/>
        </w:rPr>
        <w:t>.</w:t>
      </w:r>
      <w:r w:rsidRPr="00350472">
        <w:rPr>
          <w:rFonts w:ascii="Times New Roman" w:eastAsia="Times New Roman" w:hAnsi="Times New Roman" w:cs="Times New Roman"/>
        </w:rPr>
        <w:t>]</w:t>
      </w:r>
      <w:r w:rsidR="003546DC" w:rsidRPr="00350472">
        <w:rPr>
          <w:rFonts w:ascii="Times New Roman" w:eastAsia="Times New Roman" w:hAnsi="Times New Roman" w:cs="Times New Roman"/>
        </w:rPr>
        <w:br/>
      </w:r>
      <w:r w:rsidR="003546DC" w:rsidRPr="00350472">
        <w:rPr>
          <w:rFonts w:ascii="Times New Roman" w:eastAsia="Times New Roman" w:hAnsi="Times New Roman" w:cs="Times New Roman"/>
        </w:rPr>
        <w:br/>
      </w:r>
    </w:p>
    <w:p w14:paraId="528895E9" w14:textId="77777777" w:rsidR="00C06BFD" w:rsidRPr="00350472" w:rsidRDefault="00C06BFD" w:rsidP="003546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Student Success</w:t>
      </w:r>
    </w:p>
    <w:p w14:paraId="00F001B2" w14:textId="32359E6F" w:rsidR="00C06BFD" w:rsidRPr="00350472" w:rsidRDefault="003546DC" w:rsidP="00C06BFD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Standards addressed in this section:</w:t>
      </w:r>
    </w:p>
    <w:p w14:paraId="2B27D57B" w14:textId="77777777" w:rsidR="00C06BFD" w:rsidRPr="00350472" w:rsidRDefault="003546DC" w:rsidP="00C06BF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There are sufficient resources to meet program needs for assisting students.</w:t>
      </w:r>
    </w:p>
    <w:p w14:paraId="641C1C7C" w14:textId="41CEEA53" w:rsidR="00C06BFD" w:rsidRPr="00350472" w:rsidRDefault="003546DC" w:rsidP="00C06BF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90% of students complete the program within five years</w:t>
      </w:r>
      <w:r w:rsidR="00CD4B4D">
        <w:rPr>
          <w:rFonts w:ascii="Times New Roman" w:eastAsia="Times New Roman" w:hAnsi="Times New Roman" w:cs="Times New Roman"/>
        </w:rPr>
        <w:t>.</w:t>
      </w:r>
      <w:r w:rsidR="009A5D97">
        <w:rPr>
          <w:rFonts w:ascii="Times New Roman" w:eastAsia="Times New Roman" w:hAnsi="Times New Roman" w:cs="Times New Roman"/>
        </w:rPr>
        <w:t xml:space="preserve"> </w:t>
      </w:r>
    </w:p>
    <w:p w14:paraId="558E60C7" w14:textId="77777777" w:rsidR="00786713" w:rsidRPr="00350472" w:rsidRDefault="00786713" w:rsidP="00C06BFD">
      <w:pPr>
        <w:rPr>
          <w:rFonts w:ascii="Times New Roman" w:eastAsia="Times New Roman" w:hAnsi="Times New Roman" w:cs="Times New Roman"/>
        </w:rPr>
      </w:pPr>
    </w:p>
    <w:p w14:paraId="1026B4B2" w14:textId="3C41994B" w:rsidR="00350472" w:rsidRPr="00350472" w:rsidRDefault="00350472" w:rsidP="00350472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[Discuss, addressing points 1</w:t>
      </w:r>
      <w:r w:rsidR="002901D4">
        <w:rPr>
          <w:rFonts w:ascii="Times New Roman" w:eastAsia="Times New Roman" w:hAnsi="Times New Roman" w:cs="Times New Roman"/>
        </w:rPr>
        <w:t xml:space="preserve"> – </w:t>
      </w:r>
      <w:r w:rsidRPr="00350472">
        <w:rPr>
          <w:rFonts w:ascii="Times New Roman" w:eastAsia="Times New Roman" w:hAnsi="Times New Roman" w:cs="Times New Roman"/>
        </w:rPr>
        <w:t>3</w:t>
      </w:r>
      <w:r w:rsidR="002901D4">
        <w:rPr>
          <w:rFonts w:ascii="Times New Roman" w:eastAsia="Times New Roman" w:hAnsi="Times New Roman" w:cs="Times New Roman"/>
        </w:rPr>
        <w:t xml:space="preserve"> </w:t>
      </w:r>
      <w:r w:rsidRPr="00350472">
        <w:rPr>
          <w:rFonts w:ascii="Times New Roman" w:eastAsia="Times New Roman" w:hAnsi="Times New Roman" w:cs="Times New Roman"/>
        </w:rPr>
        <w:t>in 5A of the Audit and Review Guide.</w:t>
      </w:r>
      <w:r w:rsidR="004A6A2D">
        <w:rPr>
          <w:rFonts w:ascii="Times New Roman" w:eastAsia="Times New Roman" w:hAnsi="Times New Roman" w:cs="Times New Roman"/>
        </w:rPr>
        <w:t xml:space="preserve"> A</w:t>
      </w:r>
      <w:r w:rsidRPr="00350472">
        <w:rPr>
          <w:rFonts w:ascii="Times New Roman" w:eastAsia="Times New Roman" w:hAnsi="Times New Roman" w:cs="Times New Roman"/>
        </w:rPr>
        <w:t>lso discuss to what extent the above two standards were met</w:t>
      </w:r>
      <w:r w:rsidR="004A6A2D">
        <w:rPr>
          <w:rFonts w:ascii="Times New Roman" w:eastAsia="Times New Roman" w:hAnsi="Times New Roman" w:cs="Times New Roman"/>
        </w:rPr>
        <w:t>.</w:t>
      </w:r>
      <w:r w:rsidRPr="00350472">
        <w:rPr>
          <w:rFonts w:ascii="Times New Roman" w:eastAsia="Times New Roman" w:hAnsi="Times New Roman" w:cs="Times New Roman"/>
        </w:rPr>
        <w:t>]</w:t>
      </w:r>
    </w:p>
    <w:p w14:paraId="2F320F2A" w14:textId="77777777" w:rsidR="003546DC" w:rsidRPr="00350472" w:rsidRDefault="003546DC" w:rsidP="003546DC">
      <w:pPr>
        <w:rPr>
          <w:rFonts w:ascii="Times New Roman" w:eastAsia="Times New Roman" w:hAnsi="Times New Roman" w:cs="Times New Roman"/>
        </w:rPr>
      </w:pPr>
    </w:p>
    <w:p w14:paraId="28D02963" w14:textId="77777777" w:rsidR="00103CED" w:rsidRPr="00350472" w:rsidRDefault="00103CED" w:rsidP="00103CED">
      <w:pPr>
        <w:pStyle w:val="ListParagraph"/>
        <w:rPr>
          <w:rFonts w:ascii="Times New Roman" w:eastAsia="Times New Roman" w:hAnsi="Times New Roman" w:cs="Times New Roman"/>
        </w:rPr>
      </w:pPr>
    </w:p>
    <w:p w14:paraId="61D7A48A" w14:textId="2CAE6128" w:rsidR="00103CED" w:rsidRPr="00350472" w:rsidRDefault="00103CED" w:rsidP="00103CE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350472">
        <w:rPr>
          <w:rFonts w:ascii="Times New Roman" w:eastAsia="Times New Roman" w:hAnsi="Times New Roman" w:cs="Times New Roman"/>
          <w:b/>
          <w:bCs/>
        </w:rPr>
        <w:t xml:space="preserve">Plans for the </w:t>
      </w:r>
      <w:r w:rsidR="00883769">
        <w:rPr>
          <w:rFonts w:ascii="Times New Roman" w:eastAsia="Times New Roman" w:hAnsi="Times New Roman" w:cs="Times New Roman"/>
          <w:b/>
          <w:bCs/>
        </w:rPr>
        <w:t>F</w:t>
      </w:r>
      <w:r w:rsidRPr="00350472">
        <w:rPr>
          <w:rFonts w:ascii="Times New Roman" w:eastAsia="Times New Roman" w:hAnsi="Times New Roman" w:cs="Times New Roman"/>
          <w:b/>
          <w:bCs/>
        </w:rPr>
        <w:t>uture</w:t>
      </w:r>
    </w:p>
    <w:p w14:paraId="749BE1A1" w14:textId="74F3C30D" w:rsidR="00103CED" w:rsidRPr="00350472" w:rsidRDefault="00103CED" w:rsidP="00103CED">
      <w:pPr>
        <w:pStyle w:val="ListParagraph"/>
        <w:rPr>
          <w:rFonts w:ascii="Times New Roman" w:eastAsia="Times New Roman" w:hAnsi="Times New Roman" w:cs="Times New Roman"/>
        </w:rPr>
      </w:pPr>
      <w:r w:rsidRPr="00350472">
        <w:rPr>
          <w:rFonts w:ascii="Times New Roman" w:eastAsia="Times New Roman" w:hAnsi="Times New Roman" w:cs="Times New Roman"/>
        </w:rPr>
        <w:t>[</w:t>
      </w:r>
      <w:r w:rsidR="00350472" w:rsidRPr="00350472">
        <w:rPr>
          <w:rFonts w:ascii="Times New Roman" w:hAnsi="Times New Roman" w:cs="Times New Roman"/>
        </w:rPr>
        <w:t>Describe actions that the department/program plans to take, including changes in instructional resources and practices, curriculum, and assessment of student learning.</w:t>
      </w:r>
      <w:r w:rsidRPr="00350472">
        <w:rPr>
          <w:rFonts w:ascii="Times New Roman" w:eastAsia="Times New Roman" w:hAnsi="Times New Roman" w:cs="Times New Roman"/>
        </w:rPr>
        <w:t>]</w:t>
      </w:r>
      <w:r w:rsidR="00051AD7" w:rsidRPr="00350472">
        <w:rPr>
          <w:rFonts w:ascii="Times New Roman" w:eastAsia="Times New Roman" w:hAnsi="Times New Roman" w:cs="Times New Roman"/>
        </w:rPr>
        <w:br/>
      </w:r>
    </w:p>
    <w:p w14:paraId="36CD302A" w14:textId="77777777" w:rsidR="00883769" w:rsidRPr="00883769" w:rsidRDefault="00350472" w:rsidP="00883769">
      <w:pPr>
        <w:rPr>
          <w:rFonts w:ascii="Times New Roman" w:eastAsia="Times New Roman" w:hAnsi="Times New Roman" w:cs="Times New Roman"/>
          <w:b/>
          <w:bCs/>
        </w:rPr>
      </w:pPr>
      <w:r w:rsidRPr="00883769">
        <w:rPr>
          <w:rFonts w:ascii="Times New Roman" w:eastAsia="Times New Roman" w:hAnsi="Times New Roman" w:cs="Times New Roman"/>
          <w:b/>
          <w:bCs/>
        </w:rPr>
        <w:t>APPENDICES:</w:t>
      </w:r>
    </w:p>
    <w:p w14:paraId="4CCB06C4" w14:textId="77777777" w:rsidR="00883769" w:rsidRDefault="00883769" w:rsidP="00883769">
      <w:pPr>
        <w:rPr>
          <w:rFonts w:ascii="Times New Roman" w:hAnsi="Times New Roman" w:cs="Times New Roman"/>
        </w:rPr>
      </w:pPr>
    </w:p>
    <w:p w14:paraId="7E2F97A0" w14:textId="2FED3552" w:rsidR="00350472" w:rsidRPr="00A07F62" w:rsidRDefault="00350472" w:rsidP="00A07F6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A07F62">
        <w:rPr>
          <w:rFonts w:ascii="Times New Roman" w:hAnsi="Times New Roman" w:cs="Times New Roman"/>
        </w:rPr>
        <w:t xml:space="preserve">For each member of the faculty (including lecturers), attach an abbreviated curricula vitae (2 </w:t>
      </w:r>
      <w:r w:rsidR="009A5D97">
        <w:rPr>
          <w:rFonts w:ascii="Times New Roman" w:hAnsi="Times New Roman" w:cs="Times New Roman"/>
        </w:rPr>
        <w:t xml:space="preserve">– </w:t>
      </w:r>
      <w:r w:rsidRPr="00A07F62">
        <w:rPr>
          <w:rFonts w:ascii="Times New Roman" w:hAnsi="Times New Roman" w:cs="Times New Roman"/>
        </w:rPr>
        <w:t>3</w:t>
      </w:r>
      <w:r w:rsidR="009A5D97">
        <w:rPr>
          <w:rFonts w:ascii="Times New Roman" w:hAnsi="Times New Roman" w:cs="Times New Roman"/>
        </w:rPr>
        <w:t xml:space="preserve"> </w:t>
      </w:r>
      <w:r w:rsidRPr="00A07F62">
        <w:rPr>
          <w:rFonts w:ascii="Times New Roman" w:hAnsi="Times New Roman" w:cs="Times New Roman"/>
        </w:rPr>
        <w:t>pages) with selected publications and most recent scholarly activities.</w:t>
      </w:r>
    </w:p>
    <w:p w14:paraId="79F77DAE" w14:textId="77777777" w:rsidR="00A07F62" w:rsidRDefault="00A07F62" w:rsidP="00883769">
      <w:pPr>
        <w:rPr>
          <w:rFonts w:ascii="Times New Roman" w:eastAsia="Times New Roman" w:hAnsi="Times New Roman" w:cs="Times New Roman"/>
        </w:rPr>
      </w:pPr>
    </w:p>
    <w:p w14:paraId="30A4DC7C" w14:textId="45712F70" w:rsidR="00350472" w:rsidRPr="00A07F62" w:rsidRDefault="00350472" w:rsidP="00A07F62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A07F62">
        <w:rPr>
          <w:rFonts w:ascii="Times New Roman" w:eastAsia="Times New Roman" w:hAnsi="Times New Roman" w:cs="Times New Roman"/>
        </w:rPr>
        <w:t>Please also attach additional appendices as desired, with more program</w:t>
      </w:r>
      <w:r w:rsidR="00883769" w:rsidRPr="00A07F62">
        <w:rPr>
          <w:rFonts w:ascii="Times New Roman" w:eastAsia="Times New Roman" w:hAnsi="Times New Roman" w:cs="Times New Roman"/>
        </w:rPr>
        <w:t xml:space="preserve">, </w:t>
      </w:r>
      <w:r w:rsidRPr="00A07F62">
        <w:rPr>
          <w:rFonts w:ascii="Times New Roman" w:eastAsia="Times New Roman" w:hAnsi="Times New Roman" w:cs="Times New Roman"/>
        </w:rPr>
        <w:t>assessment</w:t>
      </w:r>
      <w:r w:rsidR="00883769" w:rsidRPr="00A07F62">
        <w:rPr>
          <w:rFonts w:ascii="Times New Roman" w:eastAsia="Times New Roman" w:hAnsi="Times New Roman" w:cs="Times New Roman"/>
        </w:rPr>
        <w:t>,</w:t>
      </w:r>
      <w:r w:rsidRPr="00A07F62">
        <w:rPr>
          <w:rFonts w:ascii="Times New Roman" w:eastAsia="Times New Roman" w:hAnsi="Times New Roman" w:cs="Times New Roman"/>
        </w:rPr>
        <w:t xml:space="preserve"> or accreditation data, etc.</w:t>
      </w:r>
    </w:p>
    <w:sectPr w:rsidR="00350472" w:rsidRPr="00A0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A9B4" w14:textId="77777777" w:rsidR="00B063AB" w:rsidRDefault="00B063AB" w:rsidP="000E3057">
      <w:r>
        <w:separator/>
      </w:r>
    </w:p>
  </w:endnote>
  <w:endnote w:type="continuationSeparator" w:id="0">
    <w:p w14:paraId="45DE067C" w14:textId="77777777" w:rsidR="00B063AB" w:rsidRDefault="00B063AB" w:rsidP="000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9801" w14:textId="77777777" w:rsidR="00B063AB" w:rsidRDefault="00B063AB" w:rsidP="000E3057">
      <w:r>
        <w:separator/>
      </w:r>
    </w:p>
  </w:footnote>
  <w:footnote w:type="continuationSeparator" w:id="0">
    <w:p w14:paraId="7E532875" w14:textId="77777777" w:rsidR="00B063AB" w:rsidRDefault="00B063AB" w:rsidP="000E305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0C"/>
    <w:multiLevelType w:val="hybridMultilevel"/>
    <w:tmpl w:val="CD3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764"/>
    <w:multiLevelType w:val="hybridMultilevel"/>
    <w:tmpl w:val="17707F6A"/>
    <w:lvl w:ilvl="0" w:tplc="79E4C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523B9"/>
    <w:multiLevelType w:val="hybridMultilevel"/>
    <w:tmpl w:val="51082A7E"/>
    <w:lvl w:ilvl="0" w:tplc="DA2EC4D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D91AF6"/>
    <w:multiLevelType w:val="hybridMultilevel"/>
    <w:tmpl w:val="94645E1E"/>
    <w:lvl w:ilvl="0" w:tplc="A0E851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00E2E"/>
    <w:multiLevelType w:val="hybridMultilevel"/>
    <w:tmpl w:val="7FB012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9F9"/>
    <w:multiLevelType w:val="hybridMultilevel"/>
    <w:tmpl w:val="A52890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A5D5C"/>
    <w:multiLevelType w:val="hybridMultilevel"/>
    <w:tmpl w:val="260612EE"/>
    <w:lvl w:ilvl="0" w:tplc="FCB2C2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27399"/>
    <w:multiLevelType w:val="hybridMultilevel"/>
    <w:tmpl w:val="0570E7F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B21E32"/>
    <w:multiLevelType w:val="hybridMultilevel"/>
    <w:tmpl w:val="96F25524"/>
    <w:lvl w:ilvl="0" w:tplc="B03A4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A169EA"/>
    <w:multiLevelType w:val="hybridMultilevel"/>
    <w:tmpl w:val="F62A39B0"/>
    <w:lvl w:ilvl="0" w:tplc="97F4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D0E76"/>
    <w:multiLevelType w:val="hybridMultilevel"/>
    <w:tmpl w:val="24009E1C"/>
    <w:lvl w:ilvl="0" w:tplc="3C74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E58"/>
    <w:multiLevelType w:val="hybridMultilevel"/>
    <w:tmpl w:val="7EC488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9B48F8"/>
    <w:multiLevelType w:val="hybridMultilevel"/>
    <w:tmpl w:val="2530F80C"/>
    <w:lvl w:ilvl="0" w:tplc="7B18DDB4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D54960"/>
    <w:multiLevelType w:val="hybridMultilevel"/>
    <w:tmpl w:val="33580B42"/>
    <w:lvl w:ilvl="0" w:tplc="61546B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A2483B"/>
    <w:multiLevelType w:val="hybridMultilevel"/>
    <w:tmpl w:val="76A414F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56665991"/>
    <w:multiLevelType w:val="hybridMultilevel"/>
    <w:tmpl w:val="5E2C2AE2"/>
    <w:lvl w:ilvl="0" w:tplc="39D0403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E11C2"/>
    <w:multiLevelType w:val="hybridMultilevel"/>
    <w:tmpl w:val="0C78D630"/>
    <w:lvl w:ilvl="0" w:tplc="C8922D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203A9"/>
    <w:multiLevelType w:val="hybridMultilevel"/>
    <w:tmpl w:val="223E2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12FA"/>
    <w:multiLevelType w:val="hybridMultilevel"/>
    <w:tmpl w:val="D93445BE"/>
    <w:lvl w:ilvl="0" w:tplc="AE905B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590B"/>
    <w:multiLevelType w:val="hybridMultilevel"/>
    <w:tmpl w:val="6F36D7A0"/>
    <w:lvl w:ilvl="0" w:tplc="D9648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637B8"/>
    <w:multiLevelType w:val="hybridMultilevel"/>
    <w:tmpl w:val="D57A50AC"/>
    <w:lvl w:ilvl="0" w:tplc="E0CEF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91FFC"/>
    <w:multiLevelType w:val="hybridMultilevel"/>
    <w:tmpl w:val="9E50EA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0010E8"/>
    <w:multiLevelType w:val="hybridMultilevel"/>
    <w:tmpl w:val="B450DED6"/>
    <w:lvl w:ilvl="0" w:tplc="51546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D16119"/>
    <w:multiLevelType w:val="hybridMultilevel"/>
    <w:tmpl w:val="4822A638"/>
    <w:lvl w:ilvl="0" w:tplc="1B5E5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086D23"/>
    <w:multiLevelType w:val="hybridMultilevel"/>
    <w:tmpl w:val="1B0A94DA"/>
    <w:lvl w:ilvl="0" w:tplc="ECD67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73A0F"/>
    <w:multiLevelType w:val="hybridMultilevel"/>
    <w:tmpl w:val="80A26E9E"/>
    <w:lvl w:ilvl="0" w:tplc="4EC2D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239681">
    <w:abstractNumId w:val="18"/>
  </w:num>
  <w:num w:numId="2" w16cid:durableId="212229491">
    <w:abstractNumId w:val="9"/>
  </w:num>
  <w:num w:numId="3" w16cid:durableId="1283269687">
    <w:abstractNumId w:val="0"/>
  </w:num>
  <w:num w:numId="4" w16cid:durableId="1475100416">
    <w:abstractNumId w:val="13"/>
  </w:num>
  <w:num w:numId="5" w16cid:durableId="177281130">
    <w:abstractNumId w:val="8"/>
  </w:num>
  <w:num w:numId="6" w16cid:durableId="1971859783">
    <w:abstractNumId w:val="1"/>
  </w:num>
  <w:num w:numId="7" w16cid:durableId="807169918">
    <w:abstractNumId w:val="17"/>
  </w:num>
  <w:num w:numId="8" w16cid:durableId="1386293630">
    <w:abstractNumId w:val="24"/>
  </w:num>
  <w:num w:numId="9" w16cid:durableId="912281721">
    <w:abstractNumId w:val="20"/>
  </w:num>
  <w:num w:numId="10" w16cid:durableId="1226916790">
    <w:abstractNumId w:val="19"/>
  </w:num>
  <w:num w:numId="11" w16cid:durableId="594246570">
    <w:abstractNumId w:val="23"/>
  </w:num>
  <w:num w:numId="12" w16cid:durableId="1530529115">
    <w:abstractNumId w:val="25"/>
  </w:num>
  <w:num w:numId="13" w16cid:durableId="869027612">
    <w:abstractNumId w:val="22"/>
  </w:num>
  <w:num w:numId="14" w16cid:durableId="2099522898">
    <w:abstractNumId w:val="16"/>
  </w:num>
  <w:num w:numId="15" w16cid:durableId="2141876704">
    <w:abstractNumId w:val="6"/>
  </w:num>
  <w:num w:numId="16" w16cid:durableId="1694568832">
    <w:abstractNumId w:val="15"/>
  </w:num>
  <w:num w:numId="17" w16cid:durableId="1632320227">
    <w:abstractNumId w:val="3"/>
  </w:num>
  <w:num w:numId="18" w16cid:durableId="704331509">
    <w:abstractNumId w:val="5"/>
  </w:num>
  <w:num w:numId="19" w16cid:durableId="2095589837">
    <w:abstractNumId w:val="14"/>
  </w:num>
  <w:num w:numId="20" w16cid:durableId="1745563294">
    <w:abstractNumId w:val="4"/>
  </w:num>
  <w:num w:numId="21" w16cid:durableId="1249266677">
    <w:abstractNumId w:val="12"/>
  </w:num>
  <w:num w:numId="22" w16cid:durableId="1703439124">
    <w:abstractNumId w:val="7"/>
  </w:num>
  <w:num w:numId="23" w16cid:durableId="1838616417">
    <w:abstractNumId w:val="11"/>
  </w:num>
  <w:num w:numId="24" w16cid:durableId="246813636">
    <w:abstractNumId w:val="21"/>
  </w:num>
  <w:num w:numId="25" w16cid:durableId="1438333117">
    <w:abstractNumId w:val="2"/>
  </w:num>
  <w:num w:numId="26" w16cid:durableId="1845851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58"/>
    <w:rsid w:val="000178C2"/>
    <w:rsid w:val="00051AD7"/>
    <w:rsid w:val="00075491"/>
    <w:rsid w:val="00080A46"/>
    <w:rsid w:val="0009072A"/>
    <w:rsid w:val="00090CC2"/>
    <w:rsid w:val="000C34B0"/>
    <w:rsid w:val="000D31F7"/>
    <w:rsid w:val="000E3057"/>
    <w:rsid w:val="00103CED"/>
    <w:rsid w:val="00107E46"/>
    <w:rsid w:val="0012239C"/>
    <w:rsid w:val="0012591B"/>
    <w:rsid w:val="001915ED"/>
    <w:rsid w:val="00192E2F"/>
    <w:rsid w:val="001A7245"/>
    <w:rsid w:val="001B3D70"/>
    <w:rsid w:val="001B5D6F"/>
    <w:rsid w:val="001B5EDD"/>
    <w:rsid w:val="001B6238"/>
    <w:rsid w:val="001B75B4"/>
    <w:rsid w:val="001D5B24"/>
    <w:rsid w:val="001E4BB3"/>
    <w:rsid w:val="001F12CF"/>
    <w:rsid w:val="002340C5"/>
    <w:rsid w:val="00241DFC"/>
    <w:rsid w:val="002901D4"/>
    <w:rsid w:val="0029025F"/>
    <w:rsid w:val="002D6970"/>
    <w:rsid w:val="002E104F"/>
    <w:rsid w:val="002F7C5C"/>
    <w:rsid w:val="00311EA9"/>
    <w:rsid w:val="00323F83"/>
    <w:rsid w:val="00350472"/>
    <w:rsid w:val="003546DC"/>
    <w:rsid w:val="003B795E"/>
    <w:rsid w:val="003E03A4"/>
    <w:rsid w:val="003E2D17"/>
    <w:rsid w:val="003E33D1"/>
    <w:rsid w:val="00403BBF"/>
    <w:rsid w:val="00430F83"/>
    <w:rsid w:val="004324AB"/>
    <w:rsid w:val="004515DA"/>
    <w:rsid w:val="00493340"/>
    <w:rsid w:val="004A6A2D"/>
    <w:rsid w:val="004B10D9"/>
    <w:rsid w:val="004C1AFB"/>
    <w:rsid w:val="004F5EB4"/>
    <w:rsid w:val="004F6EF8"/>
    <w:rsid w:val="005436C5"/>
    <w:rsid w:val="0058537D"/>
    <w:rsid w:val="005A5856"/>
    <w:rsid w:val="005C13AA"/>
    <w:rsid w:val="005F1FD1"/>
    <w:rsid w:val="00615FB6"/>
    <w:rsid w:val="00673C80"/>
    <w:rsid w:val="00676436"/>
    <w:rsid w:val="00677D58"/>
    <w:rsid w:val="006830EF"/>
    <w:rsid w:val="006A381F"/>
    <w:rsid w:val="006B0125"/>
    <w:rsid w:val="006B1688"/>
    <w:rsid w:val="006B30B6"/>
    <w:rsid w:val="006B4A55"/>
    <w:rsid w:val="006C42EA"/>
    <w:rsid w:val="00700006"/>
    <w:rsid w:val="00733C61"/>
    <w:rsid w:val="007345A2"/>
    <w:rsid w:val="007404A8"/>
    <w:rsid w:val="00745E8D"/>
    <w:rsid w:val="007708A2"/>
    <w:rsid w:val="00782B74"/>
    <w:rsid w:val="00783959"/>
    <w:rsid w:val="00786713"/>
    <w:rsid w:val="0079011A"/>
    <w:rsid w:val="007B402A"/>
    <w:rsid w:val="007E3296"/>
    <w:rsid w:val="00801854"/>
    <w:rsid w:val="00836449"/>
    <w:rsid w:val="008575C5"/>
    <w:rsid w:val="00862849"/>
    <w:rsid w:val="00881507"/>
    <w:rsid w:val="00883769"/>
    <w:rsid w:val="008B5351"/>
    <w:rsid w:val="008C5728"/>
    <w:rsid w:val="008D3C56"/>
    <w:rsid w:val="008E1695"/>
    <w:rsid w:val="008F033F"/>
    <w:rsid w:val="008F6534"/>
    <w:rsid w:val="0092028C"/>
    <w:rsid w:val="00966A39"/>
    <w:rsid w:val="00981477"/>
    <w:rsid w:val="00993912"/>
    <w:rsid w:val="009A5D97"/>
    <w:rsid w:val="009B5D78"/>
    <w:rsid w:val="009F2C00"/>
    <w:rsid w:val="00A00640"/>
    <w:rsid w:val="00A00B36"/>
    <w:rsid w:val="00A00E6C"/>
    <w:rsid w:val="00A07F62"/>
    <w:rsid w:val="00A25DA9"/>
    <w:rsid w:val="00A333FB"/>
    <w:rsid w:val="00A33A1A"/>
    <w:rsid w:val="00A76989"/>
    <w:rsid w:val="00A86667"/>
    <w:rsid w:val="00AD2B03"/>
    <w:rsid w:val="00AD588A"/>
    <w:rsid w:val="00AE1803"/>
    <w:rsid w:val="00AE4143"/>
    <w:rsid w:val="00B063AB"/>
    <w:rsid w:val="00B10A61"/>
    <w:rsid w:val="00B177B1"/>
    <w:rsid w:val="00B700EC"/>
    <w:rsid w:val="00B73B9E"/>
    <w:rsid w:val="00B84122"/>
    <w:rsid w:val="00B85799"/>
    <w:rsid w:val="00BA2537"/>
    <w:rsid w:val="00BA3D36"/>
    <w:rsid w:val="00BA5E9C"/>
    <w:rsid w:val="00BB01AF"/>
    <w:rsid w:val="00BC0F82"/>
    <w:rsid w:val="00BD7598"/>
    <w:rsid w:val="00C06BFD"/>
    <w:rsid w:val="00C10B2A"/>
    <w:rsid w:val="00C24354"/>
    <w:rsid w:val="00C27DA1"/>
    <w:rsid w:val="00C42147"/>
    <w:rsid w:val="00C56625"/>
    <w:rsid w:val="00C6371A"/>
    <w:rsid w:val="00C7539B"/>
    <w:rsid w:val="00C8220C"/>
    <w:rsid w:val="00CA313F"/>
    <w:rsid w:val="00CA3321"/>
    <w:rsid w:val="00CB510C"/>
    <w:rsid w:val="00CB7DDD"/>
    <w:rsid w:val="00CC1547"/>
    <w:rsid w:val="00CD4B4D"/>
    <w:rsid w:val="00CF093B"/>
    <w:rsid w:val="00CF46BA"/>
    <w:rsid w:val="00D10784"/>
    <w:rsid w:val="00D33E4E"/>
    <w:rsid w:val="00D94B2F"/>
    <w:rsid w:val="00DA6459"/>
    <w:rsid w:val="00DA799C"/>
    <w:rsid w:val="00DB5BA2"/>
    <w:rsid w:val="00DD6FA9"/>
    <w:rsid w:val="00DE6C57"/>
    <w:rsid w:val="00E240DB"/>
    <w:rsid w:val="00E46F83"/>
    <w:rsid w:val="00E5595D"/>
    <w:rsid w:val="00E6224F"/>
    <w:rsid w:val="00E74D28"/>
    <w:rsid w:val="00E74F33"/>
    <w:rsid w:val="00E8713C"/>
    <w:rsid w:val="00E9412D"/>
    <w:rsid w:val="00E956A9"/>
    <w:rsid w:val="00E9799F"/>
    <w:rsid w:val="00ED117B"/>
    <w:rsid w:val="00ED25E0"/>
    <w:rsid w:val="00ED4808"/>
    <w:rsid w:val="00ED61FF"/>
    <w:rsid w:val="00F03668"/>
    <w:rsid w:val="00F150A9"/>
    <w:rsid w:val="00F23C3B"/>
    <w:rsid w:val="00F34D0C"/>
    <w:rsid w:val="00F51949"/>
    <w:rsid w:val="00F728E4"/>
    <w:rsid w:val="00FD228F"/>
    <w:rsid w:val="00FF3A8E"/>
    <w:rsid w:val="0125422C"/>
    <w:rsid w:val="027059BC"/>
    <w:rsid w:val="041651ED"/>
    <w:rsid w:val="04C5AFCB"/>
    <w:rsid w:val="05DDE1A5"/>
    <w:rsid w:val="07B3F98A"/>
    <w:rsid w:val="07F8C906"/>
    <w:rsid w:val="0AA6FA51"/>
    <w:rsid w:val="0EFD705B"/>
    <w:rsid w:val="0FABD774"/>
    <w:rsid w:val="10463624"/>
    <w:rsid w:val="105F5E81"/>
    <w:rsid w:val="119FAB4C"/>
    <w:rsid w:val="137DD6E6"/>
    <w:rsid w:val="13846849"/>
    <w:rsid w:val="14DF3994"/>
    <w:rsid w:val="183F3BFE"/>
    <w:rsid w:val="18514809"/>
    <w:rsid w:val="18AE4AE0"/>
    <w:rsid w:val="19B2AAB7"/>
    <w:rsid w:val="1BFA7C29"/>
    <w:rsid w:val="1C29A47B"/>
    <w:rsid w:val="1CD1231C"/>
    <w:rsid w:val="2021EC3B"/>
    <w:rsid w:val="205C59EE"/>
    <w:rsid w:val="20B7520C"/>
    <w:rsid w:val="20FC86D1"/>
    <w:rsid w:val="2393FAB0"/>
    <w:rsid w:val="27BF5E65"/>
    <w:rsid w:val="2920C113"/>
    <w:rsid w:val="295B4141"/>
    <w:rsid w:val="2B689285"/>
    <w:rsid w:val="2B9F0C95"/>
    <w:rsid w:val="2D3ADCF6"/>
    <w:rsid w:val="2DB588DD"/>
    <w:rsid w:val="32163B9F"/>
    <w:rsid w:val="3345EB86"/>
    <w:rsid w:val="362876F7"/>
    <w:rsid w:val="367B818F"/>
    <w:rsid w:val="37616EC8"/>
    <w:rsid w:val="3781EC1F"/>
    <w:rsid w:val="381751F0"/>
    <w:rsid w:val="3A214D84"/>
    <w:rsid w:val="3DEF2E4F"/>
    <w:rsid w:val="444F3450"/>
    <w:rsid w:val="45362A88"/>
    <w:rsid w:val="4919B070"/>
    <w:rsid w:val="49D17177"/>
    <w:rsid w:val="4CB9BACA"/>
    <w:rsid w:val="4DA19F38"/>
    <w:rsid w:val="4FE57D07"/>
    <w:rsid w:val="50147369"/>
    <w:rsid w:val="559388C0"/>
    <w:rsid w:val="559AA512"/>
    <w:rsid w:val="58FC6308"/>
    <w:rsid w:val="593B97D0"/>
    <w:rsid w:val="59E7BFA6"/>
    <w:rsid w:val="5AD4999E"/>
    <w:rsid w:val="5DB0852A"/>
    <w:rsid w:val="5FABFE64"/>
    <w:rsid w:val="602E2DF9"/>
    <w:rsid w:val="60B1962F"/>
    <w:rsid w:val="6279F94E"/>
    <w:rsid w:val="62BD67AB"/>
    <w:rsid w:val="62E7D825"/>
    <w:rsid w:val="64270486"/>
    <w:rsid w:val="68E93AD2"/>
    <w:rsid w:val="693C456A"/>
    <w:rsid w:val="6A42AFFA"/>
    <w:rsid w:val="6CB91AF1"/>
    <w:rsid w:val="6D6915E5"/>
    <w:rsid w:val="6DB4BE6F"/>
    <w:rsid w:val="706E57F7"/>
    <w:rsid w:val="70F44CB7"/>
    <w:rsid w:val="72901D18"/>
    <w:rsid w:val="74AB0479"/>
    <w:rsid w:val="76395138"/>
    <w:rsid w:val="77080AA5"/>
    <w:rsid w:val="797E759C"/>
    <w:rsid w:val="79D9F932"/>
    <w:rsid w:val="7A4798ED"/>
    <w:rsid w:val="7A9B2EFD"/>
    <w:rsid w:val="7B1A45FD"/>
    <w:rsid w:val="7BB03C5B"/>
    <w:rsid w:val="7D7F39AF"/>
    <w:rsid w:val="7DE199ED"/>
    <w:rsid w:val="7EAD6A55"/>
    <w:rsid w:val="7F1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7402"/>
  <w15:chartTrackingRefBased/>
  <w15:docId w15:val="{A679FBAB-0364-D344-874B-E900F20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FootnoteText">
    <w:name w:val="footnote text"/>
    <w:basedOn w:val="Normal"/>
    <w:link w:val="FootnoteTextChar"/>
    <w:semiHidden/>
    <w:rsid w:val="000E3057"/>
    <w:pPr>
      <w:widowControl w:val="0"/>
      <w:autoSpaceDE w:val="0"/>
      <w:autoSpaceDN w:val="0"/>
      <w:adjustRightInd w:val="0"/>
    </w:pPr>
    <w:rPr>
      <w:rFonts w:ascii="Courier New" w:eastAsia="Batang" w:hAnsi="Courier New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3057"/>
    <w:rPr>
      <w:rFonts w:ascii="Courier New" w:eastAsia="Batang" w:hAnsi="Courier New" w:cs="Times New Roman"/>
    </w:rPr>
  </w:style>
  <w:style w:type="character" w:styleId="FootnoteReference">
    <w:name w:val="footnote reference"/>
    <w:basedOn w:val="DefaultParagraphFont"/>
    <w:semiHidden/>
    <w:rsid w:val="000E3057"/>
    <w:rPr>
      <w:vertAlign w:val="superscript"/>
    </w:rPr>
  </w:style>
  <w:style w:type="paragraph" w:styleId="Revision">
    <w:name w:val="Revision"/>
    <w:hidden/>
    <w:uiPriority w:val="99"/>
    <w:semiHidden/>
    <w:rsid w:val="00745E8D"/>
  </w:style>
  <w:style w:type="character" w:styleId="CommentReference">
    <w:name w:val="annotation reference"/>
    <w:basedOn w:val="DefaultParagraphFont"/>
    <w:uiPriority w:val="99"/>
    <w:semiHidden/>
    <w:unhideWhenUsed/>
    <w:rsid w:val="00ED4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80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wm.edu/secu/faculty/standing/apc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F15699B02E84A973751EA208C3A21" ma:contentTypeVersion="20" ma:contentTypeDescription="Create a new document." ma:contentTypeScope="" ma:versionID="d9d7ac8a7307f36684c3184bcfec1aba">
  <xsd:schema xmlns:xsd="http://www.w3.org/2001/XMLSchema" xmlns:xs="http://www.w3.org/2001/XMLSchema" xmlns:p="http://schemas.microsoft.com/office/2006/metadata/properties" xmlns:ns1="http://schemas.microsoft.com/sharepoint/v3" xmlns:ns3="c3c42917-e946-4a94-aa0c-1afa0f738d1f" xmlns:ns4="6791c199-9a07-4c02-901f-5a1b696be4be" targetNamespace="http://schemas.microsoft.com/office/2006/metadata/properties" ma:root="true" ma:fieldsID="9c722ba0b87c8f1eb1e09447b1b2863e" ns1:_="" ns3:_="" ns4:_="">
    <xsd:import namespace="http://schemas.microsoft.com/sharepoint/v3"/>
    <xsd:import namespace="c3c42917-e946-4a94-aa0c-1afa0f738d1f"/>
    <xsd:import namespace="6791c199-9a07-4c02-901f-5a1b696be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2917-e946-4a94-aa0c-1afa0f738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c199-9a07-4c02-901f-5a1b696be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791c199-9a07-4c02-901f-5a1b696be4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7FCDB-4D61-4676-9EB3-E2F6A3F2F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c42917-e946-4a94-aa0c-1afa0f738d1f"/>
    <ds:schemaRef ds:uri="6791c199-9a07-4c02-901f-5a1b696be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75F00-06F0-4AEF-84C8-4C18AE8180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91c199-9a07-4c02-901f-5a1b696be4be"/>
  </ds:schemaRefs>
</ds:datastoreItem>
</file>

<file path=customXml/itemProps3.xml><?xml version="1.0" encoding="utf-8"?>
<ds:datastoreItem xmlns:ds="http://schemas.openxmlformats.org/officeDocument/2006/customXml" ds:itemID="{006192D4-F127-40BC-A1EF-70C992F60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 Boyd</dc:creator>
  <cp:keywords/>
  <dc:description/>
  <cp:lastModifiedBy>Cheryl R Andres</cp:lastModifiedBy>
  <cp:revision>16</cp:revision>
  <dcterms:created xsi:type="dcterms:W3CDTF">2023-09-14T15:39:00Z</dcterms:created>
  <dcterms:modified xsi:type="dcterms:W3CDTF">2023-09-14T15:57:00Z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0x0101003E1F15699B02E84A973751EA208C3A21</vt:lpwstr>
  </property>
</Properties>
</file>