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3C73" w14:textId="77777777" w:rsidR="000D31F7" w:rsidRDefault="000D31F7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2B8010B" w14:textId="77777777" w:rsidR="000D31F7" w:rsidRDefault="000D31F7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DDB2C56" w14:textId="77777777" w:rsidR="000D31F7" w:rsidRDefault="000D31F7" w:rsidP="00103CED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A4B1B8C" w14:textId="3B33D0B9" w:rsidR="00F23C3B" w:rsidRPr="000D31F7" w:rsidRDefault="00F23C3B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31F7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Program and Curriculum Committee</w:t>
      </w:r>
    </w:p>
    <w:p w14:paraId="7E6C89C5" w14:textId="7643D2D7" w:rsidR="00F23C3B" w:rsidRPr="000D31F7" w:rsidRDefault="00F23C3B" w:rsidP="7BB03C5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31F7">
        <w:rPr>
          <w:rFonts w:ascii="Times New Roman" w:eastAsia="Times New Roman" w:hAnsi="Times New Roman" w:cs="Times New Roman"/>
          <w:b/>
          <w:bCs/>
          <w:sz w:val="36"/>
          <w:szCs w:val="36"/>
        </w:rPr>
        <w:t>Review of the Undergraduate Program in</w:t>
      </w:r>
      <w:r w:rsidR="00BA5E9C" w:rsidRPr="000D31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0D31F7" w:rsidRPr="000D31F7">
        <w:rPr>
          <w:rFonts w:ascii="Times New Roman" w:eastAsia="Times New Roman" w:hAnsi="Times New Roman" w:cs="Times New Roman"/>
          <w:b/>
          <w:bCs/>
          <w:sz w:val="36"/>
          <w:szCs w:val="36"/>
        </w:rPr>
        <w:t>[Program Name]</w:t>
      </w:r>
    </w:p>
    <w:p w14:paraId="24EE4873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5F27F040" w14:textId="4179B9ED" w:rsidR="37616EC8" w:rsidRDefault="37616EC8" w:rsidP="37616EC8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45E1D3F" w14:textId="1AE1AF3A" w:rsidR="00F23C3B" w:rsidRDefault="0125422C" w:rsidP="37616EC8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37616EC8">
        <w:rPr>
          <w:rFonts w:ascii="Times New Roman" w:eastAsia="Times New Roman" w:hAnsi="Times New Roman" w:cs="Times New Roman"/>
          <w:b/>
          <w:bCs/>
          <w:i/>
          <w:iCs/>
        </w:rPr>
        <w:t xml:space="preserve">Note to reviewers: Recommended length of this report is </w:t>
      </w:r>
      <w:r w:rsidR="00B177B1"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37616EC8">
        <w:rPr>
          <w:rFonts w:ascii="Times New Roman" w:eastAsia="Times New Roman" w:hAnsi="Times New Roman" w:cs="Times New Roman"/>
          <w:b/>
          <w:bCs/>
          <w:i/>
          <w:iCs/>
        </w:rPr>
        <w:t>-8 pages.</w:t>
      </w:r>
    </w:p>
    <w:p w14:paraId="4D52392B" w14:textId="66680F85" w:rsidR="006B4A55" w:rsidRDefault="006B4A55" w:rsidP="37616EC8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F5FE32A" w14:textId="74C15D4E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C9A8818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F63BF49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50AE20B2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432929F3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D3B2E97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2770C22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2C192D73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5CF157FD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31C97322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18529A3F" w14:textId="77777777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</w:p>
    <w:p w14:paraId="0BD237BE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18C0F120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394897C6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02FF80D0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78D7D871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4A86589B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2A401A82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24B9ADF7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5F875C9B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6B5B20CC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61DC235C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1151CC63" w14:textId="7486741B" w:rsidR="000D31F7" w:rsidRDefault="000D31F7" w:rsidP="37616EC8">
      <w:pPr>
        <w:rPr>
          <w:rFonts w:ascii="Times New Roman" w:eastAsia="Times New Roman" w:hAnsi="Times New Roman" w:cs="Times New Roman"/>
          <w:b/>
          <w:bCs/>
        </w:rPr>
      </w:pPr>
    </w:p>
    <w:p w14:paraId="3C2CC782" w14:textId="77777777" w:rsidR="000D31F7" w:rsidRDefault="000D31F7" w:rsidP="7BB03C5B">
      <w:pPr>
        <w:rPr>
          <w:rFonts w:ascii="Times New Roman" w:eastAsia="Times New Roman" w:hAnsi="Times New Roman" w:cs="Times New Roman"/>
          <w:b/>
          <w:bCs/>
        </w:rPr>
      </w:pPr>
    </w:p>
    <w:p w14:paraId="33F433E3" w14:textId="22E84D1B" w:rsidR="00F23C3B" w:rsidRPr="004F5EB4" w:rsidRDefault="00F23C3B" w:rsidP="7BB03C5B">
      <w:pPr>
        <w:rPr>
          <w:rFonts w:ascii="Times New Roman" w:eastAsia="Times New Roman" w:hAnsi="Times New Roman" w:cs="Times New Roman"/>
          <w:b/>
          <w:bCs/>
        </w:rPr>
      </w:pPr>
      <w:r w:rsidRPr="7BB03C5B">
        <w:rPr>
          <w:rFonts w:ascii="Times New Roman" w:eastAsia="Times New Roman" w:hAnsi="Times New Roman" w:cs="Times New Roman"/>
          <w:b/>
          <w:bCs/>
        </w:rPr>
        <w:t xml:space="preserve">Review Team: </w:t>
      </w:r>
    </w:p>
    <w:p w14:paraId="1313C098" w14:textId="6A73C798" w:rsidR="00F23C3B" w:rsidRDefault="000D31F7" w:rsidP="7BB03C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[APCC Member]</w:t>
      </w:r>
      <w:r w:rsidR="00F23C3B" w:rsidRPr="7BB03C5B">
        <w:rPr>
          <w:rFonts w:ascii="Times New Roman" w:eastAsia="Times New Roman" w:hAnsi="Times New Roman" w:cs="Times New Roman"/>
        </w:rPr>
        <w:t xml:space="preserve"> (Chair), </w:t>
      </w:r>
      <w:r>
        <w:rPr>
          <w:rFonts w:ascii="Times New Roman" w:eastAsia="Times New Roman" w:hAnsi="Times New Roman" w:cs="Times New Roman"/>
        </w:rPr>
        <w:t>[Title], [College]</w:t>
      </w:r>
      <w:r w:rsidR="00F23C3B" w:rsidRPr="7BB03C5B">
        <w:rPr>
          <w:rFonts w:ascii="Times New Roman" w:eastAsia="Times New Roman" w:hAnsi="Times New Roman" w:cs="Times New Roman"/>
        </w:rPr>
        <w:t xml:space="preserve"> </w:t>
      </w:r>
      <w:r w:rsidR="00BA5E9C">
        <w:br/>
      </w:r>
      <w:r>
        <w:rPr>
          <w:rFonts w:ascii="Times New Roman" w:eastAsia="Times New Roman" w:hAnsi="Times New Roman" w:cs="Times New Roman"/>
        </w:rPr>
        <w:t>[Committee Member], [Title], [College]</w:t>
      </w:r>
      <w:r w:rsidR="00BA5E9C">
        <w:br/>
      </w:r>
      <w:r>
        <w:rPr>
          <w:rFonts w:ascii="Times New Roman" w:eastAsia="Times New Roman" w:hAnsi="Times New Roman" w:cs="Times New Roman"/>
        </w:rPr>
        <w:t>[Committee Member], [Title], [College]</w:t>
      </w:r>
      <w:r>
        <w:br/>
      </w:r>
    </w:p>
    <w:p w14:paraId="76BD066E" w14:textId="77777777" w:rsidR="00103CED" w:rsidRDefault="00103CED" w:rsidP="7BB03C5B">
      <w:pPr>
        <w:rPr>
          <w:rFonts w:ascii="Times New Roman" w:eastAsia="Times New Roman" w:hAnsi="Times New Roman" w:cs="Times New Roman"/>
        </w:rPr>
      </w:pPr>
    </w:p>
    <w:p w14:paraId="058B18D5" w14:textId="5C567B2F" w:rsidR="00B84122" w:rsidRDefault="00B84122" w:rsidP="7BB03C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[Date]</w:t>
      </w:r>
    </w:p>
    <w:p w14:paraId="7CC09FC0" w14:textId="04BD7540" w:rsidR="00103CED" w:rsidRDefault="00103CED" w:rsidP="7BB03C5B">
      <w:pPr>
        <w:rPr>
          <w:rFonts w:ascii="Times New Roman" w:eastAsia="Times New Roman" w:hAnsi="Times New Roman" w:cs="Times New Roman"/>
        </w:rPr>
      </w:pPr>
    </w:p>
    <w:p w14:paraId="7347CC53" w14:textId="4CAC9F99" w:rsidR="00103CED" w:rsidRDefault="00103CED" w:rsidP="7BB03C5B">
      <w:pPr>
        <w:rPr>
          <w:rFonts w:ascii="Times New Roman" w:eastAsia="Times New Roman" w:hAnsi="Times New Roman" w:cs="Times New Roman"/>
        </w:rPr>
      </w:pPr>
    </w:p>
    <w:p w14:paraId="15739151" w14:textId="0D9A9703" w:rsidR="00103CED" w:rsidRDefault="00103CED" w:rsidP="7BB03C5B">
      <w:pPr>
        <w:rPr>
          <w:rFonts w:ascii="Times New Roman" w:eastAsia="Times New Roman" w:hAnsi="Times New Roman" w:cs="Times New Roman"/>
        </w:rPr>
      </w:pPr>
    </w:p>
    <w:p w14:paraId="617C5B6C" w14:textId="178B4163" w:rsidR="37616EC8" w:rsidRDefault="37616EC8">
      <w:r>
        <w:br w:type="page"/>
      </w:r>
    </w:p>
    <w:p w14:paraId="6E95232F" w14:textId="77777777" w:rsidR="00103CED" w:rsidRPr="004F5EB4" w:rsidRDefault="00103CED" w:rsidP="7BB03C5B">
      <w:pPr>
        <w:rPr>
          <w:rFonts w:ascii="Times New Roman" w:eastAsia="Times New Roman" w:hAnsi="Times New Roman" w:cs="Times New Roman"/>
        </w:rPr>
      </w:pPr>
    </w:p>
    <w:p w14:paraId="1EF889A3" w14:textId="6B78471B" w:rsidR="00CB7DDD" w:rsidRPr="00AE4143" w:rsidRDefault="00107E46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CB7DDD">
        <w:rPr>
          <w:rFonts w:ascii="Times New Roman" w:eastAsia="Times New Roman" w:hAnsi="Times New Roman" w:cs="Times New Roman"/>
          <w:b/>
          <w:bCs/>
        </w:rPr>
        <w:t>Introduction</w:t>
      </w:r>
    </w:p>
    <w:p w14:paraId="6D4E2774" w14:textId="44421C8A" w:rsidR="00CB7DDD" w:rsidRDefault="00CB7DDD" w:rsidP="005F1FD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r w:rsidR="00AE4143">
        <w:rPr>
          <w:rFonts w:ascii="Times New Roman" w:eastAsia="Times New Roman" w:hAnsi="Times New Roman" w:cs="Times New Roman"/>
        </w:rPr>
        <w:t>Introduction and r</w:t>
      </w:r>
      <w:r>
        <w:rPr>
          <w:rFonts w:ascii="Times New Roman" w:eastAsia="Times New Roman" w:hAnsi="Times New Roman" w:cs="Times New Roman"/>
        </w:rPr>
        <w:t>esponse to Executive Summary, if any.]</w:t>
      </w:r>
      <w:r w:rsidR="008F6534">
        <w:rPr>
          <w:rFonts w:ascii="Times New Roman" w:eastAsia="Times New Roman" w:hAnsi="Times New Roman" w:cs="Times New Roman"/>
        </w:rPr>
        <w:br/>
      </w:r>
      <w:r w:rsidR="008F6534">
        <w:rPr>
          <w:rFonts w:ascii="Times New Roman" w:eastAsia="Times New Roman" w:hAnsi="Times New Roman" w:cs="Times New Roman"/>
        </w:rPr>
        <w:br/>
      </w:r>
      <w:r w:rsidR="008F6534" w:rsidRPr="00BA3D36">
        <w:rPr>
          <w:rFonts w:ascii="Times New Roman" w:eastAsia="Times New Roman" w:hAnsi="Times New Roman" w:cs="Times New Roman"/>
          <w:b/>
          <w:bCs/>
        </w:rPr>
        <w:t>Recommendation:</w:t>
      </w:r>
      <w:r w:rsidR="008F6534">
        <w:rPr>
          <w:rFonts w:ascii="Times New Roman" w:eastAsia="Times New Roman" w:hAnsi="Times New Roman" w:cs="Times New Roman"/>
        </w:rPr>
        <w:t xml:space="preserve"> [</w:t>
      </w:r>
      <w:r w:rsidR="004C1AFB">
        <w:rPr>
          <w:rFonts w:ascii="Times New Roman" w:eastAsia="Times New Roman" w:hAnsi="Times New Roman" w:cs="Times New Roman"/>
        </w:rPr>
        <w:t>Rate the program</w:t>
      </w:r>
      <w:r w:rsidR="008F6534">
        <w:rPr>
          <w:rFonts w:ascii="Times New Roman" w:eastAsia="Times New Roman" w:hAnsi="Times New Roman" w:cs="Times New Roman"/>
        </w:rPr>
        <w:t xml:space="preserve"> </w:t>
      </w:r>
      <w:r w:rsidR="00A333FB">
        <w:rPr>
          <w:rFonts w:ascii="Times New Roman" w:eastAsia="Times New Roman" w:hAnsi="Times New Roman" w:cs="Times New Roman"/>
        </w:rPr>
        <w:t>– a, b, or c.</w:t>
      </w:r>
      <w:r w:rsidR="008F6534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br/>
      </w:r>
    </w:p>
    <w:p w14:paraId="6945F24F" w14:textId="69F67D02" w:rsidR="00CB7DDD" w:rsidRPr="00CB7DDD" w:rsidRDefault="00CB7DDD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CB7DDD">
        <w:rPr>
          <w:rFonts w:ascii="Times New Roman" w:eastAsia="Times New Roman" w:hAnsi="Times New Roman" w:cs="Times New Roman"/>
          <w:b/>
          <w:bCs/>
        </w:rPr>
        <w:t>Actions since Previous Review</w:t>
      </w:r>
    </w:p>
    <w:p w14:paraId="00CEAA41" w14:textId="77777777" w:rsidR="004C1AFB" w:rsidRDefault="004C1AFB" w:rsidP="005F1FD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Response to Previous Review</w:t>
      </w:r>
    </w:p>
    <w:p w14:paraId="30269BDB" w14:textId="692663C7" w:rsidR="00CB7DDD" w:rsidRDefault="00AE4143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[Describe actions taken in response to previous review.]</w:t>
      </w:r>
    </w:p>
    <w:p w14:paraId="3E89230D" w14:textId="2E128729" w:rsidR="00DA799C" w:rsidRDefault="00DA799C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46A3FF35" w14:textId="77777777" w:rsidR="004C1AFB" w:rsidRDefault="004C1AFB" w:rsidP="005F1FD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Opportunities and Challenges</w:t>
      </w:r>
    </w:p>
    <w:p w14:paraId="17D7F6C8" w14:textId="7EA62345" w:rsidR="00DA799C" w:rsidRPr="00CB7DDD" w:rsidRDefault="00DA799C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[Comment on opportunities and challenges since the last review.]</w:t>
      </w:r>
    </w:p>
    <w:p w14:paraId="07B6FF35" w14:textId="77777777" w:rsidR="00CB7DDD" w:rsidRPr="007404A8" w:rsidRDefault="00CB7DDD" w:rsidP="005F1FD1">
      <w:pPr>
        <w:rPr>
          <w:rFonts w:ascii="Times New Roman" w:eastAsia="Times New Roman" w:hAnsi="Times New Roman" w:cs="Times New Roman"/>
        </w:rPr>
      </w:pPr>
    </w:p>
    <w:p w14:paraId="6D598AB1" w14:textId="1B6FFDE9" w:rsidR="00DA799C" w:rsidRPr="00DA799C" w:rsidRDefault="00DA799C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DA799C">
        <w:rPr>
          <w:rFonts w:ascii="Times New Roman" w:eastAsia="Times New Roman" w:hAnsi="Times New Roman" w:cs="Times New Roman"/>
          <w:b/>
          <w:bCs/>
        </w:rPr>
        <w:t>Department/Program Overview</w:t>
      </w:r>
    </w:p>
    <w:p w14:paraId="2930605C" w14:textId="77777777" w:rsidR="00CF46BA" w:rsidRDefault="00CF46BA" w:rsidP="005F1FD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Department/Program Mission and Organizational Structure</w:t>
      </w:r>
    </w:p>
    <w:p w14:paraId="326CA192" w14:textId="3A09E8AF" w:rsidR="00DA799C" w:rsidRDefault="00AE4143" w:rsidP="00CF46BA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[Discuss the program mission and organizational structure.]</w:t>
      </w:r>
    </w:p>
    <w:p w14:paraId="4049DBE6" w14:textId="6C85D7B3" w:rsidR="00AE4143" w:rsidRDefault="00AE4143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1A6174B7" w14:textId="77777777" w:rsidR="00CF46BA" w:rsidRPr="00CF46BA" w:rsidRDefault="00CF46BA" w:rsidP="008F653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Facilities and Resources</w:t>
      </w:r>
    </w:p>
    <w:p w14:paraId="6575EA45" w14:textId="455CF64B" w:rsidR="008F6534" w:rsidRPr="00CF46BA" w:rsidRDefault="008F6534" w:rsidP="00CF46BA">
      <w:pPr>
        <w:ind w:left="108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Standards addressed in this section:</w:t>
      </w:r>
      <w:r w:rsidRPr="00CF46BA">
        <w:rPr>
          <w:rFonts w:ascii="Times New Roman" w:eastAsia="Times New Roman" w:hAnsi="Times New Roman" w:cs="Times New Roman"/>
          <w:b/>
          <w:bCs/>
        </w:rPr>
        <w:t xml:space="preserve"> </w:t>
      </w:r>
      <w:r w:rsidRPr="00CF46BA">
        <w:rPr>
          <w:rFonts w:ascii="Times New Roman" w:eastAsia="Times New Roman" w:hAnsi="Times New Roman" w:cs="Times New Roman"/>
          <w:b/>
          <w:bCs/>
        </w:rPr>
        <w:br/>
      </w:r>
      <w:r w:rsidRPr="00CF46BA">
        <w:rPr>
          <w:rFonts w:ascii="Times New Roman" w:eastAsia="Times New Roman" w:hAnsi="Times New Roman" w:cs="Times New Roman"/>
        </w:rPr>
        <w:t>There are sufficient resources to meet program need</w:t>
      </w:r>
      <w:r w:rsidR="00A333FB" w:rsidRPr="00CF46BA">
        <w:rPr>
          <w:rFonts w:ascii="Times New Roman" w:eastAsia="Times New Roman" w:hAnsi="Times New Roman" w:cs="Times New Roman"/>
        </w:rPr>
        <w:t>s . . .</w:t>
      </w:r>
    </w:p>
    <w:p w14:paraId="77A94808" w14:textId="412D28AF" w:rsidR="008F6534" w:rsidRPr="004C1AFB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t</w:t>
      </w:r>
      <w:r w:rsidR="008F6534" w:rsidRPr="004C1AFB">
        <w:rPr>
          <w:rFonts w:ascii="Times New Roman" w:eastAsia="Times New Roman" w:hAnsi="Times New Roman" w:cs="Times New Roman"/>
        </w:rPr>
        <w:t xml:space="preserve">o provide for program stability </w:t>
      </w:r>
    </w:p>
    <w:p w14:paraId="14D17161" w14:textId="4AC3E7F2" w:rsidR="008F6534" w:rsidRPr="004C1AFB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f</w:t>
      </w:r>
      <w:r w:rsidR="008F6534" w:rsidRPr="004C1AFB">
        <w:rPr>
          <w:rFonts w:ascii="Times New Roman" w:eastAsia="Times New Roman" w:hAnsi="Times New Roman" w:cs="Times New Roman"/>
        </w:rPr>
        <w:t>or facilities and space within the university</w:t>
      </w:r>
    </w:p>
    <w:p w14:paraId="6A88D88B" w14:textId="77777777" w:rsidR="00A333FB" w:rsidRPr="004C1AFB" w:rsidRDefault="00BA3D36" w:rsidP="001D5B24">
      <w:pPr>
        <w:pStyle w:val="ListParagraph"/>
        <w:numPr>
          <w:ilvl w:val="0"/>
          <w:numId w:val="18"/>
        </w:numPr>
        <w:ind w:left="1710" w:hanging="27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f</w:t>
      </w:r>
      <w:r w:rsidR="008F6534" w:rsidRPr="004C1AFB">
        <w:rPr>
          <w:rFonts w:ascii="Times New Roman" w:eastAsia="Times New Roman" w:hAnsi="Times New Roman" w:cs="Times New Roman"/>
        </w:rPr>
        <w:t>or facilities and space outside the university</w:t>
      </w:r>
    </w:p>
    <w:p w14:paraId="499F5FD3" w14:textId="77777777" w:rsidR="00A333FB" w:rsidRDefault="00A333FB" w:rsidP="00A333FB">
      <w:pPr>
        <w:ind w:left="1080"/>
        <w:rPr>
          <w:rFonts w:ascii="Times New Roman" w:eastAsia="Times New Roman" w:hAnsi="Times New Roman" w:cs="Times New Roman"/>
        </w:rPr>
      </w:pPr>
    </w:p>
    <w:p w14:paraId="65B0E35D" w14:textId="5A715A3B" w:rsidR="00AE4143" w:rsidRPr="00A333FB" w:rsidRDefault="00AE4143" w:rsidP="00A333FB">
      <w:pPr>
        <w:ind w:left="1080"/>
        <w:rPr>
          <w:rFonts w:ascii="Times New Roman" w:eastAsia="Times New Roman" w:hAnsi="Times New Roman" w:cs="Times New Roman"/>
        </w:rPr>
      </w:pPr>
      <w:r w:rsidRPr="00A333FB">
        <w:rPr>
          <w:rFonts w:ascii="Times New Roman" w:eastAsia="Times New Roman" w:hAnsi="Times New Roman" w:cs="Times New Roman"/>
        </w:rPr>
        <w:t>[Discuss facilities and resources.]</w:t>
      </w:r>
      <w:r w:rsidR="00BA3D36" w:rsidRPr="00A333FB">
        <w:rPr>
          <w:rFonts w:ascii="Times New Roman" w:eastAsia="Times New Roman" w:hAnsi="Times New Roman" w:cs="Times New Roman"/>
        </w:rPr>
        <w:br/>
      </w:r>
    </w:p>
    <w:p w14:paraId="1D634CC9" w14:textId="022C0C0E" w:rsidR="00BA3D36" w:rsidRDefault="00BA3D36" w:rsidP="008F6534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Conclusion. </w:t>
      </w:r>
      <w:r>
        <w:rPr>
          <w:rFonts w:ascii="Times New Roman" w:eastAsia="Times New Roman" w:hAnsi="Times New Roman" w:cs="Times New Roman"/>
        </w:rPr>
        <w:t>[State to what extent each of the standards have been met</w:t>
      </w:r>
      <w:r w:rsidR="00A333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6522283E" w14:textId="6A6ECC94" w:rsidR="00BA3D36" w:rsidRDefault="00BA3D36" w:rsidP="008F6534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7AB45D9" w14:textId="6ED725DD" w:rsidR="00BA3D36" w:rsidRPr="00BA3D36" w:rsidRDefault="00BA3D36" w:rsidP="008F6534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BA3D36">
        <w:rPr>
          <w:rFonts w:ascii="Times New Roman" w:eastAsia="Times New Roman" w:hAnsi="Times New Roman" w:cs="Times New Roman"/>
          <w:b/>
          <w:bCs/>
        </w:rPr>
        <w:t>Recommendation(s)</w:t>
      </w:r>
      <w:r>
        <w:rPr>
          <w:rFonts w:ascii="Times New Roman" w:eastAsia="Times New Roman" w:hAnsi="Times New Roman" w:cs="Times New Roman"/>
        </w:rPr>
        <w:t>. [State any recommendations related to this area</w:t>
      </w:r>
      <w:r w:rsidR="00A333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0BDB764A" w14:textId="7D55B697" w:rsidR="00AE4143" w:rsidRDefault="00AE4143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1486E1E3" w14:textId="60DBE907" w:rsidR="00CF46BA" w:rsidRDefault="00CF46BA" w:rsidP="00BA3D3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and Instruction</w:t>
      </w:r>
    </w:p>
    <w:p w14:paraId="3CAC98C6" w14:textId="3FED7AA5" w:rsidR="00BA3D36" w:rsidRPr="00CF46BA" w:rsidRDefault="00BA3D36" w:rsidP="00CF46BA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Standards addressed in this section:</w:t>
      </w:r>
    </w:p>
    <w:p w14:paraId="3DC936A6" w14:textId="37A209FB" w:rsidR="00BA3D36" w:rsidRPr="00CF46BA" w:rsidRDefault="00BA3D36" w:rsidP="001D5B24">
      <w:pPr>
        <w:pStyle w:val="ListParagraph"/>
        <w:numPr>
          <w:ilvl w:val="0"/>
          <w:numId w:val="19"/>
        </w:numPr>
        <w:ind w:left="1710" w:hanging="27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There is an organized and coherent sequence of coursework that prepares students to meet the educational goals of the program, secure appropriate employment, and pursue graduate study.</w:t>
      </w:r>
    </w:p>
    <w:p w14:paraId="5B02B2ED" w14:textId="77777777" w:rsidR="00CF46BA" w:rsidRDefault="00BA3D36" w:rsidP="001D5B24">
      <w:pPr>
        <w:pStyle w:val="ListParagraph"/>
        <w:numPr>
          <w:ilvl w:val="0"/>
          <w:numId w:val="19"/>
        </w:numPr>
        <w:ind w:left="1710" w:hanging="27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The learning outcome reflects expected workforce competencies.</w:t>
      </w:r>
    </w:p>
    <w:p w14:paraId="36D83D74" w14:textId="77777777" w:rsidR="00CF46BA" w:rsidRDefault="00CF46BA" w:rsidP="00CF46BA">
      <w:pPr>
        <w:ind w:left="1080"/>
        <w:rPr>
          <w:rFonts w:ascii="Times New Roman" w:eastAsia="Times New Roman" w:hAnsi="Times New Roman" w:cs="Times New Roman"/>
        </w:rPr>
      </w:pPr>
    </w:p>
    <w:p w14:paraId="6134CFCB" w14:textId="63923414" w:rsidR="00BA3D36" w:rsidRPr="00CF46BA" w:rsidRDefault="00AE4143" w:rsidP="00CF46BA">
      <w:pPr>
        <w:ind w:left="1080"/>
        <w:rPr>
          <w:rFonts w:ascii="Times New Roman" w:eastAsia="Times New Roman" w:hAnsi="Times New Roman" w:cs="Times New Roman"/>
        </w:rPr>
      </w:pPr>
      <w:r w:rsidRPr="00CF46BA">
        <w:rPr>
          <w:rFonts w:ascii="Times New Roman" w:eastAsia="Times New Roman" w:hAnsi="Times New Roman" w:cs="Times New Roman"/>
        </w:rPr>
        <w:t>[Discuss curriculum and instruction.]</w:t>
      </w:r>
      <w:r w:rsidR="00BA3D36" w:rsidRPr="00CF46BA">
        <w:rPr>
          <w:rFonts w:ascii="Times New Roman" w:eastAsia="Times New Roman" w:hAnsi="Times New Roman" w:cs="Times New Roman"/>
        </w:rPr>
        <w:br/>
      </w:r>
      <w:r w:rsidR="00BA3D36" w:rsidRPr="00CF46BA">
        <w:rPr>
          <w:rFonts w:ascii="Times New Roman" w:eastAsia="Times New Roman" w:hAnsi="Times New Roman" w:cs="Times New Roman"/>
        </w:rPr>
        <w:br/>
      </w:r>
      <w:r w:rsidR="00BA3D36" w:rsidRPr="00CF46BA">
        <w:rPr>
          <w:rFonts w:ascii="Times New Roman" w:eastAsia="Times New Roman" w:hAnsi="Times New Roman" w:cs="Times New Roman"/>
          <w:b/>
          <w:bCs/>
        </w:rPr>
        <w:t xml:space="preserve">Conclusion. </w:t>
      </w:r>
      <w:r w:rsidR="00BA3D36" w:rsidRPr="00CF46BA">
        <w:rPr>
          <w:rFonts w:ascii="Times New Roman" w:eastAsia="Times New Roman" w:hAnsi="Times New Roman" w:cs="Times New Roman"/>
        </w:rPr>
        <w:t>[State to what extent each of the standards have been met</w:t>
      </w:r>
      <w:r w:rsidR="00CF46BA">
        <w:rPr>
          <w:rFonts w:ascii="Times New Roman" w:eastAsia="Times New Roman" w:hAnsi="Times New Roman" w:cs="Times New Roman"/>
        </w:rPr>
        <w:t>.</w:t>
      </w:r>
      <w:r w:rsidR="00BA3D36" w:rsidRPr="00CF46BA">
        <w:rPr>
          <w:rFonts w:ascii="Times New Roman" w:eastAsia="Times New Roman" w:hAnsi="Times New Roman" w:cs="Times New Roman"/>
        </w:rPr>
        <w:t>]</w:t>
      </w:r>
    </w:p>
    <w:p w14:paraId="42147AC2" w14:textId="77777777" w:rsidR="00BA3D36" w:rsidRDefault="00BA3D36" w:rsidP="00BA3D36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5C4ACA85" w14:textId="7AE4BEC0" w:rsidR="00AE4143" w:rsidRPr="00BA3D36" w:rsidRDefault="00BA3D36" w:rsidP="00BA3D36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BA3D36">
        <w:rPr>
          <w:rFonts w:ascii="Times New Roman" w:eastAsia="Times New Roman" w:hAnsi="Times New Roman" w:cs="Times New Roman"/>
          <w:b/>
          <w:bCs/>
        </w:rPr>
        <w:t>Recommendation(s)</w:t>
      </w:r>
      <w:r>
        <w:rPr>
          <w:rFonts w:ascii="Times New Roman" w:eastAsia="Times New Roman" w:hAnsi="Times New Roman" w:cs="Times New Roman"/>
        </w:rPr>
        <w:t>. [State any recommendations related to this area</w:t>
      </w:r>
      <w:r w:rsidR="00CF46B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03CD2AD7" w14:textId="70F12ABB" w:rsidR="00AE4143" w:rsidRDefault="00AE4143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4B3C0FAB" w14:textId="308C3086" w:rsidR="00CF46BA" w:rsidRPr="004C1AFB" w:rsidRDefault="00CF46BA" w:rsidP="00BA3D3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Assessment and Evaluation</w:t>
      </w:r>
    </w:p>
    <w:p w14:paraId="52FB9659" w14:textId="3476C3A3" w:rsidR="00BA3D36" w:rsidRPr="004C1AFB" w:rsidRDefault="00BA3D36" w:rsidP="00CF46BA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Standards addressed in this section:</w:t>
      </w:r>
    </w:p>
    <w:p w14:paraId="05ABA7A2" w14:textId="1CA3BA58" w:rsidR="00BA3D36" w:rsidRPr="001D5B24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lastRenderedPageBreak/>
        <w:t>An evaluation process that involves students, faculty, graduates, and community</w:t>
      </w:r>
      <w:r w:rsidR="004C1AFB" w:rsidRPr="001D5B24">
        <w:rPr>
          <w:rFonts w:ascii="Times New Roman" w:eastAsia="Times New Roman" w:hAnsi="Times New Roman" w:cs="Times New Roman"/>
        </w:rPr>
        <w:t xml:space="preserve"> </w:t>
      </w:r>
      <w:r w:rsidRPr="001D5B24">
        <w:rPr>
          <w:rFonts w:ascii="Times New Roman" w:eastAsia="Times New Roman" w:hAnsi="Times New Roman" w:cs="Times New Roman"/>
        </w:rPr>
        <w:t>members, as appropriate, is in place and the data gathered is used to monitor the</w:t>
      </w:r>
      <w:r w:rsidR="004C1AFB" w:rsidRPr="001D5B24">
        <w:rPr>
          <w:rFonts w:ascii="Times New Roman" w:eastAsia="Times New Roman" w:hAnsi="Times New Roman" w:cs="Times New Roman"/>
        </w:rPr>
        <w:t xml:space="preserve"> </w:t>
      </w:r>
      <w:r w:rsidRPr="001D5B24">
        <w:rPr>
          <w:rFonts w:ascii="Times New Roman" w:eastAsia="Times New Roman" w:hAnsi="Times New Roman" w:cs="Times New Roman"/>
        </w:rPr>
        <w:t>program and direct its changes.</w:t>
      </w:r>
    </w:p>
    <w:p w14:paraId="254AB72A" w14:textId="6A04622A" w:rsidR="00BA3D36" w:rsidRPr="001D5B24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90% of students complete the program within five years.</w:t>
      </w:r>
    </w:p>
    <w:p w14:paraId="3E617A69" w14:textId="71DDD493" w:rsidR="00BA3D36" w:rsidRPr="001D5B24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75% of graduates have satisfactory employment within one year of graduation.</w:t>
      </w:r>
    </w:p>
    <w:p w14:paraId="70B7CC7F" w14:textId="77777777" w:rsidR="004C1AFB" w:rsidRPr="001D5B24" w:rsidRDefault="00BA3D36" w:rsidP="001D5B24">
      <w:pPr>
        <w:pStyle w:val="ListParagraph"/>
        <w:numPr>
          <w:ilvl w:val="0"/>
          <w:numId w:val="20"/>
        </w:numPr>
        <w:ind w:left="1710" w:hanging="27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Relevant credential, if any, achieved within 1 year of graduation.</w:t>
      </w:r>
    </w:p>
    <w:p w14:paraId="07EE0C50" w14:textId="77777777" w:rsidR="004C1AFB" w:rsidRDefault="004C1AFB" w:rsidP="004C1AFB">
      <w:pPr>
        <w:ind w:left="1080"/>
        <w:rPr>
          <w:rFonts w:ascii="Times New Roman" w:eastAsia="Times New Roman" w:hAnsi="Times New Roman" w:cs="Times New Roman"/>
        </w:rPr>
      </w:pPr>
    </w:p>
    <w:p w14:paraId="36638D26" w14:textId="2604F20A" w:rsidR="00BA3D36" w:rsidRPr="004C1AFB" w:rsidRDefault="00AE4143" w:rsidP="004C1AFB">
      <w:pPr>
        <w:ind w:left="1080"/>
        <w:rPr>
          <w:rFonts w:ascii="Times New Roman" w:eastAsia="Times New Roman" w:hAnsi="Times New Roman" w:cs="Times New Roman"/>
        </w:rPr>
      </w:pPr>
      <w:r w:rsidRPr="004C1AFB">
        <w:rPr>
          <w:rFonts w:ascii="Times New Roman" w:eastAsia="Times New Roman" w:hAnsi="Times New Roman" w:cs="Times New Roman"/>
        </w:rPr>
        <w:t>[Discuss assessment and evaluation.]</w:t>
      </w:r>
      <w:r w:rsidR="00BA3D36" w:rsidRPr="004C1AFB">
        <w:rPr>
          <w:rFonts w:ascii="Times New Roman" w:eastAsia="Times New Roman" w:hAnsi="Times New Roman" w:cs="Times New Roman"/>
        </w:rPr>
        <w:br/>
      </w:r>
      <w:r w:rsidR="00BA3D36" w:rsidRPr="004C1AFB">
        <w:rPr>
          <w:rFonts w:ascii="Times New Roman" w:eastAsia="Times New Roman" w:hAnsi="Times New Roman" w:cs="Times New Roman"/>
        </w:rPr>
        <w:br/>
      </w:r>
      <w:r w:rsidR="00BA3D36" w:rsidRPr="004C1AFB">
        <w:rPr>
          <w:rFonts w:ascii="Times New Roman" w:eastAsia="Times New Roman" w:hAnsi="Times New Roman" w:cs="Times New Roman"/>
          <w:b/>
          <w:bCs/>
        </w:rPr>
        <w:t xml:space="preserve">Conclusion. </w:t>
      </w:r>
      <w:r w:rsidR="00BA3D36" w:rsidRPr="004C1AFB">
        <w:rPr>
          <w:rFonts w:ascii="Times New Roman" w:eastAsia="Times New Roman" w:hAnsi="Times New Roman" w:cs="Times New Roman"/>
        </w:rPr>
        <w:t>[State to what extent each of the standards have been met</w:t>
      </w:r>
      <w:r w:rsidR="004C1AFB">
        <w:rPr>
          <w:rFonts w:ascii="Times New Roman" w:eastAsia="Times New Roman" w:hAnsi="Times New Roman" w:cs="Times New Roman"/>
        </w:rPr>
        <w:t>.</w:t>
      </w:r>
      <w:r w:rsidR="00BA3D36" w:rsidRPr="004C1AFB">
        <w:rPr>
          <w:rFonts w:ascii="Times New Roman" w:eastAsia="Times New Roman" w:hAnsi="Times New Roman" w:cs="Times New Roman"/>
        </w:rPr>
        <w:t>]</w:t>
      </w:r>
    </w:p>
    <w:p w14:paraId="242AAC4B" w14:textId="77777777" w:rsidR="00BA3D36" w:rsidRDefault="00BA3D36" w:rsidP="00BA3D36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6F0143B6" w14:textId="489D1555" w:rsidR="00AE4143" w:rsidRPr="004C1AFB" w:rsidRDefault="00BA3D36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BA3D36">
        <w:rPr>
          <w:rFonts w:ascii="Times New Roman" w:eastAsia="Times New Roman" w:hAnsi="Times New Roman" w:cs="Times New Roman"/>
          <w:b/>
          <w:bCs/>
        </w:rPr>
        <w:t>Recommendation(s)</w:t>
      </w:r>
      <w:r>
        <w:rPr>
          <w:rFonts w:ascii="Times New Roman" w:eastAsia="Times New Roman" w:hAnsi="Times New Roman" w:cs="Times New Roman"/>
        </w:rPr>
        <w:t>. [State any recommendations related to this area</w:t>
      </w:r>
      <w:r w:rsidR="004C1AF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5A28BE01" w14:textId="680E1855" w:rsidR="005F1FD1" w:rsidRDefault="005F1FD1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6687DB69" w14:textId="77777777" w:rsidR="004C1AFB" w:rsidRDefault="004C1AFB" w:rsidP="005F1FD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Contribution to General Education</w:t>
      </w:r>
    </w:p>
    <w:p w14:paraId="7FC86B43" w14:textId="3FAC05CD" w:rsidR="005F1FD1" w:rsidRDefault="005F1FD1" w:rsidP="004C1AFB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[Discuss contribution to General Education.</w:t>
      </w:r>
      <w:r w:rsidR="00BA3D36">
        <w:rPr>
          <w:rFonts w:ascii="Times New Roman" w:eastAsia="Times New Roman" w:hAnsi="Times New Roman" w:cs="Times New Roman"/>
        </w:rPr>
        <w:t xml:space="preserve"> State any recommendations</w:t>
      </w:r>
      <w:r w:rsidR="00786713">
        <w:rPr>
          <w:rFonts w:ascii="Times New Roman" w:eastAsia="Times New Roman" w:hAnsi="Times New Roman" w:cs="Times New Roman"/>
        </w:rPr>
        <w:t>,</w:t>
      </w:r>
      <w:r w:rsidR="00BA3D36">
        <w:rPr>
          <w:rFonts w:ascii="Times New Roman" w:eastAsia="Times New Roman" w:hAnsi="Times New Roman" w:cs="Times New Roman"/>
        </w:rPr>
        <w:t xml:space="preserve"> if applicable</w:t>
      </w:r>
      <w:r w:rsidR="00C06BF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1D94DD9A" w14:textId="28951CBC" w:rsidR="00DA799C" w:rsidRDefault="00DA799C" w:rsidP="005F1FD1">
      <w:pPr>
        <w:rPr>
          <w:rFonts w:ascii="Times New Roman" w:eastAsia="Times New Roman" w:hAnsi="Times New Roman" w:cs="Times New Roman"/>
        </w:rPr>
      </w:pPr>
    </w:p>
    <w:p w14:paraId="0BE241DE" w14:textId="51105B4D" w:rsidR="001D5B24" w:rsidRPr="001D5B24" w:rsidRDefault="005F1FD1" w:rsidP="001D5B2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/>
          <w:iCs/>
        </w:rPr>
      </w:pPr>
      <w:r w:rsidRPr="001D5B24">
        <w:rPr>
          <w:rFonts w:ascii="Times New Roman" w:eastAsia="Times New Roman" w:hAnsi="Times New Roman" w:cs="Times New Roman"/>
          <w:b/>
          <w:bCs/>
        </w:rPr>
        <w:t>Faculty</w:t>
      </w:r>
      <w:r w:rsidR="008B5351" w:rsidRPr="001D5B24">
        <w:rPr>
          <w:rFonts w:ascii="Times New Roman" w:eastAsia="Times New Roman" w:hAnsi="Times New Roman" w:cs="Times New Roman"/>
          <w:b/>
          <w:bCs/>
        </w:rPr>
        <w:br/>
      </w:r>
      <w:r w:rsidR="008B5351" w:rsidRPr="001D5B24">
        <w:rPr>
          <w:rFonts w:ascii="Times New Roman" w:eastAsia="Times New Roman" w:hAnsi="Times New Roman" w:cs="Times New Roman"/>
        </w:rPr>
        <w:t>Standards addressed in this section:</w:t>
      </w:r>
    </w:p>
    <w:p w14:paraId="1E622FA9" w14:textId="77777777" w:rsidR="001D5B24" w:rsidRPr="001D5B24" w:rsidRDefault="008B5351" w:rsidP="001D5B2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i/>
          <w:iCs/>
        </w:rPr>
      </w:pPr>
      <w:r w:rsidRPr="001D5B24">
        <w:rPr>
          <w:rFonts w:ascii="Times New Roman" w:eastAsia="Times New Roman" w:hAnsi="Times New Roman" w:cs="Times New Roman"/>
        </w:rPr>
        <w:t>Faculty and instructional academic staff are qualified and in sufficient numbers to provide quality learning experiences.</w:t>
      </w:r>
    </w:p>
    <w:p w14:paraId="39AF2D4A" w14:textId="327DC7AE" w:rsidR="005F1FD1" w:rsidRPr="008B5351" w:rsidRDefault="008B5351" w:rsidP="001D5B2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i/>
          <w:iCs/>
        </w:rPr>
      </w:pPr>
      <w:r w:rsidRPr="001D5B24">
        <w:rPr>
          <w:rFonts w:ascii="Times New Roman" w:eastAsia="Times New Roman" w:hAnsi="Times New Roman" w:cs="Times New Roman"/>
        </w:rPr>
        <w:t>At least 25% of total tenure-tenure track faculty time is committed to the undergraduate program.</w:t>
      </w:r>
      <w:r w:rsidRPr="008B5351">
        <w:rPr>
          <w:rFonts w:ascii="Times New Roman" w:eastAsia="Times New Roman" w:hAnsi="Times New Roman" w:cs="Times New Roman"/>
          <w:i/>
          <w:iCs/>
        </w:rPr>
        <w:br/>
      </w:r>
    </w:p>
    <w:p w14:paraId="301B10C4" w14:textId="77777777" w:rsidR="001D5B24" w:rsidRDefault="001D5B24" w:rsidP="008B535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Composition</w:t>
      </w:r>
    </w:p>
    <w:p w14:paraId="075F2C09" w14:textId="45675513" w:rsidR="005F1FD1" w:rsidRPr="001D5B24" w:rsidRDefault="005F1FD1" w:rsidP="001D5B24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[Discuss.]</w:t>
      </w:r>
    </w:p>
    <w:p w14:paraId="6F9CC1EC" w14:textId="77777777" w:rsidR="005F1FD1" w:rsidRPr="001D5B24" w:rsidRDefault="005F1FD1" w:rsidP="005F1FD1">
      <w:pPr>
        <w:pStyle w:val="ListParagraph"/>
        <w:rPr>
          <w:rFonts w:ascii="Times New Roman" w:eastAsia="Times New Roman" w:hAnsi="Times New Roman" w:cs="Times New Roman"/>
        </w:rPr>
      </w:pPr>
    </w:p>
    <w:p w14:paraId="7843D644" w14:textId="77777777" w:rsidR="001D5B24" w:rsidRDefault="001D5B24" w:rsidP="008B535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Numbers and Qualifications</w:t>
      </w:r>
    </w:p>
    <w:p w14:paraId="6227156F" w14:textId="28379E4F" w:rsidR="00C06BFD" w:rsidRDefault="005F1FD1" w:rsidP="00C06BFD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1D5B24">
        <w:rPr>
          <w:rFonts w:ascii="Times New Roman" w:eastAsia="Times New Roman" w:hAnsi="Times New Roman" w:cs="Times New Roman"/>
        </w:rPr>
        <w:t>[Discuss.]</w:t>
      </w:r>
    </w:p>
    <w:p w14:paraId="3C988AB7" w14:textId="77777777" w:rsidR="00C06BFD" w:rsidRDefault="00C06BFD" w:rsidP="00C06BFD">
      <w:pPr>
        <w:rPr>
          <w:rFonts w:ascii="Times New Roman" w:eastAsia="Times New Roman" w:hAnsi="Times New Roman" w:cs="Times New Roman"/>
        </w:rPr>
      </w:pPr>
    </w:p>
    <w:p w14:paraId="7D08415F" w14:textId="77777777" w:rsidR="00C06BFD" w:rsidRDefault="00C06BFD" w:rsidP="00C06BF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Workload</w:t>
      </w:r>
    </w:p>
    <w:p w14:paraId="6DF3B182" w14:textId="2969BBE5" w:rsidR="00E956A9" w:rsidRPr="00A25DA9" w:rsidRDefault="005F1FD1" w:rsidP="00A25DA9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[</w:t>
      </w:r>
      <w:r w:rsidR="00E956A9">
        <w:rPr>
          <w:rFonts w:ascii="Times New Roman" w:eastAsia="Times New Roman" w:hAnsi="Times New Roman" w:cs="Times New Roman"/>
        </w:rPr>
        <w:t xml:space="preserve">Complete Table below and </w:t>
      </w:r>
      <w:r w:rsidR="00A25DA9">
        <w:rPr>
          <w:rFonts w:ascii="Times New Roman" w:eastAsia="Times New Roman" w:hAnsi="Times New Roman" w:cs="Times New Roman"/>
        </w:rPr>
        <w:t>d</w:t>
      </w:r>
      <w:r w:rsidRPr="00C06BFD">
        <w:rPr>
          <w:rFonts w:ascii="Times New Roman" w:eastAsia="Times New Roman" w:hAnsi="Times New Roman" w:cs="Times New Roman"/>
        </w:rPr>
        <w:t>iscuss.]</w:t>
      </w:r>
    </w:p>
    <w:p w14:paraId="38EDBDA4" w14:textId="77777777" w:rsidR="00E956A9" w:rsidRPr="00E045D7" w:rsidRDefault="00E956A9" w:rsidP="00E956A9">
      <w:pPr>
        <w:rPr>
          <w:rFonts w:cstheme="minorHAnsi"/>
        </w:rPr>
      </w:pPr>
    </w:p>
    <w:p w14:paraId="13910855" w14:textId="77777777" w:rsidR="00E956A9" w:rsidRPr="00E045D7" w:rsidRDefault="00E956A9" w:rsidP="00E956A9">
      <w:pPr>
        <w:jc w:val="center"/>
        <w:rPr>
          <w:rFonts w:cstheme="minorHAnsi"/>
        </w:rPr>
      </w:pPr>
      <w:r w:rsidRPr="00E045D7">
        <w:rPr>
          <w:rFonts w:cstheme="minorHAnsi"/>
        </w:rPr>
        <w:t>Summary of Faculty workload in &lt;program/department name&gt;</w:t>
      </w:r>
    </w:p>
    <w:p w14:paraId="3DF970DB" w14:textId="77777777" w:rsidR="00E956A9" w:rsidRPr="00E045D7" w:rsidRDefault="00E956A9" w:rsidP="00E956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1155"/>
        <w:gridCol w:w="1149"/>
        <w:gridCol w:w="1187"/>
        <w:gridCol w:w="1090"/>
        <w:gridCol w:w="1319"/>
        <w:gridCol w:w="914"/>
        <w:gridCol w:w="1056"/>
      </w:tblGrid>
      <w:tr w:rsidR="00E956A9" w:rsidRPr="00E045D7" w14:paraId="032E63BB" w14:textId="77777777" w:rsidTr="006D3300">
        <w:tc>
          <w:tcPr>
            <w:tcW w:w="2325" w:type="dxa"/>
            <w:vMerge w:val="restart"/>
            <w:vAlign w:val="center"/>
          </w:tcPr>
          <w:p w14:paraId="256B6271" w14:textId="77777777" w:rsidR="00E956A9" w:rsidRPr="00E045D7" w:rsidRDefault="00E956A9" w:rsidP="006D3300">
            <w:pPr>
              <w:jc w:val="center"/>
              <w:rPr>
                <w:rFonts w:cstheme="minorHAnsi"/>
              </w:rPr>
            </w:pPr>
            <w:r w:rsidRPr="00E045D7">
              <w:rPr>
                <w:rFonts w:cstheme="minorHAnsi"/>
              </w:rPr>
              <w:t>Faculty/staff name, rank</w:t>
            </w:r>
          </w:p>
        </w:tc>
        <w:tc>
          <w:tcPr>
            <w:tcW w:w="1443" w:type="dxa"/>
            <w:vMerge w:val="restart"/>
            <w:vAlign w:val="center"/>
          </w:tcPr>
          <w:p w14:paraId="23AC5D92" w14:textId="77777777" w:rsidR="00E956A9" w:rsidRPr="00E045D7" w:rsidRDefault="00E956A9" w:rsidP="006D3300">
            <w:pPr>
              <w:jc w:val="center"/>
              <w:rPr>
                <w:rFonts w:cstheme="minorHAnsi"/>
              </w:rPr>
            </w:pPr>
            <w:r w:rsidRPr="00E045D7">
              <w:rPr>
                <w:rFonts w:cstheme="minorHAnsi"/>
              </w:rPr>
              <w:t>Number of courses taught in a typical academic year</w:t>
            </w:r>
          </w:p>
        </w:tc>
        <w:tc>
          <w:tcPr>
            <w:tcW w:w="2437" w:type="dxa"/>
            <w:vMerge w:val="restart"/>
            <w:vAlign w:val="center"/>
          </w:tcPr>
          <w:p w14:paraId="268E7FAF" w14:textId="77777777" w:rsidR="00E956A9" w:rsidRPr="00E045D7" w:rsidRDefault="00E956A9" w:rsidP="006D3300">
            <w:pPr>
              <w:jc w:val="center"/>
              <w:rPr>
                <w:rFonts w:cstheme="minorHAnsi"/>
              </w:rPr>
            </w:pPr>
            <w:r w:rsidRPr="00E045D7">
              <w:rPr>
                <w:rFonts w:cstheme="minorHAnsi"/>
              </w:rPr>
              <w:t>Teaching focus</w:t>
            </w:r>
          </w:p>
        </w:tc>
        <w:tc>
          <w:tcPr>
            <w:tcW w:w="2970" w:type="dxa"/>
            <w:vMerge w:val="restart"/>
            <w:vAlign w:val="center"/>
          </w:tcPr>
          <w:p w14:paraId="43C527A7" w14:textId="77777777" w:rsidR="00E956A9" w:rsidRPr="00E045D7" w:rsidRDefault="00E956A9" w:rsidP="006D3300">
            <w:pPr>
              <w:jc w:val="center"/>
              <w:rPr>
                <w:rFonts w:cstheme="minorHAnsi"/>
              </w:rPr>
            </w:pPr>
            <w:r w:rsidRPr="00E045D7">
              <w:rPr>
                <w:rFonts w:cstheme="minorHAnsi"/>
              </w:rPr>
              <w:t>Research focus</w:t>
            </w:r>
          </w:p>
        </w:tc>
        <w:tc>
          <w:tcPr>
            <w:tcW w:w="2790" w:type="dxa"/>
            <w:gridSpan w:val="3"/>
            <w:vAlign w:val="center"/>
          </w:tcPr>
          <w:p w14:paraId="7D8F0BA7" w14:textId="77777777" w:rsidR="00E956A9" w:rsidRPr="00E045D7" w:rsidRDefault="00E956A9" w:rsidP="006D3300">
            <w:pPr>
              <w:jc w:val="center"/>
              <w:rPr>
                <w:rFonts w:cstheme="minorHAnsi"/>
              </w:rPr>
            </w:pPr>
            <w:r w:rsidRPr="00E045D7">
              <w:rPr>
                <w:rFonts w:cstheme="minorHAnsi"/>
              </w:rPr>
              <w:t>Activity Distribution (% of effort devoted to each area)</w:t>
            </w:r>
          </w:p>
        </w:tc>
        <w:tc>
          <w:tcPr>
            <w:tcW w:w="985" w:type="dxa"/>
            <w:vMerge w:val="restart"/>
            <w:vAlign w:val="center"/>
          </w:tcPr>
          <w:p w14:paraId="73BF0BA3" w14:textId="12B40172" w:rsidR="00E956A9" w:rsidRPr="00E045D7" w:rsidRDefault="00E956A9" w:rsidP="006D3300">
            <w:pPr>
              <w:jc w:val="center"/>
              <w:rPr>
                <w:rFonts w:cstheme="minorHAnsi"/>
              </w:rPr>
            </w:pPr>
            <w:r w:rsidRPr="00E045D7">
              <w:rPr>
                <w:rFonts w:cstheme="minorHAnsi"/>
              </w:rPr>
              <w:t xml:space="preserve">% </w:t>
            </w:r>
            <w:proofErr w:type="gramStart"/>
            <w:r w:rsidRPr="00E045D7">
              <w:rPr>
                <w:rFonts w:cstheme="minorHAnsi"/>
              </w:rPr>
              <w:t>of</w:t>
            </w:r>
            <w:proofErr w:type="gramEnd"/>
            <w:r w:rsidR="00A25DA9">
              <w:rPr>
                <w:rFonts w:cstheme="minorHAnsi"/>
              </w:rPr>
              <w:t xml:space="preserve"> </w:t>
            </w:r>
            <w:r w:rsidRPr="00E045D7">
              <w:rPr>
                <w:rFonts w:cstheme="minorHAnsi"/>
              </w:rPr>
              <w:t>time devoted to the program</w:t>
            </w:r>
          </w:p>
        </w:tc>
      </w:tr>
      <w:tr w:rsidR="00E956A9" w:rsidRPr="00E045D7" w14:paraId="1149525D" w14:textId="77777777" w:rsidTr="006D3300">
        <w:tc>
          <w:tcPr>
            <w:tcW w:w="2325" w:type="dxa"/>
            <w:vMerge/>
            <w:vAlign w:val="center"/>
          </w:tcPr>
          <w:p w14:paraId="25B4A59F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1443" w:type="dxa"/>
            <w:vMerge/>
          </w:tcPr>
          <w:p w14:paraId="1E429072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2437" w:type="dxa"/>
            <w:vMerge/>
            <w:vAlign w:val="center"/>
          </w:tcPr>
          <w:p w14:paraId="7AAC1B0F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2970" w:type="dxa"/>
            <w:vMerge/>
            <w:vAlign w:val="center"/>
          </w:tcPr>
          <w:p w14:paraId="379710C0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396A6ACB" w14:textId="77777777" w:rsidR="00E956A9" w:rsidRPr="00E045D7" w:rsidRDefault="00E956A9" w:rsidP="006D3300">
            <w:pPr>
              <w:rPr>
                <w:rFonts w:cstheme="minorHAnsi"/>
              </w:rPr>
            </w:pPr>
            <w:r w:rsidRPr="00E045D7">
              <w:rPr>
                <w:rFonts w:cstheme="minorHAnsi"/>
              </w:rPr>
              <w:t>Teaching</w:t>
            </w:r>
          </w:p>
        </w:tc>
        <w:tc>
          <w:tcPr>
            <w:tcW w:w="1170" w:type="dxa"/>
            <w:vAlign w:val="center"/>
          </w:tcPr>
          <w:p w14:paraId="428FCDCE" w14:textId="77777777" w:rsidR="00E956A9" w:rsidRPr="00E045D7" w:rsidRDefault="00E956A9" w:rsidP="006D3300">
            <w:pPr>
              <w:rPr>
                <w:rFonts w:cstheme="minorHAnsi"/>
              </w:rPr>
            </w:pPr>
            <w:r w:rsidRPr="00E045D7">
              <w:rPr>
                <w:rFonts w:cstheme="minorHAnsi"/>
              </w:rPr>
              <w:t>Research/ scholarship</w:t>
            </w:r>
          </w:p>
        </w:tc>
        <w:tc>
          <w:tcPr>
            <w:tcW w:w="810" w:type="dxa"/>
            <w:vAlign w:val="center"/>
          </w:tcPr>
          <w:p w14:paraId="21D72C6F" w14:textId="77777777" w:rsidR="00E956A9" w:rsidRPr="00E045D7" w:rsidRDefault="00E956A9" w:rsidP="006D3300">
            <w:pPr>
              <w:rPr>
                <w:rFonts w:cstheme="minorHAnsi"/>
              </w:rPr>
            </w:pPr>
            <w:r w:rsidRPr="00E045D7">
              <w:rPr>
                <w:rFonts w:cstheme="minorHAnsi"/>
              </w:rPr>
              <w:t>Service</w:t>
            </w:r>
          </w:p>
        </w:tc>
        <w:tc>
          <w:tcPr>
            <w:tcW w:w="985" w:type="dxa"/>
            <w:vMerge/>
            <w:vAlign w:val="center"/>
          </w:tcPr>
          <w:p w14:paraId="56D05492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</w:tr>
      <w:tr w:rsidR="00E956A9" w:rsidRPr="00E045D7" w14:paraId="7CDE4C24" w14:textId="77777777" w:rsidTr="006D3300">
        <w:tc>
          <w:tcPr>
            <w:tcW w:w="2325" w:type="dxa"/>
            <w:vAlign w:val="center"/>
          </w:tcPr>
          <w:p w14:paraId="44E96DC9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1443" w:type="dxa"/>
          </w:tcPr>
          <w:p w14:paraId="4A25941B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2437" w:type="dxa"/>
            <w:vAlign w:val="center"/>
          </w:tcPr>
          <w:p w14:paraId="1EAFB2B7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14:paraId="5567E754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0E225AFC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57092460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810" w:type="dxa"/>
            <w:vAlign w:val="center"/>
          </w:tcPr>
          <w:p w14:paraId="14C564DF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14:paraId="73BB8B5C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</w:tr>
      <w:tr w:rsidR="00E956A9" w:rsidRPr="00E045D7" w14:paraId="64DF8DD1" w14:textId="77777777" w:rsidTr="006D3300">
        <w:tc>
          <w:tcPr>
            <w:tcW w:w="2325" w:type="dxa"/>
          </w:tcPr>
          <w:p w14:paraId="771C0DDE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1443" w:type="dxa"/>
          </w:tcPr>
          <w:p w14:paraId="0A4CE32E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2437" w:type="dxa"/>
          </w:tcPr>
          <w:p w14:paraId="42B413FB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116F6DD6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AD5628F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7331483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DA6DC81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7565FE74" w14:textId="77777777" w:rsidR="00E956A9" w:rsidRPr="00E045D7" w:rsidRDefault="00E956A9" w:rsidP="006D3300">
            <w:pPr>
              <w:rPr>
                <w:rFonts w:cstheme="minorHAnsi"/>
              </w:rPr>
            </w:pPr>
          </w:p>
        </w:tc>
      </w:tr>
    </w:tbl>
    <w:p w14:paraId="228BF2F0" w14:textId="77777777" w:rsidR="00E956A9" w:rsidRDefault="00E956A9" w:rsidP="008B5351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71658259" w14:textId="1653A920" w:rsidR="008B5351" w:rsidRDefault="008B5351" w:rsidP="008B5351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Conclusion. </w:t>
      </w:r>
      <w:r>
        <w:rPr>
          <w:rFonts w:ascii="Times New Roman" w:eastAsia="Times New Roman" w:hAnsi="Times New Roman" w:cs="Times New Roman"/>
        </w:rPr>
        <w:t>[State to what extent the standards have been met</w:t>
      </w:r>
      <w:r w:rsidR="00C06BF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5E4688AA" w14:textId="77777777" w:rsidR="008B5351" w:rsidRDefault="008B5351" w:rsidP="008B5351">
      <w:pPr>
        <w:pStyle w:val="ListParagraph"/>
        <w:rPr>
          <w:rFonts w:ascii="Times New Roman" w:eastAsia="Times New Roman" w:hAnsi="Times New Roman" w:cs="Times New Roman"/>
        </w:rPr>
      </w:pPr>
    </w:p>
    <w:p w14:paraId="4D1D201B" w14:textId="63759AA7" w:rsidR="008B5351" w:rsidRPr="00C06BFD" w:rsidRDefault="008B5351" w:rsidP="008B5351">
      <w:pPr>
        <w:pStyle w:val="ListParagraph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  <w:b/>
          <w:bCs/>
        </w:rPr>
        <w:t>Recommendation(s)</w:t>
      </w:r>
      <w:r w:rsidRPr="00C06BFD">
        <w:rPr>
          <w:rFonts w:ascii="Times New Roman" w:eastAsia="Times New Roman" w:hAnsi="Times New Roman" w:cs="Times New Roman"/>
        </w:rPr>
        <w:t>. [State any recommendations related to this area</w:t>
      </w:r>
      <w:r w:rsidR="00C06BFD" w:rsidRPr="00C06BFD">
        <w:rPr>
          <w:rFonts w:ascii="Times New Roman" w:eastAsia="Times New Roman" w:hAnsi="Times New Roman" w:cs="Times New Roman"/>
        </w:rPr>
        <w:t>.</w:t>
      </w:r>
      <w:r w:rsidRPr="00C06BFD">
        <w:rPr>
          <w:rFonts w:ascii="Times New Roman" w:eastAsia="Times New Roman" w:hAnsi="Times New Roman" w:cs="Times New Roman"/>
        </w:rPr>
        <w:t>]</w:t>
      </w:r>
    </w:p>
    <w:p w14:paraId="4F28DD6F" w14:textId="77777777" w:rsidR="00DA799C" w:rsidRPr="00C06BFD" w:rsidRDefault="00DA799C" w:rsidP="00DA799C">
      <w:pPr>
        <w:rPr>
          <w:rFonts w:ascii="Times New Roman" w:eastAsia="Times New Roman" w:hAnsi="Times New Roman" w:cs="Times New Roman"/>
        </w:rPr>
      </w:pPr>
    </w:p>
    <w:p w14:paraId="5F528DEE" w14:textId="6CFADD07" w:rsidR="00ED4808" w:rsidRPr="00C06BFD" w:rsidRDefault="005F1FD1" w:rsidP="005F1FD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C06BFD">
        <w:rPr>
          <w:rFonts w:ascii="Times New Roman" w:eastAsia="Times New Roman" w:hAnsi="Times New Roman" w:cs="Times New Roman"/>
          <w:b/>
          <w:bCs/>
        </w:rPr>
        <w:t>Students</w:t>
      </w:r>
    </w:p>
    <w:p w14:paraId="745BC4F0" w14:textId="3ADFEA64" w:rsidR="00C06BFD" w:rsidRDefault="00C06BFD" w:rsidP="003546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Numbers and Composition</w:t>
      </w:r>
    </w:p>
    <w:p w14:paraId="7AAE84F8" w14:textId="5CEBE51C" w:rsidR="00C06BFD" w:rsidRDefault="003546DC" w:rsidP="00C06BFD">
      <w:pPr>
        <w:ind w:left="720" w:firstLine="36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Standard addressed in this section:</w:t>
      </w:r>
    </w:p>
    <w:p w14:paraId="3A892086" w14:textId="77777777" w:rsidR="00C06BFD" w:rsidRDefault="003546DC" w:rsidP="00C06BF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There are adequate numbers of qualified students for meaningful cohorts to meet</w:t>
      </w:r>
      <w:r w:rsidR="00C06BFD">
        <w:rPr>
          <w:rFonts w:ascii="Times New Roman" w:eastAsia="Times New Roman" w:hAnsi="Times New Roman" w:cs="Times New Roman"/>
        </w:rPr>
        <w:t xml:space="preserve"> </w:t>
      </w:r>
      <w:r w:rsidRPr="00C06BFD">
        <w:rPr>
          <w:rFonts w:ascii="Times New Roman" w:eastAsia="Times New Roman" w:hAnsi="Times New Roman" w:cs="Times New Roman"/>
        </w:rPr>
        <w:t>learning objectives.</w:t>
      </w:r>
    </w:p>
    <w:p w14:paraId="4EA12D74" w14:textId="77777777" w:rsidR="00C06BFD" w:rsidRDefault="00C06BFD" w:rsidP="00C06BFD">
      <w:pPr>
        <w:ind w:left="720" w:firstLine="360"/>
        <w:rPr>
          <w:rFonts w:ascii="Times New Roman" w:eastAsia="Times New Roman" w:hAnsi="Times New Roman" w:cs="Times New Roman"/>
        </w:rPr>
      </w:pPr>
    </w:p>
    <w:p w14:paraId="59B73C2E" w14:textId="6E79B853" w:rsidR="005F1FD1" w:rsidRPr="00C06BFD" w:rsidRDefault="005F1FD1" w:rsidP="00C06BFD">
      <w:pPr>
        <w:ind w:left="720" w:firstLine="36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[Discuss student numbers and composition.]</w:t>
      </w:r>
      <w:r w:rsidR="003546DC" w:rsidRPr="00C06BFD">
        <w:rPr>
          <w:rFonts w:ascii="Times New Roman" w:eastAsia="Times New Roman" w:hAnsi="Times New Roman" w:cs="Times New Roman"/>
        </w:rPr>
        <w:br/>
      </w:r>
      <w:r w:rsidR="003546DC" w:rsidRPr="00C06BFD">
        <w:rPr>
          <w:rFonts w:ascii="Times New Roman" w:eastAsia="Times New Roman" w:hAnsi="Times New Roman" w:cs="Times New Roman"/>
        </w:rPr>
        <w:br/>
      </w:r>
    </w:p>
    <w:p w14:paraId="528895E9" w14:textId="77777777" w:rsidR="00C06BFD" w:rsidRDefault="00C06BFD" w:rsidP="003546D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Success</w:t>
      </w:r>
    </w:p>
    <w:p w14:paraId="00F001B2" w14:textId="32359E6F" w:rsidR="00C06BFD" w:rsidRDefault="003546DC" w:rsidP="00C06BFD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Standards addressed in this section:</w:t>
      </w:r>
    </w:p>
    <w:p w14:paraId="2B27D57B" w14:textId="77777777" w:rsidR="00C06BFD" w:rsidRDefault="003546DC" w:rsidP="00C06BF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There are sufficient resources to meet program needs for assisting students.</w:t>
      </w:r>
    </w:p>
    <w:p w14:paraId="641C1C7C" w14:textId="77777777" w:rsidR="00C06BFD" w:rsidRDefault="003546DC" w:rsidP="00C06BF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90% of students complete the program within five years</w:t>
      </w:r>
    </w:p>
    <w:p w14:paraId="558E60C7" w14:textId="77777777" w:rsidR="00786713" w:rsidRDefault="00786713" w:rsidP="00C06BFD">
      <w:pPr>
        <w:rPr>
          <w:rFonts w:ascii="Times New Roman" w:eastAsia="Times New Roman" w:hAnsi="Times New Roman" w:cs="Times New Roman"/>
        </w:rPr>
      </w:pPr>
    </w:p>
    <w:p w14:paraId="5B335A53" w14:textId="14C49B81" w:rsidR="005F1FD1" w:rsidRPr="00C06BFD" w:rsidRDefault="005F1FD1" w:rsidP="00786713">
      <w:pPr>
        <w:ind w:firstLine="720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>[</w:t>
      </w:r>
      <w:r w:rsidR="00103CED" w:rsidRPr="00C06BFD">
        <w:rPr>
          <w:rFonts w:ascii="Times New Roman" w:eastAsia="Times New Roman" w:hAnsi="Times New Roman" w:cs="Times New Roman"/>
        </w:rPr>
        <w:t>Discuss student success.</w:t>
      </w:r>
      <w:r w:rsidRPr="00C06BFD">
        <w:rPr>
          <w:rFonts w:ascii="Times New Roman" w:eastAsia="Times New Roman" w:hAnsi="Times New Roman" w:cs="Times New Roman"/>
        </w:rPr>
        <w:t>]</w:t>
      </w:r>
    </w:p>
    <w:p w14:paraId="30CCCA8C" w14:textId="3BB1CDD4" w:rsidR="003546DC" w:rsidRPr="00C06BFD" w:rsidRDefault="003546DC" w:rsidP="003546DC">
      <w:pPr>
        <w:rPr>
          <w:rFonts w:ascii="Times New Roman" w:eastAsia="Times New Roman" w:hAnsi="Times New Roman" w:cs="Times New Roman"/>
        </w:rPr>
      </w:pPr>
    </w:p>
    <w:p w14:paraId="2E7C8D3C" w14:textId="3CA37968" w:rsidR="003546DC" w:rsidRPr="00C06BFD" w:rsidRDefault="003546DC" w:rsidP="003546DC">
      <w:pPr>
        <w:pStyle w:val="ListParagraph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  <w:b/>
          <w:bCs/>
        </w:rPr>
        <w:t xml:space="preserve">Conclusion. </w:t>
      </w:r>
      <w:r w:rsidRPr="00C06BFD">
        <w:rPr>
          <w:rFonts w:ascii="Times New Roman" w:eastAsia="Times New Roman" w:hAnsi="Times New Roman" w:cs="Times New Roman"/>
        </w:rPr>
        <w:t>[State to what extent the standards have been met</w:t>
      </w:r>
      <w:r w:rsidR="00786713">
        <w:rPr>
          <w:rFonts w:ascii="Times New Roman" w:eastAsia="Times New Roman" w:hAnsi="Times New Roman" w:cs="Times New Roman"/>
        </w:rPr>
        <w:t>.</w:t>
      </w:r>
      <w:r w:rsidRPr="00C06BFD">
        <w:rPr>
          <w:rFonts w:ascii="Times New Roman" w:eastAsia="Times New Roman" w:hAnsi="Times New Roman" w:cs="Times New Roman"/>
        </w:rPr>
        <w:t>]</w:t>
      </w:r>
    </w:p>
    <w:p w14:paraId="7B42FB81" w14:textId="77777777" w:rsidR="003546DC" w:rsidRPr="00C06BFD" w:rsidRDefault="003546DC" w:rsidP="003546DC">
      <w:pPr>
        <w:pStyle w:val="ListParagraph"/>
        <w:rPr>
          <w:rFonts w:ascii="Times New Roman" w:eastAsia="Times New Roman" w:hAnsi="Times New Roman" w:cs="Times New Roman"/>
        </w:rPr>
      </w:pPr>
    </w:p>
    <w:p w14:paraId="53B7735B" w14:textId="667561D9" w:rsidR="003546DC" w:rsidRPr="00C06BFD" w:rsidRDefault="003546DC" w:rsidP="003546DC">
      <w:pPr>
        <w:pStyle w:val="ListParagraph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  <w:b/>
          <w:bCs/>
        </w:rPr>
        <w:t>Recommendation(s)</w:t>
      </w:r>
      <w:r w:rsidRPr="00C06BFD">
        <w:rPr>
          <w:rFonts w:ascii="Times New Roman" w:eastAsia="Times New Roman" w:hAnsi="Times New Roman" w:cs="Times New Roman"/>
        </w:rPr>
        <w:t>. [State any recommendations related to this area</w:t>
      </w:r>
      <w:r w:rsidR="00786713">
        <w:rPr>
          <w:rFonts w:ascii="Times New Roman" w:eastAsia="Times New Roman" w:hAnsi="Times New Roman" w:cs="Times New Roman"/>
        </w:rPr>
        <w:t>.</w:t>
      </w:r>
      <w:r w:rsidRPr="00C06BFD">
        <w:rPr>
          <w:rFonts w:ascii="Times New Roman" w:eastAsia="Times New Roman" w:hAnsi="Times New Roman" w:cs="Times New Roman"/>
        </w:rPr>
        <w:t>]</w:t>
      </w:r>
    </w:p>
    <w:p w14:paraId="2F320F2A" w14:textId="77777777" w:rsidR="003546DC" w:rsidRPr="00C06BFD" w:rsidRDefault="003546DC" w:rsidP="003546DC">
      <w:pPr>
        <w:rPr>
          <w:rFonts w:ascii="Times New Roman" w:eastAsia="Times New Roman" w:hAnsi="Times New Roman" w:cs="Times New Roman"/>
        </w:rPr>
      </w:pPr>
    </w:p>
    <w:p w14:paraId="28D02963" w14:textId="77777777" w:rsidR="00103CED" w:rsidRPr="00C06BFD" w:rsidRDefault="00103CED" w:rsidP="00103CED">
      <w:pPr>
        <w:pStyle w:val="ListParagraph"/>
        <w:rPr>
          <w:rFonts w:ascii="Times New Roman" w:eastAsia="Times New Roman" w:hAnsi="Times New Roman" w:cs="Times New Roman"/>
        </w:rPr>
      </w:pPr>
    </w:p>
    <w:p w14:paraId="61D7A48A" w14:textId="33D3ACBA" w:rsidR="00103CED" w:rsidRPr="00C06BFD" w:rsidRDefault="00103CED" w:rsidP="00103CE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 w:rsidRPr="00C06BFD">
        <w:rPr>
          <w:rFonts w:ascii="Times New Roman" w:eastAsia="Times New Roman" w:hAnsi="Times New Roman" w:cs="Times New Roman"/>
          <w:b/>
          <w:bCs/>
        </w:rPr>
        <w:t xml:space="preserve">Plans for the </w:t>
      </w:r>
      <w:proofErr w:type="gramStart"/>
      <w:r w:rsidRPr="00C06BFD">
        <w:rPr>
          <w:rFonts w:ascii="Times New Roman" w:eastAsia="Times New Roman" w:hAnsi="Times New Roman" w:cs="Times New Roman"/>
          <w:b/>
          <w:bCs/>
        </w:rPr>
        <w:t>future</w:t>
      </w:r>
      <w:proofErr w:type="gramEnd"/>
    </w:p>
    <w:p w14:paraId="749BE1A1" w14:textId="7EFADAE2" w:rsidR="00103CED" w:rsidRPr="00C06BFD" w:rsidRDefault="00103CED" w:rsidP="00103CED">
      <w:pPr>
        <w:pStyle w:val="ListParagraph"/>
        <w:rPr>
          <w:rFonts w:ascii="Times New Roman" w:eastAsia="Times New Roman" w:hAnsi="Times New Roman" w:cs="Times New Roman"/>
        </w:rPr>
      </w:pPr>
      <w:r w:rsidRPr="00C06BFD">
        <w:rPr>
          <w:rFonts w:ascii="Times New Roman" w:eastAsia="Times New Roman" w:hAnsi="Times New Roman" w:cs="Times New Roman"/>
        </w:rPr>
        <w:t xml:space="preserve">[Comment on the program’s </w:t>
      </w:r>
      <w:proofErr w:type="gramStart"/>
      <w:r w:rsidRPr="00C06BFD">
        <w:rPr>
          <w:rFonts w:ascii="Times New Roman" w:eastAsia="Times New Roman" w:hAnsi="Times New Roman" w:cs="Times New Roman"/>
        </w:rPr>
        <w:t>plans for the future</w:t>
      </w:r>
      <w:proofErr w:type="gramEnd"/>
      <w:r w:rsidRPr="00C06BFD">
        <w:rPr>
          <w:rFonts w:ascii="Times New Roman" w:eastAsia="Times New Roman" w:hAnsi="Times New Roman" w:cs="Times New Roman"/>
        </w:rPr>
        <w:t>.]</w:t>
      </w:r>
      <w:r w:rsidR="00051AD7" w:rsidRPr="00C06BFD">
        <w:rPr>
          <w:rFonts w:ascii="Times New Roman" w:eastAsia="Times New Roman" w:hAnsi="Times New Roman" w:cs="Times New Roman"/>
        </w:rPr>
        <w:br/>
      </w:r>
      <w:r w:rsidR="00051AD7" w:rsidRPr="00C06BFD">
        <w:rPr>
          <w:rFonts w:ascii="Times New Roman" w:eastAsia="Times New Roman" w:hAnsi="Times New Roman" w:cs="Times New Roman"/>
        </w:rPr>
        <w:br/>
        <w:t xml:space="preserve">[Close with a summary </w:t>
      </w:r>
      <w:r w:rsidR="00786713">
        <w:rPr>
          <w:rFonts w:ascii="Times New Roman" w:eastAsia="Times New Roman" w:hAnsi="Times New Roman" w:cs="Times New Roman"/>
        </w:rPr>
        <w:t>and</w:t>
      </w:r>
      <w:r w:rsidR="00051AD7" w:rsidRPr="00C06BFD">
        <w:rPr>
          <w:rFonts w:ascii="Times New Roman" w:eastAsia="Times New Roman" w:hAnsi="Times New Roman" w:cs="Times New Roman"/>
        </w:rPr>
        <w:t xml:space="preserve"> general recommendations.]</w:t>
      </w:r>
    </w:p>
    <w:sectPr w:rsidR="00103CED" w:rsidRPr="00C0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E6EA" w14:textId="77777777" w:rsidR="004324AB" w:rsidRDefault="004324AB" w:rsidP="000E3057">
      <w:r>
        <w:separator/>
      </w:r>
    </w:p>
  </w:endnote>
  <w:endnote w:type="continuationSeparator" w:id="0">
    <w:p w14:paraId="24F169E8" w14:textId="77777777" w:rsidR="004324AB" w:rsidRDefault="004324AB" w:rsidP="000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E364" w14:textId="77777777" w:rsidR="004324AB" w:rsidRDefault="004324AB" w:rsidP="000E3057">
      <w:r>
        <w:separator/>
      </w:r>
    </w:p>
  </w:footnote>
  <w:footnote w:type="continuationSeparator" w:id="0">
    <w:p w14:paraId="7615DE16" w14:textId="77777777" w:rsidR="004324AB" w:rsidRDefault="004324AB" w:rsidP="000E305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0C"/>
    <w:multiLevelType w:val="hybridMultilevel"/>
    <w:tmpl w:val="CD3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1764"/>
    <w:multiLevelType w:val="hybridMultilevel"/>
    <w:tmpl w:val="17707F6A"/>
    <w:lvl w:ilvl="0" w:tplc="79E4C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D91AF6"/>
    <w:multiLevelType w:val="hybridMultilevel"/>
    <w:tmpl w:val="94645E1E"/>
    <w:lvl w:ilvl="0" w:tplc="A0E8517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00E2E"/>
    <w:multiLevelType w:val="hybridMultilevel"/>
    <w:tmpl w:val="7FB012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9F9"/>
    <w:multiLevelType w:val="hybridMultilevel"/>
    <w:tmpl w:val="A52890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A5D5C"/>
    <w:multiLevelType w:val="hybridMultilevel"/>
    <w:tmpl w:val="260612EE"/>
    <w:lvl w:ilvl="0" w:tplc="FCB2C28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827399"/>
    <w:multiLevelType w:val="hybridMultilevel"/>
    <w:tmpl w:val="0570E7F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B21E32"/>
    <w:multiLevelType w:val="hybridMultilevel"/>
    <w:tmpl w:val="96F25524"/>
    <w:lvl w:ilvl="0" w:tplc="B03A4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A169EA"/>
    <w:multiLevelType w:val="hybridMultilevel"/>
    <w:tmpl w:val="F62A39B0"/>
    <w:lvl w:ilvl="0" w:tplc="97F4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D7E58"/>
    <w:multiLevelType w:val="hybridMultilevel"/>
    <w:tmpl w:val="7EC488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9B48F8"/>
    <w:multiLevelType w:val="hybridMultilevel"/>
    <w:tmpl w:val="2530F80C"/>
    <w:lvl w:ilvl="0" w:tplc="7B18DDB4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54960"/>
    <w:multiLevelType w:val="hybridMultilevel"/>
    <w:tmpl w:val="33580B42"/>
    <w:lvl w:ilvl="0" w:tplc="61546B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A2483B"/>
    <w:multiLevelType w:val="hybridMultilevel"/>
    <w:tmpl w:val="76A414F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56665991"/>
    <w:multiLevelType w:val="hybridMultilevel"/>
    <w:tmpl w:val="5E2C2AE2"/>
    <w:lvl w:ilvl="0" w:tplc="39D0403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E11C2"/>
    <w:multiLevelType w:val="hybridMultilevel"/>
    <w:tmpl w:val="0C78D630"/>
    <w:lvl w:ilvl="0" w:tplc="C8922D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5203A9"/>
    <w:multiLevelType w:val="hybridMultilevel"/>
    <w:tmpl w:val="223E2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212FA"/>
    <w:multiLevelType w:val="hybridMultilevel"/>
    <w:tmpl w:val="D93445BE"/>
    <w:lvl w:ilvl="0" w:tplc="AE905B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90B"/>
    <w:multiLevelType w:val="hybridMultilevel"/>
    <w:tmpl w:val="6F36D7A0"/>
    <w:lvl w:ilvl="0" w:tplc="D9648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5637B8"/>
    <w:multiLevelType w:val="hybridMultilevel"/>
    <w:tmpl w:val="D57A50AC"/>
    <w:lvl w:ilvl="0" w:tplc="E0CEF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91FFC"/>
    <w:multiLevelType w:val="hybridMultilevel"/>
    <w:tmpl w:val="9E50EA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0010E8"/>
    <w:multiLevelType w:val="hybridMultilevel"/>
    <w:tmpl w:val="B450DED6"/>
    <w:lvl w:ilvl="0" w:tplc="51546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16119"/>
    <w:multiLevelType w:val="hybridMultilevel"/>
    <w:tmpl w:val="4822A638"/>
    <w:lvl w:ilvl="0" w:tplc="1B5E5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086D23"/>
    <w:multiLevelType w:val="hybridMultilevel"/>
    <w:tmpl w:val="1B0A94DA"/>
    <w:lvl w:ilvl="0" w:tplc="ECD67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73A0F"/>
    <w:multiLevelType w:val="hybridMultilevel"/>
    <w:tmpl w:val="80A26E9E"/>
    <w:lvl w:ilvl="0" w:tplc="4EC2D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239681">
    <w:abstractNumId w:val="16"/>
  </w:num>
  <w:num w:numId="2" w16cid:durableId="212229491">
    <w:abstractNumId w:val="8"/>
  </w:num>
  <w:num w:numId="3" w16cid:durableId="1283269687">
    <w:abstractNumId w:val="0"/>
  </w:num>
  <w:num w:numId="4" w16cid:durableId="1475100416">
    <w:abstractNumId w:val="11"/>
  </w:num>
  <w:num w:numId="5" w16cid:durableId="177281130">
    <w:abstractNumId w:val="7"/>
  </w:num>
  <w:num w:numId="6" w16cid:durableId="1971859783">
    <w:abstractNumId w:val="1"/>
  </w:num>
  <w:num w:numId="7" w16cid:durableId="807169918">
    <w:abstractNumId w:val="15"/>
  </w:num>
  <w:num w:numId="8" w16cid:durableId="1386293630">
    <w:abstractNumId w:val="22"/>
  </w:num>
  <w:num w:numId="9" w16cid:durableId="912281721">
    <w:abstractNumId w:val="18"/>
  </w:num>
  <w:num w:numId="10" w16cid:durableId="1226916790">
    <w:abstractNumId w:val="17"/>
  </w:num>
  <w:num w:numId="11" w16cid:durableId="594246570">
    <w:abstractNumId w:val="21"/>
  </w:num>
  <w:num w:numId="12" w16cid:durableId="1530529115">
    <w:abstractNumId w:val="23"/>
  </w:num>
  <w:num w:numId="13" w16cid:durableId="869027612">
    <w:abstractNumId w:val="20"/>
  </w:num>
  <w:num w:numId="14" w16cid:durableId="2099522898">
    <w:abstractNumId w:val="14"/>
  </w:num>
  <w:num w:numId="15" w16cid:durableId="2141876704">
    <w:abstractNumId w:val="5"/>
  </w:num>
  <w:num w:numId="16" w16cid:durableId="1694568832">
    <w:abstractNumId w:val="13"/>
  </w:num>
  <w:num w:numId="17" w16cid:durableId="1632320227">
    <w:abstractNumId w:val="2"/>
  </w:num>
  <w:num w:numId="18" w16cid:durableId="704331509">
    <w:abstractNumId w:val="4"/>
  </w:num>
  <w:num w:numId="19" w16cid:durableId="2095589837">
    <w:abstractNumId w:val="12"/>
  </w:num>
  <w:num w:numId="20" w16cid:durableId="1745563294">
    <w:abstractNumId w:val="3"/>
  </w:num>
  <w:num w:numId="21" w16cid:durableId="1249266677">
    <w:abstractNumId w:val="10"/>
  </w:num>
  <w:num w:numId="22" w16cid:durableId="1703439124">
    <w:abstractNumId w:val="6"/>
  </w:num>
  <w:num w:numId="23" w16cid:durableId="1838616417">
    <w:abstractNumId w:val="9"/>
  </w:num>
  <w:num w:numId="24" w16cid:durableId="2468136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58"/>
    <w:rsid w:val="000178C2"/>
    <w:rsid w:val="00051AD7"/>
    <w:rsid w:val="00080A46"/>
    <w:rsid w:val="00090CC2"/>
    <w:rsid w:val="000C34B0"/>
    <w:rsid w:val="000D31F7"/>
    <w:rsid w:val="000E3057"/>
    <w:rsid w:val="00103CED"/>
    <w:rsid w:val="00107E46"/>
    <w:rsid w:val="0012239C"/>
    <w:rsid w:val="0012591B"/>
    <w:rsid w:val="001915ED"/>
    <w:rsid w:val="00192E2F"/>
    <w:rsid w:val="001A7245"/>
    <w:rsid w:val="001B3D70"/>
    <w:rsid w:val="001B5D6F"/>
    <w:rsid w:val="001B5EDD"/>
    <w:rsid w:val="001B6238"/>
    <w:rsid w:val="001B75B4"/>
    <w:rsid w:val="001D5B24"/>
    <w:rsid w:val="001E4BB3"/>
    <w:rsid w:val="001F12CF"/>
    <w:rsid w:val="002340C5"/>
    <w:rsid w:val="00241DFC"/>
    <w:rsid w:val="0029025F"/>
    <w:rsid w:val="002D6970"/>
    <w:rsid w:val="002F7C5C"/>
    <w:rsid w:val="00311EA9"/>
    <w:rsid w:val="00323F83"/>
    <w:rsid w:val="003546DC"/>
    <w:rsid w:val="003B795E"/>
    <w:rsid w:val="003E03A4"/>
    <w:rsid w:val="003E2D17"/>
    <w:rsid w:val="003E33D1"/>
    <w:rsid w:val="00403BBF"/>
    <w:rsid w:val="00430F83"/>
    <w:rsid w:val="004324AB"/>
    <w:rsid w:val="00493340"/>
    <w:rsid w:val="004B10D9"/>
    <w:rsid w:val="004C1AFB"/>
    <w:rsid w:val="004F5EB4"/>
    <w:rsid w:val="004F6EF8"/>
    <w:rsid w:val="005436C5"/>
    <w:rsid w:val="005A5856"/>
    <w:rsid w:val="005F1FD1"/>
    <w:rsid w:val="00615FB6"/>
    <w:rsid w:val="00673C80"/>
    <w:rsid w:val="00676436"/>
    <w:rsid w:val="00677D58"/>
    <w:rsid w:val="006830EF"/>
    <w:rsid w:val="006A381F"/>
    <w:rsid w:val="006B0125"/>
    <w:rsid w:val="006B1688"/>
    <w:rsid w:val="006B30B6"/>
    <w:rsid w:val="006B4A55"/>
    <w:rsid w:val="00733C61"/>
    <w:rsid w:val="007345A2"/>
    <w:rsid w:val="007404A8"/>
    <w:rsid w:val="00745E8D"/>
    <w:rsid w:val="00782B74"/>
    <w:rsid w:val="00783959"/>
    <w:rsid w:val="00786713"/>
    <w:rsid w:val="0079011A"/>
    <w:rsid w:val="007B402A"/>
    <w:rsid w:val="007E3296"/>
    <w:rsid w:val="00801854"/>
    <w:rsid w:val="00836449"/>
    <w:rsid w:val="008575C5"/>
    <w:rsid w:val="00881507"/>
    <w:rsid w:val="008B5351"/>
    <w:rsid w:val="008C5728"/>
    <w:rsid w:val="008E1695"/>
    <w:rsid w:val="008F033F"/>
    <w:rsid w:val="008F6534"/>
    <w:rsid w:val="0092028C"/>
    <w:rsid w:val="00966A39"/>
    <w:rsid w:val="00981477"/>
    <w:rsid w:val="00993912"/>
    <w:rsid w:val="009B5D78"/>
    <w:rsid w:val="009F2C00"/>
    <w:rsid w:val="00A00640"/>
    <w:rsid w:val="00A00B36"/>
    <w:rsid w:val="00A25DA9"/>
    <w:rsid w:val="00A333FB"/>
    <w:rsid w:val="00A33A1A"/>
    <w:rsid w:val="00A76989"/>
    <w:rsid w:val="00A86667"/>
    <w:rsid w:val="00AD2B03"/>
    <w:rsid w:val="00AD588A"/>
    <w:rsid w:val="00AE1803"/>
    <w:rsid w:val="00AE4143"/>
    <w:rsid w:val="00B10A61"/>
    <w:rsid w:val="00B177B1"/>
    <w:rsid w:val="00B700EC"/>
    <w:rsid w:val="00B73B9E"/>
    <w:rsid w:val="00B84122"/>
    <w:rsid w:val="00B85799"/>
    <w:rsid w:val="00BA2537"/>
    <w:rsid w:val="00BA3D36"/>
    <w:rsid w:val="00BA5E9C"/>
    <w:rsid w:val="00BC0F82"/>
    <w:rsid w:val="00C06BFD"/>
    <w:rsid w:val="00C10B2A"/>
    <w:rsid w:val="00C24354"/>
    <w:rsid w:val="00C27DA1"/>
    <w:rsid w:val="00C42147"/>
    <w:rsid w:val="00C56625"/>
    <w:rsid w:val="00C6371A"/>
    <w:rsid w:val="00C7539B"/>
    <w:rsid w:val="00C8220C"/>
    <w:rsid w:val="00CA313F"/>
    <w:rsid w:val="00CA3321"/>
    <w:rsid w:val="00CB510C"/>
    <w:rsid w:val="00CB7DDD"/>
    <w:rsid w:val="00CC1547"/>
    <w:rsid w:val="00CF093B"/>
    <w:rsid w:val="00CF46BA"/>
    <w:rsid w:val="00D10784"/>
    <w:rsid w:val="00D33E4E"/>
    <w:rsid w:val="00D94B2F"/>
    <w:rsid w:val="00DA6459"/>
    <w:rsid w:val="00DA799C"/>
    <w:rsid w:val="00DD6FA9"/>
    <w:rsid w:val="00DE6C57"/>
    <w:rsid w:val="00E240DB"/>
    <w:rsid w:val="00E46F83"/>
    <w:rsid w:val="00E74F33"/>
    <w:rsid w:val="00E8713C"/>
    <w:rsid w:val="00E956A9"/>
    <w:rsid w:val="00E9799F"/>
    <w:rsid w:val="00ED117B"/>
    <w:rsid w:val="00ED25E0"/>
    <w:rsid w:val="00ED4808"/>
    <w:rsid w:val="00ED61FF"/>
    <w:rsid w:val="00F03668"/>
    <w:rsid w:val="00F150A9"/>
    <w:rsid w:val="00F23C3B"/>
    <w:rsid w:val="00F34D0C"/>
    <w:rsid w:val="00F51949"/>
    <w:rsid w:val="00F728E4"/>
    <w:rsid w:val="00FD228F"/>
    <w:rsid w:val="00FF3A8E"/>
    <w:rsid w:val="0125422C"/>
    <w:rsid w:val="027059BC"/>
    <w:rsid w:val="041651ED"/>
    <w:rsid w:val="04C5AFCB"/>
    <w:rsid w:val="05DDE1A5"/>
    <w:rsid w:val="07B3F98A"/>
    <w:rsid w:val="07F8C906"/>
    <w:rsid w:val="0AA6FA51"/>
    <w:rsid w:val="0EFD705B"/>
    <w:rsid w:val="0FABD774"/>
    <w:rsid w:val="10463624"/>
    <w:rsid w:val="105F5E81"/>
    <w:rsid w:val="119FAB4C"/>
    <w:rsid w:val="137DD6E6"/>
    <w:rsid w:val="13846849"/>
    <w:rsid w:val="14DF3994"/>
    <w:rsid w:val="183F3BFE"/>
    <w:rsid w:val="18514809"/>
    <w:rsid w:val="18AE4AE0"/>
    <w:rsid w:val="19B2AAB7"/>
    <w:rsid w:val="1BFA7C29"/>
    <w:rsid w:val="1C29A47B"/>
    <w:rsid w:val="1CD1231C"/>
    <w:rsid w:val="2021EC3B"/>
    <w:rsid w:val="205C59EE"/>
    <w:rsid w:val="20B7520C"/>
    <w:rsid w:val="20FC86D1"/>
    <w:rsid w:val="2393FAB0"/>
    <w:rsid w:val="27BF5E65"/>
    <w:rsid w:val="2920C113"/>
    <w:rsid w:val="295B4141"/>
    <w:rsid w:val="2B689285"/>
    <w:rsid w:val="2B9F0C95"/>
    <w:rsid w:val="2D3ADCF6"/>
    <w:rsid w:val="2DB588DD"/>
    <w:rsid w:val="32163B9F"/>
    <w:rsid w:val="3345EB86"/>
    <w:rsid w:val="362876F7"/>
    <w:rsid w:val="367B818F"/>
    <w:rsid w:val="37616EC8"/>
    <w:rsid w:val="3781EC1F"/>
    <w:rsid w:val="381751F0"/>
    <w:rsid w:val="3A214D84"/>
    <w:rsid w:val="3DEF2E4F"/>
    <w:rsid w:val="444F3450"/>
    <w:rsid w:val="45362A88"/>
    <w:rsid w:val="4919B070"/>
    <w:rsid w:val="49D17177"/>
    <w:rsid w:val="4CB9BACA"/>
    <w:rsid w:val="4DA19F38"/>
    <w:rsid w:val="4FE57D07"/>
    <w:rsid w:val="50147369"/>
    <w:rsid w:val="559388C0"/>
    <w:rsid w:val="559AA512"/>
    <w:rsid w:val="58FC6308"/>
    <w:rsid w:val="593B97D0"/>
    <w:rsid w:val="59E7BFA6"/>
    <w:rsid w:val="5AD4999E"/>
    <w:rsid w:val="5DB0852A"/>
    <w:rsid w:val="5FABFE64"/>
    <w:rsid w:val="602E2DF9"/>
    <w:rsid w:val="60B1962F"/>
    <w:rsid w:val="6279F94E"/>
    <w:rsid w:val="62BD67AB"/>
    <w:rsid w:val="62E7D825"/>
    <w:rsid w:val="64270486"/>
    <w:rsid w:val="68E93AD2"/>
    <w:rsid w:val="693C456A"/>
    <w:rsid w:val="6A42AFFA"/>
    <w:rsid w:val="6CB91AF1"/>
    <w:rsid w:val="6D6915E5"/>
    <w:rsid w:val="6DB4BE6F"/>
    <w:rsid w:val="706E57F7"/>
    <w:rsid w:val="70F44CB7"/>
    <w:rsid w:val="72901D18"/>
    <w:rsid w:val="74AB0479"/>
    <w:rsid w:val="76395138"/>
    <w:rsid w:val="77080AA5"/>
    <w:rsid w:val="797E759C"/>
    <w:rsid w:val="79D9F932"/>
    <w:rsid w:val="7A4798ED"/>
    <w:rsid w:val="7A9B2EFD"/>
    <w:rsid w:val="7B1A45FD"/>
    <w:rsid w:val="7BB03C5B"/>
    <w:rsid w:val="7D7F39AF"/>
    <w:rsid w:val="7DE199ED"/>
    <w:rsid w:val="7EAD6A55"/>
    <w:rsid w:val="7F1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7402"/>
  <w15:chartTrackingRefBased/>
  <w15:docId w15:val="{A679FBAB-0364-D344-874B-E900F20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FootnoteText">
    <w:name w:val="footnote text"/>
    <w:basedOn w:val="Normal"/>
    <w:link w:val="FootnoteTextChar"/>
    <w:semiHidden/>
    <w:rsid w:val="000E3057"/>
    <w:pPr>
      <w:widowControl w:val="0"/>
      <w:autoSpaceDE w:val="0"/>
      <w:autoSpaceDN w:val="0"/>
      <w:adjustRightInd w:val="0"/>
    </w:pPr>
    <w:rPr>
      <w:rFonts w:ascii="Courier New" w:eastAsia="Batang" w:hAnsi="Courier New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3057"/>
    <w:rPr>
      <w:rFonts w:ascii="Courier New" w:eastAsia="Batang" w:hAnsi="Courier New" w:cs="Times New Roman"/>
    </w:rPr>
  </w:style>
  <w:style w:type="character" w:styleId="FootnoteReference">
    <w:name w:val="footnote reference"/>
    <w:basedOn w:val="DefaultParagraphFont"/>
    <w:semiHidden/>
    <w:rsid w:val="000E3057"/>
    <w:rPr>
      <w:vertAlign w:val="superscript"/>
    </w:rPr>
  </w:style>
  <w:style w:type="paragraph" w:styleId="Revision">
    <w:name w:val="Revision"/>
    <w:hidden/>
    <w:uiPriority w:val="99"/>
    <w:semiHidden/>
    <w:rsid w:val="00745E8D"/>
  </w:style>
  <w:style w:type="character" w:styleId="CommentReference">
    <w:name w:val="annotation reference"/>
    <w:basedOn w:val="DefaultParagraphFont"/>
    <w:uiPriority w:val="99"/>
    <w:semiHidden/>
    <w:unhideWhenUsed/>
    <w:rsid w:val="00ED4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80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9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EBC5DF31EE6479165995D4084663D" ma:contentTypeVersion="4" ma:contentTypeDescription="Create a new document." ma:contentTypeScope="" ma:versionID="19bf13b11f208ccc8783e631b28de281">
  <xsd:schema xmlns:xsd="http://www.w3.org/2001/XMLSchema" xmlns:xs="http://www.w3.org/2001/XMLSchema" xmlns:p="http://schemas.microsoft.com/office/2006/metadata/properties" xmlns:ns2="336a41cb-ed22-493a-aced-eec40e487d7b" targetNamespace="http://schemas.microsoft.com/office/2006/metadata/properties" ma:root="true" ma:fieldsID="01a091a39d8446cd14b7a5154e680e0d" ns2:_="">
    <xsd:import namespace="336a41cb-ed22-493a-aced-eec40e487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a41cb-ed22-493a-aced-eec40e487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192D4-F127-40BC-A1EF-70C992F60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75F00-06F0-4AEF-84C8-4C18AE818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5806E-CCE9-400E-8699-3B7D2EB4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a41cb-ed22-493a-aced-eec40e487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605</Words>
  <Characters>3455</Characters>
  <Application>Microsoft Office Word</Application>
  <DocSecurity>4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 Boyd</dc:creator>
  <cp:keywords/>
  <dc:description/>
  <cp:lastModifiedBy>Cheryl R Andres</cp:lastModifiedBy>
  <cp:revision>2</cp:revision>
  <dcterms:created xsi:type="dcterms:W3CDTF">2023-02-13T19:03:00Z</dcterms:created>
  <dcterms:modified xsi:type="dcterms:W3CDTF">2023-02-13T19:03:00Z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0x010100906EBC5DF31EE6479165995D4084663D</vt:lpwstr>
  </property>
</Properties>
</file>