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D6C0" w14:textId="4B785A17" w:rsidR="0029599E" w:rsidRPr="00953731" w:rsidRDefault="0029599E" w:rsidP="00953731">
      <w:pPr>
        <w:pStyle w:val="Title"/>
        <w:rPr>
          <w:rStyle w:val="Strong"/>
        </w:rPr>
      </w:pPr>
      <w:r w:rsidRPr="00953731">
        <w:rPr>
          <w:rStyle w:val="Strong"/>
        </w:rPr>
        <w:t>Osher Fall 2026 Courses</w:t>
      </w:r>
    </w:p>
    <w:p w14:paraId="446C54A5" w14:textId="77777777" w:rsidR="00185572" w:rsidRDefault="00185572" w:rsidP="00185572"/>
    <w:p w14:paraId="4EB04EB6" w14:textId="77777777" w:rsidR="006E1F18" w:rsidRDefault="006E1F18" w:rsidP="00185572"/>
    <w:p w14:paraId="5BA6CF0F" w14:textId="5F482C04" w:rsidR="006E1F18" w:rsidRPr="00933DE3" w:rsidRDefault="00B533A1" w:rsidP="006E1F18">
      <w:pPr>
        <w:pStyle w:val="Title"/>
      </w:pPr>
      <w:r>
        <w:t>Fall</w:t>
      </w:r>
      <w:r w:rsidRPr="00933DE3">
        <w:t xml:space="preserve"> Special Events</w:t>
      </w:r>
    </w:p>
    <w:p w14:paraId="1DF503FD" w14:textId="77777777" w:rsidR="006E1F18" w:rsidRPr="00185572" w:rsidRDefault="006E1F18" w:rsidP="00185572"/>
    <w:p w14:paraId="73E236B9" w14:textId="2A622CD6" w:rsidR="000050BB" w:rsidRPr="000050BB" w:rsidRDefault="000050BB" w:rsidP="0023566A">
      <w:pPr>
        <w:pStyle w:val="Heading1"/>
        <w:framePr w:wrap="notBeside"/>
      </w:pPr>
      <w:r w:rsidRPr="000050BB">
        <w:t>New Member Orientation</w:t>
      </w:r>
    </w:p>
    <w:p w14:paraId="485A47AD" w14:textId="77777777" w:rsidR="000050BB" w:rsidRPr="000050BB" w:rsidRDefault="000050BB" w:rsidP="00F336D8">
      <w:pPr>
        <w:rPr>
          <w:rFonts w:ascii="RobotoCondensed-Regular" w:hAnsi="RobotoCondensed-Regular" w:cs="RobotoCondensed-Regular"/>
          <w:spacing w:val="-2"/>
        </w:rPr>
      </w:pPr>
      <w:r w:rsidRPr="000050BB">
        <w:t xml:space="preserve">Were you a new member in the last year or two? Come learn about Bernard Osher, upcoming programs and our volunteer structure in this fun introduction to all things Osher. Staff and volunteers will share a presentation and provide small group discussion time to answer all your questions. This is a great opportunity to learn more, meet other members and socialize. </w:t>
      </w:r>
      <w:r w:rsidRPr="000050BB">
        <w:rPr>
          <w:rFonts w:ascii="RobotoCondensed-Regular" w:hAnsi="RobotoCondensed-Regular" w:cs="RobotoCondensed-Regular"/>
          <w:spacing w:val="-2"/>
        </w:rPr>
        <w:t>Presenter: Sarah Grammer</w:t>
      </w:r>
    </w:p>
    <w:p w14:paraId="15B25DAE" w14:textId="77777777" w:rsidR="009A0476" w:rsidRDefault="009A0476" w:rsidP="00F336D8">
      <w:pPr>
        <w:rPr>
          <w:rFonts w:ascii="RobotoCondensed-Regular" w:hAnsi="RobotoCondensed-Regular" w:cs="RobotoCondensed-Regular"/>
          <w:sz w:val="20"/>
          <w:szCs w:val="20"/>
        </w:rPr>
      </w:pPr>
    </w:p>
    <w:p w14:paraId="4A7C840D" w14:textId="75D55F35"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10, 12:30-2 pm</w:t>
      </w:r>
    </w:p>
    <w:p w14:paraId="25E2B626"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57297F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83C8F2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FREE, FALL:086</w:t>
      </w:r>
    </w:p>
    <w:p w14:paraId="664BF23A" w14:textId="77777777" w:rsidR="000050BB" w:rsidRPr="000050BB" w:rsidRDefault="000050BB" w:rsidP="00F336D8">
      <w:pPr>
        <w:rPr>
          <w:rFonts w:ascii="RobotoCondensed-Regular" w:hAnsi="RobotoCondensed-Regular" w:cs="RobotoCondensed-Regular"/>
          <w:sz w:val="20"/>
          <w:szCs w:val="20"/>
        </w:rPr>
      </w:pPr>
    </w:p>
    <w:p w14:paraId="0A9883F9" w14:textId="77777777" w:rsidR="000050BB" w:rsidRPr="000050BB" w:rsidRDefault="000050BB" w:rsidP="00185572">
      <w:pPr>
        <w:pStyle w:val="Heading1"/>
        <w:framePr w:wrap="notBeside"/>
      </w:pPr>
      <w:r w:rsidRPr="000050BB">
        <w:t>New Member Cafe</w:t>
      </w:r>
    </w:p>
    <w:p w14:paraId="180BA653" w14:textId="015437C5" w:rsidR="000050BB" w:rsidRPr="000050BB" w:rsidRDefault="000050BB" w:rsidP="00F336D8">
      <w:pPr>
        <w:rPr>
          <w:rFonts w:ascii="RobotoCondensed-Regular" w:hAnsi="RobotoCondensed-Regular" w:cs="RobotoCondensed-Regular"/>
          <w:spacing w:val="-2"/>
        </w:rPr>
      </w:pPr>
      <w:r w:rsidRPr="000050BB">
        <w:t xml:space="preserve">Are you a new member or thinking about becoming one? Would you like to talk with other members and learn more about Osher programs? Join us at a New Member Cafe session for a coffee social, a tour of the Hefter Center and time to get your questions answered. We are excited to meet </w:t>
      </w:r>
      <w:proofErr w:type="gramStart"/>
      <w:r w:rsidRPr="000050BB">
        <w:t>you,</w:t>
      </w:r>
      <w:proofErr w:type="gramEnd"/>
      <w:r w:rsidRPr="000050BB">
        <w:t xml:space="preserve"> answer any questions you may have and help you get connected! This is a great opportunity to pick up your Osher name tag if you don’t have one yet. </w:t>
      </w:r>
      <w:r w:rsidRPr="000050BB">
        <w:rPr>
          <w:rFonts w:ascii="RobotoCondensed-Regular" w:hAnsi="RobotoCondensed-Regular" w:cs="RobotoCondensed-Regular"/>
          <w:spacing w:val="-2"/>
        </w:rPr>
        <w:t>Presenter: Osher Staff &amp; Volunteers</w:t>
      </w:r>
    </w:p>
    <w:p w14:paraId="3AC10A34" w14:textId="77777777" w:rsidR="009A0476" w:rsidRDefault="009A0476" w:rsidP="00F336D8">
      <w:pPr>
        <w:rPr>
          <w:rFonts w:ascii="RobotoCondensed-Regular" w:hAnsi="RobotoCondensed-Regular" w:cs="RobotoCondensed-Regular"/>
          <w:sz w:val="20"/>
          <w:szCs w:val="20"/>
        </w:rPr>
      </w:pPr>
    </w:p>
    <w:p w14:paraId="11F880D7" w14:textId="10BCEC4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2, 10-11 am</w:t>
      </w:r>
    </w:p>
    <w:p w14:paraId="057384E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BBE991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1A03D4E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FREE, FALL:088</w:t>
      </w:r>
    </w:p>
    <w:p w14:paraId="200BA20C" w14:textId="77777777" w:rsidR="000050BB" w:rsidRPr="000050BB" w:rsidRDefault="000050BB" w:rsidP="00F336D8">
      <w:pPr>
        <w:rPr>
          <w:rFonts w:ascii="RobotoCondensed-Regular" w:hAnsi="RobotoCondensed-Regular" w:cs="RobotoCondensed-Regular"/>
          <w:sz w:val="20"/>
          <w:szCs w:val="20"/>
        </w:rPr>
      </w:pPr>
    </w:p>
    <w:p w14:paraId="7954710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Nov 12, 10-11 am</w:t>
      </w:r>
    </w:p>
    <w:p w14:paraId="3782505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1D504E0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2CCD4BA4"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FREE, FALL:090</w:t>
      </w:r>
    </w:p>
    <w:p w14:paraId="68BB3C16" w14:textId="77777777" w:rsidR="00185572" w:rsidRPr="000050BB" w:rsidRDefault="00185572" w:rsidP="00F336D8">
      <w:pPr>
        <w:rPr>
          <w:rFonts w:ascii="RobotoCondensed-Regular" w:hAnsi="RobotoCondensed-Regular" w:cs="RobotoCondensed-Regular"/>
          <w:sz w:val="20"/>
          <w:szCs w:val="20"/>
        </w:rPr>
      </w:pPr>
    </w:p>
    <w:p w14:paraId="5ADB8CCC" w14:textId="381839BB" w:rsidR="000050BB" w:rsidRPr="000050BB" w:rsidRDefault="000050BB" w:rsidP="0023566A">
      <w:pPr>
        <w:pStyle w:val="Heading1"/>
        <w:framePr w:wrap="notBeside"/>
      </w:pPr>
      <w:r w:rsidRPr="000050BB">
        <w:t>OLLI Volunteer</w:t>
      </w:r>
      <w:r>
        <w:t xml:space="preserve"> </w:t>
      </w:r>
      <w:r w:rsidRPr="000050BB">
        <w:t>Informational</w:t>
      </w:r>
    </w:p>
    <w:p w14:paraId="33B54D1F" w14:textId="389AA6D3" w:rsidR="000050BB" w:rsidRPr="000050BB" w:rsidRDefault="000050BB" w:rsidP="00F336D8">
      <w:pPr>
        <w:rPr>
          <w:rFonts w:ascii="RobotoCondensed-Regular" w:hAnsi="RobotoCondensed-Regular" w:cs="RobotoCondensed-Regular"/>
          <w:spacing w:val="-2"/>
        </w:rPr>
      </w:pPr>
      <w:r w:rsidRPr="000050BB">
        <w:t>OLLI at UWM has many opportunities for members to volunteer, and we would love to have you invest your time and talents with us! Join us at this special session to meet other members, talk with staff and volunteers and learn about all the volunteering opportunities</w:t>
      </w:r>
      <w:r w:rsidR="00F336D8">
        <w:t xml:space="preserve"> </w:t>
      </w:r>
      <w:r w:rsidRPr="000050BB">
        <w:t xml:space="preserve">available! If you already volunteer, feel free to come and learn about new opportunities. </w:t>
      </w:r>
      <w:r w:rsidRPr="000050BB">
        <w:rPr>
          <w:rFonts w:ascii="RobotoCondensed-Regular" w:hAnsi="RobotoCondensed-Regular" w:cs="RobotoCondensed-Regular"/>
          <w:spacing w:val="-2"/>
        </w:rPr>
        <w:t>Presenter: Osher Staff &amp; Volunteers</w:t>
      </w:r>
    </w:p>
    <w:p w14:paraId="28FB1F3B" w14:textId="77777777" w:rsidR="009A0476" w:rsidRDefault="009A0476" w:rsidP="00F336D8">
      <w:pPr>
        <w:rPr>
          <w:rFonts w:ascii="RobotoCondensed-Regular" w:hAnsi="RobotoCondensed-Regular" w:cs="RobotoCondensed-Regular"/>
          <w:sz w:val="20"/>
          <w:szCs w:val="20"/>
        </w:rPr>
      </w:pPr>
    </w:p>
    <w:p w14:paraId="4D5C5E06" w14:textId="62170A83"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 Aug 17, 1:30-2:45 pm</w:t>
      </w:r>
    </w:p>
    <w:p w14:paraId="6B8FFC1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DC8195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080DD9F"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FREE, FALL:092</w:t>
      </w:r>
    </w:p>
    <w:p w14:paraId="2680118B" w14:textId="77777777" w:rsidR="00185572" w:rsidRPr="000050BB" w:rsidRDefault="00185572" w:rsidP="00F336D8">
      <w:pPr>
        <w:rPr>
          <w:rFonts w:ascii="RobotoCondensed-Regular" w:hAnsi="RobotoCondensed-Regular" w:cs="RobotoCondensed-Regular"/>
          <w:sz w:val="20"/>
          <w:szCs w:val="20"/>
        </w:rPr>
      </w:pPr>
    </w:p>
    <w:p w14:paraId="7AC2ED62" w14:textId="77777777" w:rsidR="000050BB" w:rsidRPr="000050BB" w:rsidRDefault="000050BB" w:rsidP="00185572">
      <w:pPr>
        <w:pStyle w:val="Heading1"/>
        <w:framePr w:wrap="notBeside"/>
      </w:pPr>
      <w:r w:rsidRPr="000050BB">
        <w:t>Preview: Taste of Northern Italy Educational Tour</w:t>
      </w:r>
    </w:p>
    <w:p w14:paraId="2319B387" w14:textId="2BC5939F" w:rsidR="000050BB" w:rsidRPr="000050BB" w:rsidRDefault="000050BB" w:rsidP="00F336D8">
      <w:pPr>
        <w:rPr>
          <w:rFonts w:ascii="RobotoCondensed-Regular" w:hAnsi="RobotoCondensed-Regular" w:cs="RobotoCondensed-Regular"/>
          <w:spacing w:val="-2"/>
        </w:rPr>
      </w:pPr>
      <w:r w:rsidRPr="000050BB">
        <w:t xml:space="preserve">Learn all about Osher’s Taste of Northern Italy Stay &amp; Explore Tour that runs April 6-14, 2027. Osher travel leader Laurie Yingling will escort our group from Milwaukee to charming Padua, our home base during this thoughtfully paced 9-day, 7-night adventure in Northern Italy. Then, through daily excursions, we will experience the cultural richness of Verona, Venice, </w:t>
      </w:r>
      <w:r>
        <w:t xml:space="preserve">Treviso and Bologna – from Renaissance architecture and UNESCO-listed sites to celebrated traditions like Murano Island glassmaking, gondola rides through the canals and Prosecco tastings in the countryside. This immersive, educational tour, exclusively for UWM Osher members, pairs authentic cuisine, expert local insight and unforgettable sites for a deeper, more meaningful way to experience Italy. Come learn all the details and ask questions at this free preview. Registration for the tour will open on Friday, Sep. 4, 2026, at 10 am. </w:t>
      </w:r>
      <w:r w:rsidRPr="77868973">
        <w:rPr>
          <w:rFonts w:ascii="RobotoCondensed-Regular" w:hAnsi="RobotoCondensed-Regular" w:cs="RobotoCondensed-Regular"/>
        </w:rPr>
        <w:t>Presenter: Laurie Yingling</w:t>
      </w:r>
    </w:p>
    <w:p w14:paraId="7202C85B" w14:textId="77777777" w:rsidR="009A0476" w:rsidRDefault="009A0476" w:rsidP="00F336D8">
      <w:pPr>
        <w:rPr>
          <w:rFonts w:ascii="RobotoCondensed-Regular" w:hAnsi="RobotoCondensed-Regular" w:cs="RobotoCondensed-Regular"/>
          <w:sz w:val="20"/>
          <w:szCs w:val="20"/>
        </w:rPr>
      </w:pPr>
    </w:p>
    <w:p w14:paraId="2C08FD50" w14:textId="0AE4439E"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Aug 18, 1-2 pm</w:t>
      </w:r>
    </w:p>
    <w:p w14:paraId="6FEAB38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9F687E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1C9845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FREE, FALL:094</w:t>
      </w:r>
    </w:p>
    <w:p w14:paraId="4AE7A187" w14:textId="77777777" w:rsidR="000050BB" w:rsidRDefault="000050BB" w:rsidP="00F336D8"/>
    <w:p w14:paraId="332C854C" w14:textId="06EA1FAE" w:rsidR="000050BB" w:rsidRPr="000050BB" w:rsidRDefault="00B533A1" w:rsidP="00185572">
      <w:pPr>
        <w:pStyle w:val="Title"/>
      </w:pPr>
      <w:r w:rsidRPr="000050BB">
        <w:t>Short Courses</w:t>
      </w:r>
    </w:p>
    <w:p w14:paraId="4E027280" w14:textId="77777777" w:rsidR="000050BB" w:rsidRPr="000050BB" w:rsidRDefault="000050BB" w:rsidP="00185572">
      <w:pPr>
        <w:pStyle w:val="Heading1"/>
        <w:framePr w:wrap="notBeside"/>
      </w:pPr>
      <w:r w:rsidRPr="000050BB">
        <w:t>Second Chances, Courage and Irish Fiction</w:t>
      </w:r>
    </w:p>
    <w:p w14:paraId="4EEF73B0" w14:textId="77777777" w:rsidR="000050BB" w:rsidRPr="000050BB" w:rsidRDefault="000050BB" w:rsidP="00F336D8">
      <w:pPr>
        <w:rPr>
          <w:rFonts w:ascii="RobotoCondensed-Regular" w:hAnsi="RobotoCondensed-Regular" w:cs="RobotoCondensed-Regular"/>
          <w:spacing w:val="-2"/>
        </w:rPr>
      </w:pPr>
      <w:r w:rsidRPr="000050BB">
        <w:t xml:space="preserve">Two extraordinary novels by Jess Kidd and Claire Keegan, “Himself” and “Small Things Like These,” powerfully interrogate taking chances and changing lives in Irish towns. Each work presents a male character who is forced to confront a stagnant, judgmental environment which inexorably serves as a catalyst for action. And each work deftly delineates the enveloping consequences for the risk-taker. These novels force us to laugh, cry and contemplate what we ourselves faced and face. The course will be presented by Paula Friedman, an award-winning literature professor who taught a diverse range of literature classes at Cardinal Stritch University for more than three decades. </w:t>
      </w:r>
      <w:r w:rsidRPr="000050BB">
        <w:rPr>
          <w:rFonts w:ascii="RobotoCondensed-Regular" w:hAnsi="RobotoCondensed-Regular" w:cs="RobotoCondensed-Regular"/>
          <w:spacing w:val="-2"/>
        </w:rPr>
        <w:t>Presenter: Paula Friedman</w:t>
      </w:r>
    </w:p>
    <w:p w14:paraId="7D1D77CE" w14:textId="77777777" w:rsidR="006D0989" w:rsidRDefault="006D0989" w:rsidP="00F336D8">
      <w:pPr>
        <w:rPr>
          <w:rFonts w:ascii="RobotoCondensed-Regular" w:hAnsi="RobotoCondensed-Regular" w:cs="RobotoCondensed-Regular"/>
          <w:sz w:val="20"/>
          <w:szCs w:val="20"/>
        </w:rPr>
      </w:pPr>
    </w:p>
    <w:p w14:paraId="533602F3" w14:textId="7DB753F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Tue, Sep 8-29, 10-11:15 am</w:t>
      </w:r>
    </w:p>
    <w:p w14:paraId="5A1C003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F4112F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E80CD5D"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FALL:100</w:t>
      </w:r>
    </w:p>
    <w:p w14:paraId="37932885" w14:textId="77777777" w:rsidR="00E20E55" w:rsidRPr="000050BB" w:rsidRDefault="00E20E55" w:rsidP="00F336D8">
      <w:pPr>
        <w:rPr>
          <w:rFonts w:ascii="RobotoCondensed-Regular" w:hAnsi="RobotoCondensed-Regular" w:cs="RobotoCondensed-Regular"/>
          <w:sz w:val="20"/>
          <w:szCs w:val="20"/>
        </w:rPr>
      </w:pPr>
    </w:p>
    <w:p w14:paraId="2E5367F1" w14:textId="77777777" w:rsidR="000050BB" w:rsidRPr="000050BB" w:rsidRDefault="000050BB" w:rsidP="00E20E55">
      <w:pPr>
        <w:pStyle w:val="Heading1"/>
        <w:framePr w:wrap="notBeside"/>
      </w:pPr>
      <w:r w:rsidRPr="000050BB">
        <w:t>Top Ten Songs and Albums from September 1976</w:t>
      </w:r>
    </w:p>
    <w:p w14:paraId="50C74577" w14:textId="594A5D0D" w:rsidR="000050BB" w:rsidRPr="000050BB" w:rsidRDefault="000050BB" w:rsidP="00F336D8">
      <w:pPr>
        <w:rPr>
          <w:rFonts w:ascii="RobotoCondensed-Regular" w:hAnsi="RobotoCondensed-Regular" w:cs="RobotoCondensed-Regular"/>
          <w:spacing w:val="-2"/>
        </w:rPr>
      </w:pPr>
      <w:r w:rsidRPr="000050BB">
        <w:t>What were you listening to on the radio or your home stereo 50 years ago</w:t>
      </w:r>
      <w:r>
        <w:t xml:space="preserve">?  This short course will play excerpts and share fascinating stories about the top 10 songs and albums and the groups who sang them, from Sep. 11, 1976.  Join presenter Greg Jenks on a trip down memory lane to relive these tunes that are now considered classics! Greg, the 2024 Osher Presenter of the Year, is a retired school psychologist who combines a lifelong passion for music with a keen interest in researching and presenting historical topics. </w:t>
      </w:r>
      <w:r w:rsidRPr="77868973">
        <w:rPr>
          <w:rFonts w:ascii="RobotoCondensed-Regular" w:hAnsi="RobotoCondensed-Regular" w:cs="RobotoCondensed-Regular"/>
        </w:rPr>
        <w:t>Presenter: Greg Jenks</w:t>
      </w:r>
    </w:p>
    <w:p w14:paraId="43F5F94B" w14:textId="77777777" w:rsidR="006D0989" w:rsidRDefault="006D0989" w:rsidP="00F336D8">
      <w:pPr>
        <w:rPr>
          <w:rFonts w:ascii="RobotoCondensed-Regular" w:hAnsi="RobotoCondensed-Regular" w:cs="RobotoCondensed-Regular"/>
          <w:sz w:val="20"/>
          <w:szCs w:val="20"/>
        </w:rPr>
      </w:pPr>
    </w:p>
    <w:p w14:paraId="07C0D9EC" w14:textId="6E8A1FE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&amp; Fri, Sep 10-11, 10-11:15 am</w:t>
      </w:r>
    </w:p>
    <w:p w14:paraId="0C74F79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E4B594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BAD21E8" w14:textId="77777777" w:rsidR="000050BB" w:rsidRPr="000050BB" w:rsidRDefault="000050BB" w:rsidP="00F336D8">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$15, FALL:102</w:t>
      </w:r>
    </w:p>
    <w:p w14:paraId="445DC36C" w14:textId="0D020B68" w:rsidR="77868973" w:rsidRDefault="77868973"/>
    <w:p w14:paraId="2BFA99C6" w14:textId="77777777" w:rsidR="000050BB" w:rsidRPr="000050BB" w:rsidRDefault="000050BB" w:rsidP="77868973">
      <w:pPr>
        <w:pStyle w:val="Heading1"/>
        <w:framePr w:wrap="notBeside"/>
      </w:pPr>
      <w:r>
        <w:lastRenderedPageBreak/>
        <w:t>Monday Morning Mixer I</w:t>
      </w:r>
    </w:p>
    <w:p w14:paraId="305A4BD9" w14:textId="77777777" w:rsidR="009A0476" w:rsidRDefault="009A0476" w:rsidP="00F336D8">
      <w:pPr>
        <w:rPr>
          <w:rFonts w:ascii="RobotoCondensed-Regular" w:hAnsi="RobotoCondensed-Regular" w:cs="RobotoCondensed-Regular"/>
          <w:sz w:val="20"/>
          <w:szCs w:val="20"/>
        </w:rPr>
      </w:pPr>
    </w:p>
    <w:p w14:paraId="47EA0843" w14:textId="6FCD4198"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Mon, Sep 14 and 28, 10-11:15 am</w:t>
      </w:r>
    </w:p>
    <w:p w14:paraId="784BC92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E71D78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067478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FALL:104</w:t>
      </w:r>
    </w:p>
    <w:p w14:paraId="552F6021" w14:textId="77777777" w:rsidR="000050BB" w:rsidRPr="000050BB" w:rsidRDefault="000050BB" w:rsidP="00F336D8">
      <w:pPr>
        <w:rPr>
          <w:rFonts w:ascii="RobotoCondensed-Regular" w:hAnsi="RobotoCondensed-Regular" w:cs="RobotoCondensed-Regular"/>
          <w:sz w:val="20"/>
          <w:szCs w:val="20"/>
        </w:rPr>
      </w:pPr>
    </w:p>
    <w:p w14:paraId="1587AF47" w14:textId="238641D9" w:rsidR="000050BB" w:rsidRPr="000050BB" w:rsidRDefault="000050BB" w:rsidP="00F336D8">
      <w:pPr>
        <w:rPr>
          <w:rFonts w:ascii="RobotoCondensed-Regular" w:hAnsi="RobotoCondensed-Regular" w:cs="RobotoCondensed-Regular"/>
          <w:spacing w:val="-2"/>
        </w:rPr>
      </w:pPr>
      <w:r w:rsidRPr="000050BB">
        <w:rPr>
          <w:rFonts w:ascii="RobotoCondensed-Regular" w:hAnsi="RobotoCondensed-Regular" w:cs="RobotoCondensed-Regular"/>
        </w:rPr>
        <w:t xml:space="preserve">Sep 14 — The Colorful Magic of Morocco — </w:t>
      </w:r>
      <w:r w:rsidRPr="000050BB">
        <w:t xml:space="preserve">Discover the beauty of Morocco in this presentation by Nancy Sturino, a retired educator who enjoys sharing her passion for global cultures and history, and her sister Barb Wehr! Learn about the Imperial cities of Meknes, Fes, Casablanca and Marrakech to uncover their rich histories, their vibrant markets, ancient tanneries and stunning architecture. This North African kingdom blends Arab, Berber, African and European cultures with its diverse landscapes from snow-capped mountains to hot, sandy deserts and offers diverse adventures from breakfast on a hot air balloon to sunset camel rides and Moroccan cooking classes. Join us as we learn all about Morocco, future host of the 2030 World Cup! </w:t>
      </w:r>
      <w:r w:rsidRPr="000050BB">
        <w:rPr>
          <w:rFonts w:ascii="RobotoCondensed-Regular" w:hAnsi="RobotoCondensed-Regular" w:cs="RobotoCondensed-Regular"/>
          <w:spacing w:val="-2"/>
        </w:rPr>
        <w:t>Presenter: Nancy Sturino &amp; Barb Wehr</w:t>
      </w:r>
    </w:p>
    <w:p w14:paraId="32C6032A" w14:textId="77777777" w:rsidR="00E20E55" w:rsidRDefault="00E20E55" w:rsidP="00F336D8">
      <w:pPr>
        <w:rPr>
          <w:rFonts w:ascii="RobotoCondensed-Regular" w:hAnsi="RobotoCondensed-Regular" w:cs="RobotoCondensed-Regular"/>
        </w:rPr>
      </w:pPr>
    </w:p>
    <w:p w14:paraId="115BEFBE" w14:textId="40DC9053" w:rsidR="000050BB" w:rsidRPr="000050BB" w:rsidRDefault="000050BB" w:rsidP="00F336D8">
      <w:pPr>
        <w:rPr>
          <w:rFonts w:ascii="RobotoCondensed-Regular" w:hAnsi="RobotoCondensed-Regular" w:cs="RobotoCondensed-Regular"/>
          <w:spacing w:val="-2"/>
        </w:rPr>
      </w:pPr>
      <w:r w:rsidRPr="000050BB">
        <w:rPr>
          <w:rFonts w:ascii="RobotoCondensed-Regular" w:hAnsi="RobotoCondensed-Regular" w:cs="RobotoCondensed-Regular"/>
        </w:rPr>
        <w:t xml:space="preserve">Sep 28 — Documentary Film Making: Africa and The Black Atlantic — </w:t>
      </w:r>
      <w:r w:rsidRPr="000050BB">
        <w:t xml:space="preserve">Meet Portia Cobb, UWM </w:t>
      </w:r>
      <w:r>
        <w:t xml:space="preserve">filmmaker. As an interdisciplinary documentary artist focusing on memory and reflection to honor the past, Professor Cobb has been at the vanguard of defining Milwaukee’s art scene. Come and learn about her work and recent exhibit at Marquette University focusing on Africa and the Black Atlantic. </w:t>
      </w:r>
      <w:r w:rsidRPr="77868973">
        <w:rPr>
          <w:rFonts w:ascii="RobotoCondensed-Regular" w:hAnsi="RobotoCondensed-Regular" w:cs="RobotoCondensed-Regular"/>
        </w:rPr>
        <w:t>Presenter:</w:t>
      </w:r>
      <w:r w:rsidR="19C40979" w:rsidRPr="77868973">
        <w:rPr>
          <w:rFonts w:ascii="RobotoCondensed-Regular" w:hAnsi="RobotoCondensed-Regular" w:cs="RobotoCondensed-Regular"/>
        </w:rPr>
        <w:t xml:space="preserve"> </w:t>
      </w:r>
      <w:r w:rsidRPr="77868973">
        <w:rPr>
          <w:rFonts w:ascii="RobotoCondensed-Regular" w:hAnsi="RobotoCondensed-Regular" w:cs="RobotoCondensed-Regular"/>
        </w:rPr>
        <w:t>Portia Cobb</w:t>
      </w:r>
    </w:p>
    <w:p w14:paraId="1240E79F" w14:textId="77777777" w:rsidR="00E20E55" w:rsidRDefault="00E20E55" w:rsidP="00F336D8"/>
    <w:p w14:paraId="0F09014D" w14:textId="717435CD" w:rsidR="000050BB" w:rsidRPr="000050BB" w:rsidRDefault="000050BB" w:rsidP="00E20E55">
      <w:pPr>
        <w:pStyle w:val="Heading1"/>
        <w:framePr w:wrap="notBeside"/>
      </w:pPr>
      <w:r w:rsidRPr="000050BB">
        <w:t>OLLI Scholar: An African’s Journey to Burgers and Dollars</w:t>
      </w:r>
    </w:p>
    <w:p w14:paraId="6783A011" w14:textId="472FA848" w:rsidR="000050BB" w:rsidRPr="000050BB" w:rsidRDefault="000050BB" w:rsidP="00F336D8">
      <w:pPr>
        <w:rPr>
          <w:rFonts w:ascii="RobotoCondensed-Regular" w:hAnsi="RobotoCondensed-Regular" w:cs="RobotoCondensed-Regular"/>
          <w:spacing w:val="-2"/>
        </w:rPr>
      </w:pPr>
      <w:r w:rsidRPr="000050BB">
        <w:t xml:space="preserve">“Why are all these immigrants coming into our country?” “Why should we open our doors to Africans?” “Why can’t Africans stay in their country and develop it like we did to ours?” These questions have become an increasingly </w:t>
      </w:r>
      <w:r>
        <w:t xml:space="preserve">popular </w:t>
      </w:r>
      <w:r w:rsidR="3A4A2330">
        <w:t>i</w:t>
      </w:r>
      <w:r>
        <w:t xml:space="preserve">nquiry of many Americans seeking to understand the presence of outsiders in America. The media has not done a sufficient job of providing a historically sound response to these queries. This course invites participants to come on a journey that guides them towards the answers to these questions. The journey starts from the 19th century when Africa is under European colonial rule and ends at the present day when the current U.S. administration is tightening the ease of immigration into America. This course is presented by Matilda Ansah, an OLLI Scholar, doctoral candidate and graduate teaching assistant in the History Department at UWM. </w:t>
      </w:r>
      <w:r w:rsidRPr="77868973">
        <w:rPr>
          <w:rFonts w:ascii="RobotoCondensed-Regular" w:hAnsi="RobotoCondensed-Regular" w:cs="RobotoCondensed-Regular"/>
        </w:rPr>
        <w:t>Presenter: Matilda Ansah</w:t>
      </w:r>
    </w:p>
    <w:p w14:paraId="40FF475F" w14:textId="77777777" w:rsidR="006D0989" w:rsidRDefault="006D0989" w:rsidP="00F336D8">
      <w:pPr>
        <w:rPr>
          <w:rFonts w:ascii="RobotoCondensed-Regular" w:hAnsi="RobotoCondensed-Regular" w:cs="RobotoCondensed-Regular"/>
          <w:sz w:val="20"/>
          <w:szCs w:val="20"/>
        </w:rPr>
      </w:pPr>
    </w:p>
    <w:p w14:paraId="3FA095C0" w14:textId="4E698424"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Wed, Sep 16-23, 12:30-1:45 pm</w:t>
      </w:r>
    </w:p>
    <w:p w14:paraId="0E9DBDF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48D970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6E8C442" w14:textId="77777777" w:rsidR="000050BB" w:rsidRDefault="000050BB" w:rsidP="009A0476">
      <w:r w:rsidRPr="000050BB">
        <w:t>$15, FALL:106</w:t>
      </w:r>
    </w:p>
    <w:p w14:paraId="47505567" w14:textId="77777777" w:rsidR="009A0476" w:rsidRPr="000050BB" w:rsidRDefault="009A0476" w:rsidP="009A0476"/>
    <w:p w14:paraId="3ABDFF74" w14:textId="77777777" w:rsidR="000050BB" w:rsidRPr="000050BB" w:rsidRDefault="000050BB" w:rsidP="00E20E55">
      <w:pPr>
        <w:pStyle w:val="Heading1"/>
        <w:framePr w:wrap="notBeside"/>
      </w:pPr>
      <w:r w:rsidRPr="000050BB">
        <w:t>Barriers, Breakthroughs and Belonging: Documentaries and Discussion</w:t>
      </w:r>
    </w:p>
    <w:p w14:paraId="25FDD910" w14:textId="77777777" w:rsidR="000050BB" w:rsidRPr="000050BB" w:rsidRDefault="000050BB" w:rsidP="00F336D8">
      <w:r w:rsidRPr="000050BB">
        <w:t>Join us to watch and discuss these award-winning documentaries selected by the OLLI Access Project to illuminate true stories of barriers, breakthroughs and belonging.</w:t>
      </w:r>
    </w:p>
    <w:p w14:paraId="7BFC5ECB" w14:textId="77777777" w:rsidR="00E20E55" w:rsidRDefault="00E20E55" w:rsidP="00F336D8">
      <w:pPr>
        <w:rPr>
          <w:rFonts w:ascii="RobotoCondensed-Regular" w:hAnsi="RobotoCondensed-Regular" w:cs="RobotoCondensed-Regular"/>
        </w:rPr>
      </w:pPr>
    </w:p>
    <w:p w14:paraId="167CFF13" w14:textId="4F576520" w:rsidR="000050BB" w:rsidRPr="000050BB" w:rsidRDefault="000050BB" w:rsidP="00F336D8">
      <w:r w:rsidRPr="77868973">
        <w:rPr>
          <w:rFonts w:ascii="RobotoCondensed-Regular" w:hAnsi="RobotoCondensed-Regular" w:cs="RobotoCondensed-Regular"/>
        </w:rPr>
        <w:t xml:space="preserve">Sept 22 — “Deaf President </w:t>
      </w:r>
      <w:proofErr w:type="gramStart"/>
      <w:r w:rsidRPr="77868973">
        <w:rPr>
          <w:rFonts w:ascii="RobotoCondensed-Regular" w:hAnsi="RobotoCondensed-Regular" w:cs="RobotoCondensed-Regular"/>
        </w:rPr>
        <w:t>Now!</w:t>
      </w:r>
      <w:r>
        <w:t>,</w:t>
      </w:r>
      <w:proofErr w:type="gramEnd"/>
      <w:r>
        <w:t>” 99 minutes. This 2025 documentary by directors Nyle DiMarco and Davis Guggenheim highlights the historic student-led protest for deaf leadership at Gallaudet University in 1988. The film was nominated for two Emmy Awards and four Critics’ Choice Documentary Awards.</w:t>
      </w:r>
    </w:p>
    <w:p w14:paraId="3922A07D" w14:textId="77777777" w:rsidR="00E20E55" w:rsidRDefault="00E20E55" w:rsidP="00F336D8">
      <w:pPr>
        <w:rPr>
          <w:rFonts w:ascii="RobotoCondensed-Regular" w:hAnsi="RobotoCondensed-Regular" w:cs="RobotoCondensed-Regular"/>
        </w:rPr>
      </w:pPr>
    </w:p>
    <w:p w14:paraId="54524196" w14:textId="1BCD96E5" w:rsidR="000050BB" w:rsidRPr="000050BB" w:rsidRDefault="000050BB" w:rsidP="00F336D8">
      <w:r w:rsidRPr="000050BB">
        <w:rPr>
          <w:rFonts w:ascii="RobotoCondensed-Regular" w:hAnsi="RobotoCondensed-Regular" w:cs="RobotoCondensed-Regular"/>
        </w:rPr>
        <w:t>Sep 29 — “I Am Not Your Negro</w:t>
      </w:r>
      <w:r w:rsidRPr="000050BB">
        <w:t xml:space="preserve">,” 95 minutes. When iconic American author James Baldwin died, he left behind an unfinished manuscript called, “Remember This House.” Director Raoul Peck bases his 2016 film on this manuscript, </w:t>
      </w:r>
      <w:r w:rsidRPr="000050BB">
        <w:lastRenderedPageBreak/>
        <w:t>which explores Baldwin’s memories of assassinated civil rights leaders Medgar Evers, Malcolm X, and Martin Luther King, Jr. The film received numerous accolades and a nomination for Best Documentary Feature at the Academy Awards.</w:t>
      </w:r>
    </w:p>
    <w:p w14:paraId="7273049E" w14:textId="77777777" w:rsidR="00E20E55" w:rsidRDefault="00E20E55" w:rsidP="00F336D8">
      <w:pPr>
        <w:rPr>
          <w:rFonts w:ascii="RobotoCondensed-Regular" w:hAnsi="RobotoCondensed-Regular" w:cs="RobotoCondensed-Regular"/>
        </w:rPr>
      </w:pPr>
    </w:p>
    <w:p w14:paraId="72AAEE7B" w14:textId="2941E435" w:rsidR="000050BB" w:rsidRPr="000050BB" w:rsidRDefault="000050BB" w:rsidP="009A0476">
      <w:pPr>
        <w:rPr>
          <w:rFonts w:ascii="RobotoCondensed-Regular" w:hAnsi="RobotoCondensed-Regular" w:cs="RobotoCondensed-Regular"/>
          <w:spacing w:val="-2"/>
        </w:rPr>
      </w:pPr>
      <w:r w:rsidRPr="000050BB">
        <w:rPr>
          <w:rFonts w:ascii="RobotoCondensed-Regular" w:hAnsi="RobotoCondensed-Regular" w:cs="RobotoCondensed-Regular"/>
        </w:rPr>
        <w:t xml:space="preserve">Oct 6 — “Still: A </w:t>
      </w:r>
      <w:r w:rsidRPr="77868973">
        <w:rPr>
          <w:rFonts w:ascii="RobotoCondensed-Regular" w:hAnsi="RobotoCondensed-Regular" w:cs="RobotoCondensed-Regular"/>
        </w:rPr>
        <w:t>Michael J. Fox Movie</w:t>
      </w:r>
      <w:r>
        <w:t xml:space="preserve">,” 95 minutes. Davis Guggenheim directs this poignant 2024 documentary about Michael J. Fox and his struggle with Parkinson’s disease. The film won Best Documentary Film from the National Board of Review and received seven Emmy nominations. </w:t>
      </w:r>
      <w:r w:rsidRPr="77868973">
        <w:rPr>
          <w:rFonts w:ascii="RobotoCondensed-Regular" w:hAnsi="RobotoCondensed-Regular" w:cs="RobotoCondensed-Regular"/>
        </w:rPr>
        <w:t>Presenter: The OLLI Access Project</w:t>
      </w:r>
    </w:p>
    <w:p w14:paraId="61401E0A" w14:textId="77777777" w:rsidR="009A0476" w:rsidRDefault="009A0476" w:rsidP="009A0476"/>
    <w:p w14:paraId="228BE078" w14:textId="6FE93917" w:rsidR="000050BB" w:rsidRPr="000050BB" w:rsidRDefault="000050BB" w:rsidP="009A0476">
      <w:r w:rsidRPr="000050BB">
        <w:t>3 Tue, Sep 22-Oct 6, 2:15-4:15 pm</w:t>
      </w:r>
    </w:p>
    <w:p w14:paraId="6B2F11C4" w14:textId="77777777" w:rsidR="000050BB" w:rsidRPr="000050BB" w:rsidRDefault="000050BB" w:rsidP="009A0476">
      <w:r w:rsidRPr="000050BB">
        <w:t>Delivery Type: In-Person Only</w:t>
      </w:r>
    </w:p>
    <w:p w14:paraId="07C9728F" w14:textId="77777777" w:rsidR="000050BB" w:rsidRPr="000050BB" w:rsidRDefault="000050BB" w:rsidP="009A0476">
      <w:r w:rsidRPr="000050BB">
        <w:t>Location: Hefter</w:t>
      </w:r>
    </w:p>
    <w:p w14:paraId="563C9038" w14:textId="77777777" w:rsidR="000050BB" w:rsidRDefault="000050BB" w:rsidP="009A0476">
      <w:r w:rsidRPr="000050BB">
        <w:t>$20, FALL:108</w:t>
      </w:r>
    </w:p>
    <w:p w14:paraId="7436F289" w14:textId="77777777" w:rsidR="006D0989" w:rsidRPr="000050BB" w:rsidRDefault="006D0989" w:rsidP="009A0476"/>
    <w:p w14:paraId="6C759DFE" w14:textId="77777777" w:rsidR="000050BB" w:rsidRPr="000050BB" w:rsidRDefault="000050BB" w:rsidP="00E20E55">
      <w:pPr>
        <w:pStyle w:val="Heading1"/>
        <w:framePr w:wrap="notBeside"/>
      </w:pPr>
      <w:r w:rsidRPr="000050BB">
        <w:t>OLLI Scholar: Labor Force Demographics and House Prices and Rents</w:t>
      </w:r>
    </w:p>
    <w:p w14:paraId="773AF775" w14:textId="77777777" w:rsidR="000050BB" w:rsidRPr="000050BB" w:rsidRDefault="000050BB" w:rsidP="009A0476">
      <w:pPr>
        <w:rPr>
          <w:rFonts w:ascii="RobotoCondensed-Regular" w:hAnsi="RobotoCondensed-Regular" w:cs="RobotoCondensed-Regular"/>
          <w:spacing w:val="-2"/>
        </w:rPr>
      </w:pPr>
      <w:r w:rsidRPr="000050BB">
        <w:t xml:space="preserve">How do demographic shifts shape home prices and rents? This course explains how changes in the labor force, driven by historical birth patterns, predict housing market trends decades later. You will learn why prime-age workers raise prices, why younger cohorts lower them and how market frictions slow adjustment. The course connects research evidence to housing affordability, urban planning and investment decisions. This course is presented by Yusuf Mayowa Raji, an OLLI Scholar and Ph.D. candidate in Finance at UWM who has received the Chancellor’s Graduate Student Award. </w:t>
      </w:r>
      <w:r w:rsidRPr="000050BB">
        <w:rPr>
          <w:rFonts w:ascii="RobotoCondensed-Regular" w:hAnsi="RobotoCondensed-Regular" w:cs="RobotoCondensed-Regular"/>
          <w:spacing w:val="-2"/>
        </w:rPr>
        <w:t>Presenter: Yusuf Raji</w:t>
      </w:r>
    </w:p>
    <w:p w14:paraId="4A8F195D" w14:textId="77777777" w:rsidR="006D0989" w:rsidRDefault="006D0989" w:rsidP="009A0476"/>
    <w:p w14:paraId="2C3429C8" w14:textId="7B03598B" w:rsidR="000050BB" w:rsidRPr="000050BB" w:rsidRDefault="000050BB" w:rsidP="009A0476">
      <w:r w:rsidRPr="000050BB">
        <w:t>2 Thu, Sep 24-Oct 1, 4-5:15 pm</w:t>
      </w:r>
    </w:p>
    <w:p w14:paraId="6833B53F" w14:textId="77777777" w:rsidR="000050BB" w:rsidRPr="000050BB" w:rsidRDefault="000050BB" w:rsidP="009A0476">
      <w:r w:rsidRPr="000050BB">
        <w:t>Delivery Type: In-Person with Livestream</w:t>
      </w:r>
    </w:p>
    <w:p w14:paraId="22BD18B1" w14:textId="77777777" w:rsidR="000050BB" w:rsidRPr="000050BB" w:rsidRDefault="000050BB" w:rsidP="009A0476">
      <w:r w:rsidRPr="000050BB">
        <w:t>Location: Hefter &amp; Zoom</w:t>
      </w:r>
    </w:p>
    <w:p w14:paraId="4B68F9DE" w14:textId="77777777" w:rsidR="000050BB" w:rsidRDefault="000050BB" w:rsidP="009A0476">
      <w:r w:rsidRPr="000050BB">
        <w:t>$15, FALL:110</w:t>
      </w:r>
    </w:p>
    <w:p w14:paraId="459F251F" w14:textId="77777777" w:rsidR="006D0989" w:rsidRPr="000050BB" w:rsidRDefault="006D0989" w:rsidP="009A0476"/>
    <w:p w14:paraId="1546A300" w14:textId="77777777" w:rsidR="000050BB" w:rsidRPr="000050BB" w:rsidRDefault="000050BB" w:rsidP="00E20E55">
      <w:pPr>
        <w:pStyle w:val="Heading1"/>
        <w:framePr w:wrap="notBeside"/>
      </w:pPr>
      <w:r w:rsidRPr="000050BB">
        <w:t>Monday Morning Mixer II</w:t>
      </w:r>
    </w:p>
    <w:p w14:paraId="51E7F95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Mon, Oct 5-19, 10-11:15 am</w:t>
      </w:r>
    </w:p>
    <w:p w14:paraId="4B54426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A839F0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678282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FALL:112</w:t>
      </w:r>
    </w:p>
    <w:p w14:paraId="6AA86582" w14:textId="77777777" w:rsidR="000050BB" w:rsidRPr="000050BB" w:rsidRDefault="000050BB" w:rsidP="00F336D8">
      <w:pPr>
        <w:rPr>
          <w:rFonts w:ascii="RobotoCondensed-Regular" w:hAnsi="RobotoCondensed-Regular" w:cs="RobotoCondensed-Regular"/>
          <w:sz w:val="20"/>
          <w:szCs w:val="20"/>
        </w:rPr>
      </w:pPr>
    </w:p>
    <w:p w14:paraId="594B1F2A" w14:textId="77777777" w:rsidR="000050BB" w:rsidRPr="000050BB" w:rsidRDefault="000050BB" w:rsidP="00957F59">
      <w:pPr>
        <w:rPr>
          <w:rFonts w:ascii="RobotoCondensed-Regular" w:hAnsi="RobotoCondensed-Regular" w:cs="RobotoCondensed-Regular"/>
          <w:spacing w:val="-2"/>
        </w:rPr>
      </w:pPr>
      <w:r w:rsidRPr="000050BB">
        <w:rPr>
          <w:rFonts w:ascii="RobotoCondensed-Regular" w:hAnsi="RobotoCondensed-Regular" w:cs="RobotoCondensed-Regular"/>
        </w:rPr>
        <w:t xml:space="preserve">Oct 5 — Universal Park: Building a Milwaukee for </w:t>
      </w:r>
      <w:proofErr w:type="spellStart"/>
      <w:r w:rsidRPr="000050BB">
        <w:rPr>
          <w:rFonts w:ascii="RobotoCondensed-Regular" w:hAnsi="RobotoCondensed-Regular" w:cs="RobotoCondensed-Regular"/>
        </w:rPr>
        <w:t>everyBODY</w:t>
      </w:r>
      <w:proofErr w:type="spellEnd"/>
      <w:r w:rsidRPr="000050BB">
        <w:rPr>
          <w:rFonts w:ascii="RobotoCondensed-Regular" w:hAnsi="RobotoCondensed-Regular" w:cs="RobotoCondensed-Regular"/>
        </w:rPr>
        <w:t xml:space="preserve"> — </w:t>
      </w:r>
      <w:r w:rsidRPr="000050BB">
        <w:t xml:space="preserve">Learn about The Ability Center, a non-profit located in Wauwatosa, dedicated to providing individuals with disabilities daily opportunities to be fit, active, healthy and to play. The organization is focused on transforming Greater Milwaukee into a more universally inclusive recreation destination through adaptive programs, community partnerships and accessible design. This class is presented by Damian Buchman, the Founder of The Ability Center (TAC) and a transformative force in the realm of inclusivity and recreation, dedicated to reshaping the landscape of accessibility for individuals with disabilities. </w:t>
      </w:r>
      <w:r w:rsidRPr="000050BB">
        <w:rPr>
          <w:rFonts w:ascii="RobotoCondensed-Regular" w:hAnsi="RobotoCondensed-Regular" w:cs="RobotoCondensed-Regular"/>
          <w:spacing w:val="-2"/>
        </w:rPr>
        <w:t>Presenter: Damian Buchman</w:t>
      </w:r>
    </w:p>
    <w:p w14:paraId="2902A9B4" w14:textId="77777777" w:rsidR="00E20E55" w:rsidRDefault="00E20E55" w:rsidP="00957F59">
      <w:pPr>
        <w:rPr>
          <w:rFonts w:ascii="RobotoCondensed-Regular" w:hAnsi="RobotoCondensed-Regular" w:cs="RobotoCondensed-Regular"/>
        </w:rPr>
      </w:pPr>
    </w:p>
    <w:p w14:paraId="31F78086" w14:textId="418511A4" w:rsidR="000050BB" w:rsidRPr="000050BB" w:rsidRDefault="000050BB" w:rsidP="00957F59">
      <w:pPr>
        <w:rPr>
          <w:rFonts w:ascii="RobotoCondensed-Regular" w:hAnsi="RobotoCondensed-Regular" w:cs="RobotoCondensed-Regular"/>
          <w:spacing w:val="-2"/>
        </w:rPr>
      </w:pPr>
      <w:r w:rsidRPr="000050BB">
        <w:rPr>
          <w:rFonts w:ascii="RobotoCondensed-Regular" w:hAnsi="RobotoCondensed-Regular" w:cs="RobotoCondensed-Regular"/>
        </w:rPr>
        <w:t xml:space="preserve">Oct 12 — Through a Different Lens: Military-Driven Themes Behind the Stories — </w:t>
      </w:r>
      <w:r w:rsidRPr="000050BB">
        <w:t xml:space="preserve">Many films explore themes of love, resilience and conflict resolution, often shaped by the influence of military service and experience. In this class, we will take a closer look at these movies through a fresh, analytical lens — examining how underlying military contexts drive character development, narrative tension and emotional depth. Join us as we revisit familiar stories with a more nuanced and professional perspective. Presenter Yolanda Medina joined the Marine Corps out of high school and served as one of the first women to work on the environmental systems of the AV8A Harrier </w:t>
      </w:r>
      <w:r w:rsidRPr="000050BB">
        <w:lastRenderedPageBreak/>
        <w:t xml:space="preserve">Jump Jet. She has a master’s degree in Adult, Community and Professional Education from Carroll University. </w:t>
      </w:r>
      <w:r w:rsidRPr="000050BB">
        <w:rPr>
          <w:rFonts w:ascii="RobotoCondensed-Regular" w:hAnsi="RobotoCondensed-Regular" w:cs="RobotoCondensed-Regular"/>
          <w:spacing w:val="-2"/>
        </w:rPr>
        <w:t>Presenter: Yolanda Medina</w:t>
      </w:r>
    </w:p>
    <w:p w14:paraId="21D22B95" w14:textId="77777777" w:rsidR="00E20E55" w:rsidRDefault="00E20E55" w:rsidP="00957F59">
      <w:pPr>
        <w:rPr>
          <w:rFonts w:ascii="RobotoCondensed-Regular" w:hAnsi="RobotoCondensed-Regular" w:cs="RobotoCondensed-Regular"/>
        </w:rPr>
      </w:pPr>
    </w:p>
    <w:p w14:paraId="7F0A6E97" w14:textId="66353229" w:rsidR="000050BB" w:rsidRPr="000050BB" w:rsidRDefault="000050BB" w:rsidP="00957F59">
      <w:pPr>
        <w:rPr>
          <w:rFonts w:ascii="RobotoCondensed-Regular" w:hAnsi="RobotoCondensed-Regular" w:cs="RobotoCondensed-Regular"/>
          <w:spacing w:val="-2"/>
        </w:rPr>
      </w:pPr>
      <w:r w:rsidRPr="000050BB">
        <w:rPr>
          <w:rFonts w:ascii="RobotoCondensed-Regular" w:hAnsi="RobotoCondensed-Regular" w:cs="RobotoCondensed-Regular"/>
        </w:rPr>
        <w:t xml:space="preserve">Oct 19 — Cream City: The Brick That Made MKE Famous — </w:t>
      </w:r>
      <w:r w:rsidRPr="000050BB">
        <w:t xml:space="preserve">Initially derided as useless, Milwaukee’s cream-colored brick became the city’s de facto masonry material and helped forge a lasting identity for the city in the nineteenth century. We’ll examine why Milwaukee’s glacial clay produced these unique cream bricks, look at how and where our brick was produced and look at architectural examples found throughout Milwaukee and around the country. We will also see how our brick contributed to Milwaukee and how we developed our legacy as the Cream City. Presenter Andrew Stern has master’s degrees in historic preservation and urban planning from the University of Georgia and is a Historic Preservation Planner with the City of Milwaukee. </w:t>
      </w:r>
      <w:r w:rsidRPr="000050BB">
        <w:rPr>
          <w:rFonts w:ascii="RobotoCondensed-Regular" w:hAnsi="RobotoCondensed-Regular" w:cs="RobotoCondensed-Regular"/>
          <w:spacing w:val="-2"/>
        </w:rPr>
        <w:t>Presenter: Andrew Stern</w:t>
      </w:r>
    </w:p>
    <w:p w14:paraId="409A46F0" w14:textId="09D84D75" w:rsidR="77868973" w:rsidRDefault="77868973"/>
    <w:p w14:paraId="4E4195DC" w14:textId="77777777" w:rsidR="000050BB" w:rsidRPr="000050BB" w:rsidRDefault="000050BB" w:rsidP="77868973">
      <w:pPr>
        <w:pStyle w:val="Heading1"/>
        <w:framePr w:wrap="notBeside"/>
      </w:pPr>
      <w:r>
        <w:t>Interactive Drum Circle</w:t>
      </w:r>
    </w:p>
    <w:p w14:paraId="451EEE44" w14:textId="16DEC10F" w:rsidR="000050BB" w:rsidRDefault="000050BB" w:rsidP="00957F59">
      <w:pPr>
        <w:rPr>
          <w:rFonts w:ascii="RobotoCondensed-Regular" w:hAnsi="RobotoCondensed-Regular" w:cs="RobotoCondensed-Regular"/>
          <w:spacing w:val="-2"/>
        </w:rPr>
      </w:pPr>
      <w:r w:rsidRPr="000050BB">
        <w:t xml:space="preserve">Join this fun hands-on learning opportunity. Our interactive Drum Circle will explore basic rhythm and beats for fun. No prior music training is necessary. The class will include stick/percussion techniques using clapping, hand percussion and drums. Basic syncopation and polyrhythms will be explored. Please feel free to bring your own drum/percussion instrument(s). The final class will include a brief performance! Presenter Vic Thomas minored in percussion at Oberlin College and is a former Principal Percussionist with the Milwaukee Symphony. </w:t>
      </w:r>
      <w:r w:rsidRPr="000050BB">
        <w:rPr>
          <w:rFonts w:ascii="RobotoCondensed-Regular" w:hAnsi="RobotoCondensed-Regular" w:cs="RobotoCondensed-Regular"/>
          <w:spacing w:val="-2"/>
        </w:rPr>
        <w:t>Presenter: Vic Thomas</w:t>
      </w:r>
    </w:p>
    <w:p w14:paraId="4F314898" w14:textId="77777777" w:rsidR="006D0989" w:rsidRPr="000050BB" w:rsidRDefault="006D0989" w:rsidP="00957F59">
      <w:pPr>
        <w:rPr>
          <w:rFonts w:ascii="RobotoCondensed-Regular" w:hAnsi="RobotoCondensed-Regular" w:cs="RobotoCondensed-Regular"/>
          <w:spacing w:val="-2"/>
        </w:rPr>
      </w:pPr>
    </w:p>
    <w:p w14:paraId="4EA77C45"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Thu, Oct 8-22, 2:15-3:30 pm</w:t>
      </w:r>
    </w:p>
    <w:p w14:paraId="0A574D8B"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246853E"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Congregation Shalom </w:t>
      </w:r>
    </w:p>
    <w:p w14:paraId="76727AC1"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FALL:114</w:t>
      </w:r>
    </w:p>
    <w:p w14:paraId="5CAB2C5A" w14:textId="77777777" w:rsidR="00E20E55" w:rsidRDefault="00E20E55" w:rsidP="00957F59"/>
    <w:p w14:paraId="20DC3926" w14:textId="0F62CEFB" w:rsidR="000050BB" w:rsidRPr="000050BB" w:rsidRDefault="000050BB" w:rsidP="00E20E55">
      <w:pPr>
        <w:pStyle w:val="Heading1"/>
        <w:framePr w:wrap="notBeside"/>
      </w:pPr>
      <w:r w:rsidRPr="000050BB">
        <w:t>The World Broke in Two: Willa Cather Novels in the 1920s</w:t>
      </w:r>
    </w:p>
    <w:p w14:paraId="3B89242C" w14:textId="3C42FF36" w:rsidR="000050BB" w:rsidRDefault="000050BB" w:rsidP="77868973">
      <w:pPr>
        <w:rPr>
          <w:rFonts w:ascii="RobotoCondensed-Regular" w:hAnsi="RobotoCondensed-Regular" w:cs="RobotoCondensed-Regular"/>
        </w:rPr>
      </w:pPr>
      <w:r w:rsidRPr="000050BB">
        <w:t xml:space="preserve">Willa Cather once famously said, “The world broke in two, in 1922 or thereabouts.”  Her next two novels — “A Lost Lady” (1923) and “The Professor’s House” (1925) — </w:t>
      </w:r>
      <w:r>
        <w:t xml:space="preserve">grapple with her sense of what had consequently been lost, as well as how to move forward in a divided and broken world. Relevant to her post-World War I milieu, these two underrated gems remain relevant today, as we too struggle with how to make sense of a world in which the center cannot hold. We’ll read them both, looking back with Cather toward a vanishing past and forward with her toward an uncertain future. Presenter </w:t>
      </w:r>
      <w:r w:rsidR="40B07724">
        <w:t xml:space="preserve">Michael </w:t>
      </w:r>
      <w:r>
        <w:t xml:space="preserve">Fischer is a Milwaukee-based dramaturg, a member of the Advisory Company of artists for Forward Theater in Madison and former drama critic for the Journal-Sentinel. </w:t>
      </w:r>
      <w:r w:rsidRPr="77868973">
        <w:rPr>
          <w:rFonts w:ascii="RobotoCondensed-Regular" w:hAnsi="RobotoCondensed-Regular" w:cs="RobotoCondensed-Regular"/>
        </w:rPr>
        <w:t>Presenter: Michael Fischer</w:t>
      </w:r>
    </w:p>
    <w:p w14:paraId="0C692BF7" w14:textId="77777777" w:rsidR="006D0989" w:rsidRPr="000050BB" w:rsidRDefault="006D0989" w:rsidP="00F336D8">
      <w:pPr>
        <w:rPr>
          <w:rFonts w:ascii="RobotoCondensed-Regular" w:hAnsi="RobotoCondensed-Regular" w:cs="RobotoCondensed-Regular"/>
          <w:spacing w:val="-2"/>
        </w:rPr>
      </w:pPr>
    </w:p>
    <w:p w14:paraId="173D7CC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 Mon, Oct 12-Nov 9, 12:30-1:45 pm</w:t>
      </w:r>
    </w:p>
    <w:p w14:paraId="2CE7F0F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91459C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CC4C82F"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 FALL:116</w:t>
      </w:r>
    </w:p>
    <w:p w14:paraId="557202FE" w14:textId="77777777" w:rsidR="006D0989" w:rsidRPr="000050BB" w:rsidRDefault="006D0989" w:rsidP="00F336D8">
      <w:pPr>
        <w:rPr>
          <w:rFonts w:ascii="RobotoCondensed-Regular" w:hAnsi="RobotoCondensed-Regular" w:cs="RobotoCondensed-Regular"/>
          <w:sz w:val="20"/>
          <w:szCs w:val="20"/>
        </w:rPr>
      </w:pPr>
    </w:p>
    <w:p w14:paraId="2440A950" w14:textId="77777777" w:rsidR="000050BB" w:rsidRPr="000050BB" w:rsidRDefault="000050BB" w:rsidP="00E20E55">
      <w:pPr>
        <w:pStyle w:val="Heading1"/>
        <w:framePr w:wrap="notBeside"/>
      </w:pPr>
      <w:r w:rsidRPr="000050BB">
        <w:t>Hands On: Create Four Seasons Fused Art</w:t>
      </w:r>
    </w:p>
    <w:p w14:paraId="5FAC2DD0" w14:textId="77777777" w:rsidR="000050BB" w:rsidRPr="000050BB" w:rsidRDefault="000050BB" w:rsidP="00F336D8">
      <w:pPr>
        <w:rPr>
          <w:rFonts w:ascii="RobotoCondensed-Regular" w:hAnsi="RobotoCondensed-Regular" w:cs="RobotoCondensed-Regular"/>
          <w:spacing w:val="-2"/>
        </w:rPr>
      </w:pPr>
      <w:r w:rsidRPr="000050BB">
        <w:t xml:space="preserve">Come and join us to make art. This hands-on class will guide you through the process of creating four gorgeous eight-inch round fused glass pieces depicting each of the four seasons: spring, summer, fall and winter. Kari Slater, an expert from Glaze studios in Thiensville, will guide participants in learning how to score and cut the glass and apply it to a base to create four beautiful, individual pieces. Let your creativity flow. Instruction and help will be provided during class. Each piece will be fired at Glaze studios and returned to the Hefter Center for pick up. The </w:t>
      </w:r>
      <w:r w:rsidRPr="000050BB">
        <w:lastRenderedPageBreak/>
        <w:t xml:space="preserve">first ten members to register will be able to purchase (amount to be determined) a wrought iron stand to use to display their pieces. Alternative ideas for display will also be shared with everyone. </w:t>
      </w:r>
      <w:r w:rsidRPr="000050BB">
        <w:rPr>
          <w:rFonts w:ascii="RobotoCondensed-Regular" w:hAnsi="RobotoCondensed-Regular" w:cs="RobotoCondensed-Regular"/>
          <w:spacing w:val="-2"/>
        </w:rPr>
        <w:t>Presenter: Kari Slater</w:t>
      </w:r>
    </w:p>
    <w:p w14:paraId="21479BAC" w14:textId="77777777" w:rsidR="006D0989" w:rsidRDefault="006D0989" w:rsidP="00F336D8">
      <w:pPr>
        <w:rPr>
          <w:rFonts w:ascii="RobotoCondensed-Regular" w:hAnsi="RobotoCondensed-Regular" w:cs="RobotoCondensed-Regular"/>
          <w:sz w:val="20"/>
          <w:szCs w:val="20"/>
        </w:rPr>
      </w:pPr>
    </w:p>
    <w:p w14:paraId="6B6676E7" w14:textId="09F5443D"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Mon, Oct 12-Nov 2, 2:15-4:30 pm</w:t>
      </w:r>
    </w:p>
    <w:p w14:paraId="54EC5CC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0AB0F91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424FDDCA"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$350, FALL:118</w:t>
      </w:r>
    </w:p>
    <w:p w14:paraId="55920B75" w14:textId="77777777" w:rsidR="006D0989" w:rsidRPr="000050BB" w:rsidRDefault="006D0989" w:rsidP="00F336D8">
      <w:pPr>
        <w:rPr>
          <w:rFonts w:ascii="RobotoCondensed-Regular" w:hAnsi="RobotoCondensed-Regular" w:cs="RobotoCondensed-Regular"/>
          <w:sz w:val="20"/>
          <w:szCs w:val="20"/>
        </w:rPr>
      </w:pPr>
    </w:p>
    <w:p w14:paraId="0CFC5558" w14:textId="77777777" w:rsidR="000050BB" w:rsidRPr="000050BB" w:rsidRDefault="000050BB" w:rsidP="00E20E55">
      <w:pPr>
        <w:pStyle w:val="Heading1"/>
        <w:framePr w:wrap="notBeside"/>
      </w:pPr>
      <w:r w:rsidRPr="000050BB">
        <w:t>Is Military Use in Cities a Constitutional Violation?</w:t>
      </w:r>
    </w:p>
    <w:p w14:paraId="4762C4F8" w14:textId="30187920" w:rsidR="000050BB" w:rsidRDefault="000050BB" w:rsidP="00957F59">
      <w:pPr>
        <w:rPr>
          <w:rFonts w:ascii="RobotoCondensed-Regular" w:hAnsi="RobotoCondensed-Regular" w:cs="RobotoCondensed-Regular"/>
          <w:spacing w:val="-2"/>
        </w:rPr>
      </w:pPr>
      <w:r w:rsidRPr="000050BB">
        <w:t xml:space="preserve">We have seen the frequent use of military forces by the present administration both to enforce domestic policy and launch attacks on foreign countries. What did the drafters of the Constitution intend? Have laws been broken? Have courts intervened? Is ICE a military intervention? Presenter Robert L. </w:t>
      </w:r>
      <w:proofErr w:type="spellStart"/>
      <w:r w:rsidRPr="000050BB">
        <w:t>Habush</w:t>
      </w:r>
      <w:proofErr w:type="spellEnd"/>
      <w:r w:rsidRPr="000050BB">
        <w:t xml:space="preserve">, founder of </w:t>
      </w:r>
      <w:proofErr w:type="spellStart"/>
      <w:r w:rsidRPr="000050BB">
        <w:t>Habush</w:t>
      </w:r>
      <w:proofErr w:type="spellEnd"/>
      <w:r w:rsidRPr="000050BB">
        <w:t xml:space="preserve"> </w:t>
      </w:r>
      <w:proofErr w:type="spellStart"/>
      <w:r w:rsidRPr="000050BB">
        <w:t>Habush</w:t>
      </w:r>
      <w:proofErr w:type="spellEnd"/>
      <w:r w:rsidRPr="000050BB">
        <w:t xml:space="preserve"> &amp; Rottier Law Firm, is a nationally known and respected trial lawyer and past adjunct Professor of Trial Advocacy at the University of Wisconsin and Marquette Law Schools. </w:t>
      </w:r>
      <w:r w:rsidRPr="000050BB">
        <w:rPr>
          <w:rFonts w:ascii="RobotoCondensed-Regular" w:hAnsi="RobotoCondensed-Regular" w:cs="RobotoCondensed-Regular"/>
          <w:spacing w:val="-2"/>
        </w:rPr>
        <w:t>Presenter: Bob Habush</w:t>
      </w:r>
    </w:p>
    <w:p w14:paraId="2D3FECBD" w14:textId="77777777" w:rsidR="006D0989" w:rsidRPr="000050BB" w:rsidRDefault="006D0989" w:rsidP="00957F59"/>
    <w:p w14:paraId="332B3A2F" w14:textId="0E4E98FB" w:rsidR="000050BB" w:rsidRPr="000050BB" w:rsidRDefault="003C5440" w:rsidP="00957F59">
      <w:pPr>
        <w:rPr>
          <w:rFonts w:ascii="RobotoCondensed-Regular" w:hAnsi="RobotoCondensed-Regular" w:cs="RobotoCondensed-Regular"/>
          <w:sz w:val="20"/>
          <w:szCs w:val="20"/>
        </w:rPr>
      </w:pPr>
      <w:r>
        <w:rPr>
          <w:rFonts w:ascii="RobotoCondensed-Regular" w:hAnsi="RobotoCondensed-Regular" w:cs="RobotoCondensed-Regular"/>
          <w:sz w:val="20"/>
          <w:szCs w:val="20"/>
        </w:rPr>
        <w:t>2</w:t>
      </w:r>
      <w:r w:rsidR="000050BB" w:rsidRPr="000050BB">
        <w:rPr>
          <w:rFonts w:ascii="RobotoCondensed-Regular" w:hAnsi="RobotoCondensed-Regular" w:cs="RobotoCondensed-Regular"/>
          <w:sz w:val="20"/>
          <w:szCs w:val="20"/>
        </w:rPr>
        <w:t xml:space="preserve"> Tue, Oct 13</w:t>
      </w:r>
      <w:r>
        <w:rPr>
          <w:rFonts w:ascii="RobotoCondensed-Regular" w:hAnsi="RobotoCondensed-Regular" w:cs="RobotoCondensed-Regular"/>
          <w:sz w:val="20"/>
          <w:szCs w:val="20"/>
        </w:rPr>
        <w:t xml:space="preserve"> &amp; 20</w:t>
      </w:r>
      <w:r w:rsidR="000050BB" w:rsidRPr="000050BB">
        <w:rPr>
          <w:rFonts w:ascii="RobotoCondensed-Regular" w:hAnsi="RobotoCondensed-Regular" w:cs="RobotoCondensed-Regular"/>
          <w:sz w:val="20"/>
          <w:szCs w:val="20"/>
        </w:rPr>
        <w:t>, 10-11:</w:t>
      </w:r>
      <w:r>
        <w:rPr>
          <w:rFonts w:ascii="RobotoCondensed-Regular" w:hAnsi="RobotoCondensed-Regular" w:cs="RobotoCondensed-Regular"/>
          <w:sz w:val="20"/>
          <w:szCs w:val="20"/>
        </w:rPr>
        <w:t>30</w:t>
      </w:r>
      <w:r w:rsidR="000050BB" w:rsidRPr="000050BB">
        <w:rPr>
          <w:rFonts w:ascii="RobotoCondensed-Regular" w:hAnsi="RobotoCondensed-Regular" w:cs="RobotoCondensed-Regular"/>
          <w:sz w:val="20"/>
          <w:szCs w:val="20"/>
        </w:rPr>
        <w:t xml:space="preserve"> am</w:t>
      </w:r>
    </w:p>
    <w:p w14:paraId="1C63D99E"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DA0533F"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AA6715A"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FALL:120</w:t>
      </w:r>
    </w:p>
    <w:p w14:paraId="604BBC37" w14:textId="77777777" w:rsidR="006D0989" w:rsidRPr="000050BB" w:rsidRDefault="006D0989" w:rsidP="00957F59"/>
    <w:p w14:paraId="6E575EE3" w14:textId="24161B13" w:rsidR="000050BB" w:rsidRPr="000050BB" w:rsidRDefault="007828D5" w:rsidP="00E20E55">
      <w:pPr>
        <w:pStyle w:val="Heading1"/>
        <w:framePr w:wrap="notBeside"/>
      </w:pPr>
      <w:r w:rsidRPr="007828D5">
        <w:t>Mindfulness II: Connections with Paul Norton</w:t>
      </w:r>
    </w:p>
    <w:p w14:paraId="602E36AB" w14:textId="76A19B63" w:rsidR="006D0989" w:rsidRDefault="007828D5" w:rsidP="007828D5">
      <w:r w:rsidRPr="007828D5">
        <w:t>Explore mindful ways to develop joy and compassion as well as working with everyday problems. The prerequisite is to the Osher Mindfulness in Everyday Life course or permission from the instructor</w:t>
      </w:r>
      <w:r>
        <w:t>.</w:t>
      </w:r>
    </w:p>
    <w:p w14:paraId="2C4916C5" w14:textId="77777777" w:rsidR="007828D5" w:rsidRPr="000050BB" w:rsidRDefault="007828D5" w:rsidP="007828D5">
      <w:pPr>
        <w:rPr>
          <w:rFonts w:ascii="RobotoCondensed-Regular" w:hAnsi="RobotoCondensed-Regular" w:cs="RobotoCondensed-Regular"/>
          <w:spacing w:val="-2"/>
        </w:rPr>
      </w:pPr>
    </w:p>
    <w:p w14:paraId="38173338"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 Wed, Oct 14-Nov 11, 10-11:15 am</w:t>
      </w:r>
    </w:p>
    <w:p w14:paraId="6D14C8B4"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16487AB" w14:textId="5AD259ED"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Congregation Shalom</w:t>
      </w:r>
    </w:p>
    <w:p w14:paraId="18B582B7"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 FALL:122</w:t>
      </w:r>
    </w:p>
    <w:p w14:paraId="1F3BB102" w14:textId="77777777" w:rsidR="006D0989" w:rsidRPr="000050BB" w:rsidRDefault="006D0989" w:rsidP="00957F59">
      <w:pPr>
        <w:rPr>
          <w:rFonts w:ascii="RobotoCondensed-Regular" w:hAnsi="RobotoCondensed-Regular" w:cs="RobotoCondensed-Regular"/>
          <w:sz w:val="20"/>
          <w:szCs w:val="20"/>
        </w:rPr>
      </w:pPr>
    </w:p>
    <w:p w14:paraId="066466EC" w14:textId="3544C4A7" w:rsidR="000050BB" w:rsidRPr="000050BB" w:rsidRDefault="000050BB" w:rsidP="00E20E55">
      <w:pPr>
        <w:pStyle w:val="Heading1"/>
        <w:framePr w:wrap="notBeside"/>
      </w:pPr>
      <w:r w:rsidRPr="000050BB">
        <w:t>Know Your Body 101: A 3-Part Series</w:t>
      </w:r>
    </w:p>
    <w:p w14:paraId="54CD274D" w14:textId="77777777" w:rsidR="000050BB" w:rsidRPr="000050BB" w:rsidRDefault="000050BB" w:rsidP="00957F59">
      <w:pPr>
        <w:rPr>
          <w:rFonts w:ascii="RobotoCondensed-Regular" w:hAnsi="RobotoCondensed-Regular" w:cs="RobotoCondensed-Regular"/>
          <w:spacing w:val="-2"/>
        </w:rPr>
      </w:pPr>
      <w:r w:rsidRPr="000050BB">
        <w:t xml:space="preserve">Have you ever wondered what’s </w:t>
      </w:r>
      <w:proofErr w:type="gramStart"/>
      <w:r w:rsidRPr="000050BB">
        <w:t>actually happening</w:t>
      </w:r>
      <w:proofErr w:type="gramEnd"/>
      <w:r w:rsidRPr="000050BB">
        <w:t xml:space="preserve"> inside your body? Presenter Emily Klik’s fascination for human anatomy began in childhood, leading her to develop a craniosacral therapy practice that helps people feel truly at home in their bodies. This engaging three-part series offers a friendly, accessible introduction to human anatomy – no science background required. Class 1: The Big Picture: 4 tissues, 11 systems. We start from the ground up, exploring the four fundamental tissue types – epithelial, muscle, nerve and connective – and how they work together to form the body’s 11 organ systems. Class 2: Your Nervous System. The nervous system is your body’s communication superhighway. Class 3: Your Immune &amp; Lymphatic System. Your immune system is one of the most sophisticated defense networks on the planet. We’ll tour its major organs, explore why immune activity is especially concentrated in the intestines and lungs. Each class blends essential knowledge with practical wellness tips you can use right away. </w:t>
      </w:r>
      <w:r w:rsidRPr="000050BB">
        <w:rPr>
          <w:rFonts w:ascii="RobotoCondensed-Regular" w:hAnsi="RobotoCondensed-Regular" w:cs="RobotoCondensed-Regular"/>
          <w:spacing w:val="-2"/>
        </w:rPr>
        <w:t>Presenter: Emily Klik</w:t>
      </w:r>
    </w:p>
    <w:p w14:paraId="06E20CD4" w14:textId="77777777" w:rsidR="006D0989" w:rsidRDefault="006D0989" w:rsidP="00957F59">
      <w:pPr>
        <w:rPr>
          <w:rFonts w:ascii="RobotoCondensed-Regular" w:hAnsi="RobotoCondensed-Regular" w:cs="RobotoCondensed-Regular"/>
          <w:sz w:val="20"/>
          <w:szCs w:val="20"/>
        </w:rPr>
      </w:pPr>
    </w:p>
    <w:p w14:paraId="5D699E52" w14:textId="500264CE"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Wed, Oct 14-28, 12:30-1:45 pm</w:t>
      </w:r>
    </w:p>
    <w:p w14:paraId="37EB9877"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6444DD8D"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0F45FA3"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FALL:124</w:t>
      </w:r>
    </w:p>
    <w:p w14:paraId="686D6C92" w14:textId="77777777" w:rsidR="00E34BB9" w:rsidRPr="000050BB" w:rsidRDefault="00E34BB9" w:rsidP="00957F59">
      <w:pPr>
        <w:rPr>
          <w:rFonts w:ascii="RobotoCondensed-Regular" w:hAnsi="RobotoCondensed-Regular" w:cs="RobotoCondensed-Regular"/>
          <w:sz w:val="20"/>
          <w:szCs w:val="20"/>
        </w:rPr>
      </w:pPr>
    </w:p>
    <w:p w14:paraId="7A05BBE4" w14:textId="77777777" w:rsidR="000050BB" w:rsidRPr="000050BB" w:rsidRDefault="000050BB" w:rsidP="00E20E55">
      <w:pPr>
        <w:pStyle w:val="Heading1"/>
        <w:framePr w:wrap="notBeside"/>
      </w:pPr>
      <w:r w:rsidRPr="000050BB">
        <w:lastRenderedPageBreak/>
        <w:t>Story Time</w:t>
      </w:r>
    </w:p>
    <w:p w14:paraId="49060533" w14:textId="48EB1C58" w:rsidR="000050BB" w:rsidRPr="000050BB" w:rsidRDefault="000050BB" w:rsidP="00957F59">
      <w:pPr>
        <w:rPr>
          <w:rFonts w:ascii="RobotoCondensed-Regular" w:hAnsi="RobotoCondensed-Regular" w:cs="RobotoCondensed-Regular"/>
          <w:spacing w:val="-2"/>
        </w:rPr>
      </w:pPr>
      <w:r w:rsidRPr="000050BB">
        <w:t xml:space="preserve">Story Time is a three-week literary journey designed for those who love to immerse themselves in captivating tales. Each week, a carefully selected short story will be read out loud by one of three beloved Osher literature presenters, drawing you into a world of imagination and emotion. After the reading, participate in a lively and thought-provoking discussion, to explore the deeper themes, characters and meanings within the story. Whether you’re a seasoned reader or a curious newcomer, this class offers a unique opportunity to engage with literature in a dynamic, interactive way, enhancing your understanding and appreciation of the art of storytelling. Join us for a celebration of narrative, insight and connection! Your class registration includes a delicious Pot Pie from Larry’s Brown Deer Market for the first session, and everyone will be invited to come early with a bring your own bag dinner for the following two weeks. </w:t>
      </w:r>
      <w:r w:rsidRPr="000050BB">
        <w:rPr>
          <w:rFonts w:ascii="RobotoCondensed-Regular" w:hAnsi="RobotoCondensed-Regular" w:cs="RobotoCondensed-Regular"/>
          <w:spacing w:val="-2"/>
        </w:rPr>
        <w:t>Presenters: Paula Friedman, Shirley Minga, Leslie Babcox</w:t>
      </w:r>
    </w:p>
    <w:p w14:paraId="534C0D7D" w14:textId="77777777" w:rsidR="006D0989" w:rsidRDefault="006D0989" w:rsidP="00957F59">
      <w:pPr>
        <w:rPr>
          <w:rFonts w:ascii="RobotoCondensed-Regular" w:hAnsi="RobotoCondensed-Regular" w:cs="RobotoCondensed-Regular"/>
          <w:sz w:val="20"/>
          <w:szCs w:val="20"/>
        </w:rPr>
      </w:pPr>
    </w:p>
    <w:p w14:paraId="07025A9C" w14:textId="2912DA43"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Wed, Oct 14-28, 5-6:45 pm</w:t>
      </w:r>
    </w:p>
    <w:p w14:paraId="005AC76D"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5A14F47"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086B36DB"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$45, FALL:126</w:t>
      </w:r>
    </w:p>
    <w:p w14:paraId="1597939A" w14:textId="77777777" w:rsidR="006D0989" w:rsidRPr="000050BB" w:rsidRDefault="006D0989" w:rsidP="00957F59">
      <w:pPr>
        <w:rPr>
          <w:rFonts w:ascii="RobotoCondensed-Regular" w:hAnsi="RobotoCondensed-Regular" w:cs="RobotoCondensed-Regular"/>
          <w:sz w:val="20"/>
          <w:szCs w:val="20"/>
        </w:rPr>
      </w:pPr>
    </w:p>
    <w:p w14:paraId="14242C2E" w14:textId="77777777" w:rsidR="000050BB" w:rsidRPr="000050BB" w:rsidRDefault="000050BB" w:rsidP="00E20E55">
      <w:pPr>
        <w:pStyle w:val="Heading1"/>
        <w:framePr w:wrap="notBeside"/>
      </w:pPr>
      <w:r w:rsidRPr="000050BB">
        <w:t>Book Discussion: How to Stand Up to a Dictator</w:t>
      </w:r>
    </w:p>
    <w:p w14:paraId="4ABF922A" w14:textId="06FA51DF" w:rsidR="000050BB" w:rsidRPr="000050BB" w:rsidRDefault="000050BB" w:rsidP="00957F59">
      <w:pPr>
        <w:rPr>
          <w:rFonts w:ascii="RobotoCondensed-Regular" w:hAnsi="RobotoCondensed-Regular" w:cs="RobotoCondensed-Regular"/>
          <w:spacing w:val="-2"/>
        </w:rPr>
      </w:pPr>
      <w:r w:rsidRPr="000050BB">
        <w:t xml:space="preserve">Join us for a discussion of Maria Ressa’s book “How to Stand Up to a Dictator: The Fight for our Future.” Ressa, a Nobel Peace Prize winner, is a critic of social media’s increasing power to spread disinformation that serves the interests of authoritarian regimes. She believes that social media is destroying our shared reality and threatening democracy. Ressa’s family moved from the Philippines to the US in 1973, when Ressa was 10. The discussions will focus on Ressa’s personal history, the disinformation crisis she identified while working in the Philippines as a journalist, how she opposed it and ways we can all stand up for truth and democracy, even as they are being assailed. Presenter Mary Sussman holds a B.A. in English literature, a M.A. in Creative Writing and a M.A. in Journalism and has facilitated several book clubs. </w:t>
      </w:r>
      <w:r w:rsidRPr="000050BB">
        <w:rPr>
          <w:rFonts w:ascii="RobotoCondensed-Regular" w:hAnsi="RobotoCondensed-Regular" w:cs="RobotoCondensed-Regular"/>
          <w:spacing w:val="-2"/>
        </w:rPr>
        <w:t>Presenter: Mary Sussman</w:t>
      </w:r>
    </w:p>
    <w:p w14:paraId="4DDF6609" w14:textId="77777777" w:rsidR="006D0989" w:rsidRDefault="006D0989" w:rsidP="00957F59">
      <w:pPr>
        <w:rPr>
          <w:rFonts w:ascii="RobotoCondensed-Regular" w:hAnsi="RobotoCondensed-Regular" w:cs="RobotoCondensed-Regular"/>
          <w:sz w:val="20"/>
          <w:szCs w:val="20"/>
        </w:rPr>
      </w:pPr>
    </w:p>
    <w:p w14:paraId="32572A9A" w14:textId="730625A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Fri, Oct 16-30, 10-11:15 am</w:t>
      </w:r>
    </w:p>
    <w:p w14:paraId="550A2B83"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02342B11"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2664E2ED"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FALL:128</w:t>
      </w:r>
    </w:p>
    <w:p w14:paraId="3AB6BBDB" w14:textId="77777777" w:rsidR="006D0989" w:rsidRPr="000050BB" w:rsidRDefault="006D0989" w:rsidP="00957F59">
      <w:pPr>
        <w:rPr>
          <w:rFonts w:ascii="RobotoCondensed-Regular" w:hAnsi="RobotoCondensed-Regular" w:cs="RobotoCondensed-Regular"/>
          <w:sz w:val="20"/>
          <w:szCs w:val="20"/>
        </w:rPr>
      </w:pPr>
    </w:p>
    <w:p w14:paraId="076256F9" w14:textId="086DFE62" w:rsidR="000050BB" w:rsidRPr="000050BB" w:rsidRDefault="000050BB" w:rsidP="00E20E55">
      <w:pPr>
        <w:pStyle w:val="Heading1"/>
        <w:framePr w:wrap="notBeside"/>
      </w:pPr>
      <w:r>
        <w:t xml:space="preserve">Dancing Fun </w:t>
      </w:r>
      <w:proofErr w:type="gramStart"/>
      <w:r w:rsidR="63747F75">
        <w:t>F</w:t>
      </w:r>
      <w:r>
        <w:t>or</w:t>
      </w:r>
      <w:proofErr w:type="gramEnd"/>
      <w:r>
        <w:t xml:space="preserve"> Everyone</w:t>
      </w:r>
    </w:p>
    <w:p w14:paraId="62AF53C4" w14:textId="2A2E2867" w:rsidR="000050BB" w:rsidRPr="000050BB" w:rsidRDefault="000050BB" w:rsidP="00957F59">
      <w:pPr>
        <w:rPr>
          <w:rFonts w:ascii="RobotoCondensed-Regular" w:hAnsi="RobotoCondensed-Regular" w:cs="RobotoCondensed-Regular"/>
          <w:spacing w:val="-2"/>
        </w:rPr>
      </w:pPr>
      <w:r w:rsidRPr="000050BB">
        <w:t xml:space="preserve">Wear your “Blue Suede Shoes,” and get ready to have fun and gentle exercise as you follow the instructor-led easy steps and </w:t>
      </w:r>
      <w:r>
        <w:t xml:space="preserve">moves to beloved Rock’ n’ Roll classics of the 60’s and 70’s (the eras, not our ages!). Improve your strength and flexibility, while </w:t>
      </w:r>
      <w:r w:rsidRPr="000050BB">
        <w:t xml:space="preserve">rockin’ round the clock, or at least around the classroom. No </w:t>
      </w:r>
      <w:r>
        <w:t>previous dance experience required, seated or standing accommodated. Have an “ABBA-</w:t>
      </w:r>
      <w:r w:rsidRPr="000050BB">
        <w:t xml:space="preserve">solutely” </w:t>
      </w:r>
      <w:r>
        <w:t>great time with presenter Nancy Weiss</w:t>
      </w:r>
      <w:r w:rsidR="0CAC7D16">
        <w:t>-</w:t>
      </w:r>
      <w:r>
        <w:t xml:space="preserve">McQuide, MS, a professional actress, mime artist, dance teacher, choreographer, writer and speaker who taught dance at UWM for 15 years. </w:t>
      </w:r>
      <w:r w:rsidRPr="77868973">
        <w:rPr>
          <w:rFonts w:ascii="RobotoCondensed-Regular" w:hAnsi="RobotoCondensed-Regular" w:cs="RobotoCondensed-Regular"/>
        </w:rPr>
        <w:t>Presenter: Nancy Weiss-McQuide</w:t>
      </w:r>
    </w:p>
    <w:p w14:paraId="4A23FB23" w14:textId="77777777" w:rsidR="006D0989" w:rsidRDefault="006D0989" w:rsidP="00957F59">
      <w:pPr>
        <w:rPr>
          <w:rFonts w:ascii="RobotoCondensed-Regular" w:hAnsi="RobotoCondensed-Regular" w:cs="RobotoCondensed-Regular"/>
          <w:sz w:val="20"/>
          <w:szCs w:val="20"/>
        </w:rPr>
      </w:pPr>
    </w:p>
    <w:p w14:paraId="7B2D60B7" w14:textId="0F51A49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Thu, Oct 22-29, 12:30-1:45 pm</w:t>
      </w:r>
    </w:p>
    <w:p w14:paraId="16E43682"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4C0BCD9A"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Congregation Shalom</w:t>
      </w:r>
    </w:p>
    <w:p w14:paraId="7BDB6582"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FALL:130</w:t>
      </w:r>
    </w:p>
    <w:p w14:paraId="2E018B2C" w14:textId="77777777" w:rsidR="006D0989" w:rsidRPr="000050BB" w:rsidRDefault="006D0989" w:rsidP="00957F59">
      <w:pPr>
        <w:rPr>
          <w:rFonts w:ascii="RobotoCondensed-Regular" w:hAnsi="RobotoCondensed-Regular" w:cs="RobotoCondensed-Regular"/>
          <w:sz w:val="20"/>
          <w:szCs w:val="20"/>
        </w:rPr>
      </w:pPr>
    </w:p>
    <w:p w14:paraId="2AD220E4" w14:textId="70BA7C32" w:rsidR="000050BB" w:rsidRPr="000050BB" w:rsidRDefault="000050BB" w:rsidP="00E20E55">
      <w:pPr>
        <w:pStyle w:val="Heading1"/>
        <w:framePr w:wrap="notBeside"/>
      </w:pPr>
      <w:r w:rsidRPr="000050BB">
        <w:t>Reflecting on Current Events</w:t>
      </w:r>
    </w:p>
    <w:p w14:paraId="5A449D9F" w14:textId="7D017E15" w:rsidR="000050BB" w:rsidRPr="000050BB" w:rsidRDefault="000050BB" w:rsidP="00F336D8">
      <w:pPr>
        <w:rPr>
          <w:rFonts w:ascii="RobotoCondensed-Regular" w:hAnsi="RobotoCondensed-Regular" w:cs="RobotoCondensed-Regular"/>
          <w:spacing w:val="-2"/>
        </w:rPr>
      </w:pPr>
      <w:r w:rsidRPr="000050BB">
        <w:lastRenderedPageBreak/>
        <w:t xml:space="preserve">This course focuses on current events and “breaking news” in areas of public interest: Government operations and decision-making; civil and human rights advocacies; promotion of the Rule of Law domestically and internationally; equal protection and due process challenges; law enforcement and community-based policing; and prosecutorial and judicial proceedings, among others. Based on reading assignments and consideration of </w:t>
      </w:r>
      <w:r>
        <w:t xml:space="preserve">fact-based public reports and news articles, participants are afforded opportunities for discussion and to delve into the occurrences of our times. Presenter James Santelle has worked as a criminal prosecutor and civil litigator with the US Department of Justice. </w:t>
      </w:r>
      <w:r w:rsidRPr="77868973">
        <w:rPr>
          <w:rFonts w:ascii="RobotoCondensed-Regular" w:hAnsi="RobotoCondensed-Regular" w:cs="RobotoCondensed-Regular"/>
        </w:rPr>
        <w:t>Presenter: Jim Santelle</w:t>
      </w:r>
    </w:p>
    <w:p w14:paraId="46F258B6" w14:textId="77777777" w:rsidR="006D0989" w:rsidRDefault="006D0989" w:rsidP="00F336D8">
      <w:pPr>
        <w:rPr>
          <w:rFonts w:ascii="RobotoCondensed-Regular" w:hAnsi="RobotoCondensed-Regular" w:cs="RobotoCondensed-Regular"/>
          <w:sz w:val="20"/>
          <w:szCs w:val="20"/>
        </w:rPr>
      </w:pPr>
    </w:p>
    <w:p w14:paraId="155FD1F4" w14:textId="0C44D028"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 Fri, Oct 23-Dec 11, 1-2:30 pm</w:t>
      </w:r>
    </w:p>
    <w:p w14:paraId="1806346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11597E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470769D"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$35, FALL:132</w:t>
      </w:r>
    </w:p>
    <w:p w14:paraId="1DFCCDB7" w14:textId="77777777" w:rsidR="00E20E55" w:rsidRPr="000050BB" w:rsidRDefault="00E20E55" w:rsidP="00F336D8">
      <w:pPr>
        <w:rPr>
          <w:rFonts w:ascii="RobotoCondensed-Regular" w:hAnsi="RobotoCondensed-Regular" w:cs="RobotoCondensed-Regular"/>
          <w:sz w:val="20"/>
          <w:szCs w:val="20"/>
        </w:rPr>
      </w:pPr>
    </w:p>
    <w:p w14:paraId="19836A1C" w14:textId="77777777" w:rsidR="000050BB" w:rsidRPr="000050BB" w:rsidRDefault="000050BB" w:rsidP="00E20E55">
      <w:pPr>
        <w:pStyle w:val="Heading1"/>
        <w:framePr w:wrap="notBeside"/>
      </w:pPr>
      <w:r w:rsidRPr="000050BB">
        <w:t>Monday Morning Mixer III</w:t>
      </w:r>
    </w:p>
    <w:p w14:paraId="618A7E6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Mon, Nov 2-Nov 16, 10-11:15 am</w:t>
      </w:r>
    </w:p>
    <w:p w14:paraId="1920F5A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07D3AF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F4C2F7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FALL:134</w:t>
      </w:r>
    </w:p>
    <w:p w14:paraId="28C67766" w14:textId="77777777" w:rsidR="000050BB" w:rsidRPr="000050BB" w:rsidRDefault="000050BB" w:rsidP="00F336D8">
      <w:pPr>
        <w:rPr>
          <w:rFonts w:ascii="RobotoCondensed-Regular" w:hAnsi="RobotoCondensed-Regular" w:cs="RobotoCondensed-Regular"/>
          <w:sz w:val="20"/>
          <w:szCs w:val="20"/>
        </w:rPr>
      </w:pPr>
    </w:p>
    <w:p w14:paraId="60DF4551" w14:textId="30BF23E5" w:rsidR="000050BB" w:rsidRPr="000050BB" w:rsidRDefault="000050BB" w:rsidP="00F336D8">
      <w:pPr>
        <w:rPr>
          <w:rFonts w:ascii="RobotoCondensed-Regular" w:hAnsi="RobotoCondensed-Regular" w:cs="RobotoCondensed-Regular"/>
          <w:spacing w:val="-2"/>
        </w:rPr>
      </w:pPr>
      <w:r w:rsidRPr="000050BB">
        <w:rPr>
          <w:rFonts w:ascii="RobotoCondensed-Regular" w:hAnsi="RobotoCondensed-Regular" w:cs="RobotoCondensed-Regular"/>
        </w:rPr>
        <w:t xml:space="preserve">Nov 2 – From Script to Rehearsal: Next Act Theatre — </w:t>
      </w:r>
      <w:r w:rsidRPr="000050BB">
        <w:t xml:space="preserve">This talk offers a behind-the-scenes look at how a professional play comes to life long before opening night. Artistic Director Cody Estle and Artistic Associate Elyse Edelman of Next Act Theatre will focus on everything that happens before first rehearsal, using our upcoming productions, “Trayf” and the world premiere of “The Boys from Baraboo,” as examples. We’ll explore how plays are chosen, how directors collaborate with designers and how casting and production meetings create the world of the play. Rooted in contemporary American theater practice, this session reveals the nine-month process that sets the stage for rehearsal. </w:t>
      </w:r>
      <w:r w:rsidRPr="000050BB">
        <w:rPr>
          <w:rFonts w:ascii="RobotoCondensed-Regular" w:hAnsi="RobotoCondensed-Regular" w:cs="RobotoCondensed-Regular"/>
          <w:spacing w:val="-2"/>
        </w:rPr>
        <w:t>Presenter: Cody Estle &amp; Elyse Edelman</w:t>
      </w:r>
    </w:p>
    <w:p w14:paraId="13E92A7E" w14:textId="77777777" w:rsidR="00E20E55" w:rsidRDefault="00E20E55" w:rsidP="00F336D8">
      <w:pPr>
        <w:rPr>
          <w:rFonts w:ascii="RobotoCondensed-Regular" w:hAnsi="RobotoCondensed-Regular" w:cs="RobotoCondensed-Regular"/>
        </w:rPr>
      </w:pPr>
    </w:p>
    <w:p w14:paraId="70731648" w14:textId="066CB85B" w:rsidR="000050BB" w:rsidRPr="000050BB" w:rsidRDefault="000050BB" w:rsidP="00F336D8">
      <w:pPr>
        <w:rPr>
          <w:rFonts w:ascii="RobotoCondensed-Regular" w:hAnsi="RobotoCondensed-Regular" w:cs="RobotoCondensed-Regular"/>
          <w:spacing w:val="-2"/>
        </w:rPr>
      </w:pPr>
      <w:r w:rsidRPr="000050BB">
        <w:rPr>
          <w:rFonts w:ascii="RobotoCondensed-Regular" w:hAnsi="RobotoCondensed-Regular" w:cs="RobotoCondensed-Regular"/>
        </w:rPr>
        <w:t xml:space="preserve">Nov 9 – Mark Baden Channel 12 Chief Meteorologist — </w:t>
      </w:r>
      <w:r w:rsidRPr="000050BB">
        <w:t xml:space="preserve">Wondering about the weather? Join us as we welcome Channel 12 Chief Meteorologist Mark Baden and learn about his incredible background along with the science of meteorology. Baden joined WISN 12 as chief meteorologist in 1997. His love of weather started at a young age and continues today. Wisconsin’s ever-changing weather continues his weather passion. Mark’s numerous weather awards include a local and regional Emmy for flood coverage in 2008 and a Wisconsin Broadcaster’s Association’s best weathercast award in 2009.  </w:t>
      </w:r>
      <w:r w:rsidRPr="000050BB">
        <w:rPr>
          <w:rFonts w:ascii="RobotoCondensed-Regular" w:hAnsi="RobotoCondensed-Regular" w:cs="RobotoCondensed-Regular"/>
          <w:spacing w:val="-2"/>
        </w:rPr>
        <w:t>Presenter: Mark Baden</w:t>
      </w:r>
    </w:p>
    <w:p w14:paraId="41A1E558" w14:textId="77777777" w:rsidR="00E20E55" w:rsidRDefault="00E20E55" w:rsidP="00F336D8">
      <w:pPr>
        <w:rPr>
          <w:rFonts w:ascii="RobotoCondensed-Regular" w:hAnsi="RobotoCondensed-Regular" w:cs="RobotoCondensed-Regular"/>
        </w:rPr>
      </w:pPr>
    </w:p>
    <w:p w14:paraId="0A2AAA8A" w14:textId="730FD66C" w:rsidR="000050BB" w:rsidRPr="000050BB" w:rsidRDefault="000050BB" w:rsidP="00F336D8">
      <w:pPr>
        <w:rPr>
          <w:rFonts w:ascii="RobotoCondensed-Regular" w:hAnsi="RobotoCondensed-Regular" w:cs="RobotoCondensed-Regular"/>
          <w:spacing w:val="-2"/>
        </w:rPr>
      </w:pPr>
      <w:r w:rsidRPr="000050BB">
        <w:rPr>
          <w:rFonts w:ascii="RobotoCondensed-Regular" w:hAnsi="RobotoCondensed-Regular" w:cs="RobotoCondensed-Regular"/>
        </w:rPr>
        <w:t xml:space="preserve">Nov 16 – Milwaukee’s Rivers: 25 Years of Restoration and Improvements — </w:t>
      </w:r>
      <w:r w:rsidRPr="000050BB">
        <w:t xml:space="preserve">Milwaukee has been called a “city built on water.” But history has not been kind to our rivers. They have been dammed, polluted and lined with concrete. However, the past 25 years have seen enormous efforts to correct these historical degradations on all three of Milwaukee’s main rivers. Restoration efforts have removed dams and concrete channels, which have led to improved river systems, decreased flooding and healthier wildlife habitats. Illustrated with his award-winning photography, presenter Eddee Daniel will guide us through highlights of these successful efforts. Daniel has over 30 years of experience as a teacher and public speaker and is the author of “Urban Wilderness: Exploring a Metropolitan Watershed” and “The Milwaukee River Greenway: A Wealth of Nature in the Heart of the City.”  </w:t>
      </w:r>
      <w:r w:rsidRPr="000050BB">
        <w:rPr>
          <w:rFonts w:ascii="RobotoCondensed-Regular" w:hAnsi="RobotoCondensed-Regular" w:cs="RobotoCondensed-Regular"/>
          <w:spacing w:val="-2"/>
        </w:rPr>
        <w:t>Presenter: Eddee Daniel</w:t>
      </w:r>
    </w:p>
    <w:p w14:paraId="3B21DD7E" w14:textId="77777777" w:rsidR="00E20E55" w:rsidRDefault="00E20E55" w:rsidP="00F336D8"/>
    <w:p w14:paraId="21DD36A4" w14:textId="7AE84166" w:rsidR="000050BB" w:rsidRPr="000050BB" w:rsidRDefault="000050BB" w:rsidP="00E20E55">
      <w:pPr>
        <w:pStyle w:val="Heading1"/>
        <w:framePr w:wrap="notBeside"/>
      </w:pPr>
      <w:r w:rsidRPr="000050BB">
        <w:t xml:space="preserve">You </w:t>
      </w:r>
      <w:proofErr w:type="gramStart"/>
      <w:r w:rsidRPr="000050BB">
        <w:t>Be</w:t>
      </w:r>
      <w:proofErr w:type="gramEnd"/>
      <w:r w:rsidRPr="000050BB">
        <w:t xml:space="preserve"> </w:t>
      </w:r>
      <w:proofErr w:type="gramStart"/>
      <w:r w:rsidRPr="000050BB">
        <w:t>The</w:t>
      </w:r>
      <w:proofErr w:type="gramEnd"/>
      <w:r w:rsidRPr="000050BB">
        <w:t xml:space="preserve"> Judge</w:t>
      </w:r>
    </w:p>
    <w:p w14:paraId="3E86087F" w14:textId="77777777" w:rsidR="000050BB" w:rsidRPr="000050BB" w:rsidRDefault="000050BB" w:rsidP="00957F59">
      <w:pPr>
        <w:rPr>
          <w:rFonts w:ascii="RobotoCondensed-Regular" w:hAnsi="RobotoCondensed-Regular" w:cs="RobotoCondensed-Regular"/>
          <w:spacing w:val="-2"/>
        </w:rPr>
      </w:pPr>
      <w:r w:rsidRPr="000050BB">
        <w:t xml:space="preserve">In the first part of this dynamic, two-part program, attorney Kathy Stilling will outline how the criminal legal system operates, from the arrest of an individual to resolution through an acquittal or sentencing, discussing the standard </w:t>
      </w:r>
      <w:r w:rsidRPr="000050BB">
        <w:lastRenderedPageBreak/>
        <w:t xml:space="preserve">and procedures governing each stage and the roles of the system’s participants. The second part of the program will provide an opportunity for the audience to become the judge when we break out into small groups to consider what justice could look like in individual case problems. Stilling is a retired criminal defense lawyer with 43 years of experience in both trials and appeals. </w:t>
      </w:r>
      <w:r w:rsidRPr="000050BB">
        <w:rPr>
          <w:rFonts w:ascii="RobotoCondensed-Regular" w:hAnsi="RobotoCondensed-Regular" w:cs="RobotoCondensed-Regular"/>
          <w:spacing w:val="-2"/>
        </w:rPr>
        <w:t>Presenter: Kathy Stilling</w:t>
      </w:r>
    </w:p>
    <w:p w14:paraId="339B2F51" w14:textId="77777777" w:rsidR="006D0989" w:rsidRDefault="006D0989" w:rsidP="00957F59">
      <w:pPr>
        <w:rPr>
          <w:rFonts w:ascii="RobotoCondensed-Regular" w:hAnsi="RobotoCondensed-Regular" w:cs="RobotoCondensed-Regular"/>
          <w:sz w:val="20"/>
          <w:szCs w:val="20"/>
        </w:rPr>
      </w:pPr>
    </w:p>
    <w:p w14:paraId="3700BE96" w14:textId="5A421136"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Tue, Nov 3-10, 12:30-1:45 pm</w:t>
      </w:r>
    </w:p>
    <w:p w14:paraId="329C6127" w14:textId="151B8BD9" w:rsidR="000050BB" w:rsidRPr="000050BB" w:rsidRDefault="000050BB" w:rsidP="00957F59">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 xml:space="preserve">Delivery Type: </w:t>
      </w:r>
      <w:r w:rsidR="0DCD9FBB" w:rsidRPr="77868973">
        <w:rPr>
          <w:rFonts w:ascii="RobotoCondensed-Regular" w:hAnsi="RobotoCondensed-Regular" w:cs="RobotoCondensed-Regular"/>
          <w:sz w:val="20"/>
          <w:szCs w:val="20"/>
        </w:rPr>
        <w:t>I</w:t>
      </w:r>
      <w:r w:rsidRPr="77868973">
        <w:rPr>
          <w:rFonts w:ascii="RobotoCondensed-Regular" w:hAnsi="RobotoCondensed-Regular" w:cs="RobotoCondensed-Regular"/>
          <w:sz w:val="20"/>
          <w:szCs w:val="20"/>
        </w:rPr>
        <w:t>n-Person with Livestream</w:t>
      </w:r>
    </w:p>
    <w:p w14:paraId="3447D4C8"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2BADEAA"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FALL:136</w:t>
      </w:r>
    </w:p>
    <w:p w14:paraId="4E49E923" w14:textId="77777777" w:rsidR="006D0989" w:rsidRPr="000050BB" w:rsidRDefault="006D0989" w:rsidP="00957F59">
      <w:pPr>
        <w:rPr>
          <w:rFonts w:ascii="RobotoCondensed-Regular" w:hAnsi="RobotoCondensed-Regular" w:cs="RobotoCondensed-Regular"/>
          <w:sz w:val="20"/>
          <w:szCs w:val="20"/>
        </w:rPr>
      </w:pPr>
    </w:p>
    <w:p w14:paraId="15FCE9B7" w14:textId="1D3AF2EF" w:rsidR="000050BB" w:rsidRPr="000050BB" w:rsidRDefault="000050BB" w:rsidP="00E20E55">
      <w:pPr>
        <w:pStyle w:val="Heading1"/>
        <w:framePr w:wrap="notBeside"/>
      </w:pPr>
      <w:r w:rsidRPr="000050BB">
        <w:t>A Brief History of Time</w:t>
      </w:r>
    </w:p>
    <w:p w14:paraId="229ECFAC" w14:textId="14D8DDA9" w:rsidR="000050BB" w:rsidRPr="000050BB" w:rsidRDefault="000050BB" w:rsidP="00957F59">
      <w:pPr>
        <w:rPr>
          <w:rFonts w:ascii="RobotoCondensed-Regular" w:hAnsi="RobotoCondensed-Regular" w:cs="RobotoCondensed-Regular"/>
          <w:spacing w:val="-2"/>
        </w:rPr>
      </w:pPr>
      <w:r w:rsidRPr="000050BB">
        <w:t xml:space="preserve">The gradual growth in our knowledge of the universe is reflected in the history of our understanding of space and time. It is a history in which nearly all of the apparently obvious features had to be discarded, beginning with a flat Earth and ending with Euclidean geometry.  In tracing this story, the course follows parts of Stephen Hawking’s “A Brief History of Time” and Kip Thorne’s “Black Holes and Time Warps.” The presentation is at the level of astronomy for poets. There will be no equations and no expectation that people have taken chemistry or physics, but curiosity about the physical universe is a prerequisite. Presenter John Friedman, a distinguished professor emeritus at UWM, holds a B.A. from Harvard and a Ph.D. from the University of Chicago and has worked on a variety of problems in gravitational physics, involving neutron stars, black holes, gravitational waves and the topology of spacetime. </w:t>
      </w:r>
      <w:r w:rsidRPr="000050BB">
        <w:rPr>
          <w:rFonts w:ascii="RobotoCondensed-Regular" w:hAnsi="RobotoCondensed-Regular" w:cs="RobotoCondensed-Regular"/>
          <w:spacing w:val="-2"/>
        </w:rPr>
        <w:t>Presenter: John Friedman</w:t>
      </w:r>
    </w:p>
    <w:p w14:paraId="7FB6893D" w14:textId="77777777" w:rsidR="006D0989" w:rsidRDefault="006D0989" w:rsidP="00957F59">
      <w:pPr>
        <w:rPr>
          <w:rFonts w:ascii="RobotoCondensed-Regular" w:hAnsi="RobotoCondensed-Regular" w:cs="RobotoCondensed-Regular"/>
          <w:sz w:val="20"/>
          <w:szCs w:val="20"/>
        </w:rPr>
      </w:pPr>
    </w:p>
    <w:p w14:paraId="4191CA2F" w14:textId="0481B983"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Tue, Nov 3-17, 2:15-3:30 pm</w:t>
      </w:r>
    </w:p>
    <w:p w14:paraId="1106389B" w14:textId="09710CD5" w:rsidR="000050BB" w:rsidRPr="000050BB" w:rsidRDefault="000050BB" w:rsidP="00957F59">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 xml:space="preserve">Delivery Type: </w:t>
      </w:r>
      <w:r w:rsidR="67C43108" w:rsidRPr="77868973">
        <w:rPr>
          <w:rFonts w:ascii="RobotoCondensed-Regular" w:hAnsi="RobotoCondensed-Regular" w:cs="RobotoCondensed-Regular"/>
          <w:sz w:val="20"/>
          <w:szCs w:val="20"/>
        </w:rPr>
        <w:t>I</w:t>
      </w:r>
      <w:r w:rsidRPr="77868973">
        <w:rPr>
          <w:rFonts w:ascii="RobotoCondensed-Regular" w:hAnsi="RobotoCondensed-Regular" w:cs="RobotoCondensed-Regular"/>
          <w:sz w:val="20"/>
          <w:szCs w:val="20"/>
        </w:rPr>
        <w:t>n-Person with Livestream</w:t>
      </w:r>
    </w:p>
    <w:p w14:paraId="36B64962"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0A29FB7D"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FALL:138</w:t>
      </w:r>
    </w:p>
    <w:p w14:paraId="22FC0AE4" w14:textId="77777777" w:rsidR="00E20E55" w:rsidRDefault="00E20E55" w:rsidP="00957F59"/>
    <w:p w14:paraId="07A19772" w14:textId="34CC76F3" w:rsidR="000050BB" w:rsidRPr="000050BB" w:rsidRDefault="000050BB" w:rsidP="00E20E55">
      <w:pPr>
        <w:pStyle w:val="Heading1"/>
        <w:framePr w:wrap="notBeside"/>
      </w:pPr>
      <w:r w:rsidRPr="000050BB">
        <w:t>OLLI Scholar: How Plants Communicate with Bacteria</w:t>
      </w:r>
    </w:p>
    <w:p w14:paraId="5D3BAA42" w14:textId="7779ECBF" w:rsidR="000050BB" w:rsidRPr="000050BB" w:rsidRDefault="000050BB" w:rsidP="00F336D8">
      <w:pPr>
        <w:rPr>
          <w:rFonts w:ascii="RobotoCondensed-Regular" w:hAnsi="RobotoCondensed-Regular" w:cs="RobotoCondensed-Regular"/>
          <w:spacing w:val="-2"/>
        </w:rPr>
      </w:pPr>
      <w:r w:rsidRPr="000050BB">
        <w:t xml:space="preserve">We all love plants! Plants need nutrients from the soil to grow; however, excessive fertilizer use can harm the environment and soil health. In this course, we will explore how plants communicate with beneficial bacteria living beneath the soil to obtain nutrients naturally. Participants will learn how scientists study these interactions, how these partnerships help plants thrive and why understanding this underground ecosystem is important for nature and sustainable food production. Presenter Sonali </w:t>
      </w:r>
      <w:proofErr w:type="spellStart"/>
      <w:r w:rsidRPr="000050BB">
        <w:t>Shedge</w:t>
      </w:r>
      <w:proofErr w:type="spellEnd"/>
      <w:r w:rsidRPr="000050BB">
        <w:t xml:space="preserve"> is an OLLI Scholar and a PhD candidate at UWM studying plant-microbe interactions. She holds a MS in Botany, teaches microbiology and previously worked in Biotech research. </w:t>
      </w:r>
      <w:r w:rsidRPr="000050BB">
        <w:rPr>
          <w:rFonts w:ascii="RobotoCondensed-Regular" w:hAnsi="RobotoCondensed-Regular" w:cs="RobotoCondensed-Regular"/>
          <w:spacing w:val="-2"/>
        </w:rPr>
        <w:t xml:space="preserve">Presenter: Sonali </w:t>
      </w:r>
      <w:proofErr w:type="spellStart"/>
      <w:r w:rsidRPr="000050BB">
        <w:rPr>
          <w:rFonts w:ascii="RobotoCondensed-Regular" w:hAnsi="RobotoCondensed-Regular" w:cs="RobotoCondensed-Regular"/>
          <w:spacing w:val="-2"/>
        </w:rPr>
        <w:t>Shedge</w:t>
      </w:r>
      <w:proofErr w:type="spellEnd"/>
    </w:p>
    <w:p w14:paraId="7ABDF47F" w14:textId="77777777" w:rsidR="006D0989" w:rsidRDefault="006D0989" w:rsidP="00F336D8">
      <w:pPr>
        <w:rPr>
          <w:rFonts w:ascii="RobotoCondensed-Regular" w:hAnsi="RobotoCondensed-Regular" w:cs="RobotoCondensed-Regular"/>
          <w:sz w:val="20"/>
          <w:szCs w:val="20"/>
        </w:rPr>
      </w:pPr>
    </w:p>
    <w:p w14:paraId="54FF8882" w14:textId="18BBE146"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Thu, Nov 12-19, 4-5:15 pm</w:t>
      </w:r>
    </w:p>
    <w:p w14:paraId="6A24B798" w14:textId="44CF750E" w:rsidR="000050BB" w:rsidRPr="000050BB" w:rsidRDefault="000050BB" w:rsidP="00F336D8">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 xml:space="preserve">Delivery Type: </w:t>
      </w:r>
      <w:r w:rsidR="5F461219" w:rsidRPr="77868973">
        <w:rPr>
          <w:rFonts w:ascii="RobotoCondensed-Regular" w:hAnsi="RobotoCondensed-Regular" w:cs="RobotoCondensed-Regular"/>
          <w:sz w:val="20"/>
          <w:szCs w:val="20"/>
        </w:rPr>
        <w:t>I</w:t>
      </w:r>
      <w:r w:rsidRPr="77868973">
        <w:rPr>
          <w:rFonts w:ascii="RobotoCondensed-Regular" w:hAnsi="RobotoCondensed-Regular" w:cs="RobotoCondensed-Regular"/>
          <w:sz w:val="20"/>
          <w:szCs w:val="20"/>
        </w:rPr>
        <w:t>n-Person with Livestream</w:t>
      </w:r>
    </w:p>
    <w:p w14:paraId="1DA4304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3EDD5A3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FALL:140</w:t>
      </w:r>
    </w:p>
    <w:p w14:paraId="35510D7A" w14:textId="77777777" w:rsidR="00E20E55" w:rsidRDefault="00E20E55" w:rsidP="00F336D8"/>
    <w:p w14:paraId="4CDA5621" w14:textId="1796DAB7" w:rsidR="000050BB" w:rsidRPr="000050BB" w:rsidRDefault="000050BB" w:rsidP="00E20E55">
      <w:pPr>
        <w:pStyle w:val="Heading1"/>
        <w:framePr w:wrap="notBeside"/>
      </w:pPr>
      <w:r>
        <w:t>A</w:t>
      </w:r>
      <w:r w:rsidR="0EA98D2A">
        <w:t>I</w:t>
      </w:r>
      <w:r>
        <w:t xml:space="preserve"> for Personal Tasks &amp; Problem Solving</w:t>
      </w:r>
    </w:p>
    <w:p w14:paraId="6F2716A3" w14:textId="1F6AD372" w:rsidR="000050BB" w:rsidRPr="000050BB" w:rsidRDefault="000050BB" w:rsidP="00F336D8">
      <w:pPr>
        <w:rPr>
          <w:rFonts w:ascii="RobotoCondensed-Regular" w:hAnsi="RobotoCondensed-Regular" w:cs="RobotoCondensed-Regular"/>
          <w:spacing w:val="-2"/>
        </w:rPr>
      </w:pPr>
      <w:r w:rsidRPr="000050BB">
        <w:t>Explore A</w:t>
      </w:r>
      <w:r w:rsidR="70BD2865">
        <w:t>I</w:t>
      </w:r>
      <w:r>
        <w:t xml:space="preserve"> through a personal lens; how everyday individuals can harness A</w:t>
      </w:r>
      <w:r w:rsidR="1284D588">
        <w:t xml:space="preserve">I </w:t>
      </w:r>
      <w:r>
        <w:t xml:space="preserve">for their own needs, not corporate or professional applications. Our focus centers on four core capabilities: finding information efficiently, crafting personal writing, thinking through problems conversationally and working with documents and materials you’ve gathered. Through live demonstrations, we’ll introduce free versions of tools like Perplexity, Claude, ChatGPT, Gemini and NotebookLM, demonstrating real-world tasks you </w:t>
      </w:r>
      <w:proofErr w:type="gramStart"/>
      <w:r>
        <w:t>actually care</w:t>
      </w:r>
      <w:proofErr w:type="gramEnd"/>
      <w:r>
        <w:t xml:space="preserve"> about without getting lost in the </w:t>
      </w:r>
      <w:r>
        <w:lastRenderedPageBreak/>
        <w:t xml:space="preserve">technical weeds. Presenter Michael Barndt has a BS from Case Institute, a PhD, School of Business, from Case Western Reserve University and 30 years of university and community teaching experience. </w:t>
      </w:r>
      <w:r w:rsidRPr="77868973">
        <w:rPr>
          <w:rFonts w:ascii="RobotoCondensed-Regular" w:hAnsi="RobotoCondensed-Regular" w:cs="RobotoCondensed-Regular"/>
        </w:rPr>
        <w:t>Presenter: Michael Barndt</w:t>
      </w:r>
    </w:p>
    <w:p w14:paraId="5DE5068F" w14:textId="77777777" w:rsidR="006D0989" w:rsidRDefault="006D0989" w:rsidP="00F336D8">
      <w:pPr>
        <w:rPr>
          <w:rFonts w:ascii="RobotoCondensed-Regular" w:hAnsi="RobotoCondensed-Regular" w:cs="RobotoCondensed-Regular"/>
          <w:sz w:val="20"/>
          <w:szCs w:val="20"/>
        </w:rPr>
      </w:pPr>
    </w:p>
    <w:p w14:paraId="499C6593" w14:textId="6459A392"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Fri, Nov 20-Dec 18, 10-11:30 am</w:t>
      </w:r>
    </w:p>
    <w:p w14:paraId="0FF183B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27</w:t>
      </w:r>
    </w:p>
    <w:p w14:paraId="3F567F4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745DE6C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516ABF7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FALL:142</w:t>
      </w:r>
    </w:p>
    <w:p w14:paraId="78ADBC74" w14:textId="77777777" w:rsidR="00E20E55" w:rsidRDefault="00E20E55" w:rsidP="00F336D8"/>
    <w:p w14:paraId="07406FE2" w14:textId="017ECDE7" w:rsidR="000050BB" w:rsidRPr="000050BB" w:rsidRDefault="000050BB" w:rsidP="00E20E55">
      <w:pPr>
        <w:pStyle w:val="Heading1"/>
        <w:framePr w:wrap="notBeside"/>
      </w:pPr>
      <w:r w:rsidRPr="000050BB">
        <w:t>OLLI Scholar: How the Brain First Forms</w:t>
      </w:r>
    </w:p>
    <w:p w14:paraId="4E10EC4B" w14:textId="77777777" w:rsidR="000050BB" w:rsidRPr="000050BB" w:rsidRDefault="000050BB" w:rsidP="00957F59">
      <w:pPr>
        <w:rPr>
          <w:rFonts w:ascii="RobotoCondensed-Regular" w:hAnsi="RobotoCondensed-Regular" w:cs="RobotoCondensed-Regular"/>
          <w:spacing w:val="-2"/>
        </w:rPr>
      </w:pPr>
      <w:r w:rsidRPr="000050BB">
        <w:t xml:space="preserve">The earliest stages of life are among the most fascinating and delicate periods of human development. In this course, we will explore how a single fertilized cell grows into a developing embryo and how the brain begins to form. We will discuss the genes and biological processes that guide early development and what happens when those processes go wrong. Presenter Gabriella Voit will share how scientific research, including her own work using zebrafish models, helps scientists understand birth defects and brain development. Voit is an OLLI Scholar pursuing a PhD in Cell and Molecular Biology at UWM where she studies the mechanical processes that help shape and structure the developing brain during early embryonic development. </w:t>
      </w:r>
      <w:r w:rsidRPr="000050BB">
        <w:rPr>
          <w:rFonts w:ascii="RobotoCondensed-Regular" w:hAnsi="RobotoCondensed-Regular" w:cs="RobotoCondensed-Regular"/>
          <w:spacing w:val="-2"/>
        </w:rPr>
        <w:t>Presenter: Gabriella Voit</w:t>
      </w:r>
    </w:p>
    <w:p w14:paraId="54F2BD5B" w14:textId="77777777" w:rsidR="006D0989" w:rsidRDefault="006D0989" w:rsidP="00957F59">
      <w:pPr>
        <w:rPr>
          <w:rFonts w:ascii="RobotoCondensed-Regular" w:hAnsi="RobotoCondensed-Regular" w:cs="RobotoCondensed-Regular"/>
          <w:sz w:val="20"/>
          <w:szCs w:val="20"/>
        </w:rPr>
      </w:pPr>
    </w:p>
    <w:p w14:paraId="7A45E61D" w14:textId="363972B8"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Tue, Dec 1-8, 2:15-3:30 pm</w:t>
      </w:r>
    </w:p>
    <w:p w14:paraId="6699E3D0" w14:textId="545B21FE" w:rsidR="000050BB" w:rsidRPr="000050BB" w:rsidRDefault="000050BB" w:rsidP="00957F59">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 xml:space="preserve">Delivery Type: </w:t>
      </w:r>
      <w:r w:rsidR="626BE937" w:rsidRPr="77868973">
        <w:rPr>
          <w:rFonts w:ascii="RobotoCondensed-Regular" w:hAnsi="RobotoCondensed-Regular" w:cs="RobotoCondensed-Regular"/>
          <w:sz w:val="20"/>
          <w:szCs w:val="20"/>
        </w:rPr>
        <w:t>I</w:t>
      </w:r>
      <w:r w:rsidRPr="77868973">
        <w:rPr>
          <w:rFonts w:ascii="RobotoCondensed-Regular" w:hAnsi="RobotoCondensed-Regular" w:cs="RobotoCondensed-Regular"/>
          <w:sz w:val="20"/>
          <w:szCs w:val="20"/>
        </w:rPr>
        <w:t>n-Person with Livestream</w:t>
      </w:r>
    </w:p>
    <w:p w14:paraId="38C59760"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0F4D1E89"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FALL:144</w:t>
      </w:r>
    </w:p>
    <w:p w14:paraId="3FE7230D" w14:textId="77777777" w:rsidR="00E20E55" w:rsidRDefault="00E20E55" w:rsidP="00957F59"/>
    <w:p w14:paraId="1C992D63" w14:textId="3C23AE6B" w:rsidR="000050BB" w:rsidRPr="000050BB" w:rsidRDefault="000050BB" w:rsidP="00E20E55">
      <w:pPr>
        <w:pStyle w:val="Heading1"/>
        <w:framePr w:wrap="notBeside"/>
      </w:pPr>
      <w:r w:rsidRPr="000050BB">
        <w:t>OLLI Scholar: Eye Tracking: From Lab to Life</w:t>
      </w:r>
    </w:p>
    <w:p w14:paraId="3B6EEA9C" w14:textId="77777777" w:rsidR="000050BB" w:rsidRPr="000050BB" w:rsidRDefault="000050BB" w:rsidP="00F336D8">
      <w:pPr>
        <w:rPr>
          <w:rFonts w:ascii="RobotoCondensed-Regular" w:hAnsi="RobotoCondensed-Regular" w:cs="RobotoCondensed-Regular"/>
          <w:spacing w:val="-2"/>
        </w:rPr>
      </w:pPr>
      <w:r w:rsidRPr="000050BB">
        <w:t xml:space="preserve">What can your eyes reveal about your mind? This course introduces how scientists use eye tracking and brain imaging to study attention and memory. We’ll then explore potential real-world applications, from early dementia screening to “high-tech lie detection,” advertising, and other uses for eye tracking. We will bridge the gap between scientific studies and everyday scenarios, and participants will see how tiny eye movements can tell us a lot about ourselves and our brains. Dana </w:t>
      </w:r>
      <w:proofErr w:type="spellStart"/>
      <w:r w:rsidRPr="000050BB">
        <w:t>Slabbekoorn</w:t>
      </w:r>
      <w:proofErr w:type="spellEnd"/>
      <w:r w:rsidRPr="000050BB">
        <w:t xml:space="preserve"> is an OLLI Scholar and a PhD student at UWM studying cognitive neuroscience. Her research investigates long-term memory and attention. </w:t>
      </w:r>
      <w:r w:rsidRPr="000050BB">
        <w:rPr>
          <w:rFonts w:ascii="RobotoCondensed-Regular" w:hAnsi="RobotoCondensed-Regular" w:cs="RobotoCondensed-Regular"/>
          <w:spacing w:val="-2"/>
        </w:rPr>
        <w:t xml:space="preserve">Presenter: Dana </w:t>
      </w:r>
      <w:proofErr w:type="spellStart"/>
      <w:r w:rsidRPr="000050BB">
        <w:rPr>
          <w:rFonts w:ascii="RobotoCondensed-Regular" w:hAnsi="RobotoCondensed-Regular" w:cs="RobotoCondensed-Regular"/>
          <w:spacing w:val="-2"/>
        </w:rPr>
        <w:t>Slabbekoorn</w:t>
      </w:r>
      <w:proofErr w:type="spellEnd"/>
    </w:p>
    <w:p w14:paraId="4F97803B" w14:textId="77777777" w:rsidR="006D0989" w:rsidRDefault="006D0989" w:rsidP="00F336D8">
      <w:pPr>
        <w:rPr>
          <w:rFonts w:ascii="RobotoCondensed-Regular" w:hAnsi="RobotoCondensed-Regular" w:cs="RobotoCondensed-Regular"/>
          <w:sz w:val="20"/>
          <w:szCs w:val="20"/>
        </w:rPr>
      </w:pPr>
    </w:p>
    <w:p w14:paraId="292B2CA1" w14:textId="7F5734F4"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Thu, Dec 3-10, 12:30-1:45 pm</w:t>
      </w:r>
    </w:p>
    <w:p w14:paraId="785BDAAD" w14:textId="010384B3" w:rsidR="000050BB" w:rsidRPr="000050BB" w:rsidRDefault="000050BB" w:rsidP="00F336D8">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 xml:space="preserve">Delivery Type: </w:t>
      </w:r>
      <w:r w:rsidR="6824299C" w:rsidRPr="77868973">
        <w:rPr>
          <w:rFonts w:ascii="RobotoCondensed-Regular" w:hAnsi="RobotoCondensed-Regular" w:cs="RobotoCondensed-Regular"/>
          <w:sz w:val="20"/>
          <w:szCs w:val="20"/>
        </w:rPr>
        <w:t>I</w:t>
      </w:r>
      <w:r w:rsidRPr="77868973">
        <w:rPr>
          <w:rFonts w:ascii="RobotoCondensed-Regular" w:hAnsi="RobotoCondensed-Regular" w:cs="RobotoCondensed-Regular"/>
          <w:sz w:val="20"/>
          <w:szCs w:val="20"/>
        </w:rPr>
        <w:t>n-Person with Livestream</w:t>
      </w:r>
    </w:p>
    <w:p w14:paraId="76E115E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3412574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FALL:146</w:t>
      </w:r>
    </w:p>
    <w:p w14:paraId="3EA9F05E" w14:textId="77777777" w:rsidR="000050BB" w:rsidRPr="000050BB" w:rsidRDefault="000050BB" w:rsidP="00F336D8"/>
    <w:p w14:paraId="18770FE1" w14:textId="5F498755" w:rsidR="000050BB" w:rsidRPr="000050BB" w:rsidRDefault="00B533A1" w:rsidP="00957F59">
      <w:pPr>
        <w:pStyle w:val="Title"/>
      </w:pPr>
      <w:r w:rsidRPr="000050BB">
        <w:t>Osher Talks</w:t>
      </w:r>
    </w:p>
    <w:p w14:paraId="2AA8FA64" w14:textId="77777777" w:rsidR="000050BB" w:rsidRPr="000050BB" w:rsidRDefault="000050BB" w:rsidP="00957F59">
      <w:pPr>
        <w:pStyle w:val="Heading1"/>
        <w:framePr w:wrap="notBeside"/>
      </w:pPr>
      <w:r w:rsidRPr="000050BB">
        <w:t>Common Scams and Fraud</w:t>
      </w:r>
    </w:p>
    <w:p w14:paraId="2F9A8507" w14:textId="77777777" w:rsidR="000050BB" w:rsidRPr="000050BB" w:rsidRDefault="000050BB" w:rsidP="00957F59">
      <w:pPr>
        <w:rPr>
          <w:rFonts w:ascii="RobotoCondensed-Regular" w:hAnsi="RobotoCondensed-Regular" w:cs="RobotoCondensed-Regular"/>
          <w:spacing w:val="-2"/>
        </w:rPr>
      </w:pPr>
      <w:r w:rsidRPr="000050BB">
        <w:t xml:space="preserve">Ben Merens, an outreach specialist for the state’s Bureau of Consumer Protection, will discuss the details of common scams that target seniors, the warning signs of a scam and what to do if you or someone you know falls victim to a scam or fraud. Helpful factsheets will be available. As Wisconsin’s lead agency for consumer protection, the Bureau of Consumer Protection provides information and education, mediates complaints, investigates cases </w:t>
      </w:r>
      <w:r w:rsidRPr="000050BB">
        <w:lastRenderedPageBreak/>
        <w:t xml:space="preserve">and takes enforcement actions to fight fraudulent and deceptive practices that harm consumers and honest businesses. </w:t>
      </w:r>
      <w:r w:rsidRPr="000050BB">
        <w:rPr>
          <w:rFonts w:ascii="RobotoCondensed-Regular" w:hAnsi="RobotoCondensed-Regular" w:cs="RobotoCondensed-Regular"/>
          <w:spacing w:val="-2"/>
        </w:rPr>
        <w:t>Presenter: Ben Merens</w:t>
      </w:r>
    </w:p>
    <w:p w14:paraId="03FC81B9" w14:textId="77777777" w:rsidR="006D0989" w:rsidRDefault="006D0989" w:rsidP="00957F59"/>
    <w:p w14:paraId="55EE27F2" w14:textId="021F4090" w:rsidR="000050BB" w:rsidRPr="000050BB" w:rsidRDefault="000050BB" w:rsidP="00957F59">
      <w:r w:rsidRPr="000050BB">
        <w:t>Wed, Sep 9, 10-11:15 am</w:t>
      </w:r>
    </w:p>
    <w:p w14:paraId="2C7F56EB" w14:textId="477DA827" w:rsidR="000050BB" w:rsidRPr="000050BB" w:rsidRDefault="000050BB" w:rsidP="00957F59">
      <w:r>
        <w:t xml:space="preserve">Delivery Type: </w:t>
      </w:r>
      <w:r w:rsidR="578A0883">
        <w:t>I</w:t>
      </w:r>
      <w:r>
        <w:t>n-Person with Livestream</w:t>
      </w:r>
    </w:p>
    <w:p w14:paraId="2C362D58" w14:textId="77777777" w:rsidR="000050BB" w:rsidRPr="000050BB" w:rsidRDefault="000050BB" w:rsidP="00957F59">
      <w:r w:rsidRPr="000050BB">
        <w:t>Location: Hefter &amp; Zoom</w:t>
      </w:r>
    </w:p>
    <w:p w14:paraId="357656BF" w14:textId="77777777" w:rsidR="000050BB" w:rsidRPr="000050BB" w:rsidRDefault="000050BB" w:rsidP="00957F59">
      <w:r w:rsidRPr="000050BB">
        <w:t>$10, FALL:300</w:t>
      </w:r>
    </w:p>
    <w:p w14:paraId="17EAA5B2" w14:textId="77777777" w:rsidR="000050BB" w:rsidRPr="000050BB" w:rsidRDefault="000050BB" w:rsidP="00957F59"/>
    <w:p w14:paraId="704D70FF" w14:textId="09040D5F" w:rsidR="000050BB" w:rsidRPr="000050BB" w:rsidRDefault="000050BB" w:rsidP="00662860">
      <w:pPr>
        <w:pStyle w:val="Heading1"/>
        <w:framePr w:wrap="notBeside"/>
      </w:pPr>
      <w:r w:rsidRPr="000050BB">
        <w:t>A City on the Edge: Pandemic, Protest and Polarization</w:t>
      </w:r>
    </w:p>
    <w:p w14:paraId="65F4D049" w14:textId="77777777" w:rsidR="000050BB" w:rsidRPr="000050BB" w:rsidRDefault="000050BB" w:rsidP="00957F59">
      <w:pPr>
        <w:rPr>
          <w:rFonts w:ascii="RobotoCondensed-Regular" w:hAnsi="RobotoCondensed-Regular" w:cs="RobotoCondensed-Regular"/>
          <w:spacing w:val="-2"/>
        </w:rPr>
      </w:pPr>
      <w:r w:rsidRPr="000050BB">
        <w:t xml:space="preserve">As a pandemic, lockdowns and an economic downturn convulsed America, police killings of George Floyd and other African Americans touched off the largest protest movement in U.S. history. At the same time, mass shootings soared; many states saw unprecedented increases in gun-related incidents. Churning in the background was a bitter presidential election campaign and counterprotests opposing public health measures and the election result itself. Mayors of cities big and small struggled with some of these challenges, but Dennis McBride, the new mayor of a mid-sized, mostly White suburb bordered by the majority-minority City of Milwaukee – called the “heartland of the heartland” – faced them all. This microcosm of a troubled America teetered on the verge of anarchy while playing a crucial role in the presidential election. “A City on the Edge” is the gripping story of how he and other mayors have steered America’s hometowns through a storm of personal and political divisions. </w:t>
      </w:r>
      <w:r w:rsidRPr="000050BB">
        <w:rPr>
          <w:rFonts w:ascii="RobotoCondensed-Regular" w:hAnsi="RobotoCondensed-Regular" w:cs="RobotoCondensed-Regular"/>
          <w:spacing w:val="-2"/>
        </w:rPr>
        <w:t>Presenter: Dennis McBride</w:t>
      </w:r>
    </w:p>
    <w:p w14:paraId="44C9E253" w14:textId="77777777" w:rsidR="006D0989" w:rsidRDefault="006D0989" w:rsidP="00957F59">
      <w:pPr>
        <w:rPr>
          <w:rFonts w:ascii="RobotoCondensed-Regular" w:hAnsi="RobotoCondensed-Regular" w:cs="RobotoCondensed-Regular"/>
          <w:sz w:val="20"/>
          <w:szCs w:val="20"/>
        </w:rPr>
      </w:pPr>
    </w:p>
    <w:p w14:paraId="7BE75EDA" w14:textId="09094C89"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9, 12:30-1:45 pm</w:t>
      </w:r>
    </w:p>
    <w:p w14:paraId="762EC555"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B553CB2"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0066B62"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FALL:302</w:t>
      </w:r>
    </w:p>
    <w:p w14:paraId="62257AEE" w14:textId="77777777" w:rsidR="006D0989" w:rsidRPr="000050BB" w:rsidRDefault="006D0989" w:rsidP="00957F59">
      <w:pPr>
        <w:rPr>
          <w:rFonts w:ascii="RobotoCondensed-Regular" w:hAnsi="RobotoCondensed-Regular" w:cs="RobotoCondensed-Regular"/>
          <w:sz w:val="20"/>
          <w:szCs w:val="20"/>
        </w:rPr>
      </w:pPr>
    </w:p>
    <w:p w14:paraId="615245AC" w14:textId="77777777" w:rsidR="000050BB" w:rsidRPr="000050BB" w:rsidRDefault="000050BB" w:rsidP="00662860">
      <w:pPr>
        <w:pStyle w:val="Heading1"/>
        <w:framePr w:wrap="notBeside"/>
      </w:pPr>
      <w:r w:rsidRPr="000050BB">
        <w:t>Tracing Cuba’s Identity Through Guitar Music</w:t>
      </w:r>
    </w:p>
    <w:p w14:paraId="2C47C4BB" w14:textId="0A0386A1" w:rsidR="000050BB" w:rsidRPr="000050BB" w:rsidRDefault="000050BB" w:rsidP="77868973">
      <w:pPr>
        <w:rPr>
          <w:rFonts w:ascii="RobotoCondensed-Regular" w:hAnsi="RobotoCondensed-Regular" w:cs="RobotoCondensed-Regular"/>
          <w:spacing w:val="-2"/>
        </w:rPr>
      </w:pPr>
      <w:r w:rsidRPr="000050BB">
        <w:t xml:space="preserve">This session explores how the classical guitar has served as a mirror to Cuban history, </w:t>
      </w:r>
      <w:r>
        <w:t xml:space="preserve">culture and identity. Through listening examples, historical context and personal stories from his life on the island, Cuban-born guitarist René Izquierdo, an internationally acclaimed artist and passionate educator, will trace the evolution of Cuban guitar music and highlight the composers whose voices helped shape its artistic landscape. He will also share insights from his research uncovering lesser-known Cuban works and discuss how these traditions connect to the educational mission of the UWM Guitar Program. Together, we will reflect on how music preserves memory and offers a deeper understanding of Cuba’s cultural soul. Professor Izquierdo is the Distinguished Professor and Director of Classical Guitar Studies at UWM’s Peck School of the Arts and is recognized among the foremost classical guitarists of his generation. </w:t>
      </w:r>
      <w:r w:rsidRPr="000050BB">
        <w:rPr>
          <w:rFonts w:ascii="RobotoCondensed-Regular" w:hAnsi="RobotoCondensed-Regular" w:cs="RobotoCondensed-Regular"/>
          <w:spacing w:val="-2"/>
        </w:rPr>
        <w:t xml:space="preserve">Presenter: </w:t>
      </w:r>
      <w:r w:rsidR="3C351DAD">
        <w:t>René</w:t>
      </w:r>
      <w:r w:rsidR="3C351DAD" w:rsidRPr="77868973">
        <w:rPr>
          <w:rFonts w:ascii="RobotoCondensed-Regular" w:hAnsi="RobotoCondensed-Regular" w:cs="RobotoCondensed-Regular"/>
        </w:rPr>
        <w:t xml:space="preserve"> </w:t>
      </w:r>
      <w:r w:rsidRPr="77868973">
        <w:rPr>
          <w:rFonts w:ascii="RobotoCondensed-Regular" w:hAnsi="RobotoCondensed-Regular" w:cs="RobotoCondensed-Regular"/>
        </w:rPr>
        <w:t>Izquierdo</w:t>
      </w:r>
    </w:p>
    <w:p w14:paraId="7008970E" w14:textId="77777777" w:rsidR="006D0989" w:rsidRDefault="006D0989" w:rsidP="00957F59">
      <w:pPr>
        <w:rPr>
          <w:rFonts w:ascii="RobotoCondensed-Regular" w:hAnsi="RobotoCondensed-Regular" w:cs="RobotoCondensed-Regular"/>
          <w:sz w:val="20"/>
          <w:szCs w:val="20"/>
        </w:rPr>
      </w:pPr>
    </w:p>
    <w:p w14:paraId="58530D54" w14:textId="52E9D7CC"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10, 4-5:15 pm</w:t>
      </w:r>
    </w:p>
    <w:p w14:paraId="05332FBA"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17BAAEBE"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6FCE5D07"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FALL:304</w:t>
      </w:r>
    </w:p>
    <w:p w14:paraId="2397D73D" w14:textId="77777777" w:rsidR="006D0989" w:rsidRPr="000050BB" w:rsidRDefault="006D0989" w:rsidP="00957F59">
      <w:pPr>
        <w:rPr>
          <w:rFonts w:ascii="RobotoCondensed-Regular" w:hAnsi="RobotoCondensed-Regular" w:cs="RobotoCondensed-Regular"/>
          <w:sz w:val="20"/>
          <w:szCs w:val="20"/>
        </w:rPr>
      </w:pPr>
    </w:p>
    <w:p w14:paraId="5AD3C39C" w14:textId="77777777" w:rsidR="000050BB" w:rsidRPr="000050BB" w:rsidRDefault="000050BB" w:rsidP="00662860">
      <w:pPr>
        <w:pStyle w:val="Heading1"/>
        <w:framePr w:wrap="notBeside"/>
      </w:pPr>
      <w:r w:rsidRPr="000050BB">
        <w:t>Figure Modeling: Curious But Afraid to Ask?</w:t>
      </w:r>
    </w:p>
    <w:p w14:paraId="0904316F" w14:textId="77777777" w:rsidR="000050BB" w:rsidRPr="000050BB" w:rsidRDefault="000050BB" w:rsidP="00F336D8">
      <w:pPr>
        <w:rPr>
          <w:rFonts w:ascii="RobotoCondensed-Regular" w:hAnsi="RobotoCondensed-Regular" w:cs="RobotoCondensed-Regular"/>
          <w:spacing w:val="-2"/>
        </w:rPr>
      </w:pPr>
      <w:r w:rsidRPr="000050BB">
        <w:t xml:space="preserve">From the physical demands of posing to the relationship between model and artist, see the figure modeling profession from the other side of the easel. Presenter Cyndi Kramer, an experienced figure model and beloved guide for Historic Milwaukee and Forest Home Cemetery, will share about her adventures in figure modeling and answer all your questions. </w:t>
      </w:r>
      <w:r w:rsidRPr="000050BB">
        <w:rPr>
          <w:rFonts w:ascii="RobotoCondensed-Regular" w:hAnsi="RobotoCondensed-Regular" w:cs="RobotoCondensed-Regular"/>
          <w:spacing w:val="-2"/>
        </w:rPr>
        <w:t>Presenter: Cyndi Kramer</w:t>
      </w:r>
    </w:p>
    <w:p w14:paraId="24D18A50" w14:textId="77777777" w:rsidR="006D0989" w:rsidRDefault="006D0989" w:rsidP="00F336D8">
      <w:pPr>
        <w:rPr>
          <w:rFonts w:ascii="RobotoCondensed-Regular" w:hAnsi="RobotoCondensed-Regular" w:cs="RobotoCondensed-Regular"/>
          <w:sz w:val="20"/>
          <w:szCs w:val="20"/>
        </w:rPr>
      </w:pPr>
    </w:p>
    <w:p w14:paraId="00E9292C" w14:textId="1328F1D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Sep 15, 12:30-1:45 pm</w:t>
      </w:r>
    </w:p>
    <w:p w14:paraId="0BDD392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0E6618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138BE57"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FALL:306</w:t>
      </w:r>
    </w:p>
    <w:p w14:paraId="2F9ADE8E" w14:textId="77777777" w:rsidR="006D0989" w:rsidRPr="000050BB" w:rsidRDefault="006D0989" w:rsidP="00F336D8">
      <w:pPr>
        <w:rPr>
          <w:rFonts w:ascii="RobotoCondensed-Regular" w:hAnsi="RobotoCondensed-Regular" w:cs="RobotoCondensed-Regular"/>
          <w:sz w:val="20"/>
          <w:szCs w:val="20"/>
        </w:rPr>
      </w:pPr>
    </w:p>
    <w:p w14:paraId="58EAF19C" w14:textId="77777777" w:rsidR="000050BB" w:rsidRPr="000050BB" w:rsidRDefault="000050BB" w:rsidP="00662860">
      <w:pPr>
        <w:pStyle w:val="Heading1"/>
        <w:framePr w:wrap="notBeside"/>
      </w:pPr>
      <w:r w:rsidRPr="000050BB">
        <w:t xml:space="preserve">The Amazing </w:t>
      </w:r>
      <w:proofErr w:type="gramStart"/>
      <w:r w:rsidRPr="000050BB">
        <w:t>Honey Bee</w:t>
      </w:r>
      <w:proofErr w:type="gramEnd"/>
    </w:p>
    <w:p w14:paraId="4843DDFD" w14:textId="3A8FC8D0" w:rsidR="000050BB" w:rsidRPr="000050BB" w:rsidRDefault="000050BB" w:rsidP="00F336D8">
      <w:pPr>
        <w:rPr>
          <w:rFonts w:ascii="RobotoCondensed-Regular" w:hAnsi="RobotoCondensed-Regular" w:cs="RobotoCondensed-Regular"/>
          <w:spacing w:val="-2"/>
        </w:rPr>
      </w:pPr>
      <w:r w:rsidRPr="000050BB">
        <w:t xml:space="preserve">Discover the fascinating world of </w:t>
      </w:r>
      <w:proofErr w:type="gramStart"/>
      <w:r w:rsidRPr="000050BB">
        <w:t>honey bees</w:t>
      </w:r>
      <w:proofErr w:type="gramEnd"/>
      <w:r w:rsidRPr="000050BB">
        <w:t xml:space="preserve"> in this engaging class. Participants will explore the bee life cycle and learn how these essential pollinators impact our daily lives. We’ll dive into beekeeping practices, including how colonies are maintained for honey production and pollination. The experience includes observing live </w:t>
      </w:r>
      <w:proofErr w:type="gramStart"/>
      <w:r w:rsidRPr="000050BB">
        <w:t>honey bees</w:t>
      </w:r>
      <w:proofErr w:type="gramEnd"/>
      <w:r w:rsidRPr="000050BB">
        <w:t xml:space="preserve"> at work in a specially designed observation hive, giving you an up-close view of their remarkable behavior. To complete the journey, you’ll sample a variety of honey from different regions across the United States, experiencing the unique flavors that reflect diverse landscapes and floral sources. Presenter Bryan Bergner and his sixteen-year-old son, Miles, own Highlands Honey, a Wauwatosa-based honey business specializing in small-batch, artisan honey. </w:t>
      </w:r>
      <w:r w:rsidRPr="000050BB">
        <w:rPr>
          <w:rFonts w:ascii="RobotoCondensed-Regular" w:hAnsi="RobotoCondensed-Regular" w:cs="RobotoCondensed-Regular"/>
          <w:spacing w:val="-2"/>
        </w:rPr>
        <w:t>Presenter: Bryan Bergner</w:t>
      </w:r>
    </w:p>
    <w:p w14:paraId="5DD969EF" w14:textId="77777777" w:rsidR="006D0989" w:rsidRDefault="006D0989" w:rsidP="00F336D8">
      <w:pPr>
        <w:rPr>
          <w:rFonts w:ascii="RobotoCondensed-Regular" w:hAnsi="RobotoCondensed-Regular" w:cs="RobotoCondensed-Regular"/>
          <w:sz w:val="20"/>
          <w:szCs w:val="20"/>
        </w:rPr>
      </w:pPr>
    </w:p>
    <w:p w14:paraId="6EA81776" w14:textId="6358B9B6"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16, 5-6:15 pm</w:t>
      </w:r>
    </w:p>
    <w:p w14:paraId="419900E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5C5761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34F283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FALL:308</w:t>
      </w:r>
    </w:p>
    <w:p w14:paraId="2EC6AF1B" w14:textId="77777777" w:rsidR="000050BB" w:rsidRPr="000050BB" w:rsidRDefault="000050BB" w:rsidP="00F336D8">
      <w:pPr>
        <w:rPr>
          <w:rFonts w:ascii="RobotoCondensed-Regular" w:hAnsi="RobotoCondensed-Regular" w:cs="RobotoCondensed-Regular"/>
          <w:sz w:val="20"/>
          <w:szCs w:val="20"/>
        </w:rPr>
      </w:pPr>
    </w:p>
    <w:p w14:paraId="6B907473" w14:textId="77777777" w:rsidR="000050BB" w:rsidRPr="000050BB" w:rsidRDefault="000050BB" w:rsidP="00662860">
      <w:pPr>
        <w:pStyle w:val="Heading1"/>
        <w:framePr w:wrap="notBeside"/>
      </w:pPr>
      <w:r w:rsidRPr="000050BB">
        <w:t>Lunch &amp; Learn: Vera C. Rubin Observatory</w:t>
      </w:r>
    </w:p>
    <w:p w14:paraId="1FD05411" w14:textId="77777777" w:rsidR="000050BB" w:rsidRPr="000050BB" w:rsidRDefault="000050BB" w:rsidP="00F336D8">
      <w:pPr>
        <w:rPr>
          <w:rFonts w:ascii="RobotoCondensed-Regular" w:hAnsi="RobotoCondensed-Regular" w:cs="RobotoCondensed-Regular"/>
          <w:spacing w:val="-2"/>
        </w:rPr>
      </w:pPr>
      <w:r w:rsidRPr="000050BB">
        <w:t xml:space="preserve">After nearly 15 years of design and construction, the Vera C. Rubin observatory in Chile came to life and took its first light images on June 23, 2025. Dr. Dennis Roscoe will present these first amazing images. The telescope can image the entire Southern celestial sky every three nights, generating over 15 Terabytes of data each night. It discovered over 2000 new asteroids during its first night of operation. Roscoe will also discuss the design of the telescope and what we can expect to learn over the next 10 years. He holds a BS and MS in Electrical Engineering and a PhD in Neurophysiology from the University of Arizona School of Medicine and has a passion for astronomy and astrophotography and currently owns and operates his own personal observatory (RoscoeSkies.com). Bring your own lunch to enjoy while socializing at the beginning of the program. </w:t>
      </w:r>
      <w:r w:rsidRPr="000050BB">
        <w:rPr>
          <w:rFonts w:ascii="RobotoCondensed-Regular" w:hAnsi="RobotoCondensed-Regular" w:cs="RobotoCondensed-Regular"/>
          <w:spacing w:val="-2"/>
        </w:rPr>
        <w:t>Presenter: Dennis Roscoe</w:t>
      </w:r>
    </w:p>
    <w:p w14:paraId="41FFF39F" w14:textId="77777777" w:rsidR="006D0989" w:rsidRDefault="006D0989" w:rsidP="00F336D8">
      <w:pPr>
        <w:rPr>
          <w:rFonts w:ascii="RobotoCondensed-Regular" w:hAnsi="RobotoCondensed-Regular" w:cs="RobotoCondensed-Regular"/>
          <w:sz w:val="20"/>
          <w:szCs w:val="20"/>
        </w:rPr>
      </w:pPr>
    </w:p>
    <w:p w14:paraId="1635E66C" w14:textId="78C1E876"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17, 12-1:45 pm</w:t>
      </w:r>
    </w:p>
    <w:p w14:paraId="2CD57356"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3B6634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70AE3F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FALL:310</w:t>
      </w:r>
    </w:p>
    <w:p w14:paraId="57D79640" w14:textId="77777777" w:rsidR="000050BB" w:rsidRPr="000050BB" w:rsidRDefault="000050BB" w:rsidP="00F336D8">
      <w:pPr>
        <w:rPr>
          <w:rFonts w:ascii="RobotoCondensed-Regular" w:hAnsi="RobotoCondensed-Regular" w:cs="RobotoCondensed-Regular"/>
          <w:sz w:val="20"/>
          <w:szCs w:val="20"/>
        </w:rPr>
      </w:pPr>
    </w:p>
    <w:p w14:paraId="556A1B39" w14:textId="3917A3F6" w:rsidR="000050BB" w:rsidRPr="000050BB" w:rsidRDefault="000050BB" w:rsidP="00662860">
      <w:pPr>
        <w:pStyle w:val="Heading1"/>
        <w:framePr w:wrap="notBeside"/>
      </w:pPr>
      <w:r w:rsidRPr="000050BB">
        <w:t>A Long Hot Summer: 1967 Milwaukee Riot</w:t>
      </w:r>
    </w:p>
    <w:p w14:paraId="62A32F6C" w14:textId="3C8B9101" w:rsidR="000050BB" w:rsidRPr="000050BB" w:rsidRDefault="000050BB" w:rsidP="00F336D8">
      <w:pPr>
        <w:rPr>
          <w:rFonts w:ascii="RobotoCondensed-Regular" w:hAnsi="RobotoCondensed-Regular" w:cs="RobotoCondensed-Regular"/>
          <w:spacing w:val="-2"/>
        </w:rPr>
      </w:pPr>
      <w:r w:rsidRPr="000050BB">
        <w:t xml:space="preserve">The 1967 Milwaukee riot was a three-day civil disturbance that began on July 30 following clashes between African American youth and police, erupting amid high racial tension over segregated housing, </w:t>
      </w:r>
      <w:r>
        <w:t>poverty and police brutality. Hear stories about the situation that resulted in four deaths, over 100 injuries and 1,740 arrests, prompting a state</w:t>
      </w:r>
      <w:r w:rsidR="5B737811">
        <w:t xml:space="preserve"> </w:t>
      </w:r>
      <w:r>
        <w:t xml:space="preserve">of emergency and imposed curfew. It was one of many “long, hot summer” riots in the U.S. in 1967. Presenter Cheryl Randall moved to Milwaukee 20 years after the Milwaukee Riot in 1967. She is a family historian, vice president and treasurer of the African American Genealogical Society of Milwaukee and member of the Springfield African American &amp; Central Illinois Museum, the National Museum of African American History &amp; Culture and the Wisconsin Historical Society. </w:t>
      </w:r>
      <w:r w:rsidRPr="77868973">
        <w:rPr>
          <w:rFonts w:ascii="RobotoCondensed-Regular" w:hAnsi="RobotoCondensed-Regular" w:cs="RobotoCondensed-Regular"/>
        </w:rPr>
        <w:t>Presenter: Cheryl Randall</w:t>
      </w:r>
    </w:p>
    <w:p w14:paraId="7AFC5D14" w14:textId="77777777" w:rsidR="000C0ACE" w:rsidRDefault="000C0ACE" w:rsidP="00F336D8">
      <w:pPr>
        <w:rPr>
          <w:rFonts w:ascii="RobotoCondensed-Regular" w:hAnsi="RobotoCondensed-Regular" w:cs="RobotoCondensed-Regular"/>
          <w:sz w:val="20"/>
          <w:szCs w:val="20"/>
        </w:rPr>
      </w:pPr>
    </w:p>
    <w:p w14:paraId="295F3AA5" w14:textId="3222C56B"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Thu, Sep 17, 2:15-3:30 pm</w:t>
      </w:r>
    </w:p>
    <w:p w14:paraId="4559A1C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AA1622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3C4072B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FALL:312</w:t>
      </w:r>
    </w:p>
    <w:p w14:paraId="71CD36AE" w14:textId="77777777" w:rsidR="00662860" w:rsidRDefault="00662860" w:rsidP="00F336D8"/>
    <w:p w14:paraId="0F7D1DC3" w14:textId="1AB6CC6D" w:rsidR="000050BB" w:rsidRPr="000050BB" w:rsidRDefault="000050BB" w:rsidP="00662860">
      <w:pPr>
        <w:pStyle w:val="Heading1"/>
        <w:framePr w:wrap="notBeside"/>
      </w:pPr>
      <w:r w:rsidRPr="000050BB">
        <w:t>The History of A.O. Smith</w:t>
      </w:r>
    </w:p>
    <w:p w14:paraId="4DEB886C" w14:textId="77777777" w:rsidR="000050BB" w:rsidRPr="000050BB" w:rsidRDefault="000050BB" w:rsidP="00F336D8">
      <w:pPr>
        <w:rPr>
          <w:rFonts w:ascii="RobotoCondensed-Regular" w:hAnsi="RobotoCondensed-Regular" w:cs="RobotoCondensed-Regular"/>
          <w:spacing w:val="-2"/>
        </w:rPr>
      </w:pPr>
      <w:r w:rsidRPr="000050BB">
        <w:t xml:space="preserve">Join us for a glimpse into the history of the A.O. Smith Corporation from the viewpoint of Mark Smith, a fifth-generation member of the founder’s family. Stories will include CJ Smith’s journey to the United States from England and the first business that was established in 1874. The A.O. Smith Corporation is a story of transformation and change over the 152-year existence, and you will learn some of the exciting and bold decisions that led to the company you see today. Presenter Mark Smith has long taken an interest in the company’s legacy – from its early days manufacturing baby carriage parts and bicycle frames in Milwaukee, to its evolution into a global leader in water heating and water technology. He will share the values, perseverance and innovation that have shaped the organization for more than 150 years. </w:t>
      </w:r>
      <w:r w:rsidRPr="000050BB">
        <w:rPr>
          <w:rFonts w:ascii="RobotoCondensed-Regular" w:hAnsi="RobotoCondensed-Regular" w:cs="RobotoCondensed-Regular"/>
          <w:spacing w:val="-2"/>
        </w:rPr>
        <w:t>Presenter: Mark Smith</w:t>
      </w:r>
    </w:p>
    <w:p w14:paraId="1331D9CC" w14:textId="77777777" w:rsidR="000C0ACE" w:rsidRDefault="000C0ACE" w:rsidP="00F336D8">
      <w:pPr>
        <w:rPr>
          <w:rFonts w:ascii="RobotoCondensed-Regular" w:hAnsi="RobotoCondensed-Regular" w:cs="RobotoCondensed-Regular"/>
          <w:sz w:val="20"/>
          <w:szCs w:val="20"/>
        </w:rPr>
      </w:pPr>
    </w:p>
    <w:p w14:paraId="5FDD751E" w14:textId="3E8BC5D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18, 10-11:15 am</w:t>
      </w:r>
    </w:p>
    <w:p w14:paraId="4DE2F09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634B1E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E9933E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FALL:314</w:t>
      </w:r>
    </w:p>
    <w:p w14:paraId="6715E42C" w14:textId="77777777" w:rsidR="00662860" w:rsidRDefault="00662860" w:rsidP="00F336D8"/>
    <w:p w14:paraId="5669B222" w14:textId="56AB8238" w:rsidR="000050BB" w:rsidRPr="003C5440" w:rsidRDefault="003C5440" w:rsidP="00662860">
      <w:pPr>
        <w:pStyle w:val="Heading1"/>
        <w:framePr w:wrap="notBeside"/>
      </w:pPr>
      <w:r w:rsidRPr="003C5440">
        <w:t xml:space="preserve">Waukesha Insights </w:t>
      </w:r>
      <w:proofErr w:type="gramStart"/>
      <w:r w:rsidRPr="003C5440">
        <w:t>From</w:t>
      </w:r>
      <w:proofErr w:type="gramEnd"/>
      <w:r w:rsidRPr="003C5440">
        <w:t xml:space="preserve"> New Mayor Alicia Halvensleben</w:t>
      </w:r>
    </w:p>
    <w:p w14:paraId="2AFEEED9" w14:textId="77777777" w:rsidR="000C0ACE" w:rsidRPr="008E0152" w:rsidRDefault="000C0ACE" w:rsidP="00F336D8">
      <w:pPr>
        <w:rPr>
          <w:rFonts w:ascii="RobotoCondensed-Regular" w:hAnsi="RobotoCondensed-Regular" w:cs="RobotoCondensed-Regular"/>
          <w:strike/>
          <w:sz w:val="20"/>
          <w:szCs w:val="20"/>
        </w:rPr>
      </w:pPr>
    </w:p>
    <w:p w14:paraId="4D94EB50" w14:textId="7A7D10EB" w:rsidR="000050BB" w:rsidRPr="003C5440" w:rsidRDefault="000050BB" w:rsidP="00F336D8">
      <w:pPr>
        <w:rPr>
          <w:rFonts w:ascii="RobotoCondensed-Regular" w:hAnsi="RobotoCondensed-Regular" w:cs="RobotoCondensed-Regular"/>
          <w:sz w:val="20"/>
          <w:szCs w:val="20"/>
        </w:rPr>
      </w:pPr>
      <w:r w:rsidRPr="003C5440">
        <w:rPr>
          <w:rFonts w:ascii="RobotoCondensed-Regular" w:hAnsi="RobotoCondensed-Regular" w:cs="RobotoCondensed-Regular"/>
          <w:sz w:val="20"/>
          <w:szCs w:val="20"/>
        </w:rPr>
        <w:t>Fri, Sep 18, 10-11:30 am</w:t>
      </w:r>
    </w:p>
    <w:p w14:paraId="5336B2A8" w14:textId="22283E99" w:rsidR="000050BB" w:rsidRPr="003C5440" w:rsidRDefault="000050BB" w:rsidP="00F336D8">
      <w:pPr>
        <w:rPr>
          <w:rFonts w:ascii="RobotoCondensed-Regular" w:hAnsi="RobotoCondensed-Regular" w:cs="RobotoCondensed-Regular"/>
          <w:sz w:val="20"/>
          <w:szCs w:val="20"/>
        </w:rPr>
      </w:pPr>
      <w:r w:rsidRPr="003C5440">
        <w:rPr>
          <w:rFonts w:ascii="RobotoCondensed-Regular" w:hAnsi="RobotoCondensed-Regular" w:cs="RobotoCondensed-Regular"/>
          <w:sz w:val="20"/>
          <w:szCs w:val="20"/>
        </w:rPr>
        <w:t>Location: WCTC</w:t>
      </w:r>
    </w:p>
    <w:p w14:paraId="7470CBFE" w14:textId="77777777" w:rsidR="000050BB" w:rsidRPr="003C5440" w:rsidRDefault="000050BB" w:rsidP="00F336D8">
      <w:pPr>
        <w:rPr>
          <w:rFonts w:ascii="RobotoCondensed-Regular" w:hAnsi="RobotoCondensed-Regular" w:cs="RobotoCondensed-Regular"/>
          <w:sz w:val="20"/>
          <w:szCs w:val="20"/>
        </w:rPr>
      </w:pPr>
      <w:r w:rsidRPr="003C5440">
        <w:rPr>
          <w:rFonts w:ascii="RobotoCondensed-Regular" w:hAnsi="RobotoCondensed-Regular" w:cs="RobotoCondensed-Regular"/>
          <w:sz w:val="20"/>
          <w:szCs w:val="20"/>
        </w:rPr>
        <w:t>$10, FALL:316</w:t>
      </w:r>
    </w:p>
    <w:p w14:paraId="0A8655D1" w14:textId="77777777" w:rsidR="00662860" w:rsidRDefault="00662860" w:rsidP="00F336D8"/>
    <w:p w14:paraId="264EBDDF" w14:textId="4DDF4C7E" w:rsidR="000050BB" w:rsidRPr="000050BB" w:rsidRDefault="000050BB" w:rsidP="00662860">
      <w:pPr>
        <w:pStyle w:val="Heading1"/>
        <w:framePr w:wrap="notBeside"/>
      </w:pPr>
      <w:r w:rsidRPr="000050BB">
        <w:t>Words of America: 239 Years of Constitutional Democracy</w:t>
      </w:r>
    </w:p>
    <w:p w14:paraId="35D6CB62" w14:textId="13719D11" w:rsidR="000050BB" w:rsidRPr="000050BB" w:rsidRDefault="000050BB" w:rsidP="00F336D8">
      <w:pPr>
        <w:rPr>
          <w:rFonts w:ascii="RobotoCondensed-Regular" w:hAnsi="RobotoCondensed-Regular" w:cs="RobotoCondensed-Regular"/>
          <w:spacing w:val="-2"/>
        </w:rPr>
      </w:pPr>
      <w:r w:rsidRPr="000050BB">
        <w:t xml:space="preserve">In observance of Constitution Day 2026, this class will highlight some of the most significant and inspirational voices that have given life to our foundational document over the past 239 years. Excerpting portions of major writings and important speeches that animate key features of the original Constitution and its 27 amendments, special focus will be on those words that explain everything from taxing and war powers to religious and speech rights, from legislative duties to judicial assignments and from civil rights to government operations, among other topics. Questions and comments will be encouraged. Presenter James Santelle has worked as a criminal prosecutor and civil litigator with the US Department of Justice and was the Osher Presenter of the Year in 2025. </w:t>
      </w:r>
      <w:r w:rsidRPr="000050BB">
        <w:rPr>
          <w:rFonts w:ascii="RobotoCondensed-Regular" w:hAnsi="RobotoCondensed-Regular" w:cs="RobotoCondensed-Regular"/>
          <w:spacing w:val="-2"/>
        </w:rPr>
        <w:t>Presenter: James Santelle</w:t>
      </w:r>
    </w:p>
    <w:p w14:paraId="3F94663E" w14:textId="77777777" w:rsidR="000C0ACE" w:rsidRDefault="000C0ACE" w:rsidP="00F336D8">
      <w:pPr>
        <w:rPr>
          <w:rFonts w:ascii="RobotoCondensed-Regular" w:hAnsi="RobotoCondensed-Regular" w:cs="RobotoCondensed-Regular"/>
          <w:sz w:val="20"/>
          <w:szCs w:val="20"/>
        </w:rPr>
      </w:pPr>
    </w:p>
    <w:p w14:paraId="0C45515C" w14:textId="111DCED4"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18, 12:30-2 pm</w:t>
      </w:r>
    </w:p>
    <w:p w14:paraId="5A4EF95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2C01396"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3DBC35F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FALL:318</w:t>
      </w:r>
    </w:p>
    <w:p w14:paraId="786E06DC" w14:textId="77777777" w:rsidR="000050BB" w:rsidRPr="000050BB" w:rsidRDefault="000050BB" w:rsidP="00F336D8">
      <w:pPr>
        <w:rPr>
          <w:rFonts w:ascii="RobotoCondensed-Regular" w:hAnsi="RobotoCondensed-Regular" w:cs="RobotoCondensed-Regular"/>
          <w:sz w:val="20"/>
          <w:szCs w:val="20"/>
        </w:rPr>
      </w:pPr>
    </w:p>
    <w:p w14:paraId="0ECD3DBD" w14:textId="77777777" w:rsidR="000050BB" w:rsidRPr="000050BB" w:rsidRDefault="000050BB" w:rsidP="00662860">
      <w:pPr>
        <w:pStyle w:val="Heading1"/>
        <w:framePr w:wrap="notBeside"/>
      </w:pPr>
      <w:r w:rsidRPr="000050BB">
        <w:t>History of Public Broadcasting and Its Future</w:t>
      </w:r>
    </w:p>
    <w:p w14:paraId="72C63F64" w14:textId="7C6ED955" w:rsidR="000050BB" w:rsidRPr="000050BB" w:rsidRDefault="000050BB" w:rsidP="00F336D8">
      <w:pPr>
        <w:rPr>
          <w:rFonts w:ascii="RobotoCondensed-Regular" w:hAnsi="RobotoCondensed-Regular" w:cs="RobotoCondensed-Regular"/>
          <w:spacing w:val="-2"/>
        </w:rPr>
      </w:pPr>
      <w:r w:rsidRPr="000050BB">
        <w:t xml:space="preserve">Public radio and television are now a force in the American media landscape. We will trace its early days to the challenges it faces today. Federal support expanded with laws in the 1960s, leading to the creation of the Corporation for Public Broadcasting. But </w:t>
      </w:r>
      <w:r>
        <w:t xml:space="preserve">it’s not always been easy. A near financial collapse in 1983 threatened </w:t>
      </w:r>
      <w:r>
        <w:lastRenderedPageBreak/>
        <w:t xml:space="preserve">NPR’s existence, and both PBS and NPR have faced challenges to their programming. Most recently, the federal government’s elimination of funding has many questioning its future, especially as its audience increasingly relies on websites and social media. Presenter Dave Edwards managed WUWM Milwaukee Public Radio for more than 30 years and served as chair of the NPR Board of Directors. </w:t>
      </w:r>
      <w:r w:rsidRPr="000050BB">
        <w:rPr>
          <w:rFonts w:ascii="RobotoCondensed-Regular" w:hAnsi="RobotoCondensed-Regular" w:cs="RobotoCondensed-Regular"/>
          <w:spacing w:val="-2"/>
        </w:rPr>
        <w:t xml:space="preserve">Presenter: </w:t>
      </w:r>
      <w:r w:rsidRPr="77868973">
        <w:rPr>
          <w:rFonts w:ascii="RobotoCondensed-Regular" w:hAnsi="RobotoCondensed-Regular" w:cs="RobotoCondensed-Regular"/>
        </w:rPr>
        <w:t>Dave Edwards</w:t>
      </w:r>
    </w:p>
    <w:p w14:paraId="526C5325" w14:textId="77777777" w:rsidR="000C0ACE" w:rsidRDefault="000C0ACE" w:rsidP="00F336D8">
      <w:pPr>
        <w:rPr>
          <w:rFonts w:ascii="RobotoCondensed-Regular" w:hAnsi="RobotoCondensed-Regular" w:cs="RobotoCondensed-Regular"/>
          <w:sz w:val="20"/>
          <w:szCs w:val="20"/>
        </w:rPr>
      </w:pPr>
    </w:p>
    <w:p w14:paraId="3A7AE753" w14:textId="3B234073"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18, 2:30-3:45 pm</w:t>
      </w:r>
    </w:p>
    <w:p w14:paraId="180928B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26B5B2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5B94D83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FALL:320</w:t>
      </w:r>
    </w:p>
    <w:p w14:paraId="608752C4" w14:textId="77777777" w:rsidR="00662860" w:rsidRDefault="00662860" w:rsidP="00F336D8"/>
    <w:p w14:paraId="7838534E" w14:textId="5E96F6CF" w:rsidR="000050BB" w:rsidRPr="000050BB" w:rsidRDefault="000050BB" w:rsidP="00662860">
      <w:pPr>
        <w:pStyle w:val="Heading1"/>
        <w:framePr w:wrap="notBeside"/>
      </w:pPr>
      <w:r w:rsidRPr="000050BB">
        <w:t>The Milwaukee Police Department Chief of Staff</w:t>
      </w:r>
    </w:p>
    <w:p w14:paraId="23E0CB8D" w14:textId="77777777" w:rsidR="000050BB" w:rsidRPr="000050BB" w:rsidRDefault="000050BB" w:rsidP="00F336D8">
      <w:pPr>
        <w:rPr>
          <w:rFonts w:ascii="RobotoCondensed-Regular" w:hAnsi="RobotoCondensed-Regular" w:cs="RobotoCondensed-Regular"/>
          <w:spacing w:val="-2"/>
        </w:rPr>
      </w:pPr>
      <w:r w:rsidRPr="000050BB">
        <w:t xml:space="preserve">Heather Hecimovich Hough serves the Milwaukee Police Department as the Chief of Staff and will present behind-the-scenes information about the functionality of the Milwaukee Police Department. She has been employed with the Milwaukee Police Department since April 2022 as the Police Risk Manager, previously representing the MPD as an Assistant City Attorney and serving as the City-wide Community Partnership Unit Coordinator for the City Attorney’s Office. We will learn about how the department is organized, its policy on police pursuits, facial recognition technology and more.  </w:t>
      </w:r>
      <w:r w:rsidRPr="000050BB">
        <w:rPr>
          <w:rFonts w:ascii="RobotoCondensed-Regular" w:hAnsi="RobotoCondensed-Regular" w:cs="RobotoCondensed-Regular"/>
          <w:spacing w:val="-2"/>
        </w:rPr>
        <w:t>Presenter: Heather Hough</w:t>
      </w:r>
    </w:p>
    <w:p w14:paraId="47E7C589" w14:textId="77777777" w:rsidR="000C0ACE" w:rsidRDefault="000C0ACE" w:rsidP="00F336D8">
      <w:pPr>
        <w:rPr>
          <w:rFonts w:ascii="RobotoCondensed-Regular" w:hAnsi="RobotoCondensed-Regular" w:cs="RobotoCondensed-Regular"/>
          <w:sz w:val="20"/>
          <w:szCs w:val="20"/>
        </w:rPr>
      </w:pPr>
    </w:p>
    <w:p w14:paraId="01EDAF93" w14:textId="20BE845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23, 10-11:15 am</w:t>
      </w:r>
    </w:p>
    <w:p w14:paraId="16755B9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F478AB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6A29887" w14:textId="77777777" w:rsidR="000050BB" w:rsidRPr="000050BB" w:rsidRDefault="000050BB" w:rsidP="00F336D8">
      <w:pPr>
        <w:rPr>
          <w:rFonts w:ascii="RobotoCondensed-Regular" w:hAnsi="RobotoCondensed-Regular" w:cs="RobotoCondensed-Regular"/>
          <w:sz w:val="20"/>
          <w:szCs w:val="20"/>
        </w:rPr>
      </w:pPr>
      <w:r w:rsidRPr="77868973">
        <w:rPr>
          <w:rFonts w:ascii="RobotoCondensed-Regular" w:hAnsi="RobotoCondensed-Regular" w:cs="RobotoCondensed-Regular"/>
          <w:sz w:val="20"/>
          <w:szCs w:val="20"/>
        </w:rPr>
        <w:t>$10, FALL:322</w:t>
      </w:r>
    </w:p>
    <w:p w14:paraId="137FF109" w14:textId="0D458D65" w:rsidR="77868973" w:rsidRDefault="77868973" w:rsidP="77868973">
      <w:pPr>
        <w:pStyle w:val="Heading1"/>
        <w:framePr w:wrap="notBeside"/>
      </w:pPr>
    </w:p>
    <w:p w14:paraId="06C25667" w14:textId="7328B08B" w:rsidR="000050BB" w:rsidRPr="000050BB" w:rsidRDefault="000050BB" w:rsidP="00662860">
      <w:pPr>
        <w:pStyle w:val="Heading1"/>
        <w:framePr w:wrap="notBeside"/>
      </w:pPr>
      <w:r>
        <w:t xml:space="preserve">Pelvic Power: Health for </w:t>
      </w:r>
      <w:proofErr w:type="gramStart"/>
      <w:r>
        <w:t>Every Body</w:t>
      </w:r>
      <w:proofErr w:type="gramEnd"/>
    </w:p>
    <w:p w14:paraId="68795B59" w14:textId="77777777" w:rsidR="000050BB" w:rsidRPr="000050BB" w:rsidRDefault="000050BB" w:rsidP="00F336D8">
      <w:pPr>
        <w:rPr>
          <w:rFonts w:ascii="RobotoCondensed-Regular" w:hAnsi="RobotoCondensed-Regular" w:cs="RobotoCondensed-Regular"/>
          <w:spacing w:val="-2"/>
        </w:rPr>
      </w:pPr>
      <w:r w:rsidRPr="000050BB">
        <w:t xml:space="preserve">Join this engaging, research-driven session on “Pelvic Health for All!” Discover how your pelvic floor is foundational to your well-being and learn practical ways to connect with and support these vital muscles. You don’t have to live with urinary incontinence – there are effective strategies that work. With incontinence products costing individuals $600-$3,000/year, reliance on them also raises UTI risk. Empower yourself with knowledge and gain practical tools to reduce leaks, build confidence and protect your overall wellbeing. Presenter Brittni Bukacek, Doctorate in Physical Therapy from UWM along with advanced training, is a physical therapist at Tosa PT and Wellness specializing in pelvic health. </w:t>
      </w:r>
      <w:r w:rsidRPr="000050BB">
        <w:rPr>
          <w:rFonts w:ascii="RobotoCondensed-Regular" w:hAnsi="RobotoCondensed-Regular" w:cs="RobotoCondensed-Regular"/>
          <w:spacing w:val="-2"/>
        </w:rPr>
        <w:t>Presenter: Brittni Bukacek</w:t>
      </w:r>
    </w:p>
    <w:p w14:paraId="793D0383" w14:textId="77777777" w:rsidR="000C0ACE" w:rsidRDefault="000C0ACE" w:rsidP="00F336D8">
      <w:pPr>
        <w:rPr>
          <w:rFonts w:ascii="RobotoCondensed-Regular" w:hAnsi="RobotoCondensed-Regular" w:cs="RobotoCondensed-Regular"/>
          <w:sz w:val="20"/>
          <w:szCs w:val="20"/>
        </w:rPr>
      </w:pPr>
    </w:p>
    <w:p w14:paraId="12B24C70" w14:textId="219200FF"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24, 10-11:15 am</w:t>
      </w:r>
    </w:p>
    <w:p w14:paraId="5D2B15C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8EED91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E0A4B5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FALL:324</w:t>
      </w:r>
    </w:p>
    <w:p w14:paraId="27A028EE" w14:textId="77777777" w:rsidR="00662860" w:rsidRDefault="00662860" w:rsidP="00F336D8"/>
    <w:p w14:paraId="4BF97DEE" w14:textId="1653CB04" w:rsidR="000050BB" w:rsidRPr="000050BB" w:rsidRDefault="000050BB" w:rsidP="00662860">
      <w:pPr>
        <w:pStyle w:val="Heading1"/>
        <w:framePr w:wrap="notBeside"/>
      </w:pPr>
      <w:r w:rsidRPr="000050BB">
        <w:t xml:space="preserve">Hope </w:t>
      </w:r>
      <w:proofErr w:type="gramStart"/>
      <w:r w:rsidRPr="000050BB">
        <w:t>in the Midst of</w:t>
      </w:r>
      <w:proofErr w:type="gramEnd"/>
      <w:r w:rsidRPr="000050BB">
        <w:t xml:space="preserve"> Suffering</w:t>
      </w:r>
    </w:p>
    <w:p w14:paraId="3D61032E" w14:textId="77777777" w:rsidR="000050BB" w:rsidRPr="000050BB" w:rsidRDefault="000050BB" w:rsidP="00F336D8">
      <w:pPr>
        <w:rPr>
          <w:rFonts w:ascii="RobotoCondensed-Regular" w:hAnsi="RobotoCondensed-Regular" w:cs="RobotoCondensed-Regular"/>
          <w:spacing w:val="-2"/>
        </w:rPr>
      </w:pPr>
      <w:r w:rsidRPr="000050BB">
        <w:t xml:space="preserve">From a Christian perspective, this presentation explores the reality of human suffering and what it means to live with hope while bearing grief and pain. Participants can expect to have greater awareness of the suffering that people endure, a better understanding of what hope is and is not and how people learn to live with hope. Presenter K. Rex Butts, </w:t>
      </w:r>
      <w:proofErr w:type="spellStart"/>
      <w:proofErr w:type="gramStart"/>
      <w:r w:rsidRPr="000050BB">
        <w:t>D.Min</w:t>
      </w:r>
      <w:proofErr w:type="spellEnd"/>
      <w:proofErr w:type="gramEnd"/>
      <w:r w:rsidRPr="000050BB">
        <w:t xml:space="preserve">, serves as the lead minister with the Southside Church of Christ in Milwaukee, WI and is the author of Gospel Portraits: Reading Scripture as Participants in the Mission of God. Rex holds a Doctor of Ministry in Contextual Theology from Northern Seminary in Lisle, IL and a Master of Divinity from the Harding School of Theology in Memphis. </w:t>
      </w:r>
      <w:r w:rsidRPr="000050BB">
        <w:rPr>
          <w:rFonts w:ascii="RobotoCondensed-Regular" w:hAnsi="RobotoCondensed-Regular" w:cs="RobotoCondensed-Regular"/>
          <w:spacing w:val="-2"/>
        </w:rPr>
        <w:t>Presenter: Rex Butts</w:t>
      </w:r>
    </w:p>
    <w:p w14:paraId="4360FFA7" w14:textId="77777777" w:rsidR="000C0ACE" w:rsidRDefault="000C0ACE" w:rsidP="00F336D8">
      <w:pPr>
        <w:rPr>
          <w:rFonts w:ascii="RobotoCondensed-Regular" w:hAnsi="RobotoCondensed-Regular" w:cs="RobotoCondensed-Regular"/>
          <w:sz w:val="20"/>
          <w:szCs w:val="20"/>
        </w:rPr>
      </w:pPr>
    </w:p>
    <w:p w14:paraId="4DC3CEE1" w14:textId="34BCA05E"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24, 12:30-1:45 pm</w:t>
      </w:r>
    </w:p>
    <w:p w14:paraId="6BE47F6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7F8815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385AD4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FALL:326</w:t>
      </w:r>
    </w:p>
    <w:p w14:paraId="5C50B46D" w14:textId="77777777" w:rsidR="00662860" w:rsidRDefault="00662860" w:rsidP="00F336D8"/>
    <w:p w14:paraId="4A5681F8" w14:textId="464EE915" w:rsidR="000050BB" w:rsidRPr="000050BB" w:rsidRDefault="000050BB" w:rsidP="00662860">
      <w:pPr>
        <w:pStyle w:val="Heading1"/>
        <w:framePr w:wrap="notBeside"/>
      </w:pPr>
      <w:r w:rsidRPr="000050BB">
        <w:t>Mindful-Based Grief Support</w:t>
      </w:r>
    </w:p>
    <w:p w14:paraId="73C4F1DD" w14:textId="77777777" w:rsidR="000050BB" w:rsidRPr="000050BB" w:rsidRDefault="000050BB" w:rsidP="00F336D8">
      <w:pPr>
        <w:rPr>
          <w:rFonts w:ascii="RobotoCondensed-Regular" w:hAnsi="RobotoCondensed-Regular" w:cs="RobotoCondensed-Regular"/>
          <w:spacing w:val="-2"/>
        </w:rPr>
      </w:pPr>
      <w:r w:rsidRPr="000050BB">
        <w:t xml:space="preserve">Mindfulness-Based Grief Support is a one-hour session designed to offer a compassionate space for individuals experiencing grief. This course introduces mindfulness-based practices to support awareness, emotional regulation and self-compassion in the presence of loss. Participants will explore how grief shows up in the body and mind and learn gentle practices to help meet difficult emotions with greater steadiness and care. The session emphasizes that grief is a natural, individual process – not something to fix or rush. Through guided practices, reflection and optional discussion, participants are invited to develop skills that support coping, grounding and resilience. This course offers practical tools that can be used in daily life and is suitable for those new to mindfulness as well as those with prior experience. </w:t>
      </w:r>
      <w:r w:rsidRPr="000050BB">
        <w:rPr>
          <w:rFonts w:ascii="RobotoCondensed-Regular" w:hAnsi="RobotoCondensed-Regular" w:cs="RobotoCondensed-Regular"/>
          <w:spacing w:val="-2"/>
        </w:rPr>
        <w:t>Presenter: Chris Smith</w:t>
      </w:r>
    </w:p>
    <w:p w14:paraId="5CA4B75A" w14:textId="77777777" w:rsidR="000C0ACE" w:rsidRDefault="000C0ACE" w:rsidP="00F336D8">
      <w:pPr>
        <w:rPr>
          <w:rFonts w:ascii="RobotoCondensed-Regular" w:hAnsi="RobotoCondensed-Regular" w:cs="RobotoCondensed-Regular"/>
          <w:sz w:val="20"/>
          <w:szCs w:val="20"/>
        </w:rPr>
      </w:pPr>
    </w:p>
    <w:p w14:paraId="657FA544" w14:textId="7B3C8AC6"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25, 10-11:15 am</w:t>
      </w:r>
    </w:p>
    <w:p w14:paraId="6CF416D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6B1C261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31EE3C5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FALL:328</w:t>
      </w:r>
    </w:p>
    <w:p w14:paraId="28B061CE" w14:textId="77777777" w:rsidR="00662860" w:rsidRDefault="00662860" w:rsidP="00F336D8"/>
    <w:p w14:paraId="1B8E86F1" w14:textId="1F26A5B9" w:rsidR="000050BB" w:rsidRPr="000050BB" w:rsidRDefault="000050BB" w:rsidP="00662860">
      <w:pPr>
        <w:pStyle w:val="Heading1"/>
        <w:framePr w:wrap="notBeside"/>
      </w:pPr>
      <w:r w:rsidRPr="000050BB">
        <w:t>Life-Changing Buddhist Concepts</w:t>
      </w:r>
    </w:p>
    <w:p w14:paraId="45DB8625" w14:textId="5A4F3D55" w:rsidR="000050BB" w:rsidRPr="000050BB" w:rsidRDefault="000050BB" w:rsidP="00F336D8">
      <w:pPr>
        <w:rPr>
          <w:rFonts w:ascii="RobotoCondensed-Regular" w:hAnsi="RobotoCondensed-Regular" w:cs="RobotoCondensed-Regular"/>
          <w:spacing w:val="-2"/>
        </w:rPr>
      </w:pPr>
      <w:r w:rsidRPr="000050BB">
        <w:t xml:space="preserve">What is the Buddhist world view? How does our philosophical foundation color every aspect of our individual lives, families, communities and </w:t>
      </w:r>
      <w:r>
        <w:t>the larger world</w:t>
      </w:r>
      <w:r w:rsidR="0E36AE15">
        <w:t>?</w:t>
      </w:r>
      <w:r>
        <w:t xml:space="preserve"> This class will cover a brief history of Buddhism as well as key concepts embedded in the humanistic teachings of Buddhism- transforming karma, the consciousness that lies deeper than the conscious mind, the power of compassion and the core belief that “‘we are all buddhas.” </w:t>
      </w:r>
      <w:r w:rsidRPr="77868973">
        <w:rPr>
          <w:rFonts w:ascii="RobotoCondensed-Regular" w:hAnsi="RobotoCondensed-Regular" w:cs="RobotoCondensed-Regular"/>
        </w:rPr>
        <w:t>Presenter: Carol Weiss</w:t>
      </w:r>
    </w:p>
    <w:p w14:paraId="412CA0AE" w14:textId="77777777" w:rsidR="000C0ACE" w:rsidRDefault="000C0ACE" w:rsidP="00F336D8">
      <w:pPr>
        <w:rPr>
          <w:rFonts w:ascii="RobotoCondensed-Regular" w:hAnsi="RobotoCondensed-Regular" w:cs="RobotoCondensed-Regular"/>
          <w:sz w:val="20"/>
          <w:szCs w:val="20"/>
        </w:rPr>
      </w:pPr>
    </w:p>
    <w:p w14:paraId="11B614EF" w14:textId="361AE76A"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Sep 29, 12:30-1:45 pm</w:t>
      </w:r>
    </w:p>
    <w:p w14:paraId="114DBFF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6ECAF1F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7AB2C07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FALL:330</w:t>
      </w:r>
    </w:p>
    <w:p w14:paraId="7F2A0E42" w14:textId="77777777" w:rsidR="00662860" w:rsidRDefault="00662860" w:rsidP="00F336D8"/>
    <w:p w14:paraId="368E86BF" w14:textId="11A4ED23" w:rsidR="000050BB" w:rsidRPr="000050BB" w:rsidRDefault="000050BB" w:rsidP="00662860">
      <w:pPr>
        <w:pStyle w:val="Heading1"/>
        <w:framePr w:wrap="notBeside"/>
      </w:pPr>
      <w:r w:rsidRPr="000050BB">
        <w:t>Fall Books You Should Read</w:t>
      </w:r>
    </w:p>
    <w:p w14:paraId="14D42E6C" w14:textId="77777777" w:rsidR="000050BB" w:rsidRPr="000050BB" w:rsidRDefault="000050BB" w:rsidP="00F336D8">
      <w:pPr>
        <w:rPr>
          <w:rFonts w:ascii="RobotoCondensed-Regular" w:hAnsi="RobotoCondensed-Regular" w:cs="RobotoCondensed-Regular"/>
          <w:spacing w:val="-2"/>
        </w:rPr>
      </w:pPr>
      <w:r w:rsidRPr="000050BB">
        <w:t xml:space="preserve">Daniel Goldin is proprietor of Boswell Book Company, a general independent bookstore on Milwaukee’s East side for 17 years. He will present on the upcoming Fall must-reads that he is most excited about and share information about noteworthy authors that will be visiting the community in coming months. Bookworms, don’t miss your chance to engage with this local book expert! </w:t>
      </w:r>
      <w:r w:rsidRPr="000050BB">
        <w:rPr>
          <w:rFonts w:ascii="RobotoCondensed-Regular" w:hAnsi="RobotoCondensed-Regular" w:cs="RobotoCondensed-Regular"/>
          <w:spacing w:val="-2"/>
        </w:rPr>
        <w:t>Presenter: Daniel Goldin</w:t>
      </w:r>
    </w:p>
    <w:p w14:paraId="3B5CD67C" w14:textId="77777777" w:rsidR="000C0ACE" w:rsidRDefault="000C0ACE" w:rsidP="00F336D8">
      <w:pPr>
        <w:rPr>
          <w:rFonts w:ascii="RobotoCondensed-Regular" w:hAnsi="RobotoCondensed-Regular" w:cs="RobotoCondensed-Regular"/>
          <w:sz w:val="20"/>
          <w:szCs w:val="20"/>
        </w:rPr>
      </w:pPr>
    </w:p>
    <w:p w14:paraId="2B05A154" w14:textId="681CFE83"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30, 10-11:15 am</w:t>
      </w:r>
    </w:p>
    <w:p w14:paraId="120AE0E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663633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DE16E7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FALL:332</w:t>
      </w:r>
    </w:p>
    <w:p w14:paraId="2FF078F1" w14:textId="77777777" w:rsidR="00662860" w:rsidRDefault="00662860" w:rsidP="00F336D8"/>
    <w:p w14:paraId="7C57F4B7" w14:textId="0B72032C" w:rsidR="000050BB" w:rsidRPr="000050BB" w:rsidRDefault="000050BB" w:rsidP="00662860">
      <w:pPr>
        <w:pStyle w:val="Heading1"/>
        <w:framePr w:wrap="notBeside"/>
      </w:pPr>
      <w:r w:rsidRPr="000050BB">
        <w:t>Milwaukee’s Lost Passenger Stations</w:t>
      </w:r>
    </w:p>
    <w:p w14:paraId="55540BE3" w14:textId="77777777" w:rsidR="000050BB" w:rsidRPr="000050BB" w:rsidRDefault="000050BB" w:rsidP="00957F59">
      <w:pPr>
        <w:rPr>
          <w:rFonts w:ascii="RobotoCondensed-Regular" w:hAnsi="RobotoCondensed-Regular" w:cs="RobotoCondensed-Regular"/>
          <w:spacing w:val="-2"/>
        </w:rPr>
      </w:pPr>
      <w:r w:rsidRPr="000050BB">
        <w:lastRenderedPageBreak/>
        <w:t xml:space="preserve">Long before air travel was common and before the interstate highway system was completed, Milwaukee residents relied on railroads and interurban service for business, family visits and leisure travel. Today, only one transportation depot remains in Milwaukee, the Intermodal Station. Before passenger rail service was provided by the quasi-public agency Amtrak, each railroad and bus company operated its own terminal facilities, many of which were sources of architectural pride. This course reviews those depots – some demolished, others still standing but no longer in use – offering historical context for members new to Milwaukee or wishing to refresh their memories. Presenter Ed Ehrlich is a retired attorney and a former railroad conductor for the Milwaukee Road. </w:t>
      </w:r>
      <w:r w:rsidRPr="000050BB">
        <w:rPr>
          <w:rFonts w:ascii="RobotoCondensed-Regular" w:hAnsi="RobotoCondensed-Regular" w:cs="RobotoCondensed-Regular"/>
          <w:spacing w:val="-2"/>
        </w:rPr>
        <w:t>Presenter: Ed Ehrlich</w:t>
      </w:r>
    </w:p>
    <w:p w14:paraId="6ED2DD84" w14:textId="77777777" w:rsidR="000C0ACE" w:rsidRDefault="000C0ACE" w:rsidP="00957F59">
      <w:pPr>
        <w:rPr>
          <w:rFonts w:ascii="RobotoCondensed-Regular" w:hAnsi="RobotoCondensed-Regular" w:cs="RobotoCondensed-Regular"/>
          <w:sz w:val="20"/>
          <w:szCs w:val="20"/>
        </w:rPr>
      </w:pPr>
    </w:p>
    <w:p w14:paraId="1458E39A" w14:textId="739D264A"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30, 12:30-1:45 pm</w:t>
      </w:r>
    </w:p>
    <w:p w14:paraId="31204025"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D49A3EF"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D22CF28"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FALL:334</w:t>
      </w:r>
    </w:p>
    <w:p w14:paraId="70D110B8" w14:textId="77777777" w:rsidR="00662860" w:rsidRDefault="00662860" w:rsidP="00957F59"/>
    <w:p w14:paraId="4B72085F" w14:textId="375C73BE" w:rsidR="000050BB" w:rsidRPr="000050BB" w:rsidRDefault="000050BB" w:rsidP="00662860">
      <w:pPr>
        <w:pStyle w:val="Heading1"/>
        <w:framePr w:wrap="notBeside"/>
      </w:pPr>
      <w:r w:rsidRPr="000050BB">
        <w:t>Getting Started Writing Your Memoir</w:t>
      </w:r>
    </w:p>
    <w:p w14:paraId="70B8125B" w14:textId="77777777" w:rsidR="000050BB" w:rsidRPr="000050BB" w:rsidRDefault="000050BB" w:rsidP="00F336D8">
      <w:pPr>
        <w:rPr>
          <w:rFonts w:ascii="RobotoCondensed-Regular" w:hAnsi="RobotoCondensed-Regular" w:cs="RobotoCondensed-Regular"/>
          <w:spacing w:val="-2"/>
        </w:rPr>
      </w:pPr>
      <w:r w:rsidRPr="000050BB">
        <w:t xml:space="preserve">Are you interested in writing stories from your life but aren’t sure where to begin? During this session, prompts and guiding questions will help you relive memories and turn them into stories you can later add to or expand. The session is appropriate for those with little-to-no writing experience as well as those who have been writing for quite some time. Presenter Jerod </w:t>
      </w:r>
      <w:proofErr w:type="spellStart"/>
      <w:r w:rsidRPr="000050BB">
        <w:t>Santek</w:t>
      </w:r>
      <w:proofErr w:type="spellEnd"/>
      <w:r w:rsidRPr="000050BB">
        <w:t xml:space="preserve"> is the Founding and Artistic Director of Write On, Door County, a nonprofit writing organization in Fish Creek, Wisconsin. He writes poetry, fiction and personal essays and is an avid, if inconsistent, </w:t>
      </w:r>
      <w:proofErr w:type="spellStart"/>
      <w:r w:rsidRPr="000050BB">
        <w:t>journaler</w:t>
      </w:r>
      <w:proofErr w:type="spellEnd"/>
      <w:r w:rsidRPr="000050BB">
        <w:t xml:space="preserve">. </w:t>
      </w:r>
      <w:r w:rsidRPr="000050BB">
        <w:rPr>
          <w:rFonts w:ascii="RobotoCondensed-Regular" w:hAnsi="RobotoCondensed-Regular" w:cs="RobotoCondensed-Regular"/>
          <w:spacing w:val="-2"/>
        </w:rPr>
        <w:t xml:space="preserve">Presenter: Jerod </w:t>
      </w:r>
      <w:proofErr w:type="spellStart"/>
      <w:r w:rsidRPr="000050BB">
        <w:rPr>
          <w:rFonts w:ascii="RobotoCondensed-Regular" w:hAnsi="RobotoCondensed-Regular" w:cs="RobotoCondensed-Regular"/>
          <w:spacing w:val="-2"/>
        </w:rPr>
        <w:t>Santek</w:t>
      </w:r>
      <w:proofErr w:type="spellEnd"/>
    </w:p>
    <w:p w14:paraId="6433A201" w14:textId="77777777" w:rsidR="000C0ACE" w:rsidRDefault="000C0ACE" w:rsidP="00F336D8">
      <w:pPr>
        <w:rPr>
          <w:rFonts w:ascii="RobotoCondensed-Regular" w:hAnsi="RobotoCondensed-Regular" w:cs="RobotoCondensed-Regular"/>
          <w:sz w:val="20"/>
          <w:szCs w:val="20"/>
        </w:rPr>
      </w:pPr>
    </w:p>
    <w:p w14:paraId="60A511D6" w14:textId="2A88FBE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1, 12:30-1:45 pm</w:t>
      </w:r>
    </w:p>
    <w:p w14:paraId="37AA246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Zoom</w:t>
      </w:r>
    </w:p>
    <w:p w14:paraId="1544095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Online Only </w:t>
      </w:r>
    </w:p>
    <w:p w14:paraId="6E283596"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FALL:336</w:t>
      </w:r>
    </w:p>
    <w:p w14:paraId="596E8DBB" w14:textId="77777777" w:rsidR="00662860" w:rsidRDefault="00662860" w:rsidP="00F336D8"/>
    <w:p w14:paraId="179C9E8D" w14:textId="1F7B54BD" w:rsidR="000050BB" w:rsidRPr="000050BB" w:rsidRDefault="000050BB" w:rsidP="00662860">
      <w:pPr>
        <w:pStyle w:val="Heading1"/>
        <w:framePr w:wrap="notBeside"/>
      </w:pPr>
      <w:r w:rsidRPr="000050BB">
        <w:t>Waukesha Reads Book Group: 33 Place Brugmann</w:t>
      </w:r>
    </w:p>
    <w:p w14:paraId="6E7B3FCA" w14:textId="77777777" w:rsidR="000050BB" w:rsidRPr="000050BB" w:rsidRDefault="000050BB" w:rsidP="00F336D8">
      <w:pPr>
        <w:rPr>
          <w:rFonts w:ascii="RobotoCondensed-Regular" w:hAnsi="RobotoCondensed-Regular" w:cs="RobotoCondensed-Regular"/>
          <w:spacing w:val="-2"/>
        </w:rPr>
      </w:pPr>
      <w:r w:rsidRPr="000050BB">
        <w:t xml:space="preserve">Wisconsin author Alice Austen’s outstanding debut novel, “33 Place Brugmann,” has been selected for this year’s Waukesha Reads initiative. The story revolves around the residents in a Beaux Arts apartment house in Belgium during World War II whose lives become intertwined by love and art during German occupation. Copies of the novel will be made available for those who sign up for the class, along with a calendar of month-long events connected to the book in October. Former UWM-Waukesha English and Gender Studies professor and current Osher program coordinator, Dr. Ellyn Lem will present this class, which will include some background information on the author and novel, but mostly be a group discussion of the book’s content. </w:t>
      </w:r>
      <w:r w:rsidRPr="000050BB">
        <w:rPr>
          <w:rFonts w:ascii="RobotoCondensed-Regular" w:hAnsi="RobotoCondensed-Regular" w:cs="RobotoCondensed-Regular"/>
          <w:spacing w:val="-2"/>
        </w:rPr>
        <w:t>Presenter: Ellyn Lem</w:t>
      </w:r>
    </w:p>
    <w:p w14:paraId="09D741B1" w14:textId="77777777" w:rsidR="000C0ACE" w:rsidRDefault="000C0ACE" w:rsidP="00F336D8">
      <w:pPr>
        <w:rPr>
          <w:rFonts w:ascii="RobotoCondensed-Regular" w:hAnsi="RobotoCondensed-Regular" w:cs="RobotoCondensed-Regular"/>
          <w:sz w:val="20"/>
          <w:szCs w:val="20"/>
        </w:rPr>
      </w:pPr>
    </w:p>
    <w:p w14:paraId="094B2DE9" w14:textId="2BDAF434"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2, 10-11:30 am</w:t>
      </w:r>
    </w:p>
    <w:p w14:paraId="242CEB2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6A4546A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w:t>
      </w:r>
    </w:p>
    <w:p w14:paraId="7EB348B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FALL:338</w:t>
      </w:r>
    </w:p>
    <w:p w14:paraId="31D35311" w14:textId="77777777" w:rsidR="00662860" w:rsidRDefault="00662860" w:rsidP="00F336D8"/>
    <w:p w14:paraId="3EF926C3" w14:textId="792F977B" w:rsidR="000050BB" w:rsidRPr="000050BB" w:rsidRDefault="000050BB" w:rsidP="00662860">
      <w:pPr>
        <w:pStyle w:val="Heading1"/>
        <w:framePr w:wrap="notBeside"/>
      </w:pPr>
      <w:r w:rsidRPr="000050BB">
        <w:t>The Governor’s Race and the Midterms</w:t>
      </w:r>
    </w:p>
    <w:p w14:paraId="7750ECF7" w14:textId="77777777" w:rsidR="000050BB" w:rsidRPr="000050BB" w:rsidRDefault="000050BB" w:rsidP="00F336D8">
      <w:pPr>
        <w:rPr>
          <w:rFonts w:ascii="RobotoCondensed-Regular" w:hAnsi="RobotoCondensed-Regular" w:cs="RobotoCondensed-Regular"/>
          <w:spacing w:val="-2"/>
        </w:rPr>
      </w:pPr>
      <w:r w:rsidRPr="000050BB">
        <w:t xml:space="preserve">With a month to go, where does the race for governor stand? And with the U.S. House and Senate up for grabs, where are those winds blowing? And beyond the vote, what issues are voters most concerned about in Wisconsin and in the nation?  We’ll look at all these topics with fresh data from the Marquette Law School Poll. Presenter Charles Franklin is Professor of Law and Public Policy at Marquette Law School, where he has directed the </w:t>
      </w:r>
      <w:r w:rsidRPr="000050BB">
        <w:lastRenderedPageBreak/>
        <w:t xml:space="preserve">Marquette Law School Poll since 2012. In that time, he has conducted more than 100 polls of Wisconsin and the nation. The Marquette Law School poll is ranked 2nd of over 500 pollsters nationally by Nate Silver. </w:t>
      </w:r>
      <w:r w:rsidRPr="000050BB">
        <w:rPr>
          <w:rFonts w:ascii="RobotoCondensed-Regular" w:hAnsi="RobotoCondensed-Regular" w:cs="RobotoCondensed-Regular"/>
          <w:spacing w:val="-2"/>
        </w:rPr>
        <w:t>Presenter: Charles Franklin</w:t>
      </w:r>
    </w:p>
    <w:p w14:paraId="6D38D4F9" w14:textId="77777777" w:rsidR="000C0ACE" w:rsidRDefault="000C0ACE" w:rsidP="00F336D8">
      <w:pPr>
        <w:rPr>
          <w:rFonts w:ascii="RobotoCondensed-Regular" w:hAnsi="RobotoCondensed-Regular" w:cs="RobotoCondensed-Regular"/>
          <w:sz w:val="20"/>
          <w:szCs w:val="20"/>
        </w:rPr>
      </w:pPr>
    </w:p>
    <w:p w14:paraId="769FAFAC" w14:textId="21FFCBC4"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9, 10-11:15 am</w:t>
      </w:r>
    </w:p>
    <w:p w14:paraId="672341B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E9CB01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C1B6AE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FALL:340</w:t>
      </w:r>
    </w:p>
    <w:p w14:paraId="465642A5" w14:textId="77777777" w:rsidR="00662860" w:rsidRDefault="00662860" w:rsidP="00F336D8"/>
    <w:p w14:paraId="72E1A50A" w14:textId="13267B56" w:rsidR="000050BB" w:rsidRPr="000050BB" w:rsidRDefault="000050BB" w:rsidP="00662860">
      <w:pPr>
        <w:pStyle w:val="Heading1"/>
        <w:framePr w:wrap="notBeside"/>
      </w:pPr>
      <w:r w:rsidRPr="000050BB">
        <w:t>Menopause Mended: The Truth About Hormones</w:t>
      </w:r>
    </w:p>
    <w:p w14:paraId="55857195" w14:textId="77777777" w:rsidR="000050BB" w:rsidRPr="000050BB" w:rsidRDefault="000050BB" w:rsidP="00F336D8">
      <w:pPr>
        <w:rPr>
          <w:rFonts w:ascii="RobotoCondensed-Regular" w:hAnsi="RobotoCondensed-Regular" w:cs="RobotoCondensed-Regular"/>
          <w:spacing w:val="-2"/>
        </w:rPr>
      </w:pPr>
      <w:r w:rsidRPr="000050BB">
        <w:t xml:space="preserve">Dr. Jerrold Weinberg was a practicing Ob/Gyn in the Detroit area for 5 decades, the last 25 years of which he specialized in menopause medicine. During that time, Dr. Weinberg discovered that many of the accepted practices of the treatment of menopausal women were ineffective and sometimes harmful. Becoming a disruptor, he developed his own protocols for treating his menopausal patients. Recently, Dr. Weinberg authored a book, entitled “MENOPAUSE MENDED; The Proven Truth About Bioidentical Hormone Therapy, Women’s Health and the Business of Midlife,” which was published by Koehler Books and became available in April 2026. He will discuss his book, based on his experience in treating over 3000 menopausal women. </w:t>
      </w:r>
      <w:r w:rsidRPr="000050BB">
        <w:rPr>
          <w:rFonts w:ascii="RobotoCondensed-Regular" w:hAnsi="RobotoCondensed-Regular" w:cs="RobotoCondensed-Regular"/>
          <w:spacing w:val="-2"/>
        </w:rPr>
        <w:t>Presenter: Jerrold Weinberg</w:t>
      </w:r>
    </w:p>
    <w:p w14:paraId="552AD7D4" w14:textId="77777777" w:rsidR="000C0ACE" w:rsidRDefault="000C0ACE" w:rsidP="00F336D8">
      <w:pPr>
        <w:rPr>
          <w:rFonts w:ascii="RobotoCondensed-Regular" w:hAnsi="RobotoCondensed-Regular" w:cs="RobotoCondensed-Regular"/>
          <w:sz w:val="20"/>
          <w:szCs w:val="20"/>
        </w:rPr>
      </w:pPr>
    </w:p>
    <w:p w14:paraId="7B635231" w14:textId="384F4C3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13, 12:30-1:45 pm</w:t>
      </w:r>
    </w:p>
    <w:p w14:paraId="2C5525A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9932BB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E00414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FALL:342</w:t>
      </w:r>
    </w:p>
    <w:p w14:paraId="340B2CD4" w14:textId="77777777" w:rsidR="00662860" w:rsidRDefault="00662860" w:rsidP="00F336D8"/>
    <w:p w14:paraId="6AD6078E" w14:textId="76479AD1" w:rsidR="000050BB" w:rsidRPr="000050BB" w:rsidRDefault="000050BB" w:rsidP="00662860">
      <w:pPr>
        <w:pStyle w:val="Heading1"/>
        <w:framePr w:wrap="notBeside"/>
      </w:pPr>
      <w:r w:rsidRPr="000050BB">
        <w:t>Signs of Life in Estabrook Park</w:t>
      </w:r>
    </w:p>
    <w:p w14:paraId="2FECB1AC" w14:textId="77777777" w:rsidR="000050BB" w:rsidRPr="000050BB" w:rsidRDefault="000050BB" w:rsidP="00F336D8">
      <w:pPr>
        <w:rPr>
          <w:rFonts w:ascii="RobotoCondensed-Regular" w:hAnsi="RobotoCondensed-Regular" w:cs="RobotoCondensed-Regular"/>
          <w:spacing w:val="-2"/>
        </w:rPr>
      </w:pPr>
      <w:r w:rsidRPr="000050BB">
        <w:t xml:space="preserve">Join us for a look at the amazing and diverse wildlife that can be found in Estabrook Park along the Milwaukee River and sandwiched between the Village of Shorewood and the City of Milwaukee. Presenter Andrew Dressel has taught engineering mechanics at UWM and MSOE and runs the Bicycle and Motorcycle Engineering Research Lab at UWM. He started taking pictures of wildlife in Estabrook Park as a sanity project while the UWM campus was closed during the COVID-19 pandemic and has since photographed over 400 species of animals, including more than 200 vertebrates, in Estabrook Park. The presentation will include many still photographs, some video and the fascinating stories that go with them. </w:t>
      </w:r>
      <w:r w:rsidRPr="000050BB">
        <w:rPr>
          <w:rFonts w:ascii="RobotoCondensed-Regular" w:hAnsi="RobotoCondensed-Regular" w:cs="RobotoCondensed-Regular"/>
          <w:spacing w:val="-2"/>
        </w:rPr>
        <w:t>Presenter: Andrew Dressel</w:t>
      </w:r>
    </w:p>
    <w:p w14:paraId="050657C6" w14:textId="77777777" w:rsidR="000C0ACE" w:rsidRDefault="000C0ACE" w:rsidP="00F336D8">
      <w:pPr>
        <w:rPr>
          <w:rFonts w:ascii="RobotoCondensed-Regular" w:hAnsi="RobotoCondensed-Regular" w:cs="RobotoCondensed-Regular"/>
          <w:sz w:val="20"/>
          <w:szCs w:val="20"/>
        </w:rPr>
      </w:pPr>
    </w:p>
    <w:p w14:paraId="2668DA4B" w14:textId="67A6CCA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13, 2:15-3:30 pm</w:t>
      </w:r>
    </w:p>
    <w:p w14:paraId="1F8B3BA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B7D19D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95422B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FALL:344</w:t>
      </w:r>
    </w:p>
    <w:p w14:paraId="060DC3CB" w14:textId="77777777" w:rsidR="00662860" w:rsidRDefault="00662860" w:rsidP="00F336D8"/>
    <w:p w14:paraId="3BC4C4BC" w14:textId="2BC37FE2" w:rsidR="000050BB" w:rsidRPr="000050BB" w:rsidRDefault="000050BB" w:rsidP="00662860">
      <w:pPr>
        <w:pStyle w:val="Heading1"/>
        <w:framePr w:wrap="notBeside"/>
      </w:pPr>
      <w:r w:rsidRPr="000050BB">
        <w:t>Tax Efficient Charitable Giving Strategies</w:t>
      </w:r>
    </w:p>
    <w:p w14:paraId="06BC3C9D" w14:textId="77777777" w:rsidR="000050BB" w:rsidRPr="000050BB" w:rsidRDefault="000050BB" w:rsidP="00F336D8">
      <w:pPr>
        <w:rPr>
          <w:rFonts w:ascii="RobotoCondensed-Regular" w:hAnsi="RobotoCondensed-Regular" w:cs="RobotoCondensed-Regular"/>
          <w:spacing w:val="-2"/>
        </w:rPr>
      </w:pPr>
      <w:r w:rsidRPr="000050BB">
        <w:t xml:space="preserve">This class will help attendees gain confidence in planned giving, understand tax strategies to maximize financial gifts to nonprofits, discover estate planning considerations and get clarity on beneficiary designations. Presenter Heather Deaton is a wealth advisor at Ellenbecker Investment Group. She works with clients to identify their goals and navigate their financial journey with confidence and conviction. She graduated with a Bachelor of Arts in Economics from UW-Eau Clair, holds her Series 65 and is a CERTIFIED FINANCIAL PLANNER™ professional. Heather was named Corporate Volunteer of the Year in 2023 at Milwaukee </w:t>
      </w:r>
      <w:proofErr w:type="spellStart"/>
      <w:r w:rsidRPr="000050BB">
        <w:t>BizTimes</w:t>
      </w:r>
      <w:proofErr w:type="spellEnd"/>
      <w:r w:rsidRPr="000050BB">
        <w:t xml:space="preserve"> Media’s Nonprofit Excellence Awards. </w:t>
      </w:r>
      <w:r w:rsidRPr="000050BB">
        <w:rPr>
          <w:rFonts w:ascii="RobotoCondensed-Regular" w:hAnsi="RobotoCondensed-Regular" w:cs="RobotoCondensed-Regular"/>
          <w:spacing w:val="-2"/>
        </w:rPr>
        <w:t>Presenter: Heather Deaton</w:t>
      </w:r>
    </w:p>
    <w:p w14:paraId="4CF597C5" w14:textId="77777777" w:rsidR="000C0ACE" w:rsidRDefault="000C0ACE" w:rsidP="00F336D8">
      <w:pPr>
        <w:rPr>
          <w:rFonts w:ascii="RobotoCondensed-Regular" w:hAnsi="RobotoCondensed-Regular" w:cs="RobotoCondensed-Regular"/>
          <w:sz w:val="20"/>
          <w:szCs w:val="20"/>
        </w:rPr>
      </w:pPr>
    </w:p>
    <w:p w14:paraId="7E6DFE1E" w14:textId="5F61FB6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Thu, Oct 15, 12:30-1:45 pm</w:t>
      </w:r>
    </w:p>
    <w:p w14:paraId="5CBAAFB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0F50D2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4055D3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FALL:346</w:t>
      </w:r>
    </w:p>
    <w:p w14:paraId="452A90E2" w14:textId="77777777" w:rsidR="00662860" w:rsidRDefault="00662860" w:rsidP="00F336D8"/>
    <w:p w14:paraId="6CD4EF19" w14:textId="591CE92F" w:rsidR="000050BB" w:rsidRPr="000050BB" w:rsidRDefault="000050BB" w:rsidP="00662860">
      <w:pPr>
        <w:pStyle w:val="Heading1"/>
        <w:framePr w:wrap="notBeside"/>
      </w:pPr>
      <w:r w:rsidRPr="000050BB">
        <w:t>Environmental Reporting in MKE</w:t>
      </w:r>
    </w:p>
    <w:p w14:paraId="3FE596A1" w14:textId="77777777" w:rsidR="000050BB" w:rsidRPr="000050BB" w:rsidRDefault="000050BB" w:rsidP="00F336D8">
      <w:pPr>
        <w:rPr>
          <w:rFonts w:ascii="RobotoCondensed-Regular" w:hAnsi="RobotoCondensed-Regular" w:cs="RobotoCondensed-Regular"/>
          <w:spacing w:val="-2"/>
        </w:rPr>
      </w:pPr>
      <w:r w:rsidRPr="000050BB">
        <w:t xml:space="preserve">Environmental reporter Susan Bence will share a behind-the-scenes look at her career with Milwaukee Public Radio. She will share about some of the people and moments that shaped her nearly 20-year career and her passion for storytelling and public media. Bence is a native of Lake Geneva, Wisconsin. In 1979, Bence earned an undergraduate degree in German and French from UWM before working for nearly two decades for Prevent Blindness Wisconsin, working her way up to executive director. In 2007, she earned a journalism degree from UWM. During her studies, she interned at WUWM before joining the news team. In 2009, Susan was asked to take on environmental reporting, becoming the station’s first beat reporter. </w:t>
      </w:r>
      <w:r w:rsidRPr="000050BB">
        <w:rPr>
          <w:rFonts w:ascii="RobotoCondensed-Regular" w:hAnsi="RobotoCondensed-Regular" w:cs="RobotoCondensed-Regular"/>
          <w:spacing w:val="-2"/>
        </w:rPr>
        <w:t>Presenter: Susan Bence</w:t>
      </w:r>
    </w:p>
    <w:p w14:paraId="2D507245" w14:textId="77777777" w:rsidR="000C0ACE" w:rsidRDefault="000C0ACE" w:rsidP="00F336D8">
      <w:pPr>
        <w:rPr>
          <w:rFonts w:ascii="RobotoCondensed-Regular" w:hAnsi="RobotoCondensed-Regular" w:cs="RobotoCondensed-Regular"/>
          <w:sz w:val="20"/>
          <w:szCs w:val="20"/>
        </w:rPr>
      </w:pPr>
    </w:p>
    <w:p w14:paraId="65D084C3" w14:textId="04CC511D"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16, 10-11:30 am</w:t>
      </w:r>
    </w:p>
    <w:p w14:paraId="0B822AB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BADB4A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71F936E6"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FALL:348</w:t>
      </w:r>
    </w:p>
    <w:p w14:paraId="13370F6F" w14:textId="77777777" w:rsidR="00662860" w:rsidRDefault="00662860" w:rsidP="00F336D8"/>
    <w:p w14:paraId="00BBFE89" w14:textId="0D04FBA8" w:rsidR="000050BB" w:rsidRPr="000050BB" w:rsidRDefault="000050BB" w:rsidP="00662860">
      <w:pPr>
        <w:pStyle w:val="Heading1"/>
        <w:framePr w:wrap="notBeside"/>
      </w:pPr>
      <w:r w:rsidRPr="000050BB">
        <w:t>Resilience Under Pressure: Lessons from an Olympian</w:t>
      </w:r>
    </w:p>
    <w:p w14:paraId="47206D50" w14:textId="77777777" w:rsidR="000050BB" w:rsidRPr="000050BB" w:rsidRDefault="000050BB" w:rsidP="00F336D8">
      <w:pPr>
        <w:rPr>
          <w:rFonts w:ascii="RobotoCondensed-Regular" w:hAnsi="RobotoCondensed-Regular" w:cs="RobotoCondensed-Regular"/>
          <w:spacing w:val="-2"/>
        </w:rPr>
      </w:pPr>
      <w:r w:rsidRPr="000050BB">
        <w:t xml:space="preserve">Jadin O’Brien is a professional track and field heptathlete and an Olympic bobsledder for Team USA. A recent graduate of the University of Notre Dame, she competed as a heptathlete and pentathlete on their track and field team, winning 3 national titles and earning 10+ All American honors. After wrapping up her track season in August, Jadin took a leap of faith and tried out for the US bobsled team--earning her spot on the roster. In February, she competed on the world’s biggest stage at the 2026 Winter Olympics in Italy, representing Team USA. Now, Jadin is excited to share her journey as an Olympian, how her faith kept her going and the lessons she has learned along the way. </w:t>
      </w:r>
      <w:r w:rsidRPr="000050BB">
        <w:rPr>
          <w:rFonts w:ascii="RobotoCondensed-Regular" w:hAnsi="RobotoCondensed-Regular" w:cs="RobotoCondensed-Regular"/>
          <w:spacing w:val="-2"/>
        </w:rPr>
        <w:t>Presenter: Jadin O’Brien</w:t>
      </w:r>
    </w:p>
    <w:p w14:paraId="66D68D11" w14:textId="77777777" w:rsidR="000C0ACE" w:rsidRDefault="000C0ACE" w:rsidP="00F336D8">
      <w:pPr>
        <w:rPr>
          <w:rFonts w:ascii="RobotoCondensed-Regular" w:hAnsi="RobotoCondensed-Regular" w:cs="RobotoCondensed-Regular"/>
          <w:sz w:val="20"/>
          <w:szCs w:val="20"/>
        </w:rPr>
      </w:pPr>
    </w:p>
    <w:p w14:paraId="420E81F6" w14:textId="023C8568"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16, 12:30-2 pm</w:t>
      </w:r>
    </w:p>
    <w:p w14:paraId="419C8EE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E22701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7A33AD3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FALL:350</w:t>
      </w:r>
    </w:p>
    <w:p w14:paraId="403A4A0E" w14:textId="77777777" w:rsidR="00662860" w:rsidRDefault="00662860" w:rsidP="00F336D8"/>
    <w:p w14:paraId="2B8A4A3E" w14:textId="4257E007" w:rsidR="000050BB" w:rsidRPr="000050BB" w:rsidRDefault="000050BB" w:rsidP="00662860">
      <w:pPr>
        <w:pStyle w:val="Heading1"/>
        <w:framePr w:wrap="notBeside"/>
      </w:pPr>
      <w:r w:rsidRPr="000050BB">
        <w:t>Athletes &amp; Sports Teams with Wisconsin Ties</w:t>
      </w:r>
    </w:p>
    <w:p w14:paraId="734EE5D7" w14:textId="2D0ADC4B" w:rsidR="000050BB" w:rsidRPr="000050BB" w:rsidRDefault="000050BB" w:rsidP="00F336D8">
      <w:pPr>
        <w:rPr>
          <w:rFonts w:ascii="RobotoCondensed-Regular" w:hAnsi="RobotoCondensed-Regular" w:cs="RobotoCondensed-Regular"/>
          <w:spacing w:val="-2"/>
        </w:rPr>
      </w:pPr>
      <w:r w:rsidRPr="000050BB">
        <w:t>Did you know that in the 1920s, Wisconsin had 4 teams in the National Football League</w:t>
      </w:r>
      <w:r>
        <w:t xml:space="preserve">?  How about a very popular actor, politician and bodybuilder that graduated from one of the smallest colleges in the UW System?  Could you name the major league pitcher from Cazenovia who helped institute the first substance abuse programs in professional sports?  We are all very familiar with the players from the professional and college teams in the state, but in this talk, we will focus on the lessor known athletes, or those you are aware of but perhaps did not know about their ties to our state. Presenter Greg Jenks is a retired school psychologist, history buff and the 2024 Osher Presenter of the Year. </w:t>
      </w:r>
      <w:r w:rsidRPr="77868973">
        <w:rPr>
          <w:rFonts w:ascii="RobotoCondensed-Regular" w:hAnsi="RobotoCondensed-Regular" w:cs="RobotoCondensed-Regular"/>
        </w:rPr>
        <w:t>Presenter: Greg Jenks</w:t>
      </w:r>
    </w:p>
    <w:p w14:paraId="150BAEF1" w14:textId="77777777" w:rsidR="000C0ACE" w:rsidRDefault="000C0ACE" w:rsidP="00F336D8">
      <w:pPr>
        <w:rPr>
          <w:rFonts w:ascii="RobotoCondensed-Regular" w:hAnsi="RobotoCondensed-Regular" w:cs="RobotoCondensed-Regular"/>
          <w:sz w:val="20"/>
          <w:szCs w:val="20"/>
        </w:rPr>
      </w:pPr>
    </w:p>
    <w:p w14:paraId="34D46796" w14:textId="4FEEBE6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16, 2:30-3:45 pm</w:t>
      </w:r>
    </w:p>
    <w:p w14:paraId="5396B05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6F80B6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04DACD7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FALL:352</w:t>
      </w:r>
    </w:p>
    <w:p w14:paraId="52246E76" w14:textId="77777777" w:rsidR="00662860" w:rsidRDefault="00662860" w:rsidP="00F336D8"/>
    <w:p w14:paraId="5909B7B5" w14:textId="1737C8F0" w:rsidR="000050BB" w:rsidRPr="000050BB" w:rsidRDefault="000050BB" w:rsidP="00662860">
      <w:pPr>
        <w:pStyle w:val="Heading1"/>
        <w:framePr w:wrap="notBeside"/>
      </w:pPr>
      <w:r w:rsidRPr="000050BB">
        <w:t>Human Trafficking in Milwaukee</w:t>
      </w:r>
    </w:p>
    <w:p w14:paraId="64D9744B" w14:textId="77777777" w:rsidR="000050BB" w:rsidRPr="000050BB" w:rsidRDefault="000050BB" w:rsidP="00F336D8">
      <w:pPr>
        <w:rPr>
          <w:rFonts w:ascii="RobotoCondensed-Regular" w:hAnsi="RobotoCondensed-Regular" w:cs="RobotoCondensed-Regular"/>
          <w:spacing w:val="-2"/>
        </w:rPr>
      </w:pPr>
      <w:r w:rsidRPr="000050BB">
        <w:t xml:space="preserve">This course, presented by the Human Trafficking Unit of the Sensitive Crimes Division at the Milwaukee Police Department, provides an in-depth look at human trafficking in Milwaukee. Members will learn how trafficking occurs locally, who is most vulnerable, warning signs to recognize and how law enforcement investigates these crimes. The class will explore the historical and social factors that contribute to trafficking, including exploitation, poverty and online recruitment. Participants will gain practical knowledge to protect their families, support victims and partner with police to strengthen community safety and awareness. </w:t>
      </w:r>
      <w:r w:rsidRPr="000050BB">
        <w:rPr>
          <w:rFonts w:ascii="RobotoCondensed-Regular" w:hAnsi="RobotoCondensed-Regular" w:cs="RobotoCondensed-Regular"/>
          <w:spacing w:val="-2"/>
        </w:rPr>
        <w:t>Presenter: Fawn Schwandt</w:t>
      </w:r>
    </w:p>
    <w:p w14:paraId="36B5B812" w14:textId="77777777" w:rsidR="000C0ACE" w:rsidRDefault="000C0ACE" w:rsidP="00F336D8">
      <w:pPr>
        <w:rPr>
          <w:rFonts w:ascii="RobotoCondensed-Regular" w:hAnsi="RobotoCondensed-Regular" w:cs="RobotoCondensed-Regular"/>
          <w:sz w:val="20"/>
          <w:szCs w:val="20"/>
        </w:rPr>
      </w:pPr>
    </w:p>
    <w:p w14:paraId="054F3D69" w14:textId="7C43237F"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20, 12:30-1:45 pm</w:t>
      </w:r>
    </w:p>
    <w:p w14:paraId="4BF3A8A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D9A01C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842495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FALL:354</w:t>
      </w:r>
    </w:p>
    <w:p w14:paraId="74426BC9" w14:textId="77777777" w:rsidR="00662860" w:rsidRDefault="00662860" w:rsidP="00F336D8"/>
    <w:p w14:paraId="22037A1A" w14:textId="5AAE8573" w:rsidR="000050BB" w:rsidRPr="000050BB" w:rsidRDefault="000050BB" w:rsidP="00662860">
      <w:pPr>
        <w:pStyle w:val="Heading1"/>
        <w:framePr w:wrap="notBeside"/>
      </w:pPr>
      <w:r w:rsidRPr="000050BB">
        <w:t>Fr. Jacques Marquette’s Voyages of 1670s</w:t>
      </w:r>
    </w:p>
    <w:p w14:paraId="7A6FEA9E" w14:textId="77777777" w:rsidR="000050BB" w:rsidRPr="000050BB" w:rsidRDefault="000050BB" w:rsidP="00957F59">
      <w:pPr>
        <w:rPr>
          <w:rFonts w:ascii="RobotoCondensed-Regular" w:hAnsi="RobotoCondensed-Regular" w:cs="RobotoCondensed-Regular"/>
          <w:spacing w:val="-2"/>
        </w:rPr>
      </w:pPr>
      <w:r w:rsidRPr="000050BB">
        <w:t xml:space="preserve">Fr. Jacques Marquette, a French Jesuit missionary in the western Great Lakes during the seventeenth century, looms large in Wisconsin history and particularly the history of Milwaukee. This talk provides an overview of his life as a missionary to the Native people, particularly his less well-known work at the Mission of Saint-Esprit on the shores of Lake Superior. </w:t>
      </w:r>
      <w:proofErr w:type="gramStart"/>
      <w:r w:rsidRPr="000050BB">
        <w:t>Particular attention</w:t>
      </w:r>
      <w:proofErr w:type="gramEnd"/>
      <w:r w:rsidRPr="000050BB">
        <w:t xml:space="preserve"> is given to his two great journeys of exploration: his 1673 voyage to the Mississippi River and his 1674-1675 missionary expedition to the Native people of the Illinois Confederacy. Presenter Dr. Patrick J. Jung is a professor of history and anthropology at the Milwaukee School of Engineering and has written and researched extensively on Indian-White relations in the North American Great Lakes region. </w:t>
      </w:r>
      <w:r w:rsidRPr="000050BB">
        <w:rPr>
          <w:rFonts w:ascii="RobotoCondensed-Regular" w:hAnsi="RobotoCondensed-Regular" w:cs="RobotoCondensed-Regular"/>
          <w:spacing w:val="-2"/>
        </w:rPr>
        <w:t>Presenter: Patrick Jung</w:t>
      </w:r>
    </w:p>
    <w:p w14:paraId="250BA388" w14:textId="77777777" w:rsidR="000C0ACE" w:rsidRDefault="000C0ACE" w:rsidP="00957F59">
      <w:pPr>
        <w:rPr>
          <w:rFonts w:ascii="RobotoCondensed-Regular" w:hAnsi="RobotoCondensed-Regular" w:cs="RobotoCondensed-Regular"/>
          <w:sz w:val="20"/>
          <w:szCs w:val="20"/>
        </w:rPr>
      </w:pPr>
    </w:p>
    <w:p w14:paraId="3288B1ED" w14:textId="74636AF8"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20, 4-5:15 pm</w:t>
      </w:r>
    </w:p>
    <w:p w14:paraId="411E94C2"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D3DB124"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2C183AD"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FALL:356</w:t>
      </w:r>
    </w:p>
    <w:p w14:paraId="58D9F496" w14:textId="77777777" w:rsidR="00957F59" w:rsidRPr="000050BB" w:rsidRDefault="00957F59" w:rsidP="00957F59">
      <w:pPr>
        <w:rPr>
          <w:rFonts w:ascii="RobotoCondensed-Regular" w:hAnsi="RobotoCondensed-Regular" w:cs="RobotoCondensed-Regular"/>
          <w:sz w:val="20"/>
          <w:szCs w:val="20"/>
        </w:rPr>
      </w:pPr>
    </w:p>
    <w:p w14:paraId="152B18E3" w14:textId="77777777" w:rsidR="000050BB" w:rsidRPr="000050BB" w:rsidRDefault="000050BB" w:rsidP="00662860">
      <w:pPr>
        <w:pStyle w:val="Heading1"/>
        <w:framePr w:wrap="notBeside"/>
      </w:pPr>
      <w:r w:rsidRPr="000050BB">
        <w:t>Commander Rhianna Macon: U.S. Coast Guard Lake Michigan</w:t>
      </w:r>
    </w:p>
    <w:p w14:paraId="31668BF7" w14:textId="77777777" w:rsidR="000050BB" w:rsidRPr="000050BB" w:rsidRDefault="000050BB" w:rsidP="00F336D8">
      <w:pPr>
        <w:rPr>
          <w:rFonts w:ascii="RobotoCondensed-Regular" w:hAnsi="RobotoCondensed-Regular" w:cs="RobotoCondensed-Regular"/>
          <w:spacing w:val="-2"/>
        </w:rPr>
      </w:pPr>
      <w:r w:rsidRPr="000050BB">
        <w:t xml:space="preserve">Join us to meet the new Commander of the U.S. Coast Guard Lake Michigan Sector Rhianna Macon. Macon moved from Hawaii in June of 2025, where she was born and raised, to take over as the Lake Michigan Coast Guard Sector. She leads 14 Coast Guard units comprised of 1,700 Active Duty, Reserve and Auxiliary personnel in Search and Rescue, Law Enforcement, Aids to Navigation, Marine Safety and Homeland Security operations across Lake Michigan and the coasts of Michigan, Indiana, Illinois and Wisconsin. Macon is the first female commander in many years. In this presentation, she will share her background, what the Coast Guard does and her current position as commander. </w:t>
      </w:r>
      <w:r w:rsidRPr="000050BB">
        <w:rPr>
          <w:rFonts w:ascii="RobotoCondensed-Regular" w:hAnsi="RobotoCondensed-Regular" w:cs="RobotoCondensed-Regular"/>
          <w:spacing w:val="-2"/>
        </w:rPr>
        <w:t>Presenter: Rhianna Macon</w:t>
      </w:r>
    </w:p>
    <w:p w14:paraId="2CBE4B15" w14:textId="77777777" w:rsidR="000C0ACE" w:rsidRDefault="000C0ACE" w:rsidP="00F336D8">
      <w:pPr>
        <w:rPr>
          <w:rFonts w:ascii="RobotoCondensed-Regular" w:hAnsi="RobotoCondensed-Regular" w:cs="RobotoCondensed-Regular"/>
          <w:sz w:val="20"/>
          <w:szCs w:val="20"/>
        </w:rPr>
      </w:pPr>
    </w:p>
    <w:p w14:paraId="461451DB" w14:textId="4A8D6090"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22, 10-11:15 am</w:t>
      </w:r>
    </w:p>
    <w:p w14:paraId="1495113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5C1DF2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99A4D74"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FALL:358</w:t>
      </w:r>
    </w:p>
    <w:p w14:paraId="5F9A5220" w14:textId="77777777" w:rsidR="000050BB" w:rsidRPr="000050BB" w:rsidRDefault="000050BB" w:rsidP="00F336D8">
      <w:pPr>
        <w:rPr>
          <w:rFonts w:ascii="RobotoCondensed-Regular" w:hAnsi="RobotoCondensed-Regular" w:cs="RobotoCondensed-Regular"/>
          <w:sz w:val="20"/>
          <w:szCs w:val="20"/>
        </w:rPr>
      </w:pPr>
    </w:p>
    <w:p w14:paraId="3E495C6B" w14:textId="2A7496C2" w:rsidR="000050BB" w:rsidRPr="000050BB" w:rsidRDefault="000050BB" w:rsidP="00662860">
      <w:pPr>
        <w:pStyle w:val="Heading1"/>
        <w:framePr w:wrap="notBeside"/>
      </w:pPr>
      <w:r>
        <w:t>Milwaukee Nature Documentary and Film</w:t>
      </w:r>
      <w:r w:rsidR="7327EB00">
        <w:t>m</w:t>
      </w:r>
      <w:r>
        <w:t>aker Talk</w:t>
      </w:r>
    </w:p>
    <w:p w14:paraId="1F6B3B62" w14:textId="53457F9F" w:rsidR="000050BB" w:rsidRPr="000050BB" w:rsidRDefault="000050BB" w:rsidP="00F336D8">
      <w:pPr>
        <w:rPr>
          <w:rFonts w:ascii="RobotoCondensed-Regular" w:hAnsi="RobotoCondensed-Regular" w:cs="RobotoCondensed-Regular"/>
          <w:spacing w:val="-2"/>
        </w:rPr>
      </w:pPr>
      <w:r w:rsidRPr="000050BB">
        <w:lastRenderedPageBreak/>
        <w:t xml:space="preserve">“Beyond Our Senses: Bank Swallows” tells the story of how each spring, thousands of bank swallows return to the Lake Michigan bluffs to build colonies, mate and raise their young. Guided by extraordinary senses, they navigate predators, rivals and the relentless demands of survival in a hidden world beyond human perception. Following the film, the filmmaker shares the story of his obsessive quest to document the swallows, leading him to daily check-ins, deep research and collaborations that spanned the globe – all while becoming a father. He discovers behaviors in the footage he had overlooked many times, culminating in a moment with his family at the dinner table that he never could have planned. Presenter David Busse is an award-winning filmmaker and video producer based in South Milwaukee, Wisconsin. </w:t>
      </w:r>
      <w:r w:rsidRPr="000050BB">
        <w:rPr>
          <w:rFonts w:ascii="RobotoCondensed-Regular" w:hAnsi="RobotoCondensed-Regular" w:cs="RobotoCondensed-Regular"/>
          <w:spacing w:val="-2"/>
        </w:rPr>
        <w:t>Presenter: David Busse</w:t>
      </w:r>
    </w:p>
    <w:p w14:paraId="5FC4BEFA" w14:textId="77777777" w:rsidR="000C0ACE" w:rsidRDefault="000C0ACE" w:rsidP="00F336D8">
      <w:pPr>
        <w:rPr>
          <w:rFonts w:ascii="RobotoCondensed-Regular" w:hAnsi="RobotoCondensed-Regular" w:cs="RobotoCondensed-Regular"/>
          <w:sz w:val="20"/>
          <w:szCs w:val="20"/>
        </w:rPr>
      </w:pPr>
    </w:p>
    <w:p w14:paraId="6FD1CF27" w14:textId="1B532525"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27, 12:30-1:45 pm</w:t>
      </w:r>
    </w:p>
    <w:p w14:paraId="5F04FFF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5DDD20E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07449DF5"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FALL:360</w:t>
      </w:r>
    </w:p>
    <w:p w14:paraId="02964F77" w14:textId="77777777" w:rsidR="00662860" w:rsidRDefault="00662860" w:rsidP="00F336D8"/>
    <w:p w14:paraId="6E6C7786" w14:textId="332DE426" w:rsidR="000050BB" w:rsidRPr="000050BB" w:rsidRDefault="000050BB" w:rsidP="00662860">
      <w:pPr>
        <w:pStyle w:val="Heading1"/>
        <w:framePr w:wrap="notBeside"/>
      </w:pPr>
      <w:r w:rsidRPr="000050BB">
        <w:t>Should the FCC Bring Back the Fairness Doctrine?</w:t>
      </w:r>
    </w:p>
    <w:p w14:paraId="5232405F" w14:textId="2C3DE86E" w:rsidR="000050BB" w:rsidRPr="000050BB" w:rsidRDefault="000050BB" w:rsidP="00F336D8">
      <w:pPr>
        <w:rPr>
          <w:rFonts w:ascii="RobotoCondensed-Regular" w:hAnsi="RobotoCondensed-Regular" w:cs="RobotoCondensed-Regular"/>
          <w:spacing w:val="-2"/>
        </w:rPr>
      </w:pPr>
      <w:r w:rsidRPr="000050BB">
        <w:t xml:space="preserve">The Fairness Doctrine was revoked in 1987 by the FCC during the Reagan administration. The FCC argued that it violated the First Amendment’s free speech clause. It gave birth to conservative talk radio. But the Trump administration has indicated that it and the equal-time rule need to be reinstated due to concerns about late-night talk shows and Saturday Night Live.  Would it help the political divide if the rules came back? Presenter Dave Edwards managed WUWM Radio for more than 30 years and served as chair of the NPR Board of Directors. </w:t>
      </w:r>
      <w:r w:rsidRPr="000050BB">
        <w:rPr>
          <w:rFonts w:ascii="RobotoCondensed-Regular" w:hAnsi="RobotoCondensed-Regular" w:cs="RobotoCondensed-Regular"/>
          <w:spacing w:val="-2"/>
        </w:rPr>
        <w:t>Presenter: Dave Edwards</w:t>
      </w:r>
    </w:p>
    <w:p w14:paraId="29C14F69" w14:textId="77777777" w:rsidR="000C0ACE" w:rsidRDefault="000C0ACE" w:rsidP="00F336D8">
      <w:pPr>
        <w:rPr>
          <w:rFonts w:ascii="RobotoCondensed-Regular" w:hAnsi="RobotoCondensed-Regular" w:cs="RobotoCondensed-Regular"/>
          <w:sz w:val="20"/>
          <w:szCs w:val="20"/>
        </w:rPr>
      </w:pPr>
    </w:p>
    <w:p w14:paraId="6CDC5D8B" w14:textId="19DF620D"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28, 10-11:15 am</w:t>
      </w:r>
    </w:p>
    <w:p w14:paraId="5CFD7FF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422813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3AC30E9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FALL:362</w:t>
      </w:r>
    </w:p>
    <w:p w14:paraId="6C341E0B" w14:textId="77777777" w:rsidR="00662860" w:rsidRDefault="00662860" w:rsidP="00F336D8"/>
    <w:p w14:paraId="68129B61" w14:textId="5B732A8C" w:rsidR="000050BB" w:rsidRPr="000050BB" w:rsidRDefault="000050BB" w:rsidP="00662860">
      <w:pPr>
        <w:pStyle w:val="Heading1"/>
        <w:framePr w:wrap="notBeside"/>
      </w:pPr>
      <w:r w:rsidRPr="000050BB">
        <w:t>Epstein Elite: A Network of the Powerful</w:t>
      </w:r>
    </w:p>
    <w:p w14:paraId="2CDFB5C0" w14:textId="77777777" w:rsidR="000050BB" w:rsidRPr="000050BB" w:rsidRDefault="000050BB" w:rsidP="00F336D8">
      <w:pPr>
        <w:rPr>
          <w:rFonts w:ascii="RobotoCondensed-Regular" w:hAnsi="RobotoCondensed-Regular" w:cs="RobotoCondensed-Regular"/>
          <w:spacing w:val="-2"/>
        </w:rPr>
      </w:pPr>
      <w:r w:rsidRPr="000050BB">
        <w:t xml:space="preserve">Jeffrey Epstein has been called a “Dark Connector,” who served as a gateway between important people - quietly helped them with financial problems, arranged them meeting with each other for business matters, assisted them with their sleazy romantic adventures and got jobs for their kids. Anand Giridharadas, a journalist, has studied all the released Epstein Files and has written a series of “chapters” on the “Epstein Class” where he reveals the operating system of modern power and the behaviors of the elite. The course will discuss who the members are of today’s network of the wealthy and powerful, how the creation of such an elite class in the US thwarts democracy and how we might get it back. Participants will be sent a link to the Anand </w:t>
      </w:r>
      <w:proofErr w:type="spellStart"/>
      <w:r w:rsidRPr="000050BB">
        <w:t>Giridharadas</w:t>
      </w:r>
      <w:proofErr w:type="spellEnd"/>
      <w:r w:rsidRPr="000050BB">
        <w:t xml:space="preserve"> chapters along with discussion questions. The course will be In-Person Only. Presenter Dale Olen is a retired clinical psychologist. </w:t>
      </w:r>
      <w:r w:rsidRPr="000050BB">
        <w:rPr>
          <w:rFonts w:ascii="RobotoCondensed-Regular" w:hAnsi="RobotoCondensed-Regular" w:cs="RobotoCondensed-Regular"/>
          <w:spacing w:val="-2"/>
        </w:rPr>
        <w:t>Presenter: Dale Olen</w:t>
      </w:r>
    </w:p>
    <w:p w14:paraId="21D893B9" w14:textId="77777777" w:rsidR="000C0ACE" w:rsidRDefault="000C0ACE" w:rsidP="00F336D8">
      <w:pPr>
        <w:rPr>
          <w:rFonts w:ascii="RobotoCondensed-Regular" w:hAnsi="RobotoCondensed-Regular" w:cs="RobotoCondensed-Regular"/>
          <w:sz w:val="20"/>
          <w:szCs w:val="20"/>
        </w:rPr>
      </w:pPr>
    </w:p>
    <w:p w14:paraId="1D4C549A" w14:textId="78103BF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Nov 4, 10-11:15 am</w:t>
      </w:r>
    </w:p>
    <w:p w14:paraId="14566739"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1C2AFED"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34E3F61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FALL:364</w:t>
      </w:r>
    </w:p>
    <w:p w14:paraId="68708812" w14:textId="77777777" w:rsidR="00662860" w:rsidRDefault="00662860" w:rsidP="00F336D8"/>
    <w:p w14:paraId="28654FF0" w14:textId="26716D08" w:rsidR="000050BB" w:rsidRPr="000050BB" w:rsidRDefault="000050BB" w:rsidP="00662860">
      <w:pPr>
        <w:pStyle w:val="Heading1"/>
        <w:framePr w:wrap="notBeside"/>
      </w:pPr>
      <w:r w:rsidRPr="000050BB">
        <w:t>Wisconsin and New France</w:t>
      </w:r>
    </w:p>
    <w:p w14:paraId="51B873C4" w14:textId="77777777" w:rsidR="000050BB" w:rsidRPr="000050BB" w:rsidRDefault="000050BB" w:rsidP="00F336D8">
      <w:pPr>
        <w:rPr>
          <w:rFonts w:ascii="RobotoCondensed-Regular" w:hAnsi="RobotoCondensed-Regular" w:cs="RobotoCondensed-Regular"/>
          <w:spacing w:val="-2"/>
        </w:rPr>
      </w:pPr>
      <w:r w:rsidRPr="000050BB">
        <w:t xml:space="preserve">Starting in the 16th century, France claimed as its own a vast territory in North America, which it named, “New France.” The territory eventually stretched from Quebec City, the capital of New France, through the Great Lakes, to </w:t>
      </w:r>
      <w:r w:rsidRPr="000050BB">
        <w:lastRenderedPageBreak/>
        <w:t xml:space="preserve">French Louisiana, named after King Louis the XIV. This talk will focus on French exploration and trade in the Great Lakes and Wisconsin during the 17th century and what we can learn from contemporary narratives and maps about this period. Presenter Nicolas Russel is Associate Professor of French at UWM. He has recently completed a new English translation of Marguerite de Navarre’s 16th century French novella </w:t>
      </w:r>
      <w:proofErr w:type="spellStart"/>
      <w:r w:rsidRPr="000050BB">
        <w:t>collection</w:t>
      </w:r>
      <w:proofErr w:type="gramStart"/>
      <w:r w:rsidRPr="000050BB">
        <w:t>,”The</w:t>
      </w:r>
      <w:proofErr w:type="spellEnd"/>
      <w:proofErr w:type="gramEnd"/>
      <w:r w:rsidRPr="000050BB">
        <w:t xml:space="preserve"> Heptameron.” </w:t>
      </w:r>
      <w:r w:rsidRPr="000050BB">
        <w:rPr>
          <w:rFonts w:ascii="RobotoCondensed-Regular" w:hAnsi="RobotoCondensed-Regular" w:cs="RobotoCondensed-Regular"/>
          <w:spacing w:val="-2"/>
        </w:rPr>
        <w:t>Presenter: Nicolas Russell</w:t>
      </w:r>
    </w:p>
    <w:p w14:paraId="2159053E" w14:textId="77777777" w:rsidR="000C0ACE" w:rsidRDefault="000C0ACE" w:rsidP="00F336D8">
      <w:pPr>
        <w:rPr>
          <w:rFonts w:ascii="RobotoCondensed-Regular" w:hAnsi="RobotoCondensed-Regular" w:cs="RobotoCondensed-Regular"/>
          <w:sz w:val="20"/>
          <w:szCs w:val="20"/>
        </w:rPr>
      </w:pPr>
    </w:p>
    <w:p w14:paraId="2C3E0E48" w14:textId="0CA7EDC3"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 Nov 9, 2:15-3:30 pm</w:t>
      </w:r>
    </w:p>
    <w:p w14:paraId="63B69F1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0024BB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3205A5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FALL:366</w:t>
      </w:r>
    </w:p>
    <w:p w14:paraId="70002BE0" w14:textId="77777777" w:rsidR="00662860" w:rsidRDefault="00662860" w:rsidP="00F336D8"/>
    <w:p w14:paraId="2B369CF0" w14:textId="6730DBCB" w:rsidR="000050BB" w:rsidRPr="000050BB" w:rsidRDefault="000050BB" w:rsidP="77868973">
      <w:pPr>
        <w:pStyle w:val="Heading1"/>
        <w:framePr w:wrap="notBeside"/>
      </w:pPr>
      <w:r>
        <w:t>Keith R</w:t>
      </w:r>
      <w:r w:rsidR="6D5BA383">
        <w:t>eo</w:t>
      </w:r>
      <w:r>
        <w:t>pelle / Climate Change</w:t>
      </w:r>
    </w:p>
    <w:p w14:paraId="692F7B27" w14:textId="585492AE" w:rsidR="000050BB" w:rsidRPr="000050BB" w:rsidRDefault="000050BB" w:rsidP="00F336D8">
      <w:pPr>
        <w:rPr>
          <w:rFonts w:ascii="RobotoCondensed-Regular" w:hAnsi="RobotoCondensed-Regular" w:cs="RobotoCondensed-Regular"/>
          <w:spacing w:val="-2"/>
        </w:rPr>
      </w:pPr>
      <w:r w:rsidRPr="000050BB">
        <w:t xml:space="preserve">Climate change is </w:t>
      </w:r>
      <w:r>
        <w:t xml:space="preserve">impacting Wisconsin’s natural resources in every corner of the state. Wisconsin is blessed with an incredibly rich diversity of ecosystems and many of those ecosystems are changing very rapidly due to climate change. They are changing so quickly that much of the flora and fauna that make up these ecosystems are unable to adapt to the changes. In this presentation, Keith Reopelle will highlight some of the wildlife species that are most impacted by climate change. The Northwood’s iconic common loon, snowshoe hares, already endangered butterflies and brook trout are just a few of the many species we’ll gain a better understanding of. The presentation will also include actions that all of us can take to give these animals we love a better chance of surviving in their native Wisconsin habitat. Reopelle is currently the Chair of Wisconsin’s Green Fire’s Climate and Clean Energy Workgroup. </w:t>
      </w:r>
      <w:r w:rsidRPr="000050BB">
        <w:rPr>
          <w:rFonts w:ascii="RobotoCondensed-Regular" w:hAnsi="RobotoCondensed-Regular" w:cs="RobotoCondensed-Regular"/>
          <w:spacing w:val="-2"/>
        </w:rPr>
        <w:t xml:space="preserve">Presenter: Keith </w:t>
      </w:r>
      <w:r w:rsidR="00CB5078">
        <w:rPr>
          <w:rFonts w:ascii="Aptos" w:hAnsi="Aptos"/>
          <w:color w:val="000000"/>
        </w:rPr>
        <w:t>Reopelle</w:t>
      </w:r>
    </w:p>
    <w:p w14:paraId="5BCF1C94" w14:textId="77777777" w:rsidR="000C0ACE" w:rsidRDefault="000C0ACE" w:rsidP="00F336D8">
      <w:pPr>
        <w:rPr>
          <w:rFonts w:ascii="RobotoCondensed-Regular" w:hAnsi="RobotoCondensed-Regular" w:cs="RobotoCondensed-Regular"/>
          <w:sz w:val="20"/>
          <w:szCs w:val="20"/>
        </w:rPr>
      </w:pPr>
    </w:p>
    <w:p w14:paraId="5D946A72" w14:textId="6F2AE63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Nov 11, 2:15-3:30 pm</w:t>
      </w:r>
    </w:p>
    <w:p w14:paraId="21C48B1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0C194FA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2122A3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FALL:368</w:t>
      </w:r>
    </w:p>
    <w:p w14:paraId="77F66507" w14:textId="77777777" w:rsidR="00E25CC4" w:rsidRDefault="00E25CC4" w:rsidP="00F336D8"/>
    <w:p w14:paraId="4DE94FD3" w14:textId="15FBCD0F" w:rsidR="000050BB" w:rsidRPr="000050BB" w:rsidRDefault="000050BB" w:rsidP="00E25CC4">
      <w:pPr>
        <w:pStyle w:val="Heading1"/>
        <w:framePr w:wrap="notBeside"/>
      </w:pPr>
      <w:r w:rsidRPr="000050BB">
        <w:t>The Delights and Challenges of Being a Dining Critic</w:t>
      </w:r>
    </w:p>
    <w:p w14:paraId="0AA82A12" w14:textId="77777777" w:rsidR="000050BB" w:rsidRPr="000050BB" w:rsidRDefault="000050BB" w:rsidP="00F336D8">
      <w:pPr>
        <w:rPr>
          <w:rFonts w:ascii="RobotoCondensed-Regular" w:hAnsi="RobotoCondensed-Regular" w:cs="RobotoCondensed-Regular"/>
          <w:spacing w:val="-2"/>
        </w:rPr>
      </w:pPr>
      <w:r w:rsidRPr="000050BB">
        <w:t xml:space="preserve">Foodies, get ready! Lori Fredrich, author of “Wisconsin Field to Fork” and “Milwaukee Food: A History of Cream City Cuisine,” will share her journey of becoming a food writer and what she learned writing her books. Lori is the Senior Food &amp; Dining Writer for </w:t>
      </w:r>
      <w:proofErr w:type="spellStart"/>
      <w:r w:rsidRPr="000050BB">
        <w:t>OnMilwaukee</w:t>
      </w:r>
      <w:proofErr w:type="spellEnd"/>
      <w:r w:rsidRPr="000050BB">
        <w:t xml:space="preserve"> and the co-host of </w:t>
      </w:r>
      <w:proofErr w:type="spellStart"/>
      <w:r w:rsidRPr="000050BB">
        <w:t>FoodCrush</w:t>
      </w:r>
      <w:proofErr w:type="spellEnd"/>
      <w:r w:rsidRPr="000050BB">
        <w:t xml:space="preserve">, a podcast “for people who eat.” Born and raised in the Cream City, she has tried to leave many times but seems to be drawn to this quirky city that smells of beer and alewives. She has developed recipes for entities including the Dairy Farmers of Wisconsin and the American Butter Institute. Lori is excited to answer participants’ questions about being a dining critic and other queries about Wisconsin food and drink. </w:t>
      </w:r>
      <w:r w:rsidRPr="000050BB">
        <w:rPr>
          <w:rFonts w:ascii="RobotoCondensed-Regular" w:hAnsi="RobotoCondensed-Regular" w:cs="RobotoCondensed-Regular"/>
          <w:spacing w:val="-2"/>
        </w:rPr>
        <w:t>Presenter: Lori Fredrich</w:t>
      </w:r>
    </w:p>
    <w:p w14:paraId="0F246576" w14:textId="77777777" w:rsidR="000C0ACE" w:rsidRDefault="000C0ACE" w:rsidP="00F336D8">
      <w:pPr>
        <w:rPr>
          <w:rFonts w:ascii="RobotoCondensed-Regular" w:hAnsi="RobotoCondensed-Regular" w:cs="RobotoCondensed-Regular"/>
          <w:sz w:val="20"/>
          <w:szCs w:val="20"/>
        </w:rPr>
      </w:pPr>
    </w:p>
    <w:p w14:paraId="7062B4E6" w14:textId="33884DFB"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Nov 12, 2:15-3:30 pm</w:t>
      </w:r>
    </w:p>
    <w:p w14:paraId="15C2DCE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6FA0915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DF5464B"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FALL:370</w:t>
      </w:r>
    </w:p>
    <w:p w14:paraId="15D69D01" w14:textId="77777777" w:rsidR="000C0ACE" w:rsidRPr="000050BB" w:rsidRDefault="000C0ACE" w:rsidP="00F336D8">
      <w:pPr>
        <w:rPr>
          <w:rFonts w:ascii="RobotoCondensed-Regular" w:hAnsi="RobotoCondensed-Regular" w:cs="RobotoCondensed-Regular"/>
          <w:sz w:val="20"/>
          <w:szCs w:val="20"/>
        </w:rPr>
      </w:pPr>
    </w:p>
    <w:p w14:paraId="45969D5D" w14:textId="77777777" w:rsidR="000050BB" w:rsidRPr="000050BB" w:rsidRDefault="000050BB" w:rsidP="00E25CC4">
      <w:pPr>
        <w:pStyle w:val="Heading1"/>
        <w:framePr w:wrap="notBeside"/>
      </w:pPr>
      <w:r w:rsidRPr="000050BB">
        <w:t>Greg Borowski: Journal Sentinel Executive Editor</w:t>
      </w:r>
    </w:p>
    <w:p w14:paraId="3E1FC4D6" w14:textId="77777777" w:rsidR="000050BB" w:rsidRPr="000050BB" w:rsidRDefault="000050BB" w:rsidP="00F336D8">
      <w:pPr>
        <w:rPr>
          <w:rFonts w:ascii="RobotoCondensed-Regular" w:hAnsi="RobotoCondensed-Regular" w:cs="RobotoCondensed-Regular"/>
          <w:spacing w:val="-2"/>
        </w:rPr>
      </w:pPr>
      <w:r w:rsidRPr="000050BB">
        <w:t xml:space="preserve">There has never been a more challenging time to be in the news business. Presenter Greg Borowski is executive editor of the Milwaukee Journal Sentinel and will share about his role as editor of his hometown news organization. He will also discuss changes in the industry and what the Journal Sentinel is doing to stay connected to the community and essential to its readers. A Marquette University graduate, Greg began his career in Marion, Indiana </w:t>
      </w:r>
      <w:r w:rsidRPr="000050BB">
        <w:lastRenderedPageBreak/>
        <w:t xml:space="preserve">and then Lansing, Michigan. In 1998, he returned to Milwaukee and spent 10 years covering city government and politics. In 2009, he was named watchdog team editor, a role that oversaw projects that won virtually every major national award, including the Pulitzer Prize. </w:t>
      </w:r>
      <w:r w:rsidRPr="000050BB">
        <w:rPr>
          <w:rFonts w:ascii="RobotoCondensed-Regular" w:hAnsi="RobotoCondensed-Regular" w:cs="RobotoCondensed-Regular"/>
          <w:spacing w:val="-2"/>
        </w:rPr>
        <w:t>Presenter: Greg Borowski</w:t>
      </w:r>
    </w:p>
    <w:p w14:paraId="134FA593" w14:textId="77777777" w:rsidR="000C0ACE" w:rsidRDefault="000C0ACE" w:rsidP="00F336D8">
      <w:pPr>
        <w:rPr>
          <w:rFonts w:ascii="RobotoCondensed-Regular" w:hAnsi="RobotoCondensed-Regular" w:cs="RobotoCondensed-Regular"/>
          <w:sz w:val="20"/>
          <w:szCs w:val="20"/>
        </w:rPr>
      </w:pPr>
    </w:p>
    <w:p w14:paraId="63CF2D97" w14:textId="6551EF21"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Nov 13, 10-11:15 am</w:t>
      </w:r>
    </w:p>
    <w:p w14:paraId="1E14F09F"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45FB36B"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0672D76E"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FALL:372</w:t>
      </w:r>
    </w:p>
    <w:p w14:paraId="3087FF7D" w14:textId="77777777" w:rsidR="000C0ACE" w:rsidRPr="000050BB" w:rsidRDefault="000C0ACE" w:rsidP="00F336D8">
      <w:pPr>
        <w:rPr>
          <w:rFonts w:ascii="RobotoCondensed-Regular" w:hAnsi="RobotoCondensed-Regular" w:cs="RobotoCondensed-Regular"/>
          <w:sz w:val="20"/>
          <w:szCs w:val="20"/>
        </w:rPr>
      </w:pPr>
    </w:p>
    <w:p w14:paraId="7EBF5C57" w14:textId="34CE544C" w:rsidR="000050BB" w:rsidRPr="000050BB" w:rsidRDefault="000050BB" w:rsidP="00E25CC4">
      <w:pPr>
        <w:pStyle w:val="Heading1"/>
        <w:framePr w:wrap="notBeside"/>
      </w:pPr>
      <w:r w:rsidRPr="000050BB">
        <w:t>Econ 101: Measuring Inflation</w:t>
      </w:r>
    </w:p>
    <w:p w14:paraId="0E467D74" w14:textId="097A47D4" w:rsidR="000050BB" w:rsidRPr="000050BB" w:rsidRDefault="000050BB" w:rsidP="00F336D8">
      <w:pPr>
        <w:rPr>
          <w:rFonts w:ascii="RobotoCondensed-Regular" w:hAnsi="RobotoCondensed-Regular" w:cs="RobotoCondensed-Regular"/>
          <w:spacing w:val="-2"/>
        </w:rPr>
      </w:pPr>
      <w:r w:rsidRPr="000050BB">
        <w:t xml:space="preserve">Monthly, we read about the latest changes to the Consumer Price Index (CPI), the Producer Price Index (PPI) and the Personal Consumption Expenditures Price Index (PCE). All are measures of inflation. This session explores the differences between measures of inflation and explores the complicated process of measuring inflation. Annually, Social Security uses the CPI-W to determine the cost-of-living adjustment (COLA). Some policy makers have proposed that Social Security switch to the chained consumer price index (C-CPI-W). We will explore the differences between the two measures and the implications for seniors in the choice of inflation measure. Presenter Marty Eisenberg earned his PhD in economics from the University of Pennsylvania with an emphasis on economic history. </w:t>
      </w:r>
      <w:r w:rsidRPr="000050BB">
        <w:rPr>
          <w:rFonts w:ascii="RobotoCondensed-Regular" w:hAnsi="RobotoCondensed-Regular" w:cs="RobotoCondensed-Regular"/>
          <w:spacing w:val="-2"/>
        </w:rPr>
        <w:t>Presenter: Marty Eisenberg</w:t>
      </w:r>
    </w:p>
    <w:p w14:paraId="664ADCDB" w14:textId="77777777" w:rsidR="000C0ACE" w:rsidRDefault="000C0ACE" w:rsidP="00F336D8">
      <w:pPr>
        <w:rPr>
          <w:rFonts w:ascii="RobotoCondensed-Regular" w:hAnsi="RobotoCondensed-Regular" w:cs="RobotoCondensed-Regular"/>
          <w:sz w:val="20"/>
          <w:szCs w:val="20"/>
        </w:rPr>
      </w:pPr>
    </w:p>
    <w:p w14:paraId="41478AC1" w14:textId="6C612810"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Nov 17, 12:30-1:45 pm</w:t>
      </w:r>
    </w:p>
    <w:p w14:paraId="70A2F01E"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5E29F38"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202E59C"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FALL:374</w:t>
      </w:r>
    </w:p>
    <w:p w14:paraId="7C6768CA" w14:textId="77777777" w:rsidR="000C0ACE" w:rsidRPr="000050BB" w:rsidRDefault="000C0ACE" w:rsidP="00F336D8">
      <w:pPr>
        <w:rPr>
          <w:rFonts w:ascii="RobotoCondensed-Regular" w:hAnsi="RobotoCondensed-Regular" w:cs="RobotoCondensed-Regular"/>
          <w:sz w:val="20"/>
          <w:szCs w:val="20"/>
        </w:rPr>
      </w:pPr>
    </w:p>
    <w:p w14:paraId="542F6956" w14:textId="6A84B1B6" w:rsidR="000050BB" w:rsidRPr="000050BB" w:rsidRDefault="000050BB" w:rsidP="00E25CC4">
      <w:pPr>
        <w:pStyle w:val="Heading1"/>
        <w:framePr w:wrap="notBeside"/>
      </w:pPr>
      <w:r w:rsidRPr="000050BB">
        <w:t>Lunch &amp; Learn: Wisconsin Lighthouses</w:t>
      </w:r>
    </w:p>
    <w:p w14:paraId="39E8F603" w14:textId="33223867" w:rsidR="000050BB" w:rsidRPr="000050BB" w:rsidRDefault="000050BB" w:rsidP="00F336D8">
      <w:pPr>
        <w:rPr>
          <w:rFonts w:ascii="RobotoCondensed-Regular" w:hAnsi="RobotoCondensed-Regular" w:cs="RobotoCondensed-Regular"/>
          <w:spacing w:val="-2"/>
        </w:rPr>
      </w:pPr>
      <w:r w:rsidRPr="000050BB">
        <w:t xml:space="preserve">Barb and Ken Wardius are the authors and photographers of the book “Wisconsin Lighthouses.” Their presentation will feature many stunning images in a combination of lecture, storytelling and music and will cover 1/3 of the lights in the state, including Cana Island Lighthouse, Wisconsin Point Light, Sand Island Light, Rockwell Lighthouse, Rawley Point, Milwaukee North Point and many more. This engaging program is perfect for anyone interested in lighthouses, maritime history and breathtaking photography. Bring your own lunch to enjoy while socializing at the beginning of the program. </w:t>
      </w:r>
      <w:r w:rsidRPr="000050BB">
        <w:rPr>
          <w:rFonts w:ascii="RobotoCondensed-Regular" w:hAnsi="RobotoCondensed-Regular" w:cs="RobotoCondensed-Regular"/>
          <w:spacing w:val="-2"/>
        </w:rPr>
        <w:t>Presenters: Barb and Ken Wardius</w:t>
      </w:r>
    </w:p>
    <w:p w14:paraId="047C34F3" w14:textId="77777777" w:rsidR="000C0ACE" w:rsidRDefault="000C0ACE" w:rsidP="00F336D8">
      <w:pPr>
        <w:rPr>
          <w:rFonts w:ascii="RobotoCondensed-Regular" w:hAnsi="RobotoCondensed-Regular" w:cs="RobotoCondensed-Regular"/>
          <w:sz w:val="20"/>
          <w:szCs w:val="20"/>
        </w:rPr>
      </w:pPr>
    </w:p>
    <w:p w14:paraId="3932AEE7" w14:textId="262C170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Nov 18, 12-1:45 pm</w:t>
      </w:r>
    </w:p>
    <w:p w14:paraId="686C9747"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8F463F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2AB1CFF"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FALL:376</w:t>
      </w:r>
    </w:p>
    <w:p w14:paraId="481E92F8" w14:textId="77777777" w:rsidR="000C0ACE" w:rsidRPr="000050BB" w:rsidRDefault="000C0ACE" w:rsidP="00F336D8">
      <w:pPr>
        <w:rPr>
          <w:rFonts w:ascii="RobotoCondensed-Regular" w:hAnsi="RobotoCondensed-Regular" w:cs="RobotoCondensed-Regular"/>
          <w:sz w:val="20"/>
          <w:szCs w:val="20"/>
        </w:rPr>
      </w:pPr>
    </w:p>
    <w:p w14:paraId="3984338F" w14:textId="42DA9D96" w:rsidR="000050BB" w:rsidRPr="000050BB" w:rsidRDefault="000050BB" w:rsidP="00E25CC4">
      <w:pPr>
        <w:pStyle w:val="Heading1"/>
        <w:framePr w:wrap="notBeside"/>
      </w:pPr>
      <w:r w:rsidRPr="000050BB">
        <w:t>Pillars of Financial Wellness</w:t>
      </w:r>
    </w:p>
    <w:p w14:paraId="1FBAD562" w14:textId="428EC0AB" w:rsidR="000050BB" w:rsidRPr="000050BB" w:rsidRDefault="000050BB" w:rsidP="00F336D8">
      <w:pPr>
        <w:rPr>
          <w:rFonts w:ascii="RobotoCondensed-Regular" w:hAnsi="RobotoCondensed-Regular" w:cs="RobotoCondensed-Regular"/>
          <w:spacing w:val="-2"/>
        </w:rPr>
      </w:pPr>
      <w:r w:rsidRPr="000050BB">
        <w:t xml:space="preserve">Financial wellness is about more than saving for retirement. It includes the many building blocks that support long-term security and peace of mind, such as budgeting, debt management, emergency savings, benefits, retirement planning and understanding how financial decisions evolve over time. Drawing on real-world experience in employee financial wellness and retirement readiness, this course explores the key pillars of financial wellness and why they matter at every stage of life. Participants will leave with a clearer framework for evaluating their own financial well-being and for thinking more intentionally about lifelong financial security. Presenter Beth Conradson Cleary is the Executive Director of the City of Milwaukee’s $1+ billion 457(b) Deferred Compensation Plan, where </w:t>
      </w:r>
      <w:r w:rsidRPr="000050BB">
        <w:lastRenderedPageBreak/>
        <w:t xml:space="preserve">she oversees investment and vendor evaluation, fee analysis, participant financial education, budgeting and more. </w:t>
      </w:r>
      <w:r w:rsidRPr="000050BB">
        <w:rPr>
          <w:rFonts w:ascii="RobotoCondensed-Regular" w:hAnsi="RobotoCondensed-Regular" w:cs="RobotoCondensed-Regular"/>
          <w:spacing w:val="-2"/>
        </w:rPr>
        <w:t>Presenter: Beth Cleary</w:t>
      </w:r>
    </w:p>
    <w:p w14:paraId="09087675" w14:textId="77777777" w:rsidR="000C0ACE" w:rsidRDefault="000C0ACE" w:rsidP="00F336D8">
      <w:pPr>
        <w:rPr>
          <w:rFonts w:ascii="RobotoCondensed-Regular" w:hAnsi="RobotoCondensed-Regular" w:cs="RobotoCondensed-Regular"/>
          <w:sz w:val="20"/>
          <w:szCs w:val="20"/>
        </w:rPr>
      </w:pPr>
    </w:p>
    <w:p w14:paraId="5D98E1AC" w14:textId="3A0A7F5D" w:rsidR="000050BB" w:rsidRPr="000050BB" w:rsidRDefault="007828D5" w:rsidP="00F336D8">
      <w:pPr>
        <w:rPr>
          <w:rFonts w:ascii="RobotoCondensed-Regular" w:hAnsi="RobotoCondensed-Regular" w:cs="RobotoCondensed-Regular"/>
          <w:sz w:val="20"/>
          <w:szCs w:val="20"/>
        </w:rPr>
      </w:pPr>
      <w:r w:rsidRPr="007828D5">
        <w:rPr>
          <w:rFonts w:ascii="RobotoCondensed-Regular" w:hAnsi="RobotoCondensed-Regular" w:cs="RobotoCondensed-Regular"/>
          <w:sz w:val="20"/>
          <w:szCs w:val="20"/>
        </w:rPr>
        <w:t>Wed, Nov 11</w:t>
      </w:r>
      <w:r>
        <w:rPr>
          <w:rFonts w:ascii="RobotoCondensed-Regular" w:hAnsi="RobotoCondensed-Regular" w:cs="RobotoCondensed-Regular"/>
          <w:sz w:val="20"/>
          <w:szCs w:val="20"/>
        </w:rPr>
        <w:t>,</w:t>
      </w:r>
      <w:r w:rsidRPr="007828D5">
        <w:rPr>
          <w:rFonts w:ascii="RobotoCondensed-Regular" w:hAnsi="RobotoCondensed-Regular" w:cs="RobotoCondensed-Regular"/>
          <w:sz w:val="20"/>
          <w:szCs w:val="20"/>
        </w:rPr>
        <w:t xml:space="preserve"> 4-5:15 p</w:t>
      </w:r>
      <w:r>
        <w:rPr>
          <w:rFonts w:ascii="RobotoCondensed-Regular" w:hAnsi="RobotoCondensed-Regular" w:cs="RobotoCondensed-Regular"/>
          <w:sz w:val="20"/>
          <w:szCs w:val="20"/>
        </w:rPr>
        <w:t>m</w:t>
      </w:r>
    </w:p>
    <w:p w14:paraId="4D1671DA"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11AA76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6947016"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FALL:378</w:t>
      </w:r>
    </w:p>
    <w:p w14:paraId="518A712D" w14:textId="77777777" w:rsidR="000C0ACE" w:rsidRPr="000050BB" w:rsidRDefault="000C0ACE" w:rsidP="00F336D8">
      <w:pPr>
        <w:rPr>
          <w:rFonts w:ascii="RobotoCondensed-Regular" w:hAnsi="RobotoCondensed-Regular" w:cs="RobotoCondensed-Regular"/>
          <w:sz w:val="20"/>
          <w:szCs w:val="20"/>
        </w:rPr>
      </w:pPr>
    </w:p>
    <w:p w14:paraId="279CBDDB" w14:textId="7FA2859B" w:rsidR="000050BB" w:rsidRPr="000050BB" w:rsidRDefault="000050BB" w:rsidP="00E25CC4">
      <w:pPr>
        <w:pStyle w:val="Heading1"/>
        <w:framePr w:wrap="notBeside"/>
      </w:pPr>
      <w:r w:rsidRPr="000050BB">
        <w:t>Busting the Shame of Mental Illness</w:t>
      </w:r>
    </w:p>
    <w:p w14:paraId="432C476F" w14:textId="602A4A80" w:rsidR="000050BB" w:rsidRPr="000050BB" w:rsidRDefault="000050BB" w:rsidP="00F336D8">
      <w:pPr>
        <w:rPr>
          <w:rFonts w:ascii="RobotoCondensed-Regular" w:hAnsi="RobotoCondensed-Regular" w:cs="RobotoCondensed-Regular"/>
          <w:spacing w:val="-2"/>
        </w:rPr>
      </w:pPr>
      <w:r w:rsidRPr="000050BB">
        <w:t xml:space="preserve">Award-winning journalist and author Meg Kissinger will discuss the lessons she learned in her 40-plus years chronicling the stories of those who struggle and what we can all do to make their lives better. Her best-selling memoir, “While You Were Out: An Intimate Family Portrait of Mental Illness in an Era of Silence,” has been praised for its incisive reporting, boundless compassion and surprising humor. Kissinger spent more than two decades traveling across the country for the Milwaukee Journal Sentinel to report on our nation’s failed mental health system, winning more than a dozen national honors, including two George Polk Awards and the Robert F. Kennedy National Journalism Award. A graduate of DePauw University, she taught investigative reporting at Columbia University’s Graduate School of Journalism and was a trainer for the school’s Dart Center on Trauma and Journalism. Kissinger will help you see and think about people with mental illness in a new light. </w:t>
      </w:r>
      <w:r w:rsidRPr="000050BB">
        <w:rPr>
          <w:rFonts w:ascii="RobotoCondensed-Regular" w:hAnsi="RobotoCondensed-Regular" w:cs="RobotoCondensed-Regular"/>
          <w:spacing w:val="-2"/>
        </w:rPr>
        <w:t>Presenter: Meg Kissinger</w:t>
      </w:r>
    </w:p>
    <w:p w14:paraId="642F909E" w14:textId="77777777" w:rsidR="000C0ACE" w:rsidRDefault="000C0ACE" w:rsidP="00F336D8">
      <w:pPr>
        <w:rPr>
          <w:rFonts w:ascii="RobotoCondensed-Regular" w:hAnsi="RobotoCondensed-Regular" w:cs="RobotoCondensed-Regular"/>
          <w:sz w:val="20"/>
          <w:szCs w:val="20"/>
        </w:rPr>
      </w:pPr>
    </w:p>
    <w:p w14:paraId="14BD551A" w14:textId="4724A736"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Nov 20, 10-11:30 am</w:t>
      </w:r>
    </w:p>
    <w:p w14:paraId="3E768FE0"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657A5E83"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2288B523"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FALL:380</w:t>
      </w:r>
    </w:p>
    <w:p w14:paraId="1A8E6B04" w14:textId="77777777" w:rsidR="000C0ACE" w:rsidRPr="000050BB" w:rsidRDefault="000C0ACE" w:rsidP="00F336D8">
      <w:pPr>
        <w:rPr>
          <w:rFonts w:ascii="RobotoCondensed-Regular" w:hAnsi="RobotoCondensed-Regular" w:cs="RobotoCondensed-Regular"/>
          <w:sz w:val="20"/>
          <w:szCs w:val="20"/>
        </w:rPr>
      </w:pPr>
    </w:p>
    <w:p w14:paraId="7199C89E" w14:textId="7D0007FC" w:rsidR="000050BB" w:rsidRPr="000050BB" w:rsidRDefault="000050BB" w:rsidP="00E25CC4">
      <w:pPr>
        <w:pStyle w:val="Heading1"/>
        <w:framePr w:wrap="notBeside"/>
      </w:pPr>
      <w:r w:rsidRPr="000050BB">
        <w:t>Emotional Trauma: The Invisible Roadblock to a Good Life</w:t>
      </w:r>
    </w:p>
    <w:p w14:paraId="33B24B7D" w14:textId="77777777" w:rsidR="000050BB" w:rsidRPr="000050BB" w:rsidRDefault="000050BB" w:rsidP="00F336D8">
      <w:pPr>
        <w:rPr>
          <w:rFonts w:ascii="RobotoCondensed-Regular" w:hAnsi="RobotoCondensed-Regular" w:cs="RobotoCondensed-Regular"/>
          <w:spacing w:val="-2"/>
        </w:rPr>
      </w:pPr>
      <w:r w:rsidRPr="000050BB">
        <w:t xml:space="preserve">There are numerous types of </w:t>
      </w:r>
      <w:proofErr w:type="gramStart"/>
      <w:r w:rsidRPr="000050BB">
        <w:t>trauma</w:t>
      </w:r>
      <w:proofErr w:type="gramEnd"/>
      <w:r w:rsidRPr="000050BB">
        <w:t xml:space="preserve">, but the most common one is emotional trauma, which can result from an incredibly wide range of circumstances. Many adults are struggling with childhood trauma; unfortunately, emotional trauma is frequently dismissed even though it can have significant and long-lasting negative effects. This lecture reviews the dynamics of emotional trauma and provides case examples to help illustrate how powerful it can be. Presenter Trevor Huskey has been an outpatient psychotherapist for 22 years and presents on topics such as anxiety, ADHD, perfectionism, communication and healthy lifestyle. He presented “The Breathtaking World of Anxiety” for Osher during the Spring 2026 term. </w:t>
      </w:r>
      <w:r w:rsidRPr="000050BB">
        <w:rPr>
          <w:rFonts w:ascii="RobotoCondensed-Regular" w:hAnsi="RobotoCondensed-Regular" w:cs="RobotoCondensed-Regular"/>
          <w:spacing w:val="-2"/>
        </w:rPr>
        <w:t>Presenter: Trevor Huskey</w:t>
      </w:r>
    </w:p>
    <w:p w14:paraId="3D0130EB" w14:textId="77777777" w:rsidR="000C0ACE" w:rsidRDefault="000C0ACE" w:rsidP="00F336D8">
      <w:pPr>
        <w:rPr>
          <w:rFonts w:ascii="RobotoCondensed-Regular" w:hAnsi="RobotoCondensed-Regular" w:cs="RobotoCondensed-Regular"/>
          <w:sz w:val="20"/>
          <w:szCs w:val="20"/>
        </w:rPr>
      </w:pPr>
    </w:p>
    <w:p w14:paraId="5A06B813" w14:textId="64AC31D9"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Nov 20, 1-2:30 pm</w:t>
      </w:r>
    </w:p>
    <w:p w14:paraId="4ED09D8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438EC3C"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WCTC &amp; Zoom</w:t>
      </w:r>
    </w:p>
    <w:p w14:paraId="06CB949D"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FALL:382</w:t>
      </w:r>
    </w:p>
    <w:p w14:paraId="3192C745" w14:textId="77777777" w:rsidR="000C0ACE" w:rsidRPr="000050BB" w:rsidRDefault="000C0ACE" w:rsidP="00F336D8">
      <w:pPr>
        <w:rPr>
          <w:rFonts w:ascii="RobotoCondensed-Regular" w:hAnsi="RobotoCondensed-Regular" w:cs="RobotoCondensed-Regular"/>
          <w:sz w:val="20"/>
          <w:szCs w:val="20"/>
        </w:rPr>
      </w:pPr>
    </w:p>
    <w:p w14:paraId="4B110435" w14:textId="43161057" w:rsidR="000050BB" w:rsidRPr="000050BB" w:rsidRDefault="000050BB" w:rsidP="00E25CC4">
      <w:pPr>
        <w:pStyle w:val="Heading1"/>
        <w:framePr w:wrap="notBeside"/>
      </w:pPr>
      <w:r w:rsidRPr="000050BB">
        <w:t>The Aftermath: One Mil Ukrainian Refugees in Poland</w:t>
      </w:r>
    </w:p>
    <w:p w14:paraId="66DB2F6E" w14:textId="77777777" w:rsidR="000050BB" w:rsidRPr="000050BB" w:rsidRDefault="000050BB" w:rsidP="00F336D8">
      <w:pPr>
        <w:rPr>
          <w:rFonts w:ascii="RobotoCondensed-Regular" w:hAnsi="RobotoCondensed-Regular" w:cs="RobotoCondensed-Regular"/>
          <w:spacing w:val="-2"/>
        </w:rPr>
      </w:pPr>
      <w:r w:rsidRPr="000050BB">
        <w:t>In February 2022, Russia invaded Ukraine. Over a million refugees fled to Poland which made monumental efforts to provide emergency services to accommodate them. Health care, housing, food and childcare were offered, often free of charge. Over the years, Ukrainians have made substantial contributions to Poland and its economy. However, as time passed, Poles began to criticize the generous treatment of these guests. This feeling was particularly stressed during the recent presidential election. This presentation will summarize these sentiments and how they influenced this election. Presenter Anne Gurnack, PhD, is Professor Emerita of American Politics at UW-</w:t>
      </w:r>
      <w:r w:rsidRPr="000050BB">
        <w:lastRenderedPageBreak/>
        <w:t xml:space="preserve">Parkside and was the 2017 recipient of the </w:t>
      </w:r>
      <w:proofErr w:type="spellStart"/>
      <w:r w:rsidRPr="000050BB">
        <w:t>Skalny</w:t>
      </w:r>
      <w:proofErr w:type="spellEnd"/>
      <w:r w:rsidRPr="000050BB">
        <w:t xml:space="preserve"> award from the Polish American Historical Association and the 2023 recipient of the Clement Zablocki award for her involvement and promotion of Polish American culture and research. This presentation results from her field research and meetings with public officials in Poland in 2023. </w:t>
      </w:r>
      <w:r w:rsidRPr="000050BB">
        <w:rPr>
          <w:rFonts w:ascii="RobotoCondensed-Regular" w:hAnsi="RobotoCondensed-Regular" w:cs="RobotoCondensed-Regular"/>
          <w:spacing w:val="-2"/>
        </w:rPr>
        <w:t>Presenter: Anne Gurnack</w:t>
      </w:r>
    </w:p>
    <w:p w14:paraId="2258EDD2" w14:textId="77777777" w:rsidR="000C0ACE" w:rsidRDefault="000C0ACE" w:rsidP="00F336D8">
      <w:pPr>
        <w:rPr>
          <w:rFonts w:ascii="RobotoCondensed-Regular" w:hAnsi="RobotoCondensed-Regular" w:cs="RobotoCondensed-Regular"/>
          <w:sz w:val="20"/>
          <w:szCs w:val="20"/>
        </w:rPr>
      </w:pPr>
    </w:p>
    <w:p w14:paraId="01B7886C" w14:textId="66F3643A"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Dec 1, 10-11:15 am</w:t>
      </w:r>
    </w:p>
    <w:p w14:paraId="78F95B91"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113ABCB2" w14:textId="77777777" w:rsidR="000050BB" w:rsidRP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565BC2D" w14:textId="77777777" w:rsidR="000050BB" w:rsidRDefault="000050BB" w:rsidP="00F336D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FALL:384</w:t>
      </w:r>
    </w:p>
    <w:p w14:paraId="7FC0E70E" w14:textId="77777777" w:rsidR="000C0ACE" w:rsidRPr="000050BB" w:rsidRDefault="000C0ACE" w:rsidP="00F336D8">
      <w:pPr>
        <w:rPr>
          <w:rFonts w:ascii="RobotoCondensed-Regular" w:hAnsi="RobotoCondensed-Regular" w:cs="RobotoCondensed-Regular"/>
          <w:sz w:val="20"/>
          <w:szCs w:val="20"/>
        </w:rPr>
      </w:pPr>
    </w:p>
    <w:p w14:paraId="7AF0D712" w14:textId="053F459D" w:rsidR="000050BB" w:rsidRPr="000050BB" w:rsidRDefault="000050BB" w:rsidP="00E25CC4">
      <w:pPr>
        <w:pStyle w:val="Heading1"/>
        <w:framePr w:wrap="notBeside"/>
      </w:pPr>
      <w:r w:rsidRPr="000050BB">
        <w:t>George Harrison: “All Things Must Pass”</w:t>
      </w:r>
    </w:p>
    <w:p w14:paraId="0477CDBF" w14:textId="77777777" w:rsidR="000050BB" w:rsidRPr="000050BB" w:rsidRDefault="000050BB" w:rsidP="00957F59">
      <w:pPr>
        <w:rPr>
          <w:rFonts w:ascii="RobotoCondensed-Regular" w:hAnsi="RobotoCondensed-Regular" w:cs="RobotoCondensed-Regular"/>
          <w:spacing w:val="-2"/>
        </w:rPr>
      </w:pPr>
      <w:r w:rsidRPr="000050BB">
        <w:t xml:space="preserve">As a Beatle, George Harrison initially focused on his guitar playing rather composing. While developing his songwriting, his demos often received only cursory listens. The Beatles’ last recorded album, “Abbey Road,” showcased his overlooked composing talents and announced him as an equal to his more seasoned bandmates. Many of his unreleased and ignored songs formed the epic “All Things Must Pass,” which astounded the music world and became arguably the greatest album by a former Beatle. Learn more about Harrison’s work from presenter Terry Rindt, a retired certified public accountant in the Milwaukee area and a lifelong music fan whose love of music took off when he started playing drums and then discovered the Beatles and the Rolling Stones. </w:t>
      </w:r>
      <w:r w:rsidRPr="000050BB">
        <w:rPr>
          <w:rFonts w:ascii="RobotoCondensed-Regular" w:hAnsi="RobotoCondensed-Regular" w:cs="RobotoCondensed-Regular"/>
          <w:spacing w:val="-2"/>
        </w:rPr>
        <w:t>Presenter: Terry Rindt</w:t>
      </w:r>
    </w:p>
    <w:p w14:paraId="3D39746D" w14:textId="77777777" w:rsidR="000C0ACE" w:rsidRDefault="000C0ACE" w:rsidP="00957F59"/>
    <w:p w14:paraId="031CC3C6" w14:textId="266CF681" w:rsidR="000050BB" w:rsidRPr="000050BB" w:rsidRDefault="000050BB" w:rsidP="00957F59">
      <w:r w:rsidRPr="000050BB">
        <w:t>Wed, Dec 2, 10-11:15 am</w:t>
      </w:r>
    </w:p>
    <w:p w14:paraId="018F3CEE" w14:textId="77777777" w:rsidR="000050BB" w:rsidRPr="000050BB" w:rsidRDefault="000050BB" w:rsidP="00957F59">
      <w:r w:rsidRPr="000050BB">
        <w:t>Delivery Type: In-Person with Livestream</w:t>
      </w:r>
    </w:p>
    <w:p w14:paraId="6F211A34" w14:textId="77777777" w:rsidR="000050BB" w:rsidRPr="000050BB" w:rsidRDefault="000050BB" w:rsidP="00957F59">
      <w:r w:rsidRPr="000050BB">
        <w:t>Location: Hefter &amp; Zoom</w:t>
      </w:r>
    </w:p>
    <w:p w14:paraId="63F72003" w14:textId="77777777" w:rsidR="000050BB" w:rsidRDefault="000050BB" w:rsidP="00957F59">
      <w:r w:rsidRPr="000050BB">
        <w:t>$10, FALL:386</w:t>
      </w:r>
    </w:p>
    <w:p w14:paraId="5212E5A0" w14:textId="77777777" w:rsidR="000C0ACE" w:rsidRPr="000050BB" w:rsidRDefault="000C0ACE" w:rsidP="00957F59"/>
    <w:p w14:paraId="1A940C1A" w14:textId="77777777" w:rsidR="000050BB" w:rsidRPr="000050BB" w:rsidRDefault="000050BB" w:rsidP="00E25CC4">
      <w:pPr>
        <w:pStyle w:val="Heading1"/>
        <w:framePr w:wrap="notBeside"/>
      </w:pPr>
      <w:r w:rsidRPr="000050BB">
        <w:t>Purple Door Ice Cream</w:t>
      </w:r>
    </w:p>
    <w:p w14:paraId="3CA10255" w14:textId="77777777" w:rsidR="000050BB" w:rsidRPr="000050BB" w:rsidRDefault="000050BB" w:rsidP="00957F59">
      <w:pPr>
        <w:rPr>
          <w:rFonts w:ascii="RobotoCondensed-Regular" w:hAnsi="RobotoCondensed-Regular" w:cs="RobotoCondensed-Regular"/>
          <w:spacing w:val="-2"/>
        </w:rPr>
      </w:pPr>
      <w:r w:rsidRPr="000050BB">
        <w:t xml:space="preserve">Calling all ice cream lovers! Learn the ins and outs of ice cream making and small business ownership. Step through the science of small batch super-premium ice cream making and flavor creation with Lauren Schultz, the founder and co-owner of Purple Door Ice Cream who will share her story of starting and owning a small business in Milwaukee. Purple Door’s community initiative, Milk for Milwaukee, provides fresh milk to area homeless shelters and has donated over 30,000 gallons. Lauren has been awarded the 2014 Governor’s Trailblazer Award for Women in Business and the 2018 Milwaukee Business Journal’s Women of Influence Award for Entrepreneur. Purple Door has received the 2015 SBA Emerging Small Business Award and has been noted in lists of the Top 10 and 25 Ice Cream shops in America in multiple national publications. </w:t>
      </w:r>
      <w:r w:rsidRPr="000050BB">
        <w:rPr>
          <w:rFonts w:ascii="RobotoCondensed-Regular" w:hAnsi="RobotoCondensed-Regular" w:cs="RobotoCondensed-Regular"/>
          <w:spacing w:val="-2"/>
        </w:rPr>
        <w:t>Presenter: Lauren Schultz</w:t>
      </w:r>
    </w:p>
    <w:p w14:paraId="30DC0619" w14:textId="77777777" w:rsidR="000C0ACE" w:rsidRDefault="000C0ACE" w:rsidP="00957F59">
      <w:pPr>
        <w:rPr>
          <w:rFonts w:ascii="RobotoCondensed-Regular" w:hAnsi="RobotoCondensed-Regular" w:cs="RobotoCondensed-Regular"/>
          <w:sz w:val="20"/>
          <w:szCs w:val="20"/>
        </w:rPr>
      </w:pPr>
    </w:p>
    <w:p w14:paraId="07E35C43" w14:textId="3A00196C"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Dec 3, 10-11:15 am</w:t>
      </w:r>
    </w:p>
    <w:p w14:paraId="3857209A"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and Livestream</w:t>
      </w:r>
    </w:p>
    <w:p w14:paraId="018A7882"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383DCE6C"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 FALL:388</w:t>
      </w:r>
    </w:p>
    <w:p w14:paraId="3624CBBE" w14:textId="77777777" w:rsidR="000050BB" w:rsidRPr="000050BB" w:rsidRDefault="000050BB" w:rsidP="00957F59"/>
    <w:p w14:paraId="3CA91A68" w14:textId="77777777" w:rsidR="000050BB" w:rsidRPr="000050BB" w:rsidRDefault="000050BB" w:rsidP="00185572">
      <w:pPr>
        <w:pStyle w:val="Title"/>
      </w:pPr>
      <w:r w:rsidRPr="000050BB">
        <w:t>Shared Interest Groups (SIGs)</w:t>
      </w:r>
    </w:p>
    <w:p w14:paraId="3E66CE37" w14:textId="77777777" w:rsidR="000050BB" w:rsidRDefault="000050BB" w:rsidP="00957F59">
      <w:r w:rsidRPr="000050BB">
        <w:t xml:space="preserve">To learn more about a SIG, please email Osher at sceosher@uwm.edu with the title of the SIG in the subject line and your question in the body of the email. We will connect you with the presenters so that you can learn more about the group and see if it will be a good fit – especially important </w:t>
      </w:r>
      <w:proofErr w:type="gramStart"/>
      <w:r w:rsidRPr="000050BB">
        <w:t>in order to</w:t>
      </w:r>
      <w:proofErr w:type="gramEnd"/>
      <w:r w:rsidRPr="000050BB">
        <w:t xml:space="preserve"> ensure you are the right level with the language groups.</w:t>
      </w:r>
    </w:p>
    <w:p w14:paraId="63370878" w14:textId="77777777" w:rsidR="00185572" w:rsidRPr="000050BB" w:rsidRDefault="00185572" w:rsidP="00957F59"/>
    <w:p w14:paraId="0901E3EF" w14:textId="675E3D46" w:rsidR="000050BB" w:rsidRPr="000050BB" w:rsidRDefault="000050BB" w:rsidP="00185572">
      <w:pPr>
        <w:pStyle w:val="Heading1"/>
        <w:framePr w:wrap="notBeside"/>
      </w:pPr>
      <w:r w:rsidRPr="000050BB">
        <w:t>Italian Reading and Conversation SIG, Reading Level A2 - B1</w:t>
      </w:r>
    </w:p>
    <w:p w14:paraId="2891F409" w14:textId="3C8911F5" w:rsidR="000050BB" w:rsidRPr="000050BB" w:rsidRDefault="000050BB" w:rsidP="00957F59">
      <w:pPr>
        <w:rPr>
          <w:rFonts w:ascii="RobotoCondensed-Regular" w:hAnsi="RobotoCondensed-Regular" w:cs="RobotoCondensed-Regular"/>
          <w:spacing w:val="-2"/>
        </w:rPr>
      </w:pPr>
      <w:r w:rsidRPr="000050BB">
        <w:t xml:space="preserve">This group is composed of Osher members who have completed basic introductory classes in Italian and/or demonstrate equivalent proficiency. The group focuses on listening, speaking, reading and writing in Italian, with an emphasis on building vocabulary, strengthening grammatical constructions, improving conversational skills and reading Italian literature. We share a common love of all things Italian: culture, history, art and food. All members of the group take turns developing lessons, providing reading and listening comprehension exercises, including homework. </w:t>
      </w:r>
      <w:r w:rsidRPr="000050BB">
        <w:rPr>
          <w:rFonts w:ascii="RobotoCondensed-Regular" w:hAnsi="RobotoCondensed-Regular" w:cs="RobotoCondensed-Regular"/>
          <w:spacing w:val="-2"/>
        </w:rPr>
        <w:t>Presenter: Theresa Bellone</w:t>
      </w:r>
    </w:p>
    <w:p w14:paraId="2C04D3C8" w14:textId="77777777" w:rsidR="000C0ACE" w:rsidRDefault="000C0ACE" w:rsidP="00957F59">
      <w:pPr>
        <w:rPr>
          <w:rFonts w:ascii="RobotoCondensed-Regular" w:hAnsi="RobotoCondensed-Regular" w:cs="RobotoCondensed-Regular"/>
          <w:sz w:val="20"/>
          <w:szCs w:val="20"/>
        </w:rPr>
      </w:pPr>
    </w:p>
    <w:p w14:paraId="024BB731" w14:textId="03E2B9F6"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13 Mon, Sep 14-Dec 14, 10-11:30 am</w:t>
      </w:r>
    </w:p>
    <w:p w14:paraId="2DBF95F0"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23</w:t>
      </w:r>
    </w:p>
    <w:p w14:paraId="29E7E871"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0CCEFC6" w14:textId="77777777" w:rsidR="000050BB" w:rsidRP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11745AA" w14:textId="77777777" w:rsidR="000050BB" w:rsidRDefault="000050BB" w:rsidP="00957F59">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FALL:500</w:t>
      </w:r>
    </w:p>
    <w:p w14:paraId="631DF5A7" w14:textId="77777777" w:rsidR="00D049D2" w:rsidRPr="000050BB" w:rsidRDefault="00D049D2" w:rsidP="00957F59">
      <w:pPr>
        <w:rPr>
          <w:rFonts w:ascii="RobotoCondensed-Regular" w:hAnsi="RobotoCondensed-Regular" w:cs="RobotoCondensed-Regular"/>
          <w:sz w:val="20"/>
          <w:szCs w:val="20"/>
        </w:rPr>
      </w:pPr>
    </w:p>
    <w:p w14:paraId="44D85037" w14:textId="77777777" w:rsidR="000050BB" w:rsidRPr="000050BB" w:rsidRDefault="000050BB" w:rsidP="00185572">
      <w:pPr>
        <w:pStyle w:val="Heading1"/>
        <w:framePr w:wrap="notBeside"/>
      </w:pPr>
      <w:r w:rsidRPr="000050BB">
        <w:t>Knitting SIG</w:t>
      </w:r>
    </w:p>
    <w:p w14:paraId="398A366E" w14:textId="77777777" w:rsidR="000050BB" w:rsidRPr="000050BB" w:rsidRDefault="000050BB" w:rsidP="00E25CC4">
      <w:pPr>
        <w:rPr>
          <w:rFonts w:ascii="RobotoCondensed-Regular" w:hAnsi="RobotoCondensed-Regular" w:cs="RobotoCondensed-Regular"/>
          <w:spacing w:val="-2"/>
        </w:rPr>
      </w:pPr>
      <w:r w:rsidRPr="000050BB">
        <w:t xml:space="preserve">Improve and share your skills while learning new techniques and making friends. This group is open to male and female knitters of all skill levels. You will have an opportunity to explore new methods of casting on and binding off, new stitch patterns, cables and colorwork. This SIG is appropriate for anyone who can cast on using any method and can knit and purl. While members enjoy working on their own projects, some hands-on homework will be assigned. Come join us as we tie ourselves in knots with this ancient craft. </w:t>
      </w:r>
      <w:r w:rsidRPr="000050BB">
        <w:rPr>
          <w:rFonts w:ascii="RobotoCondensed-Regular" w:hAnsi="RobotoCondensed-Regular" w:cs="RobotoCondensed-Regular"/>
          <w:spacing w:val="-2"/>
        </w:rPr>
        <w:t>Presenters: Mary Ann Horky and Lisa Schuldt</w:t>
      </w:r>
    </w:p>
    <w:p w14:paraId="5EF54B21" w14:textId="77777777" w:rsidR="000C0ACE" w:rsidRDefault="000C0ACE" w:rsidP="00E25CC4">
      <w:pPr>
        <w:rPr>
          <w:rFonts w:ascii="RobotoCondensed-Regular" w:hAnsi="RobotoCondensed-Regular" w:cs="RobotoCondensed-Regular"/>
          <w:sz w:val="20"/>
          <w:szCs w:val="20"/>
        </w:rPr>
      </w:pPr>
    </w:p>
    <w:p w14:paraId="0656FBBF" w14:textId="503D6916"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 Mon, Sep 14-Dec 7, 12:30-2 pm</w:t>
      </w:r>
    </w:p>
    <w:p w14:paraId="5204836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&amp; 4th Mon</w:t>
      </w:r>
    </w:p>
    <w:p w14:paraId="12332A3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23</w:t>
      </w:r>
    </w:p>
    <w:p w14:paraId="4FE85C1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2022012D"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5393E9DF"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FALL:502</w:t>
      </w:r>
    </w:p>
    <w:p w14:paraId="133E6C52" w14:textId="77777777" w:rsidR="00E25CC4" w:rsidRPr="000050BB" w:rsidRDefault="00E25CC4" w:rsidP="00E25CC4">
      <w:pPr>
        <w:rPr>
          <w:rFonts w:ascii="RobotoCondensed-Regular" w:hAnsi="RobotoCondensed-Regular" w:cs="RobotoCondensed-Regular"/>
          <w:sz w:val="20"/>
          <w:szCs w:val="20"/>
        </w:rPr>
      </w:pPr>
    </w:p>
    <w:p w14:paraId="6C7FF7A3" w14:textId="77777777" w:rsidR="000050BB" w:rsidRPr="000050BB" w:rsidRDefault="000050BB" w:rsidP="00185572">
      <w:pPr>
        <w:pStyle w:val="Heading1"/>
        <w:framePr w:wrap="notBeside"/>
      </w:pPr>
      <w:r w:rsidRPr="000050BB">
        <w:t>Advanced Spanish Literature and Grammar</w:t>
      </w:r>
    </w:p>
    <w:p w14:paraId="044C0A13" w14:textId="77777777" w:rsidR="000050BB" w:rsidRPr="000050BB" w:rsidRDefault="000050BB" w:rsidP="00E25CC4">
      <w:pPr>
        <w:rPr>
          <w:rFonts w:ascii="RobotoCondensed-Regular" w:hAnsi="RobotoCondensed-Regular" w:cs="RobotoCondensed-Regular"/>
          <w:spacing w:val="-2"/>
        </w:rPr>
      </w:pPr>
      <w:r w:rsidRPr="000050BB">
        <w:t xml:space="preserve">This course will provide a connection for native Spanish speakers who want to keep up with their conversation skills and those of us who are trying to speak like native Spanish speakers. It will involve conversation about various works of modern literature that the class will decide on, as well as a short discussion of one grammar topic each week and hopefully be a great opportunity to forge a greater connection with different communities and spread to more community involvement. </w:t>
      </w:r>
      <w:r w:rsidRPr="000050BB">
        <w:rPr>
          <w:rFonts w:ascii="RobotoCondensed-Regular" w:hAnsi="RobotoCondensed-Regular" w:cs="RobotoCondensed-Regular"/>
          <w:spacing w:val="-2"/>
        </w:rPr>
        <w:t>Presenter: Leticia Jimenez</w:t>
      </w:r>
    </w:p>
    <w:p w14:paraId="33B036AD" w14:textId="77777777" w:rsidR="000C0ACE" w:rsidRDefault="000C0ACE" w:rsidP="00E25CC4">
      <w:pPr>
        <w:rPr>
          <w:rFonts w:ascii="RobotoCondensed-Regular" w:hAnsi="RobotoCondensed-Regular" w:cs="RobotoCondensed-Regular"/>
          <w:sz w:val="20"/>
          <w:szCs w:val="20"/>
        </w:rPr>
      </w:pPr>
    </w:p>
    <w:p w14:paraId="742B3711" w14:textId="03501E8A"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13 Mon, Sep 14-Dec 14, 12:30-2 pm</w:t>
      </w:r>
    </w:p>
    <w:p w14:paraId="38EC81E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Mon</w:t>
      </w:r>
    </w:p>
    <w:p w14:paraId="64408F8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23</w:t>
      </w:r>
    </w:p>
    <w:p w14:paraId="1BCE02C2"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94C9D7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B42125C"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FALL:504</w:t>
      </w:r>
    </w:p>
    <w:p w14:paraId="6DB4402B" w14:textId="77777777" w:rsidR="00E25CC4" w:rsidRPr="000050BB" w:rsidRDefault="00E25CC4" w:rsidP="00E25CC4">
      <w:pPr>
        <w:rPr>
          <w:rFonts w:ascii="RobotoCondensed-Regular" w:hAnsi="RobotoCondensed-Regular" w:cs="RobotoCondensed-Regular"/>
          <w:sz w:val="20"/>
          <w:szCs w:val="20"/>
        </w:rPr>
      </w:pPr>
    </w:p>
    <w:p w14:paraId="50C7205F" w14:textId="77777777" w:rsidR="000050BB" w:rsidRPr="000050BB" w:rsidRDefault="000050BB" w:rsidP="00185572">
      <w:pPr>
        <w:pStyle w:val="Heading1"/>
        <w:framePr w:wrap="notBeside"/>
      </w:pPr>
      <w:r w:rsidRPr="000050BB">
        <w:t>Hefter Center Garden Club</w:t>
      </w:r>
    </w:p>
    <w:p w14:paraId="0231CB43" w14:textId="77777777" w:rsidR="000050BB" w:rsidRPr="000050BB" w:rsidRDefault="000050BB" w:rsidP="00E25CC4">
      <w:pPr>
        <w:rPr>
          <w:rFonts w:ascii="RobotoCondensed-Regular" w:hAnsi="RobotoCondensed-Regular" w:cs="RobotoCondensed-Regular"/>
          <w:spacing w:val="-2"/>
        </w:rPr>
      </w:pPr>
      <w:r w:rsidRPr="000050BB">
        <w:lastRenderedPageBreak/>
        <w:t xml:space="preserve">Roll up your sleeves and help us bring new life to the historic Hefter Center at the Osher Lifelong Learning Institute at UWM!  This is a hands-on SIG for members who love to garden – or simply love the satisfaction of getting a little dirt under their nails for a great cause. We’ll work to begin the process of much-needed landscaping and to help this beautiful 1911 mansion look stunning again. Our meeting dates will be for group work and organization. SIG members will have the flexibility to garden at their convenience. Whether you’re a seasoned gardener or an enthusiastic beginner, your energy and ideas are welcome. Come ready to work, bring your own tools and let’s grow something beautiful together! </w:t>
      </w:r>
      <w:r w:rsidRPr="000050BB">
        <w:rPr>
          <w:rFonts w:ascii="RobotoCondensed-Regular" w:hAnsi="RobotoCondensed-Regular" w:cs="RobotoCondensed-Regular"/>
          <w:spacing w:val="-2"/>
        </w:rPr>
        <w:t>Presenter: Laurie Yingling</w:t>
      </w:r>
    </w:p>
    <w:p w14:paraId="2F558E13" w14:textId="77777777" w:rsidR="000C0ACE" w:rsidRDefault="000C0ACE" w:rsidP="00E25CC4">
      <w:pPr>
        <w:rPr>
          <w:rFonts w:ascii="RobotoCondensed-Regular" w:hAnsi="RobotoCondensed-Regular" w:cs="RobotoCondensed-Regular"/>
          <w:sz w:val="20"/>
          <w:szCs w:val="20"/>
        </w:rPr>
      </w:pPr>
    </w:p>
    <w:p w14:paraId="4B4F6849" w14:textId="0A2E5A94"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Mon, Sep 14-Nov 16, 1:30-3:30 pm</w:t>
      </w:r>
    </w:p>
    <w:p w14:paraId="4060930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3F59AE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1045946D"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FALL:506</w:t>
      </w:r>
    </w:p>
    <w:p w14:paraId="45B82C37" w14:textId="77777777" w:rsidR="00E25CC4" w:rsidRPr="000050BB" w:rsidRDefault="00E25CC4" w:rsidP="00E25CC4">
      <w:pPr>
        <w:rPr>
          <w:rFonts w:ascii="RobotoCondensed-Regular" w:hAnsi="RobotoCondensed-Regular" w:cs="RobotoCondensed-Regular"/>
          <w:sz w:val="20"/>
          <w:szCs w:val="20"/>
        </w:rPr>
      </w:pPr>
    </w:p>
    <w:p w14:paraId="585BC5A8" w14:textId="57D00D1D" w:rsidR="000050BB" w:rsidRPr="000050BB" w:rsidRDefault="000050BB" w:rsidP="00185572">
      <w:pPr>
        <w:pStyle w:val="Heading1"/>
        <w:framePr w:wrap="notBeside"/>
      </w:pPr>
      <w:r w:rsidRPr="000050BB">
        <w:t>Italian Grammar and Composition SIG</w:t>
      </w:r>
    </w:p>
    <w:p w14:paraId="53BA9060" w14:textId="77777777" w:rsidR="000050BB" w:rsidRPr="000050BB" w:rsidRDefault="000050BB" w:rsidP="00E25CC4">
      <w:r w:rsidRPr="000050BB">
        <w:t>We begin each class with a workbook of Italian grammar for review and practice. Participants create and share short statements in Italian on a topic of their choice. The class responds in Italian.</w:t>
      </w:r>
    </w:p>
    <w:p w14:paraId="3741A49E" w14:textId="77777777" w:rsidR="000050BB" w:rsidRPr="000050BB" w:rsidRDefault="000050BB" w:rsidP="00E25CC4">
      <w:pPr>
        <w:rPr>
          <w:rFonts w:ascii="RobotoCondensed-Regular" w:hAnsi="RobotoCondensed-Regular" w:cs="RobotoCondensed-Regular"/>
          <w:spacing w:val="-2"/>
        </w:rPr>
      </w:pPr>
      <w:r w:rsidRPr="000050BB">
        <w:t xml:space="preserve">Prerequisites: A grounding in the Italian language is required for this class. </w:t>
      </w:r>
      <w:r w:rsidRPr="000050BB">
        <w:rPr>
          <w:rFonts w:ascii="RobotoCondensed-Regular" w:hAnsi="RobotoCondensed-Regular" w:cs="RobotoCondensed-Regular"/>
          <w:spacing w:val="-2"/>
        </w:rPr>
        <w:t>Presenter: Gus Ricca</w:t>
      </w:r>
    </w:p>
    <w:p w14:paraId="0601641A" w14:textId="77777777" w:rsidR="000C0ACE" w:rsidRDefault="000C0ACE" w:rsidP="00E25CC4">
      <w:pPr>
        <w:rPr>
          <w:rFonts w:ascii="RobotoCondensed-Regular" w:hAnsi="RobotoCondensed-Regular" w:cs="RobotoCondensed-Regular"/>
          <w:sz w:val="20"/>
          <w:szCs w:val="20"/>
        </w:rPr>
      </w:pPr>
    </w:p>
    <w:p w14:paraId="6C5510E5" w14:textId="00382C1F"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14 Tue, Sep 8-Dec 15, 10-11:30 am</w:t>
      </w:r>
    </w:p>
    <w:p w14:paraId="167616A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Tue</w:t>
      </w:r>
    </w:p>
    <w:p w14:paraId="4B50E3DB"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24</w:t>
      </w:r>
    </w:p>
    <w:p w14:paraId="79422FC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B30FD9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17CE777"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FALL:508</w:t>
      </w:r>
    </w:p>
    <w:p w14:paraId="40D5783A" w14:textId="77777777" w:rsidR="000C0ACE" w:rsidRPr="000050BB" w:rsidRDefault="000C0ACE" w:rsidP="00E25CC4">
      <w:pPr>
        <w:rPr>
          <w:rFonts w:ascii="RobotoCondensed-Regular" w:hAnsi="RobotoCondensed-Regular" w:cs="RobotoCondensed-Regular"/>
          <w:sz w:val="20"/>
          <w:szCs w:val="20"/>
        </w:rPr>
      </w:pPr>
    </w:p>
    <w:p w14:paraId="4FC88BD5" w14:textId="0F6604BA" w:rsidR="000050BB" w:rsidRPr="000050BB" w:rsidRDefault="000050BB" w:rsidP="00185572">
      <w:pPr>
        <w:pStyle w:val="Heading1"/>
        <w:framePr w:wrap="notBeside"/>
      </w:pPr>
      <w:r w:rsidRPr="000050BB">
        <w:t>Italian Intermediate Level SIG</w:t>
      </w:r>
    </w:p>
    <w:p w14:paraId="5BA94EC8" w14:textId="77777777" w:rsidR="000050BB" w:rsidRPr="000050BB" w:rsidRDefault="000050BB" w:rsidP="00E25CC4">
      <w:pPr>
        <w:rPr>
          <w:rFonts w:ascii="RobotoCondensed-Regular" w:hAnsi="RobotoCondensed-Regular" w:cs="RobotoCondensed-Regular"/>
          <w:spacing w:val="-2"/>
        </w:rPr>
      </w:pPr>
      <w:r w:rsidRPr="000050BB">
        <w:t xml:space="preserve">This intermediate-level class in the Italian language meets once a week for 90 minutes and focuses on three areas: Conversation practice on an announced topic with the introduction of new useful vocabulary; written and verbal exercises designed to review grammar concepts; and oral reading from modern Italian literature. Class discussions explore topics of Italian culture, art and cuisine. </w:t>
      </w:r>
      <w:r w:rsidRPr="000050BB">
        <w:rPr>
          <w:rFonts w:ascii="RobotoCondensed-Regular" w:hAnsi="RobotoCondensed-Regular" w:cs="RobotoCondensed-Regular"/>
          <w:spacing w:val="-2"/>
        </w:rPr>
        <w:t>Presenter: Ned Turner</w:t>
      </w:r>
    </w:p>
    <w:p w14:paraId="2D95579C" w14:textId="77777777" w:rsidR="000C0ACE" w:rsidRDefault="000C0ACE" w:rsidP="00E25CC4">
      <w:pPr>
        <w:rPr>
          <w:rFonts w:ascii="RobotoCondensed-Regular" w:hAnsi="RobotoCondensed-Regular" w:cs="RobotoCondensed-Regular"/>
          <w:sz w:val="20"/>
          <w:szCs w:val="20"/>
        </w:rPr>
      </w:pPr>
    </w:p>
    <w:p w14:paraId="094037C9" w14:textId="58722229"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14 Tue, Sep 8-Dec 15, 12:30-2 pm</w:t>
      </w:r>
    </w:p>
    <w:p w14:paraId="7FA8C76C"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Tue</w:t>
      </w:r>
    </w:p>
    <w:p w14:paraId="08F77D4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24</w:t>
      </w:r>
    </w:p>
    <w:p w14:paraId="198E2786"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D8EF686"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70947161"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FALL:510</w:t>
      </w:r>
    </w:p>
    <w:p w14:paraId="4CBDD01F" w14:textId="77777777" w:rsidR="000C0ACE" w:rsidRPr="000050BB" w:rsidRDefault="000C0ACE" w:rsidP="00E25CC4">
      <w:pPr>
        <w:rPr>
          <w:rFonts w:ascii="RobotoCondensed-Regular" w:hAnsi="RobotoCondensed-Regular" w:cs="RobotoCondensed-Regular"/>
          <w:sz w:val="20"/>
          <w:szCs w:val="20"/>
        </w:rPr>
      </w:pPr>
    </w:p>
    <w:p w14:paraId="09CE9C70" w14:textId="77777777" w:rsidR="000050BB" w:rsidRPr="000050BB" w:rsidRDefault="000050BB" w:rsidP="00185572">
      <w:pPr>
        <w:pStyle w:val="Heading1"/>
        <w:framePr w:wrap="notBeside"/>
      </w:pPr>
      <w:r w:rsidRPr="000050BB">
        <w:t>Writing SIG</w:t>
      </w:r>
    </w:p>
    <w:p w14:paraId="56543473" w14:textId="77777777" w:rsidR="000050BB" w:rsidRPr="000050BB" w:rsidRDefault="000050BB" w:rsidP="00E25CC4">
      <w:pPr>
        <w:rPr>
          <w:rFonts w:ascii="RobotoCondensed-Regular" w:hAnsi="RobotoCondensed-Regular" w:cs="RobotoCondensed-Regular"/>
          <w:spacing w:val="-2"/>
        </w:rPr>
      </w:pPr>
      <w:r w:rsidRPr="000050BB">
        <w:t xml:space="preserve">Share your writing with others, receive and give feedback along with encouragement. Ideas and information on writing are also discussed. All levels of writing and genres are welcome. The only qualification is a desire to write. Meets on the first and third Tuesdays of each month. </w:t>
      </w:r>
      <w:r w:rsidRPr="000050BB">
        <w:rPr>
          <w:rFonts w:ascii="RobotoCondensed-Regular" w:hAnsi="RobotoCondensed-Regular" w:cs="RobotoCondensed-Regular"/>
          <w:spacing w:val="-2"/>
        </w:rPr>
        <w:t>Presenter: Nancy Martin</w:t>
      </w:r>
    </w:p>
    <w:p w14:paraId="2008C5A6" w14:textId="77777777" w:rsidR="000C0ACE" w:rsidRDefault="000C0ACE" w:rsidP="00E25CC4">
      <w:pPr>
        <w:rPr>
          <w:rFonts w:ascii="RobotoCondensed-Regular" w:hAnsi="RobotoCondensed-Regular" w:cs="RobotoCondensed-Regular"/>
          <w:sz w:val="20"/>
          <w:szCs w:val="20"/>
        </w:rPr>
      </w:pPr>
    </w:p>
    <w:p w14:paraId="776D0FB8" w14:textId="28E6243B"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 Tue, Sep 15-Dec 15, 2:15-3:45 pm</w:t>
      </w:r>
    </w:p>
    <w:p w14:paraId="2E00EDEC"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1st &amp; 3rd Tue</w:t>
      </w:r>
    </w:p>
    <w:p w14:paraId="74B435B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24</w:t>
      </w:r>
    </w:p>
    <w:p w14:paraId="407ED76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Delivery Type: In-Person with Livestream</w:t>
      </w:r>
    </w:p>
    <w:p w14:paraId="5D19426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2D167DE2"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FALL:512</w:t>
      </w:r>
    </w:p>
    <w:p w14:paraId="2AF6304A" w14:textId="77777777" w:rsidR="000C0ACE" w:rsidRPr="000050BB" w:rsidRDefault="000C0ACE" w:rsidP="00E25CC4">
      <w:pPr>
        <w:rPr>
          <w:rFonts w:ascii="RobotoCondensed-Regular" w:hAnsi="RobotoCondensed-Regular" w:cs="RobotoCondensed-Regular"/>
          <w:sz w:val="20"/>
          <w:szCs w:val="20"/>
        </w:rPr>
      </w:pPr>
    </w:p>
    <w:p w14:paraId="52E80D9C" w14:textId="2E65DB5A" w:rsidR="000050BB" w:rsidRPr="000050BB" w:rsidRDefault="000050BB" w:rsidP="00185572">
      <w:pPr>
        <w:pStyle w:val="Heading1"/>
        <w:framePr w:wrap="notBeside"/>
      </w:pPr>
      <w:r w:rsidRPr="000050BB">
        <w:t>Current Events in Sports SIG</w:t>
      </w:r>
    </w:p>
    <w:p w14:paraId="2B5EF097" w14:textId="77777777" w:rsidR="000050BB" w:rsidRPr="000050BB" w:rsidRDefault="000050BB" w:rsidP="00E25CC4">
      <w:pPr>
        <w:rPr>
          <w:rFonts w:ascii="RobotoCondensed-Regular" w:hAnsi="RobotoCondensed-Regular" w:cs="RobotoCondensed-Regular"/>
          <w:spacing w:val="-2"/>
        </w:rPr>
      </w:pPr>
      <w:r w:rsidRPr="000050BB">
        <w:t xml:space="preserve">This group provides a monthly forum for members who are sports enthusiasts to discuss </w:t>
      </w:r>
      <w:proofErr w:type="gramStart"/>
      <w:r w:rsidRPr="000050BB">
        <w:t>all of</w:t>
      </w:r>
      <w:proofErr w:type="gramEnd"/>
      <w:r w:rsidRPr="000050BB">
        <w:t xml:space="preserve"> the hot and controversial topics throughout the world of sports. </w:t>
      </w:r>
      <w:r w:rsidRPr="000050BB">
        <w:rPr>
          <w:rFonts w:ascii="RobotoCondensed-Regular" w:hAnsi="RobotoCondensed-Regular" w:cs="RobotoCondensed-Regular"/>
          <w:spacing w:val="-2"/>
        </w:rPr>
        <w:t>Presenter: Dennis Funk</w:t>
      </w:r>
    </w:p>
    <w:p w14:paraId="7FD756C3" w14:textId="77777777" w:rsidR="000C0ACE" w:rsidRDefault="000C0ACE" w:rsidP="00E25CC4">
      <w:pPr>
        <w:rPr>
          <w:rFonts w:ascii="RobotoCondensed-Regular" w:hAnsi="RobotoCondensed-Regular" w:cs="RobotoCondensed-Regular"/>
          <w:sz w:val="20"/>
          <w:szCs w:val="20"/>
        </w:rPr>
      </w:pPr>
    </w:p>
    <w:p w14:paraId="74409F4D" w14:textId="19BCECDB"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Wed, Sep 2-Dec 2, 10-11:30 am</w:t>
      </w:r>
    </w:p>
    <w:p w14:paraId="6E2C53F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Meets 1st Wed </w:t>
      </w:r>
    </w:p>
    <w:p w14:paraId="359F1D67"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3437C21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A1D1B95"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FALL:514</w:t>
      </w:r>
    </w:p>
    <w:p w14:paraId="3F55363C" w14:textId="77777777" w:rsidR="000C0ACE" w:rsidRPr="000050BB" w:rsidRDefault="000C0ACE" w:rsidP="00E25CC4">
      <w:pPr>
        <w:rPr>
          <w:rFonts w:ascii="RobotoCondensed-Regular" w:hAnsi="RobotoCondensed-Regular" w:cs="RobotoCondensed-Regular"/>
          <w:sz w:val="20"/>
          <w:szCs w:val="20"/>
        </w:rPr>
      </w:pPr>
    </w:p>
    <w:p w14:paraId="29B80450" w14:textId="77777777" w:rsidR="000050BB" w:rsidRPr="000050BB" w:rsidRDefault="000050BB" w:rsidP="00185572">
      <w:pPr>
        <w:pStyle w:val="Heading1"/>
        <w:framePr w:wrap="notBeside"/>
      </w:pPr>
      <w:r w:rsidRPr="000050BB">
        <w:t>French SIG</w:t>
      </w:r>
    </w:p>
    <w:p w14:paraId="138A3B18" w14:textId="229E3840" w:rsidR="000050BB" w:rsidRPr="000050BB" w:rsidRDefault="000050BB" w:rsidP="00E25CC4">
      <w:pPr>
        <w:rPr>
          <w:rFonts w:ascii="RobotoCondensed-Regular" w:hAnsi="RobotoCondensed-Regular" w:cs="RobotoCondensed-Regular"/>
          <w:spacing w:val="-2"/>
        </w:rPr>
      </w:pPr>
      <w:r w:rsidRPr="000050BB">
        <w:t xml:space="preserve">If you have had three or more years of college level French or the equivalent, such as study and travel in Francophone countries, you are ready to improve your proficiency in Advanced French SIG. Together we will select, read and discuss literary works and articles on current events, focusing on pronunciation, comprehension and communication and reviewing grammar and idioms. Meets weekly on Wednesdays. </w:t>
      </w:r>
      <w:r w:rsidRPr="000050BB">
        <w:rPr>
          <w:rFonts w:ascii="RobotoCondensed-Regular" w:hAnsi="RobotoCondensed-Regular" w:cs="RobotoCondensed-Regular"/>
          <w:spacing w:val="-2"/>
        </w:rPr>
        <w:t>Presenter: Gabrielle Verdier.</w:t>
      </w:r>
    </w:p>
    <w:p w14:paraId="1A0F160F" w14:textId="77777777" w:rsidR="000C0ACE" w:rsidRDefault="000C0ACE" w:rsidP="00E25CC4">
      <w:pPr>
        <w:rPr>
          <w:rFonts w:ascii="RobotoCondensed-Regular" w:hAnsi="RobotoCondensed-Regular" w:cs="RobotoCondensed-Regular"/>
          <w:sz w:val="20"/>
          <w:szCs w:val="20"/>
        </w:rPr>
      </w:pPr>
    </w:p>
    <w:p w14:paraId="3909CCE1" w14:textId="430E6395"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14 Wed, Sep 9-Dec 9, 10-11:30 am</w:t>
      </w:r>
    </w:p>
    <w:p w14:paraId="4805A051"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Wed</w:t>
      </w:r>
    </w:p>
    <w:p w14:paraId="1AE40F55"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25</w:t>
      </w:r>
    </w:p>
    <w:p w14:paraId="3A2CE36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Online Only</w:t>
      </w:r>
    </w:p>
    <w:p w14:paraId="671DCB9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Zoom</w:t>
      </w:r>
    </w:p>
    <w:p w14:paraId="7D18A836"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FALL:516</w:t>
      </w:r>
    </w:p>
    <w:p w14:paraId="2E4F5B5A" w14:textId="77777777" w:rsidR="000C0ACE" w:rsidRPr="000050BB" w:rsidRDefault="000C0ACE" w:rsidP="00E25CC4">
      <w:pPr>
        <w:rPr>
          <w:rFonts w:ascii="RobotoCondensed-Regular" w:hAnsi="RobotoCondensed-Regular" w:cs="RobotoCondensed-Regular"/>
          <w:sz w:val="20"/>
          <w:szCs w:val="20"/>
        </w:rPr>
      </w:pPr>
    </w:p>
    <w:p w14:paraId="35FA1495" w14:textId="77777777" w:rsidR="000050BB" w:rsidRPr="000050BB" w:rsidRDefault="000050BB" w:rsidP="00185572">
      <w:pPr>
        <w:pStyle w:val="Heading1"/>
        <w:framePr w:wrap="notBeside"/>
      </w:pPr>
      <w:r w:rsidRPr="000050BB">
        <w:t>Mah Jongg SIG</w:t>
      </w:r>
    </w:p>
    <w:p w14:paraId="55F4606F" w14:textId="77777777" w:rsidR="000050BB" w:rsidRPr="000050BB" w:rsidRDefault="000050BB" w:rsidP="00E25CC4">
      <w:r w:rsidRPr="000050BB">
        <w:t xml:space="preserve">This SIG is an opportunity for OLLI members to meet people who play Mah Jongg, gain new strategies for playing, learn about the new Mah </w:t>
      </w:r>
      <w:proofErr w:type="spellStart"/>
      <w:r w:rsidRPr="000050BB">
        <w:t>Jongg</w:t>
      </w:r>
      <w:proofErr w:type="spellEnd"/>
      <w:r w:rsidRPr="000050BB">
        <w:t xml:space="preserve"> card each year, socialize and provide a safe environment for weekly games.</w:t>
      </w:r>
    </w:p>
    <w:p w14:paraId="1B246708" w14:textId="77777777" w:rsidR="000050BB" w:rsidRPr="000050BB" w:rsidRDefault="000050BB" w:rsidP="00E25CC4">
      <w:pPr>
        <w:rPr>
          <w:rFonts w:ascii="RobotoCondensed-Regular" w:hAnsi="RobotoCondensed-Regular" w:cs="RobotoCondensed-Regular"/>
          <w:spacing w:val="-2"/>
        </w:rPr>
      </w:pPr>
      <w:r w:rsidRPr="000050BB">
        <w:t xml:space="preserve">Prerequisite: Beginning Mah </w:t>
      </w:r>
      <w:proofErr w:type="spellStart"/>
      <w:r w:rsidRPr="000050BB">
        <w:t>Jongg</w:t>
      </w:r>
      <w:proofErr w:type="spellEnd"/>
      <w:r w:rsidRPr="000050BB">
        <w:t xml:space="preserve"> course or working knowledge of the game. Participants will need to bring their own up-to-date Mah Jongg card. Some members may be asked to bring a Mah </w:t>
      </w:r>
      <w:proofErr w:type="spellStart"/>
      <w:r w:rsidRPr="000050BB">
        <w:t>Jongg</w:t>
      </w:r>
      <w:proofErr w:type="spellEnd"/>
      <w:r w:rsidRPr="000050BB">
        <w:t xml:space="preserve"> set. </w:t>
      </w:r>
      <w:r w:rsidRPr="000050BB">
        <w:rPr>
          <w:rFonts w:ascii="RobotoCondensed-Regular" w:hAnsi="RobotoCondensed-Regular" w:cs="RobotoCondensed-Regular"/>
          <w:spacing w:val="-2"/>
        </w:rPr>
        <w:t>Presenters: Nora Ladewig &amp; Jean Miller</w:t>
      </w:r>
    </w:p>
    <w:p w14:paraId="3289DABD" w14:textId="77777777" w:rsidR="000C0ACE" w:rsidRDefault="000C0ACE" w:rsidP="00E25CC4">
      <w:pPr>
        <w:rPr>
          <w:rFonts w:ascii="RobotoCondensed-Regular" w:hAnsi="RobotoCondensed-Regular" w:cs="RobotoCondensed-Regular"/>
          <w:sz w:val="20"/>
          <w:szCs w:val="20"/>
        </w:rPr>
      </w:pPr>
    </w:p>
    <w:p w14:paraId="5E91562D" w14:textId="35705C18"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 Wed, Sep 2-Dec 16, 1-3 pm</w:t>
      </w:r>
    </w:p>
    <w:p w14:paraId="08A3E60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Meets 1st &amp; 3rd Wed </w:t>
      </w:r>
    </w:p>
    <w:p w14:paraId="12BB45D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5726F7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Congregation Shalom </w:t>
      </w:r>
    </w:p>
    <w:p w14:paraId="022C0553"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FALL:518</w:t>
      </w:r>
    </w:p>
    <w:p w14:paraId="6422F3BE" w14:textId="77777777" w:rsidR="000C0ACE" w:rsidRPr="000050BB" w:rsidRDefault="000C0ACE" w:rsidP="00E25CC4">
      <w:pPr>
        <w:rPr>
          <w:rFonts w:ascii="RobotoCondensed-Regular" w:hAnsi="RobotoCondensed-Regular" w:cs="RobotoCondensed-Regular"/>
          <w:sz w:val="20"/>
          <w:szCs w:val="20"/>
        </w:rPr>
      </w:pPr>
    </w:p>
    <w:p w14:paraId="6DD4FEBE" w14:textId="77777777" w:rsidR="000050BB" w:rsidRPr="000050BB" w:rsidRDefault="000050BB" w:rsidP="00185572">
      <w:pPr>
        <w:pStyle w:val="Heading1"/>
        <w:framePr w:wrap="notBeside"/>
      </w:pPr>
      <w:r w:rsidRPr="000050BB">
        <w:t>History SIG</w:t>
      </w:r>
    </w:p>
    <w:p w14:paraId="1F3DA4B5" w14:textId="77777777" w:rsidR="000050BB" w:rsidRPr="000050BB" w:rsidRDefault="000050BB" w:rsidP="00E25CC4">
      <w:pPr>
        <w:rPr>
          <w:rFonts w:ascii="RobotoCondensed-Regular" w:hAnsi="RobotoCondensed-Regular" w:cs="RobotoCondensed-Regular"/>
          <w:spacing w:val="-2"/>
        </w:rPr>
      </w:pPr>
      <w:r w:rsidRPr="000050BB">
        <w:t xml:space="preserve">Read and discuss books selected by participants, who also volunteer to lead a discussion in an informal manner. Qualifications: An interest in history and a willingness to lead and participate in discussion. This SIG has had a waiting list in the past, so regular attendance is expected. A text will be selected for </w:t>
      </w:r>
      <w:proofErr w:type="gramStart"/>
      <w:r w:rsidRPr="000050BB">
        <w:t>discussion</w:t>
      </w:r>
      <w:proofErr w:type="gramEnd"/>
      <w:r w:rsidRPr="000050BB">
        <w:t xml:space="preserve"> and the title/author will be shared with participants. Meets on the 2nd and 4th Wednesday of the month.  </w:t>
      </w:r>
      <w:r w:rsidRPr="000050BB">
        <w:rPr>
          <w:rFonts w:ascii="RobotoCondensed-Regular" w:hAnsi="RobotoCondensed-Regular" w:cs="RobotoCondensed-Regular"/>
          <w:spacing w:val="-2"/>
        </w:rPr>
        <w:t>Presenter: John Link</w:t>
      </w:r>
    </w:p>
    <w:p w14:paraId="58819EEF" w14:textId="77777777" w:rsidR="000C0ACE" w:rsidRDefault="000C0ACE" w:rsidP="00E25CC4">
      <w:pPr>
        <w:rPr>
          <w:rFonts w:ascii="RobotoCondensed-Regular" w:hAnsi="RobotoCondensed-Regular" w:cs="RobotoCondensed-Regular"/>
          <w:sz w:val="20"/>
          <w:szCs w:val="20"/>
        </w:rPr>
      </w:pPr>
    </w:p>
    <w:p w14:paraId="1AE46A87" w14:textId="2BEDAFE5"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 Wed, Sep 9-Dec 9, 10-11:30 am</w:t>
      </w:r>
    </w:p>
    <w:p w14:paraId="47D78E6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&amp; 4th Wed</w:t>
      </w:r>
    </w:p>
    <w:p w14:paraId="337F5C6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25</w:t>
      </w:r>
    </w:p>
    <w:p w14:paraId="380820AD"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ADA571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154C5A83"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FALL:520</w:t>
      </w:r>
    </w:p>
    <w:p w14:paraId="48D10088" w14:textId="77777777" w:rsidR="000C0ACE" w:rsidRPr="000050BB" w:rsidRDefault="000C0ACE" w:rsidP="00E25CC4">
      <w:pPr>
        <w:rPr>
          <w:rFonts w:ascii="RobotoCondensed-Regular" w:hAnsi="RobotoCondensed-Regular" w:cs="RobotoCondensed-Regular"/>
          <w:sz w:val="20"/>
          <w:szCs w:val="20"/>
        </w:rPr>
      </w:pPr>
    </w:p>
    <w:p w14:paraId="2D3913CE" w14:textId="77777777" w:rsidR="000050BB" w:rsidRPr="000050BB" w:rsidRDefault="000050BB" w:rsidP="00185572">
      <w:pPr>
        <w:pStyle w:val="Heading1"/>
        <w:framePr w:wrap="notBeside"/>
      </w:pPr>
      <w:r w:rsidRPr="000050BB">
        <w:t>Current Issues Salon SIG</w:t>
      </w:r>
    </w:p>
    <w:p w14:paraId="01B992DE" w14:textId="77777777" w:rsidR="000050BB" w:rsidRPr="000050BB" w:rsidRDefault="000050BB" w:rsidP="00E25CC4">
      <w:pPr>
        <w:rPr>
          <w:rFonts w:ascii="RobotoCondensed-Regular" w:hAnsi="RobotoCondensed-Regular" w:cs="RobotoCondensed-Regular"/>
          <w:spacing w:val="-2"/>
        </w:rPr>
      </w:pPr>
      <w:r w:rsidRPr="000050BB">
        <w:t xml:space="preserve">The group discusses a current issue or an important topic each month. After an introduction of the subject, the large group will break out into smaller groups for lively discussion. </w:t>
      </w:r>
      <w:r w:rsidRPr="000050BB">
        <w:rPr>
          <w:rFonts w:ascii="RobotoCondensed-Regular" w:hAnsi="RobotoCondensed-Regular" w:cs="RobotoCondensed-Regular"/>
          <w:spacing w:val="-2"/>
        </w:rPr>
        <w:t>Presenters: Mary Ann Horky &amp; Irv Gottschalk</w:t>
      </w:r>
    </w:p>
    <w:p w14:paraId="5BFE48D6" w14:textId="77777777" w:rsidR="000C0ACE" w:rsidRDefault="000C0ACE" w:rsidP="00E25CC4">
      <w:pPr>
        <w:rPr>
          <w:rFonts w:ascii="RobotoCondensed-Regular" w:hAnsi="RobotoCondensed-Regular" w:cs="RobotoCondensed-Regular"/>
          <w:sz w:val="20"/>
          <w:szCs w:val="20"/>
        </w:rPr>
      </w:pPr>
    </w:p>
    <w:p w14:paraId="4743F7A2" w14:textId="150E2DC3"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Wed, Sep 16-Dec 16, 10-11:30 am</w:t>
      </w:r>
    </w:p>
    <w:p w14:paraId="157FE968"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3rd Wed</w:t>
      </w:r>
    </w:p>
    <w:p w14:paraId="672A064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240E222"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1E301F99"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FALL:522</w:t>
      </w:r>
    </w:p>
    <w:p w14:paraId="55023755" w14:textId="77777777" w:rsidR="000C0ACE" w:rsidRPr="000050BB" w:rsidRDefault="000C0ACE" w:rsidP="00E25CC4">
      <w:pPr>
        <w:rPr>
          <w:rFonts w:ascii="RobotoCondensed-Regular" w:hAnsi="RobotoCondensed-Regular" w:cs="RobotoCondensed-Regular"/>
          <w:sz w:val="20"/>
          <w:szCs w:val="20"/>
        </w:rPr>
      </w:pPr>
    </w:p>
    <w:p w14:paraId="373903FA" w14:textId="77777777" w:rsidR="000050BB" w:rsidRPr="000050BB" w:rsidRDefault="000050BB" w:rsidP="00185572">
      <w:pPr>
        <w:pStyle w:val="Heading1"/>
        <w:framePr w:wrap="notBeside"/>
      </w:pPr>
      <w:r w:rsidRPr="000050BB">
        <w:t>Spanish Sampler</w:t>
      </w:r>
    </w:p>
    <w:p w14:paraId="215A6E08" w14:textId="77777777" w:rsidR="000050BB" w:rsidRPr="000050BB" w:rsidRDefault="000050BB" w:rsidP="00E25CC4">
      <w:pPr>
        <w:rPr>
          <w:rFonts w:ascii="RobotoCondensed-Regular" w:hAnsi="RobotoCondensed-Regular" w:cs="RobotoCondensed-Regular"/>
          <w:spacing w:val="-2"/>
        </w:rPr>
      </w:pPr>
      <w:r w:rsidRPr="000050BB">
        <w:t xml:space="preserve">Explore basic Spanish language and culture through musica, canciones, videos and short stories. The short stories are just one to two pages! We will be practicing Spanish in pairs of two during class. Please note: some homework is given. This course builds from week to week, so attendance is important. </w:t>
      </w:r>
      <w:r w:rsidRPr="000050BB">
        <w:rPr>
          <w:rFonts w:ascii="RobotoCondensed-Regular" w:hAnsi="RobotoCondensed-Regular" w:cs="RobotoCondensed-Regular"/>
          <w:spacing w:val="-2"/>
        </w:rPr>
        <w:t>Presenter: Esteban Bell</w:t>
      </w:r>
    </w:p>
    <w:p w14:paraId="2AF6072C" w14:textId="77777777" w:rsidR="000C0ACE" w:rsidRDefault="000C0ACE" w:rsidP="00E25CC4">
      <w:pPr>
        <w:rPr>
          <w:rFonts w:ascii="RobotoCondensed-Regular" w:hAnsi="RobotoCondensed-Regular" w:cs="RobotoCondensed-Regular"/>
          <w:sz w:val="20"/>
          <w:szCs w:val="20"/>
        </w:rPr>
      </w:pPr>
    </w:p>
    <w:p w14:paraId="253BE513" w14:textId="511197B6"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12 Wed, Sep 9-Dec 2, 12:30-2 pm</w:t>
      </w:r>
    </w:p>
    <w:p w14:paraId="05CFDE47"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25</w:t>
      </w:r>
    </w:p>
    <w:p w14:paraId="128EEB2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0FDF710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w:t>
      </w:r>
    </w:p>
    <w:p w14:paraId="0A003F83"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FALL:524</w:t>
      </w:r>
    </w:p>
    <w:p w14:paraId="67DDE46A" w14:textId="77777777" w:rsidR="000C0ACE" w:rsidRPr="000050BB" w:rsidRDefault="000C0ACE" w:rsidP="00E25CC4">
      <w:pPr>
        <w:rPr>
          <w:rFonts w:ascii="RobotoCondensed-Regular" w:hAnsi="RobotoCondensed-Regular" w:cs="RobotoCondensed-Regular"/>
          <w:sz w:val="20"/>
          <w:szCs w:val="20"/>
        </w:rPr>
      </w:pPr>
    </w:p>
    <w:p w14:paraId="469144E1" w14:textId="77777777" w:rsidR="000050BB" w:rsidRPr="000050BB" w:rsidRDefault="000050BB" w:rsidP="00185572">
      <w:pPr>
        <w:pStyle w:val="Heading1"/>
        <w:framePr w:wrap="notBeside"/>
      </w:pPr>
      <w:r w:rsidRPr="000050BB">
        <w:t>Death and Dying Conversation Group</w:t>
      </w:r>
    </w:p>
    <w:p w14:paraId="4E0C3FBB" w14:textId="6494B28A" w:rsidR="000050BB" w:rsidRPr="000050BB" w:rsidRDefault="000050BB" w:rsidP="00E25CC4">
      <w:pPr>
        <w:rPr>
          <w:rFonts w:ascii="RobotoCondensed-Regular" w:hAnsi="RobotoCondensed-Regular" w:cs="RobotoCondensed-Regular"/>
          <w:spacing w:val="-2"/>
        </w:rPr>
      </w:pPr>
      <w:r w:rsidRPr="000050BB">
        <w:t xml:space="preserve">This SIG is modeled on a Death Café, which is a place for people of all ages to discuss issues related to death and dying. The goal is to support each other in normalizing talk about death, which is such an important part of life. This gathering is completely participant led; there is no agenda. We will take turns speaking thoughtfully and listening respectfully. For more information about Death Cafés, visit deathcafe.com and the Greater Milwaukee Death Doulas website at www.gmdeathdoulas.com. </w:t>
      </w:r>
      <w:r w:rsidRPr="000050BB">
        <w:rPr>
          <w:rFonts w:ascii="RobotoCondensed-Regular" w:hAnsi="RobotoCondensed-Regular" w:cs="RobotoCondensed-Regular"/>
          <w:spacing w:val="-2"/>
        </w:rPr>
        <w:t>Presenters: Martha Badger &amp; Gil-Marie Janssen</w:t>
      </w:r>
    </w:p>
    <w:p w14:paraId="34A7E4DD" w14:textId="77777777" w:rsidR="000C0ACE" w:rsidRDefault="000C0ACE" w:rsidP="00E25CC4">
      <w:pPr>
        <w:rPr>
          <w:rFonts w:ascii="RobotoCondensed-Regular" w:hAnsi="RobotoCondensed-Regular" w:cs="RobotoCondensed-Regular"/>
          <w:sz w:val="20"/>
          <w:szCs w:val="20"/>
        </w:rPr>
      </w:pPr>
    </w:p>
    <w:p w14:paraId="46F5DA86" w14:textId="46909B70"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Wed, Sep 2-Dec 2, 2:15-4:15 pm</w:t>
      </w:r>
    </w:p>
    <w:p w14:paraId="60CD2E9B"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1st Wed</w:t>
      </w:r>
    </w:p>
    <w:p w14:paraId="3A81C7AD"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1FD609B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7140AC51"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FALL:526</w:t>
      </w:r>
    </w:p>
    <w:p w14:paraId="353EF359" w14:textId="77777777" w:rsidR="000C0ACE" w:rsidRPr="000050BB" w:rsidRDefault="000C0ACE" w:rsidP="00E25CC4">
      <w:pPr>
        <w:rPr>
          <w:rFonts w:ascii="RobotoCondensed-Regular" w:hAnsi="RobotoCondensed-Regular" w:cs="RobotoCondensed-Regular"/>
          <w:sz w:val="20"/>
          <w:szCs w:val="20"/>
        </w:rPr>
      </w:pPr>
    </w:p>
    <w:p w14:paraId="591F87A6" w14:textId="77777777" w:rsidR="000050BB" w:rsidRPr="000050BB" w:rsidRDefault="000050BB" w:rsidP="00185572">
      <w:pPr>
        <w:pStyle w:val="Heading1"/>
        <w:framePr w:wrap="notBeside"/>
      </w:pPr>
      <w:r w:rsidRPr="000050BB">
        <w:t>Intermediate French</w:t>
      </w:r>
    </w:p>
    <w:p w14:paraId="29A3DE9F" w14:textId="3BCF4B03" w:rsidR="000050BB" w:rsidRPr="000050BB" w:rsidRDefault="000050BB" w:rsidP="00E25CC4">
      <w:pPr>
        <w:rPr>
          <w:rFonts w:ascii="RobotoCondensed-Regular" w:hAnsi="RobotoCondensed-Regular" w:cs="RobotoCondensed-Regular"/>
          <w:spacing w:val="-2"/>
        </w:rPr>
      </w:pPr>
      <w:r w:rsidRPr="000050BB">
        <w:t xml:space="preserve">If you have had 2 or more years of college level French or the equivalent, you will enjoy this class. We will use “Short Stories in French for Beginners” by Olly Richards. That is a misnomer since the stories are at an intermediate level. </w:t>
      </w:r>
      <w:r w:rsidRPr="000050BB">
        <w:lastRenderedPageBreak/>
        <w:t xml:space="preserve">There is a second, more advanced book of stories, labeled for intermediate students. There are 8 </w:t>
      </w:r>
      <w:r>
        <w:t xml:space="preserve">stories of 3 chapters each. Each chapter has a resume, a vocabulary list and </w:t>
      </w:r>
      <w:proofErr w:type="gramStart"/>
      <w:r w:rsidRPr="000050BB">
        <w:t>multiple choice</w:t>
      </w:r>
      <w:proofErr w:type="gramEnd"/>
      <w:r w:rsidRPr="000050BB">
        <w:t xml:space="preserve"> questions. The presenter has </w:t>
      </w:r>
      <w:r>
        <w:t xml:space="preserve">5 used copies to offer. </w:t>
      </w:r>
      <w:r w:rsidRPr="77868973">
        <w:rPr>
          <w:rFonts w:ascii="RobotoCondensed-Regular" w:hAnsi="RobotoCondensed-Regular" w:cs="RobotoCondensed-Regular"/>
        </w:rPr>
        <w:t>Presenter: Barbara Collignon</w:t>
      </w:r>
    </w:p>
    <w:p w14:paraId="6BCFA18D" w14:textId="77777777" w:rsidR="000C0ACE" w:rsidRDefault="000C0ACE" w:rsidP="00E25CC4">
      <w:pPr>
        <w:rPr>
          <w:rFonts w:ascii="RobotoCondensed-Regular" w:hAnsi="RobotoCondensed-Regular" w:cs="RobotoCondensed-Regular"/>
          <w:sz w:val="20"/>
          <w:szCs w:val="20"/>
        </w:rPr>
      </w:pPr>
    </w:p>
    <w:p w14:paraId="0EA04225" w14:textId="4B0A78F8"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13 Wed, Sep 9-Dec 9, 2:15-3:45 pm</w:t>
      </w:r>
    </w:p>
    <w:p w14:paraId="35164AC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Wed</w:t>
      </w:r>
    </w:p>
    <w:p w14:paraId="333E824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25</w:t>
      </w:r>
    </w:p>
    <w:p w14:paraId="00182E5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AB7807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2CC78D61"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FALL:528</w:t>
      </w:r>
    </w:p>
    <w:p w14:paraId="22DC90B0" w14:textId="77777777" w:rsidR="000C0ACE" w:rsidRPr="000050BB" w:rsidRDefault="000C0ACE" w:rsidP="00E25CC4">
      <w:pPr>
        <w:rPr>
          <w:rFonts w:ascii="RobotoCondensed-Regular" w:hAnsi="RobotoCondensed-Regular" w:cs="RobotoCondensed-Regular"/>
          <w:sz w:val="20"/>
          <w:szCs w:val="20"/>
        </w:rPr>
      </w:pPr>
    </w:p>
    <w:p w14:paraId="7E877BEE" w14:textId="77777777" w:rsidR="000050BB" w:rsidRPr="000050BB" w:rsidRDefault="000050BB" w:rsidP="00185572">
      <w:pPr>
        <w:pStyle w:val="Heading1"/>
        <w:framePr w:wrap="notBeside"/>
      </w:pPr>
      <w:r w:rsidRPr="000050BB">
        <w:t>Advanced Beginner / Intermediate Spanish Conversation SIG</w:t>
      </w:r>
    </w:p>
    <w:p w14:paraId="2EAA546B" w14:textId="77777777" w:rsidR="000050BB" w:rsidRPr="000050BB" w:rsidRDefault="000050BB" w:rsidP="00E25CC4">
      <w:pPr>
        <w:rPr>
          <w:rFonts w:ascii="RobotoCondensed-Regular" w:hAnsi="RobotoCondensed-Regular" w:cs="RobotoCondensed-Regular"/>
          <w:spacing w:val="-2"/>
        </w:rPr>
      </w:pPr>
      <w:r w:rsidRPr="000050BB">
        <w:t xml:space="preserve">This class is for people who have some background in Spanish language studies. Generally, participants have basic knowledge of Spanish Grammar and </w:t>
      </w:r>
      <w:proofErr w:type="gramStart"/>
      <w:r w:rsidRPr="000050BB">
        <w:t>are able to</w:t>
      </w:r>
      <w:proofErr w:type="gramEnd"/>
      <w:r w:rsidRPr="000050BB">
        <w:t xml:space="preserve"> converse at an Advanced Beginner level. The purpose of this group is to improve understanding when reading, continue to build grammar skills and be increasingly more comfortable in the give and take of conversation. The text “The Ultimate Spanish Review and Practice” book, published by McGraw Hill is required. </w:t>
      </w:r>
      <w:r w:rsidRPr="000050BB">
        <w:rPr>
          <w:rFonts w:ascii="RobotoCondensed-Regular" w:hAnsi="RobotoCondensed-Regular" w:cs="RobotoCondensed-Regular"/>
          <w:spacing w:val="-2"/>
        </w:rPr>
        <w:t>Presenter: Joelyn Olen</w:t>
      </w:r>
    </w:p>
    <w:p w14:paraId="6F9FB17F" w14:textId="77777777" w:rsidR="000C0ACE" w:rsidRDefault="000C0ACE" w:rsidP="00E25CC4">
      <w:pPr>
        <w:rPr>
          <w:rFonts w:ascii="RobotoCondensed-Regular" w:hAnsi="RobotoCondensed-Regular" w:cs="RobotoCondensed-Regular"/>
          <w:sz w:val="20"/>
          <w:szCs w:val="20"/>
        </w:rPr>
      </w:pPr>
    </w:p>
    <w:p w14:paraId="5775698E" w14:textId="02A784D6"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13 Thu, Sep 10-Dec 10, 10:30-Noon</w:t>
      </w:r>
    </w:p>
    <w:p w14:paraId="4E5F60E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Thu</w:t>
      </w:r>
    </w:p>
    <w:p w14:paraId="3C14479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Online ONLY every 3rd Thu</w:t>
      </w:r>
    </w:p>
    <w:p w14:paraId="710C54DB"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First Thu will be held in </w:t>
      </w:r>
      <w:r w:rsidRPr="000050BB">
        <w:rPr>
          <w:rFonts w:ascii="RobotoCondensed-Regular" w:hAnsi="RobotoCondensed-Regular" w:cs="RobotoCondensed-Regular"/>
          <w:sz w:val="20"/>
          <w:szCs w:val="20"/>
        </w:rPr>
        <w:br/>
        <w:t>Hefter Center Billiard Room</w:t>
      </w:r>
    </w:p>
    <w:p w14:paraId="01205B4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26</w:t>
      </w:r>
    </w:p>
    <w:p w14:paraId="515BA20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Hybrid</w:t>
      </w:r>
    </w:p>
    <w:p w14:paraId="436355C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54DDE4C4"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FALL:530</w:t>
      </w:r>
    </w:p>
    <w:p w14:paraId="506ECE1B" w14:textId="77777777" w:rsidR="000C0ACE" w:rsidRPr="000050BB" w:rsidRDefault="000C0ACE" w:rsidP="00E25CC4">
      <w:pPr>
        <w:rPr>
          <w:rFonts w:ascii="RobotoCondensed-Regular" w:hAnsi="RobotoCondensed-Regular" w:cs="RobotoCondensed-Regular"/>
          <w:sz w:val="20"/>
          <w:szCs w:val="20"/>
        </w:rPr>
      </w:pPr>
    </w:p>
    <w:p w14:paraId="5F9E259E" w14:textId="77777777" w:rsidR="000050BB" w:rsidRPr="000050BB" w:rsidRDefault="000050BB" w:rsidP="00185572">
      <w:pPr>
        <w:pStyle w:val="Heading1"/>
        <w:framePr w:wrap="notBeside"/>
      </w:pPr>
      <w:r w:rsidRPr="000050BB">
        <w:t>Beginner German</w:t>
      </w:r>
    </w:p>
    <w:p w14:paraId="51160640" w14:textId="77777777" w:rsidR="000050BB" w:rsidRPr="000050BB" w:rsidRDefault="000050BB" w:rsidP="00E25CC4">
      <w:pPr>
        <w:rPr>
          <w:rFonts w:ascii="RobotoCondensed-Regular" w:hAnsi="RobotoCondensed-Regular" w:cs="RobotoCondensed-Regular"/>
          <w:spacing w:val="-2"/>
        </w:rPr>
      </w:pPr>
      <w:r w:rsidRPr="000050BB">
        <w:t xml:space="preserve">This group will meet 90 minutes once a week to focus on reading, writing, listening and speaking in the German language. Participants will learn how to communicate at the beginner level in a meaningful way. All are welcome, including those who are just looking for a review of the basics. Participants will need to purchase a textbook. The title and details of the textbook will be emailed to those who register. </w:t>
      </w:r>
      <w:r w:rsidRPr="000050BB">
        <w:rPr>
          <w:rFonts w:ascii="RobotoCondensed-Regular" w:hAnsi="RobotoCondensed-Regular" w:cs="RobotoCondensed-Regular"/>
          <w:spacing w:val="-2"/>
        </w:rPr>
        <w:t>Presenters: Mary Alt &amp; Mike Vruno</w:t>
      </w:r>
    </w:p>
    <w:p w14:paraId="1BFA62D9" w14:textId="77777777" w:rsidR="000C0ACE" w:rsidRDefault="000C0ACE" w:rsidP="00E25CC4">
      <w:pPr>
        <w:rPr>
          <w:rFonts w:ascii="RobotoCondensed-Regular" w:hAnsi="RobotoCondensed-Regular" w:cs="RobotoCondensed-Regular"/>
          <w:sz w:val="20"/>
          <w:szCs w:val="20"/>
        </w:rPr>
      </w:pPr>
    </w:p>
    <w:p w14:paraId="54FA95A6" w14:textId="45E5CD1B"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13 Thu, Sep 10-Dec 10, 12:30-2 pm</w:t>
      </w:r>
    </w:p>
    <w:p w14:paraId="2C4BD75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weekly on Thu</w:t>
      </w:r>
    </w:p>
    <w:p w14:paraId="749052B5"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26</w:t>
      </w:r>
    </w:p>
    <w:p w14:paraId="5FC1D58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2A287122"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6C88F2D3"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FALL:532</w:t>
      </w:r>
    </w:p>
    <w:p w14:paraId="208A9517" w14:textId="77777777" w:rsidR="000C0ACE" w:rsidRPr="000050BB" w:rsidRDefault="000C0ACE" w:rsidP="00E25CC4">
      <w:pPr>
        <w:rPr>
          <w:rFonts w:ascii="RobotoCondensed-Regular" w:hAnsi="RobotoCondensed-Regular" w:cs="RobotoCondensed-Regular"/>
          <w:sz w:val="20"/>
          <w:szCs w:val="20"/>
        </w:rPr>
      </w:pPr>
    </w:p>
    <w:p w14:paraId="5CD881CF" w14:textId="77777777" w:rsidR="000050BB" w:rsidRPr="000050BB" w:rsidRDefault="000050BB" w:rsidP="00185572">
      <w:pPr>
        <w:pStyle w:val="Heading1"/>
        <w:framePr w:wrap="notBeside"/>
      </w:pPr>
      <w:r w:rsidRPr="000050BB">
        <w:t>Theatre Writing SIG</w:t>
      </w:r>
    </w:p>
    <w:p w14:paraId="78F8D775" w14:textId="77777777" w:rsidR="000050BB" w:rsidRPr="000050BB" w:rsidRDefault="000050BB" w:rsidP="00E25CC4">
      <w:pPr>
        <w:rPr>
          <w:rFonts w:ascii="RobotoCondensed-Regular" w:hAnsi="RobotoCondensed-Regular" w:cs="RobotoCondensed-Regular"/>
          <w:spacing w:val="-2"/>
        </w:rPr>
      </w:pPr>
      <w:r w:rsidRPr="000050BB">
        <w:t xml:space="preserve">Explore the craft of playwriting, share your writing with others, receive feedback and give encouragement. </w:t>
      </w:r>
      <w:r w:rsidRPr="000050BB">
        <w:rPr>
          <w:rFonts w:ascii="RobotoCondensed-Regular" w:hAnsi="RobotoCondensed-Regular" w:cs="RobotoCondensed-Regular"/>
          <w:spacing w:val="-2"/>
        </w:rPr>
        <w:t>Presenter: Reed Groethe</w:t>
      </w:r>
    </w:p>
    <w:p w14:paraId="5EC25AC1" w14:textId="77777777" w:rsidR="000C0ACE" w:rsidRDefault="000C0ACE" w:rsidP="00E25CC4">
      <w:pPr>
        <w:rPr>
          <w:rFonts w:ascii="RobotoCondensed-Regular" w:hAnsi="RobotoCondensed-Regular" w:cs="RobotoCondensed-Regular"/>
          <w:sz w:val="20"/>
          <w:szCs w:val="20"/>
        </w:rPr>
      </w:pPr>
    </w:p>
    <w:p w14:paraId="7D6EADF8" w14:textId="7F865045"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 Thu, Sep 3-Dec 3, 2:15-3:45 pm</w:t>
      </w:r>
    </w:p>
    <w:p w14:paraId="1A14F6B6"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Meets 1st &amp; 3rd Thu</w:t>
      </w:r>
    </w:p>
    <w:p w14:paraId="31496216"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6744A1C8"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 &amp; Zoom</w:t>
      </w:r>
    </w:p>
    <w:p w14:paraId="4EFF73E9"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FALL:534</w:t>
      </w:r>
    </w:p>
    <w:p w14:paraId="4D592ED9" w14:textId="77777777" w:rsidR="000C0ACE" w:rsidRPr="000050BB" w:rsidRDefault="000C0ACE" w:rsidP="00E25CC4">
      <w:pPr>
        <w:rPr>
          <w:rFonts w:ascii="RobotoCondensed-Regular" w:hAnsi="RobotoCondensed-Regular" w:cs="RobotoCondensed-Regular"/>
          <w:sz w:val="20"/>
          <w:szCs w:val="20"/>
        </w:rPr>
      </w:pPr>
    </w:p>
    <w:p w14:paraId="390E8DF5" w14:textId="77777777" w:rsidR="000050BB" w:rsidRPr="000050BB" w:rsidRDefault="000050BB" w:rsidP="00185572">
      <w:pPr>
        <w:pStyle w:val="Heading1"/>
        <w:framePr w:wrap="notBeside"/>
      </w:pPr>
      <w:r w:rsidRPr="000050BB">
        <w:t>Spanish Language Book Club SIG</w:t>
      </w:r>
    </w:p>
    <w:p w14:paraId="7E68C173" w14:textId="77777777" w:rsidR="000050BB" w:rsidRPr="000050BB" w:rsidRDefault="000050BB" w:rsidP="00E25CC4">
      <w:pPr>
        <w:rPr>
          <w:rFonts w:ascii="RobotoCondensed-Regular" w:hAnsi="RobotoCondensed-Regular" w:cs="RobotoCondensed-Regular"/>
          <w:spacing w:val="-2"/>
        </w:rPr>
      </w:pPr>
      <w:r w:rsidRPr="000050BB">
        <w:t xml:space="preserve">This group meets once a month to read a short story in Spanish. The ability to read and speak in Spanish is the only requirement. Fluency is not a requisite. The goals of this group are to enrich appreciation of Spanish language literature and to engage in lively discussion. </w:t>
      </w:r>
      <w:r w:rsidRPr="000050BB">
        <w:rPr>
          <w:rFonts w:ascii="RobotoCondensed-Regular" w:hAnsi="RobotoCondensed-Regular" w:cs="RobotoCondensed-Regular"/>
          <w:spacing w:val="-2"/>
        </w:rPr>
        <w:t>Presenter: Joelyn Olen</w:t>
      </w:r>
    </w:p>
    <w:p w14:paraId="1D87BA04" w14:textId="77777777" w:rsidR="000C0ACE" w:rsidRDefault="000C0ACE" w:rsidP="00E25CC4">
      <w:pPr>
        <w:rPr>
          <w:rFonts w:ascii="RobotoCondensed-Regular" w:hAnsi="RobotoCondensed-Regular" w:cs="RobotoCondensed-Regular"/>
          <w:sz w:val="20"/>
          <w:szCs w:val="20"/>
        </w:rPr>
      </w:pPr>
    </w:p>
    <w:p w14:paraId="13D243A1" w14:textId="71672873"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Thu, Sep 10-Dec 10, 12:30 - 2 pm</w:t>
      </w:r>
    </w:p>
    <w:p w14:paraId="04792BD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Thu</w:t>
      </w:r>
    </w:p>
    <w:p w14:paraId="379495D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5A459A7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Hefter</w:t>
      </w:r>
    </w:p>
    <w:p w14:paraId="3B44CCDC"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FALL:536</w:t>
      </w:r>
    </w:p>
    <w:p w14:paraId="15D3783C" w14:textId="77777777" w:rsidR="000C0ACE" w:rsidRPr="000050BB" w:rsidRDefault="000C0ACE" w:rsidP="00E25CC4">
      <w:pPr>
        <w:rPr>
          <w:rFonts w:ascii="RobotoCondensed-Regular" w:hAnsi="RobotoCondensed-Regular" w:cs="RobotoCondensed-Regular"/>
          <w:sz w:val="20"/>
          <w:szCs w:val="20"/>
        </w:rPr>
      </w:pPr>
    </w:p>
    <w:p w14:paraId="5973DBC7" w14:textId="77777777" w:rsidR="000050BB" w:rsidRPr="000050BB" w:rsidRDefault="000050BB" w:rsidP="00185572">
      <w:pPr>
        <w:pStyle w:val="Heading1"/>
        <w:framePr w:wrap="notBeside"/>
      </w:pPr>
      <w:r w:rsidRPr="000050BB">
        <w:t>Nonfiction Book Group SIG</w:t>
      </w:r>
    </w:p>
    <w:p w14:paraId="4CC3428D" w14:textId="2AE0A520" w:rsidR="000050BB" w:rsidRPr="000050BB" w:rsidRDefault="000050BB" w:rsidP="00E25CC4">
      <w:pPr>
        <w:rPr>
          <w:rFonts w:ascii="RobotoCondensed-Regular" w:hAnsi="RobotoCondensed-Regular" w:cs="RobotoCondensed-Regular"/>
          <w:spacing w:val="-2"/>
        </w:rPr>
      </w:pPr>
      <w:r w:rsidRPr="000050BB">
        <w:t xml:space="preserve">Many interesting and important nonfiction books have been published recently on social and cultural issues, psychology, politics and science – i.e., astronomy, community and relationships, the environment and so on. Anyone interested in reading this type of literature and discussing it among friends is invited to join our group. We will select books to read/discuss. Each member of the group will facilitate one discussion during the year. </w:t>
      </w:r>
      <w:r w:rsidRPr="000050BB">
        <w:rPr>
          <w:rFonts w:ascii="RobotoCondensed-Regular" w:hAnsi="RobotoCondensed-Regular" w:cs="RobotoCondensed-Regular"/>
          <w:spacing w:val="-2"/>
        </w:rPr>
        <w:t xml:space="preserve">Presenter: Ginny Pease </w:t>
      </w:r>
    </w:p>
    <w:p w14:paraId="75F3C7AF" w14:textId="77777777" w:rsidR="000C0ACE" w:rsidRDefault="000C0ACE" w:rsidP="00E25CC4">
      <w:pPr>
        <w:rPr>
          <w:rFonts w:ascii="RobotoCondensed-Regular" w:hAnsi="RobotoCondensed-Regular" w:cs="RobotoCondensed-Regular"/>
          <w:sz w:val="20"/>
          <w:szCs w:val="20"/>
        </w:rPr>
      </w:pPr>
    </w:p>
    <w:p w14:paraId="79DCEC38" w14:textId="6CB850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Fri, Sep 11-Dec 11, 10-11:30 am</w:t>
      </w:r>
    </w:p>
    <w:p w14:paraId="2B5F07BF"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77B8F756"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&amp; Zoom  </w:t>
      </w:r>
    </w:p>
    <w:p w14:paraId="0DF58CFD"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FALL:538</w:t>
      </w:r>
    </w:p>
    <w:p w14:paraId="585B2D3F" w14:textId="77777777" w:rsidR="000C0ACE" w:rsidRPr="000050BB" w:rsidRDefault="000C0ACE" w:rsidP="00E25CC4">
      <w:pPr>
        <w:rPr>
          <w:rFonts w:ascii="RobotoCondensed-Regular" w:hAnsi="RobotoCondensed-Regular" w:cs="RobotoCondensed-Regular"/>
          <w:sz w:val="20"/>
          <w:szCs w:val="20"/>
        </w:rPr>
      </w:pPr>
    </w:p>
    <w:p w14:paraId="202E8B5F" w14:textId="77777777" w:rsidR="000050BB" w:rsidRPr="000050BB" w:rsidRDefault="000050BB" w:rsidP="00185572">
      <w:pPr>
        <w:pStyle w:val="Heading1"/>
        <w:framePr w:wrap="notBeside"/>
      </w:pPr>
      <w:r w:rsidRPr="000050BB">
        <w:t>History SIG at WCTC</w:t>
      </w:r>
    </w:p>
    <w:p w14:paraId="34A57D99" w14:textId="77777777" w:rsidR="000050BB" w:rsidRPr="000050BB" w:rsidRDefault="000050BB" w:rsidP="00E25CC4">
      <w:pPr>
        <w:rPr>
          <w:rFonts w:ascii="RobotoCondensed-Regular" w:hAnsi="RobotoCondensed-Regular" w:cs="RobotoCondensed-Regular"/>
          <w:spacing w:val="-2"/>
        </w:rPr>
      </w:pPr>
      <w:r w:rsidRPr="000050BB">
        <w:t xml:space="preserve">Read and discuss history-themed books selected by participants, who also volunteer to lead a discussion in an informal manner. </w:t>
      </w:r>
      <w:r w:rsidRPr="000050BB">
        <w:rPr>
          <w:rFonts w:ascii="RobotoCondensed-Regular" w:hAnsi="RobotoCondensed-Regular" w:cs="RobotoCondensed-Regular"/>
          <w:spacing w:val="-2"/>
        </w:rPr>
        <w:t>Presenter: Ellyn Lem</w:t>
      </w:r>
    </w:p>
    <w:p w14:paraId="08935421" w14:textId="77777777" w:rsidR="000C0ACE" w:rsidRDefault="000C0ACE" w:rsidP="00E25CC4">
      <w:pPr>
        <w:rPr>
          <w:rFonts w:ascii="RobotoCondensed-Regular" w:hAnsi="RobotoCondensed-Regular" w:cs="RobotoCondensed-Regular"/>
          <w:sz w:val="20"/>
          <w:szCs w:val="20"/>
        </w:rPr>
      </w:pPr>
    </w:p>
    <w:p w14:paraId="4BD0385D" w14:textId="3CE3C1EC"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 Fri, Sep 11-Dec 11, 9:30-11 am</w:t>
      </w:r>
    </w:p>
    <w:p w14:paraId="0E0F2333"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&amp; 4th Fri</w:t>
      </w:r>
    </w:p>
    <w:p w14:paraId="75C6261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No class Nov 27</w:t>
      </w:r>
    </w:p>
    <w:p w14:paraId="4DAFC33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6AE07821"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WCTC </w:t>
      </w:r>
    </w:p>
    <w:p w14:paraId="406D8CD0"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FALL:540</w:t>
      </w:r>
    </w:p>
    <w:p w14:paraId="39F8FFF3" w14:textId="77777777" w:rsidR="000C0ACE" w:rsidRPr="000050BB" w:rsidRDefault="000C0ACE" w:rsidP="00E25CC4">
      <w:pPr>
        <w:rPr>
          <w:rFonts w:ascii="RobotoCondensed-Regular" w:hAnsi="RobotoCondensed-Regular" w:cs="RobotoCondensed-Regular"/>
          <w:sz w:val="20"/>
          <w:szCs w:val="20"/>
        </w:rPr>
      </w:pPr>
    </w:p>
    <w:p w14:paraId="45BFE719" w14:textId="77777777" w:rsidR="000050BB" w:rsidRPr="000050BB" w:rsidRDefault="000050BB" w:rsidP="00185572">
      <w:pPr>
        <w:pStyle w:val="Heading1"/>
        <w:framePr w:wrap="notBeside"/>
      </w:pPr>
      <w:r w:rsidRPr="000050BB">
        <w:t>Examining the Headlines</w:t>
      </w:r>
    </w:p>
    <w:p w14:paraId="6E117442" w14:textId="77777777" w:rsidR="000050BB" w:rsidRPr="000050BB" w:rsidRDefault="000050BB" w:rsidP="00E25CC4">
      <w:pPr>
        <w:rPr>
          <w:rFonts w:ascii="RobotoCondensed-Regular" w:hAnsi="RobotoCondensed-Regular" w:cs="RobotoCondensed-Regular"/>
          <w:spacing w:val="-2"/>
        </w:rPr>
      </w:pPr>
      <w:r w:rsidRPr="000050BB">
        <w:t xml:space="preserve">Join in discussion with others who follow daily news cycles and note differences in coverage of important stories and events.  A newspaper headline names the topic, but details written within the print column or online posts are often dissimilar. This SIG will compare news sources and consider these questions: Are news sources objective? How does coverage of selected stories compare across different media organizations? Is bias in reporting stories evident? If so, is it implicit or explicit bias? Which news sources do we find credible? </w:t>
      </w:r>
      <w:r w:rsidRPr="000050BB">
        <w:rPr>
          <w:rFonts w:ascii="RobotoCondensed-Regular" w:hAnsi="RobotoCondensed-Regular" w:cs="RobotoCondensed-Regular"/>
          <w:spacing w:val="-2"/>
        </w:rPr>
        <w:t>Presenter: Barb Felix</w:t>
      </w:r>
    </w:p>
    <w:p w14:paraId="63BE737E" w14:textId="77777777" w:rsidR="000C0ACE" w:rsidRDefault="000C0ACE" w:rsidP="00E25CC4">
      <w:pPr>
        <w:rPr>
          <w:rFonts w:ascii="RobotoCondensed-Regular" w:hAnsi="RobotoCondensed-Regular" w:cs="RobotoCondensed-Regular"/>
          <w:sz w:val="20"/>
          <w:szCs w:val="20"/>
        </w:rPr>
      </w:pPr>
    </w:p>
    <w:p w14:paraId="2EA60170" w14:textId="207FD942"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Fri, Sep 11-Dec 11, 11:30-1 pm</w:t>
      </w:r>
    </w:p>
    <w:p w14:paraId="3191EA19"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Fri</w:t>
      </w:r>
    </w:p>
    <w:p w14:paraId="45CE94B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212B8C24"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WCTC </w:t>
      </w:r>
    </w:p>
    <w:p w14:paraId="1EAC173F"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FALL:542</w:t>
      </w:r>
    </w:p>
    <w:p w14:paraId="68D039AC" w14:textId="77777777" w:rsidR="000C0ACE" w:rsidRPr="000050BB" w:rsidRDefault="000C0ACE" w:rsidP="00E25CC4">
      <w:pPr>
        <w:rPr>
          <w:rFonts w:ascii="RobotoCondensed-Regular" w:hAnsi="RobotoCondensed-Regular" w:cs="RobotoCondensed-Regular"/>
          <w:sz w:val="20"/>
          <w:szCs w:val="20"/>
        </w:rPr>
      </w:pPr>
    </w:p>
    <w:p w14:paraId="4B04A161" w14:textId="77777777" w:rsidR="000050BB" w:rsidRPr="000050BB" w:rsidRDefault="000050BB" w:rsidP="00185572">
      <w:pPr>
        <w:pStyle w:val="Heading1"/>
        <w:framePr w:wrap="notBeside"/>
      </w:pPr>
      <w:r w:rsidRPr="000050BB">
        <w:t>Memoir Book Club</w:t>
      </w:r>
    </w:p>
    <w:p w14:paraId="0BAFE9BF" w14:textId="77777777" w:rsidR="000050BB" w:rsidRPr="000050BB" w:rsidRDefault="000050BB" w:rsidP="00E25CC4">
      <w:pPr>
        <w:rPr>
          <w:rFonts w:ascii="RobotoCondensed-Regular" w:hAnsi="RobotoCondensed-Regular" w:cs="RobotoCondensed-Regular"/>
          <w:spacing w:val="-2"/>
        </w:rPr>
      </w:pPr>
      <w:r w:rsidRPr="000050BB">
        <w:t xml:space="preserve">Memoirs are an increasingly popular genre, often filling up top slots on the best-seller list.  This book group at WCTC meets monthly to discuss a compelling memoir selected by members, who will take turns leading the discussion. </w:t>
      </w:r>
      <w:r w:rsidRPr="000050BB">
        <w:rPr>
          <w:rFonts w:ascii="RobotoCondensed-Regular" w:hAnsi="RobotoCondensed-Regular" w:cs="RobotoCondensed-Regular"/>
          <w:spacing w:val="-2"/>
        </w:rPr>
        <w:t>Presenter: Ellyn Lem</w:t>
      </w:r>
    </w:p>
    <w:p w14:paraId="43FC9A16" w14:textId="77777777" w:rsidR="000C0ACE" w:rsidRDefault="000C0ACE" w:rsidP="00E25CC4">
      <w:pPr>
        <w:rPr>
          <w:rFonts w:ascii="RobotoCondensed-Regular" w:hAnsi="RobotoCondensed-Regular" w:cs="RobotoCondensed-Regular"/>
          <w:sz w:val="20"/>
          <w:szCs w:val="20"/>
        </w:rPr>
      </w:pPr>
    </w:p>
    <w:p w14:paraId="76A70040" w14:textId="17416CEE"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Fri, Sep 11-Dec 11, 1:30-3 pm</w:t>
      </w:r>
    </w:p>
    <w:p w14:paraId="7FC19C78"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2nd Fri</w:t>
      </w:r>
    </w:p>
    <w:p w14:paraId="419CA64C"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1A49172"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WCTC </w:t>
      </w:r>
    </w:p>
    <w:p w14:paraId="116C821B"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FALL:544</w:t>
      </w:r>
    </w:p>
    <w:p w14:paraId="1B6C6E18" w14:textId="77777777" w:rsidR="000C0ACE" w:rsidRPr="000050BB" w:rsidRDefault="000C0ACE" w:rsidP="00E25CC4">
      <w:pPr>
        <w:rPr>
          <w:rFonts w:ascii="RobotoCondensed-Regular" w:hAnsi="RobotoCondensed-Regular" w:cs="RobotoCondensed-Regular"/>
          <w:sz w:val="20"/>
          <w:szCs w:val="20"/>
        </w:rPr>
      </w:pPr>
    </w:p>
    <w:p w14:paraId="0AC8086C" w14:textId="77777777" w:rsidR="000050BB" w:rsidRPr="000050BB" w:rsidRDefault="000050BB" w:rsidP="00185572">
      <w:pPr>
        <w:pStyle w:val="Heading1"/>
        <w:framePr w:wrap="notBeside"/>
      </w:pPr>
      <w:r w:rsidRPr="000050BB">
        <w:t>Fiction Book Group SIG</w:t>
      </w:r>
    </w:p>
    <w:p w14:paraId="36F7DD12" w14:textId="15FCA3E7" w:rsidR="000050BB" w:rsidRPr="000050BB" w:rsidRDefault="000050BB" w:rsidP="00E25CC4">
      <w:pPr>
        <w:rPr>
          <w:rFonts w:ascii="RobotoCondensed-Regular" w:hAnsi="RobotoCondensed-Regular" w:cs="RobotoCondensed-Regular"/>
          <w:spacing w:val="-2"/>
        </w:rPr>
      </w:pPr>
      <w:r w:rsidRPr="000050BB">
        <w:t xml:space="preserve">The group will discuss selected books </w:t>
      </w:r>
      <w:r>
        <w:t xml:space="preserve">of fiction. Qualifications: a love of reading and a desire to share knowledge of good books. This SIG </w:t>
      </w:r>
      <w:proofErr w:type="gramStart"/>
      <w:r>
        <w:t>meets  on</w:t>
      </w:r>
      <w:proofErr w:type="gramEnd"/>
      <w:r>
        <w:t xml:space="preserve"> the third Friday of each month. </w:t>
      </w:r>
      <w:r w:rsidRPr="77868973">
        <w:rPr>
          <w:rFonts w:ascii="RobotoCondensed-Regular" w:hAnsi="RobotoCondensed-Regular" w:cs="RobotoCondensed-Regular"/>
        </w:rPr>
        <w:t>Presenter: Jane Svinicki</w:t>
      </w:r>
    </w:p>
    <w:p w14:paraId="06BF3A61" w14:textId="77777777" w:rsidR="000C0ACE" w:rsidRDefault="000C0ACE" w:rsidP="00E25CC4">
      <w:pPr>
        <w:rPr>
          <w:rFonts w:ascii="RobotoCondensed-Regular" w:hAnsi="RobotoCondensed-Regular" w:cs="RobotoCondensed-Regular"/>
          <w:sz w:val="20"/>
          <w:szCs w:val="20"/>
        </w:rPr>
      </w:pPr>
    </w:p>
    <w:p w14:paraId="5DE8BA1A" w14:textId="29C85DB2"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 Fri, Sep 18-Dec 18, 10-11:30 am</w:t>
      </w:r>
    </w:p>
    <w:p w14:paraId="44386AFC"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Meets 3rd Fri</w:t>
      </w:r>
    </w:p>
    <w:p w14:paraId="436D22D5"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with Livestream</w:t>
      </w:r>
    </w:p>
    <w:p w14:paraId="4CDE24B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Hefter &amp; Zoom </w:t>
      </w:r>
    </w:p>
    <w:p w14:paraId="01324F94"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FALL:546</w:t>
      </w:r>
    </w:p>
    <w:p w14:paraId="3C6A90FE" w14:textId="77777777" w:rsidR="000C0ACE" w:rsidRPr="000050BB" w:rsidRDefault="000C0ACE" w:rsidP="00E25CC4">
      <w:pPr>
        <w:rPr>
          <w:rFonts w:ascii="RobotoCondensed-Regular" w:hAnsi="RobotoCondensed-Regular" w:cs="RobotoCondensed-Regular"/>
          <w:sz w:val="20"/>
          <w:szCs w:val="20"/>
        </w:rPr>
      </w:pPr>
    </w:p>
    <w:p w14:paraId="022399DD" w14:textId="77777777" w:rsidR="000050BB" w:rsidRPr="000050BB" w:rsidRDefault="000050BB" w:rsidP="00185572">
      <w:pPr>
        <w:pStyle w:val="Heading1"/>
        <w:framePr w:wrap="notBeside"/>
      </w:pPr>
      <w:r w:rsidRPr="000050BB">
        <w:t>The Big Idea SIG: Water</w:t>
      </w:r>
    </w:p>
    <w:p w14:paraId="2AD27680" w14:textId="77777777" w:rsidR="000050BB" w:rsidRPr="000050BB" w:rsidRDefault="000050BB" w:rsidP="00E25CC4">
      <w:pPr>
        <w:rPr>
          <w:rFonts w:ascii="RobotoCondensed-Regular" w:hAnsi="RobotoCondensed-Regular" w:cs="RobotoCondensed-Regular"/>
          <w:spacing w:val="-2"/>
        </w:rPr>
      </w:pPr>
      <w:r w:rsidRPr="000050BB">
        <w:t xml:space="preserve">Water is a </w:t>
      </w:r>
      <w:proofErr w:type="gramStart"/>
      <w:r w:rsidRPr="000050BB">
        <w:t>really BIG</w:t>
      </w:r>
      <w:proofErr w:type="gramEnd"/>
      <w:r w:rsidRPr="000050BB">
        <w:t xml:space="preserve"> idea. This class is for OLLI members to share personal water-related interests. Waukesha County is widely known for its historic spring water, the recent hook-up to Milwaukee water and recreation opportunities on its lakes and rivers. Join this SIG to explore in more depth these and other ways that water affects daily life in the region. The Big Idea of Water will flow through focused discussion, shared information and activities in three sessions: 1) the water we drink 2) water for our health and well-being and 3) water-related benefits and challenges in our communities.  </w:t>
      </w:r>
      <w:r w:rsidRPr="000050BB">
        <w:rPr>
          <w:rFonts w:ascii="RobotoCondensed-Regular" w:hAnsi="RobotoCondensed-Regular" w:cs="RobotoCondensed-Regular"/>
          <w:spacing w:val="-2"/>
        </w:rPr>
        <w:t>Presenter: Ginny Pease</w:t>
      </w:r>
    </w:p>
    <w:p w14:paraId="16F6BFD5" w14:textId="77777777" w:rsidR="000C0ACE" w:rsidRDefault="000C0ACE" w:rsidP="00E25CC4">
      <w:pPr>
        <w:rPr>
          <w:rFonts w:ascii="RobotoCondensed-Regular" w:hAnsi="RobotoCondensed-Regular" w:cs="RobotoCondensed-Regular"/>
          <w:sz w:val="20"/>
          <w:szCs w:val="20"/>
        </w:rPr>
      </w:pPr>
    </w:p>
    <w:p w14:paraId="6718C8DA" w14:textId="5F493803"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Fri, Sep 25, Oct 30, Dec 3, 11:30-1 pm</w:t>
      </w:r>
    </w:p>
    <w:p w14:paraId="3CDE352A"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3AA65E0"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WCTC </w:t>
      </w:r>
    </w:p>
    <w:p w14:paraId="2B12FF25"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FALL:548</w:t>
      </w:r>
    </w:p>
    <w:p w14:paraId="4D90407D" w14:textId="77777777" w:rsidR="000C0ACE" w:rsidRPr="000050BB" w:rsidRDefault="000C0ACE" w:rsidP="00E25CC4">
      <w:pPr>
        <w:rPr>
          <w:rFonts w:ascii="RobotoCondensed-Regular" w:hAnsi="RobotoCondensed-Regular" w:cs="RobotoCondensed-Regular"/>
          <w:sz w:val="20"/>
          <w:szCs w:val="20"/>
        </w:rPr>
      </w:pPr>
    </w:p>
    <w:p w14:paraId="12D2EDD5" w14:textId="77777777" w:rsidR="000050BB" w:rsidRPr="000050BB" w:rsidRDefault="000050BB" w:rsidP="00185572">
      <w:pPr>
        <w:pStyle w:val="Heading1"/>
        <w:framePr w:wrap="notBeside"/>
      </w:pPr>
      <w:r w:rsidRPr="000050BB">
        <w:t>Fiber Arts</w:t>
      </w:r>
    </w:p>
    <w:p w14:paraId="40FAD17B" w14:textId="77777777" w:rsidR="000050BB" w:rsidRPr="000050BB" w:rsidRDefault="000050BB" w:rsidP="00E25CC4">
      <w:pPr>
        <w:rPr>
          <w:rFonts w:ascii="RobotoCondensed-Regular" w:hAnsi="RobotoCondensed-Regular" w:cs="RobotoCondensed-Regular"/>
          <w:spacing w:val="-2"/>
        </w:rPr>
      </w:pPr>
      <w:r w:rsidRPr="000050BB">
        <w:t xml:space="preserve">Bring a UFO (Unfinished Object) or start a new one in any fiber arts medium that is packable and done by hand using a needle of your choice. Whether a novice or a pro, share your enthusiasm and creative spirit while we set aside uninterrupted time to focus on our handiwork in this shared interest group. Bring your darning, needlepoint, </w:t>
      </w:r>
      <w:r w:rsidRPr="000050BB">
        <w:lastRenderedPageBreak/>
        <w:t xml:space="preserve">embroidery, knitting, crocheting, etc. and join us. Maybe learn a new technique or share one with others. This group is open to anyone at any skill level. </w:t>
      </w:r>
      <w:r w:rsidRPr="000050BB">
        <w:rPr>
          <w:rFonts w:ascii="RobotoCondensed-Regular" w:hAnsi="RobotoCondensed-Regular" w:cs="RobotoCondensed-Regular"/>
          <w:spacing w:val="-2"/>
        </w:rPr>
        <w:t>Presenter: Karen Perlwitz</w:t>
      </w:r>
    </w:p>
    <w:p w14:paraId="4C5ABC79" w14:textId="77777777" w:rsidR="000C0ACE" w:rsidRDefault="000C0ACE" w:rsidP="00E25CC4">
      <w:pPr>
        <w:rPr>
          <w:rFonts w:ascii="RobotoCondensed-Regular" w:hAnsi="RobotoCondensed-Regular" w:cs="RobotoCondensed-Regular"/>
          <w:sz w:val="20"/>
          <w:szCs w:val="20"/>
        </w:rPr>
      </w:pPr>
    </w:p>
    <w:p w14:paraId="71433200" w14:textId="3206DD0B"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 Fri, Sep 25, Oct 30, Dec 4, 1:30-3 pm</w:t>
      </w:r>
    </w:p>
    <w:p w14:paraId="39E20D6E"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Delivery Type: In-Person Only</w:t>
      </w:r>
    </w:p>
    <w:p w14:paraId="302A104D" w14:textId="77777777" w:rsidR="000050BB" w:rsidRP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WCTC </w:t>
      </w:r>
    </w:p>
    <w:p w14:paraId="58C01D8F" w14:textId="77777777" w:rsidR="000050BB" w:rsidRDefault="000050BB" w:rsidP="00E25CC4">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FALL:550</w:t>
      </w:r>
    </w:p>
    <w:p w14:paraId="41A9FAF0" w14:textId="77777777" w:rsidR="000C0ACE" w:rsidRDefault="000C0ACE" w:rsidP="00E25CC4">
      <w:pPr>
        <w:rPr>
          <w:rFonts w:ascii="RobotoCondensed-Regular" w:hAnsi="RobotoCondensed-Regular" w:cs="RobotoCondensed-Regular"/>
          <w:sz w:val="20"/>
          <w:szCs w:val="20"/>
        </w:rPr>
      </w:pPr>
    </w:p>
    <w:p w14:paraId="3F32BF38" w14:textId="77777777" w:rsidR="00957F59" w:rsidRPr="000050BB" w:rsidRDefault="00957F59" w:rsidP="00E25CC4">
      <w:pPr>
        <w:rPr>
          <w:rFonts w:ascii="RobotoCondensed-Regular" w:hAnsi="RobotoCondensed-Regular" w:cs="RobotoCondensed-Regular"/>
          <w:sz w:val="20"/>
          <w:szCs w:val="20"/>
        </w:rPr>
      </w:pPr>
    </w:p>
    <w:p w14:paraId="337CF1A9" w14:textId="10D5FB96" w:rsidR="000050BB" w:rsidRPr="000050BB" w:rsidRDefault="00B533A1" w:rsidP="00185572">
      <w:pPr>
        <w:pStyle w:val="Title"/>
      </w:pPr>
      <w:r>
        <w:rPr>
          <w:rFonts w:ascii="Aptos" w:hAnsi="Aptos"/>
          <w:color w:val="000000"/>
        </w:rPr>
        <w:t>Go Explore Excursions</w:t>
      </w:r>
    </w:p>
    <w:p w14:paraId="5B4FB271" w14:textId="77777777" w:rsidR="000050BB" w:rsidRPr="000050BB" w:rsidRDefault="000050BB" w:rsidP="00185572">
      <w:pPr>
        <w:pStyle w:val="Heading1"/>
        <w:framePr w:wrap="notBeside"/>
      </w:pPr>
      <w:r w:rsidRPr="000050BB">
        <w:t>Historic Frederick Koenig Home and Garden Tour</w:t>
      </w:r>
    </w:p>
    <w:p w14:paraId="1B7D6EEC" w14:textId="77777777" w:rsidR="000050BB" w:rsidRPr="000050BB" w:rsidRDefault="000050BB" w:rsidP="00190748">
      <w:r w:rsidRPr="000050BB">
        <w:t>Built in 1883 along Lisbon Plank Road, the Frederick Koenig House is one of Milwaukee’s earliest homes in the Walnut Hill neighborhood. Originally part of a four-acre gentleman’s farm, the Queen Anne residence was moved to its current site in 1896 when 32nd Street was platted and remodeled in 1897. Lovingly restored, the home features a distinctive tower, ornate detailing and interiors filled with period antiques and over 300 original artworks. Set on a spacious landscaped lot, it remains an oasis in the heart of the city and a neighborhood gem. Visitors will tour the one-acre gardens and house with homeowner and horticulturalist Stewart Dempsey, who has developed the landscape over the past 36 years.</w:t>
      </w:r>
    </w:p>
    <w:p w14:paraId="3052DFEB" w14:textId="77777777" w:rsidR="00A61236" w:rsidRDefault="00A61236" w:rsidP="00190748">
      <w:pPr>
        <w:rPr>
          <w:rFonts w:ascii="RobotoCondensed-Regular" w:hAnsi="RobotoCondensed-Regular" w:cs="RobotoCondensed-Regular"/>
          <w:sz w:val="20"/>
          <w:szCs w:val="20"/>
        </w:rPr>
      </w:pPr>
    </w:p>
    <w:p w14:paraId="36150D5B" w14:textId="52A8C9C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2, 10-11:30 am</w:t>
      </w:r>
    </w:p>
    <w:p w14:paraId="60AE29A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Frederick Koenig House</w:t>
      </w:r>
    </w:p>
    <w:p w14:paraId="1481FF4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1731 N. 32nd St., Milwaukee</w:t>
      </w:r>
    </w:p>
    <w:p w14:paraId="5A2C404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6EAAE80A"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FALL:600</w:t>
      </w:r>
    </w:p>
    <w:p w14:paraId="1D9A3ABE" w14:textId="77777777" w:rsidR="00A61236" w:rsidRPr="000050BB" w:rsidRDefault="00A61236" w:rsidP="00190748">
      <w:pPr>
        <w:rPr>
          <w:rFonts w:ascii="RobotoCondensed-Regular" w:hAnsi="RobotoCondensed-Regular" w:cs="RobotoCondensed-Regular"/>
          <w:sz w:val="20"/>
          <w:szCs w:val="20"/>
        </w:rPr>
      </w:pPr>
    </w:p>
    <w:p w14:paraId="2D94B854" w14:textId="77777777" w:rsidR="000050BB" w:rsidRPr="000050BB" w:rsidRDefault="000050BB" w:rsidP="00185572">
      <w:pPr>
        <w:pStyle w:val="Heading1"/>
        <w:framePr w:wrap="notBeside"/>
      </w:pPr>
      <w:r w:rsidRPr="000050BB">
        <w:t>Yankee Hill Walking Tour</w:t>
      </w:r>
    </w:p>
    <w:p w14:paraId="3D70292F" w14:textId="77777777" w:rsidR="000050BB" w:rsidRPr="000050BB" w:rsidRDefault="000050BB" w:rsidP="00190748">
      <w:r w:rsidRPr="000050BB">
        <w:t>Discover the rich history and architecture of Milwaukee’s Yankee Hill neighborhood on this engaging Historic Milwaukee, Inc. walking tour with tour guide and Osher member Steve Kessel. Once an exclusive 19th-century enclave settled by New Englanders, Yankee Hill became home to many of the city’s most prominent families. Stroll past grand Victorian-era mansions and historic churches that reflect the wealth and aspirations of its early residents. Along the way, learn how the neighborhood evolved from an elite residential district into the vibrant, modern urban community it is today. This tour offers a fascinating glimpse into Milwaukee’s architectural and social history.</w:t>
      </w:r>
    </w:p>
    <w:p w14:paraId="7777FB4E" w14:textId="77777777" w:rsidR="00A61236" w:rsidRDefault="00A61236" w:rsidP="00190748">
      <w:pPr>
        <w:rPr>
          <w:rFonts w:ascii="RobotoCondensed-Regular" w:hAnsi="RobotoCondensed-Regular" w:cs="RobotoCondensed-Regular"/>
          <w:sz w:val="20"/>
          <w:szCs w:val="20"/>
        </w:rPr>
      </w:pPr>
    </w:p>
    <w:p w14:paraId="12E8D288" w14:textId="40CC44CB"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3, 1-3 pm</w:t>
      </w:r>
    </w:p>
    <w:p w14:paraId="08E178D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Juneau Park</w:t>
      </w:r>
    </w:p>
    <w:p w14:paraId="4CE4690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900 N. Prospect Ave., Milwaukee</w:t>
      </w:r>
    </w:p>
    <w:p w14:paraId="719E047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561F0C2C"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FALL:602</w:t>
      </w:r>
    </w:p>
    <w:p w14:paraId="4388C535" w14:textId="77777777" w:rsidR="00A61236" w:rsidRPr="000050BB" w:rsidRDefault="00A61236" w:rsidP="00190748">
      <w:pPr>
        <w:rPr>
          <w:rFonts w:ascii="RobotoCondensed-Regular" w:hAnsi="RobotoCondensed-Regular" w:cs="RobotoCondensed-Regular"/>
          <w:sz w:val="20"/>
          <w:szCs w:val="20"/>
        </w:rPr>
      </w:pPr>
    </w:p>
    <w:p w14:paraId="0022C908" w14:textId="072B871C" w:rsidR="000050BB" w:rsidRPr="000050BB" w:rsidRDefault="000050BB" w:rsidP="00185572">
      <w:pPr>
        <w:pStyle w:val="Heading1"/>
        <w:framePr w:wrap="notBeside"/>
      </w:pPr>
      <w:r w:rsidRPr="000050BB">
        <w:t>GO CREATE: Planter Stand Workshop with All Hands Boatworks</w:t>
      </w:r>
    </w:p>
    <w:p w14:paraId="5186F19A" w14:textId="77777777" w:rsidR="000050BB" w:rsidRPr="000050BB" w:rsidRDefault="000050BB" w:rsidP="00190748">
      <w:r w:rsidRPr="000050BB">
        <w:t xml:space="preserve">Try your hand at woodworking by crafting a beautiful and functional planter stand with guidance from the team at All Hands Boatworks. Participants will learn to safely use both hand and power tools as you complete your project. </w:t>
      </w:r>
      <w:r w:rsidRPr="000050BB">
        <w:lastRenderedPageBreak/>
        <w:t>This class is suitable for beginners and experienced woodworkers alike. Along the way, participants will also learn about the organization’s important mission and take a tour of their boatbuilding facility.</w:t>
      </w:r>
    </w:p>
    <w:p w14:paraId="032C2F8A" w14:textId="77777777" w:rsidR="00A61236" w:rsidRDefault="00A61236" w:rsidP="00190748">
      <w:pPr>
        <w:rPr>
          <w:rFonts w:ascii="RobotoCondensed-Regular" w:hAnsi="RobotoCondensed-Regular" w:cs="RobotoCondensed-Regular"/>
          <w:sz w:val="20"/>
          <w:szCs w:val="20"/>
        </w:rPr>
      </w:pPr>
    </w:p>
    <w:p w14:paraId="40EF758B" w14:textId="71026010"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 Fri, Sep 4 &amp; 11, 9 am-Noon</w:t>
      </w:r>
    </w:p>
    <w:p w14:paraId="3D7D1A2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All Hands Boatworks</w:t>
      </w:r>
    </w:p>
    <w:p w14:paraId="03604C8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621 S. 12th St., Milwaukee</w:t>
      </w:r>
    </w:p>
    <w:p w14:paraId="2064265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3D1FAEE6"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$90, FALL:604</w:t>
      </w:r>
    </w:p>
    <w:p w14:paraId="19C342B1" w14:textId="77777777" w:rsidR="00A61236" w:rsidRPr="000050BB" w:rsidRDefault="00A61236" w:rsidP="00190748">
      <w:pPr>
        <w:rPr>
          <w:rFonts w:ascii="RobotoCondensed-Regular" w:hAnsi="RobotoCondensed-Regular" w:cs="RobotoCondensed-Regular"/>
          <w:sz w:val="20"/>
          <w:szCs w:val="20"/>
        </w:rPr>
      </w:pPr>
    </w:p>
    <w:p w14:paraId="0385787D" w14:textId="77777777" w:rsidR="000050BB" w:rsidRPr="000050BB" w:rsidRDefault="000050BB" w:rsidP="00185572">
      <w:pPr>
        <w:pStyle w:val="Heading1"/>
        <w:framePr w:wrap="notBeside"/>
      </w:pPr>
      <w:r w:rsidRPr="000050BB">
        <w:t>Milwaukee Croquet Club: Wicket Fun in Lake Park</w:t>
      </w:r>
    </w:p>
    <w:p w14:paraId="326BF91A" w14:textId="2BEADF6A" w:rsidR="000050BB" w:rsidRPr="000050BB" w:rsidRDefault="000050BB" w:rsidP="00190748">
      <w:r w:rsidRPr="000050BB">
        <w:t>Join the Milwaukee Croquet Club for a fun, hands-on introduction to the sport of golf croquet in scenic Lake Park. The session begins with a brief overview of the club and the game’s history, followed by a demonstration of the mallet, balls, wickets and key rules. Then, in groups of four, participants will get the chance to play on the lawn, testing their skills and strategy while enjoying friendly competition. It’s a perfect mix of outdoor fun, learning and social play for all skill Levels.</w:t>
      </w:r>
    </w:p>
    <w:p w14:paraId="6C6779C3" w14:textId="77777777" w:rsidR="00A61236" w:rsidRDefault="00A61236" w:rsidP="00190748">
      <w:pPr>
        <w:rPr>
          <w:rFonts w:ascii="RobotoCondensed-Regular" w:hAnsi="RobotoCondensed-Regular" w:cs="RobotoCondensed-Regular"/>
          <w:sz w:val="20"/>
          <w:szCs w:val="20"/>
        </w:rPr>
      </w:pPr>
    </w:p>
    <w:p w14:paraId="73401BEE" w14:textId="72E23DBD"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Sep 8, 10-11:30 am</w:t>
      </w:r>
    </w:p>
    <w:p w14:paraId="7D7C703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Lake Park</w:t>
      </w:r>
    </w:p>
    <w:p w14:paraId="29EA10C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3131 E. Newberry Blvd., Milwaukee</w:t>
      </w:r>
    </w:p>
    <w:p w14:paraId="1393571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16803C23"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FALL:606</w:t>
      </w:r>
    </w:p>
    <w:p w14:paraId="04B94168" w14:textId="77777777" w:rsidR="00A61236" w:rsidRPr="000050BB" w:rsidRDefault="00A61236" w:rsidP="00190748">
      <w:pPr>
        <w:rPr>
          <w:rFonts w:ascii="RobotoCondensed-Regular" w:hAnsi="RobotoCondensed-Regular" w:cs="RobotoCondensed-Regular"/>
          <w:sz w:val="20"/>
          <w:szCs w:val="20"/>
        </w:rPr>
      </w:pPr>
    </w:p>
    <w:p w14:paraId="508FC216" w14:textId="7B8CEA5B" w:rsidR="000050BB" w:rsidRPr="000050BB" w:rsidRDefault="000050BB" w:rsidP="00185572">
      <w:pPr>
        <w:pStyle w:val="Heading1"/>
        <w:framePr w:wrap="notBeside"/>
      </w:pPr>
      <w:r w:rsidRPr="000050BB">
        <w:t>Lighting the Night: Behind the Scenes of the Hoan Bridge</w:t>
      </w:r>
    </w:p>
    <w:p w14:paraId="3615A8C0" w14:textId="77777777" w:rsidR="000050BB" w:rsidRPr="000050BB" w:rsidRDefault="000050BB" w:rsidP="00190748">
      <w:r w:rsidRPr="000050BB">
        <w:t>Join Erika Smith of Light the Hoan on board the Edelweiss excursion boat for a behind-the-scenes look at the history and process of lighting one of Milwaukee’s most iconic landmarks — the Hoan Bridge. During this interactive experience, you’ll learn about the technology and vision that brings this bridge to life. You’ll also have the chance to help contribute to the dazzling display in real time.</w:t>
      </w:r>
    </w:p>
    <w:p w14:paraId="1DC184E3" w14:textId="77777777" w:rsidR="00A61236" w:rsidRDefault="00A61236" w:rsidP="00190748">
      <w:pPr>
        <w:rPr>
          <w:rFonts w:ascii="RobotoCondensed-Regular" w:hAnsi="RobotoCondensed-Regular" w:cs="RobotoCondensed-Regular"/>
          <w:sz w:val="20"/>
          <w:szCs w:val="20"/>
        </w:rPr>
      </w:pPr>
    </w:p>
    <w:p w14:paraId="77F790A8" w14:textId="520ED300"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9, 7-8:30 pm</w:t>
      </w:r>
    </w:p>
    <w:p w14:paraId="6F75851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Edelweiss Boat Tours</w:t>
      </w:r>
    </w:p>
    <w:p w14:paraId="0A800AE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205 W. Highland Blvd., Milwaukee</w:t>
      </w:r>
    </w:p>
    <w:p w14:paraId="6D2E9B9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301352EF"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$65, FALL:608</w:t>
      </w:r>
    </w:p>
    <w:p w14:paraId="2524C6C8" w14:textId="77777777" w:rsidR="00A61236" w:rsidRPr="000050BB" w:rsidRDefault="00A61236" w:rsidP="00190748">
      <w:pPr>
        <w:rPr>
          <w:rFonts w:ascii="RobotoCondensed-Regular" w:hAnsi="RobotoCondensed-Regular" w:cs="RobotoCondensed-Regular"/>
          <w:sz w:val="20"/>
          <w:szCs w:val="20"/>
        </w:rPr>
      </w:pPr>
    </w:p>
    <w:p w14:paraId="70617077" w14:textId="68079047" w:rsidR="000050BB" w:rsidRPr="000050BB" w:rsidRDefault="000050BB" w:rsidP="00185572">
      <w:pPr>
        <w:pStyle w:val="Heading1"/>
        <w:framePr w:wrap="notBeside"/>
      </w:pPr>
      <w:r w:rsidRPr="000050BB">
        <w:t>GO CREATE: Scents and Scents-ability at Poppy &amp; Thyme</w:t>
      </w:r>
    </w:p>
    <w:p w14:paraId="652476AC" w14:textId="77777777" w:rsidR="000050BB" w:rsidRPr="000050BB" w:rsidRDefault="000050BB" w:rsidP="00190748">
      <w:r w:rsidRPr="000050BB">
        <w:t>Join Osher for this Go Create excursion at Poppy &amp; Thyme in downtown Menomonee Falls, where participants will craft both a custom candle and a signature perfume. Begin by selecting a vessel and pouring a personalized candle, then blend premium fragrance oils to design a scent that reflects your unique style. Expert staff will guide you every step of the way. While your candle sets, browse the boutique’s soaps, bath products and thoughtful gifts or enjoy lunch next door.</w:t>
      </w:r>
    </w:p>
    <w:p w14:paraId="5A726D26" w14:textId="77777777" w:rsidR="00A61236" w:rsidRDefault="00A61236" w:rsidP="00190748">
      <w:pPr>
        <w:rPr>
          <w:rFonts w:ascii="RobotoCondensed-Regular" w:hAnsi="RobotoCondensed-Regular" w:cs="RobotoCondensed-Regular"/>
          <w:sz w:val="20"/>
          <w:szCs w:val="20"/>
        </w:rPr>
      </w:pPr>
    </w:p>
    <w:p w14:paraId="42E97EA0" w14:textId="0EEAA2C1"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10, 11 am-12:30 pm</w:t>
      </w:r>
    </w:p>
    <w:p w14:paraId="12AB874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Poppy &amp; Thyme</w:t>
      </w:r>
    </w:p>
    <w:p w14:paraId="5972AA9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N88W16726 Appleton Ave., </w:t>
      </w:r>
      <w:r w:rsidRPr="000050BB">
        <w:rPr>
          <w:rFonts w:ascii="RobotoCondensed-Regular" w:hAnsi="RobotoCondensed-Regular" w:cs="RobotoCondensed-Regular"/>
          <w:sz w:val="20"/>
          <w:szCs w:val="20"/>
        </w:rPr>
        <w:br/>
        <w:t>Menomonee Falls</w:t>
      </w:r>
    </w:p>
    <w:p w14:paraId="1F07CC0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092B32F0"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$65, FALL:610</w:t>
      </w:r>
    </w:p>
    <w:p w14:paraId="067AD596" w14:textId="77777777" w:rsidR="00A61236" w:rsidRPr="000050BB" w:rsidRDefault="00A61236" w:rsidP="00190748">
      <w:pPr>
        <w:rPr>
          <w:rFonts w:ascii="RobotoCondensed-Regular" w:hAnsi="RobotoCondensed-Regular" w:cs="RobotoCondensed-Regular"/>
          <w:sz w:val="20"/>
          <w:szCs w:val="20"/>
        </w:rPr>
      </w:pPr>
    </w:p>
    <w:p w14:paraId="594DE778" w14:textId="0536F14D" w:rsidR="000050BB" w:rsidRPr="000050BB" w:rsidRDefault="000050BB" w:rsidP="00185572">
      <w:pPr>
        <w:pStyle w:val="Heading1"/>
        <w:framePr w:wrap="notBeside"/>
      </w:pPr>
      <w:r w:rsidRPr="000050BB">
        <w:t xml:space="preserve">A Taste of Chocolate at </w:t>
      </w:r>
      <w:proofErr w:type="spellStart"/>
      <w:r w:rsidRPr="000050BB">
        <w:t>Tabal</w:t>
      </w:r>
      <w:proofErr w:type="spellEnd"/>
      <w:r w:rsidRPr="000050BB">
        <w:t xml:space="preserve"> Chocolate</w:t>
      </w:r>
    </w:p>
    <w:p w14:paraId="1CB5CEF9" w14:textId="77777777" w:rsidR="000050BB" w:rsidRPr="000050BB" w:rsidRDefault="000050BB" w:rsidP="00190748">
      <w:r w:rsidRPr="000050BB">
        <w:t xml:space="preserve">Chocolate is not just a Hershey Bar — join Osher to learn the real story about chocolate! This Go Explore class begins with students pouring their own chocolate bars and decorating them with toppings (members will take three chocolate bars home). We’ll taste and learn about the different types of single origin chocolate, their ingredients and flavor profiles. Also covered is the processing that goes on before the cacao reaches </w:t>
      </w:r>
      <w:proofErr w:type="spellStart"/>
      <w:r w:rsidRPr="000050BB">
        <w:t>Tabal</w:t>
      </w:r>
      <w:proofErr w:type="spellEnd"/>
      <w:r w:rsidRPr="000050BB">
        <w:t xml:space="preserve"> and the bean to bar process. Finally, we will go on a world tasting tour that explores the unique flavor profiles of single origin chocolate.</w:t>
      </w:r>
    </w:p>
    <w:p w14:paraId="60CC8C97" w14:textId="77777777" w:rsidR="00A61236" w:rsidRDefault="00A61236" w:rsidP="00190748">
      <w:pPr>
        <w:rPr>
          <w:rFonts w:ascii="RobotoCondensed-Regular" w:hAnsi="RobotoCondensed-Regular" w:cs="RobotoCondensed-Regular"/>
          <w:sz w:val="20"/>
          <w:szCs w:val="20"/>
        </w:rPr>
      </w:pPr>
    </w:p>
    <w:p w14:paraId="05D1DAE9" w14:textId="316091F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 Sep 14, 10 am-Noon</w:t>
      </w:r>
    </w:p>
    <w:p w14:paraId="5EC7D5D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t>
      </w:r>
      <w:proofErr w:type="spellStart"/>
      <w:r w:rsidRPr="000050BB">
        <w:rPr>
          <w:rFonts w:ascii="RobotoCondensed-Regular" w:hAnsi="RobotoCondensed-Regular" w:cs="RobotoCondensed-Regular"/>
          <w:sz w:val="20"/>
          <w:szCs w:val="20"/>
        </w:rPr>
        <w:t>Tabal</w:t>
      </w:r>
      <w:proofErr w:type="spellEnd"/>
      <w:r w:rsidRPr="000050BB">
        <w:rPr>
          <w:rFonts w:ascii="RobotoCondensed-Regular" w:hAnsi="RobotoCondensed-Regular" w:cs="RobotoCondensed-Regular"/>
          <w:sz w:val="20"/>
          <w:szCs w:val="20"/>
        </w:rPr>
        <w:t xml:space="preserve"> Chocolate</w:t>
      </w:r>
    </w:p>
    <w:p w14:paraId="33627D1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7515 Harwood Ave., Wauwatosa</w:t>
      </w:r>
    </w:p>
    <w:p w14:paraId="646647E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42E1539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FALL:612</w:t>
      </w:r>
    </w:p>
    <w:p w14:paraId="7148E4DA" w14:textId="77777777" w:rsidR="00A61236" w:rsidRDefault="00A61236" w:rsidP="00190748">
      <w:pPr>
        <w:rPr>
          <w:rFonts w:ascii="RobotoCondensed-Regular" w:hAnsi="RobotoCondensed-Regular" w:cs="RobotoCondensed-Regular"/>
          <w:sz w:val="20"/>
          <w:szCs w:val="20"/>
        </w:rPr>
      </w:pPr>
    </w:p>
    <w:p w14:paraId="5951A10D" w14:textId="6DD075ED"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 Sep 14, 1:30-3:30 pm</w:t>
      </w:r>
    </w:p>
    <w:p w14:paraId="2B9C429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t>
      </w:r>
      <w:proofErr w:type="spellStart"/>
      <w:r w:rsidRPr="000050BB">
        <w:rPr>
          <w:rFonts w:ascii="RobotoCondensed-Regular" w:hAnsi="RobotoCondensed-Regular" w:cs="RobotoCondensed-Regular"/>
          <w:sz w:val="20"/>
          <w:szCs w:val="20"/>
        </w:rPr>
        <w:t>Tabal</w:t>
      </w:r>
      <w:proofErr w:type="spellEnd"/>
      <w:r w:rsidRPr="000050BB">
        <w:rPr>
          <w:rFonts w:ascii="RobotoCondensed-Regular" w:hAnsi="RobotoCondensed-Regular" w:cs="RobotoCondensed-Regular"/>
          <w:sz w:val="20"/>
          <w:szCs w:val="20"/>
        </w:rPr>
        <w:t xml:space="preserve"> Chocolate</w:t>
      </w:r>
    </w:p>
    <w:p w14:paraId="24B3970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7515 Harwood Ave., Wauwatosa</w:t>
      </w:r>
    </w:p>
    <w:p w14:paraId="18B5271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78AA088D"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FALL:614</w:t>
      </w:r>
    </w:p>
    <w:p w14:paraId="37164E8E" w14:textId="77777777" w:rsidR="00A61236" w:rsidRPr="000050BB" w:rsidRDefault="00A61236" w:rsidP="00190748">
      <w:pPr>
        <w:rPr>
          <w:rFonts w:ascii="RobotoCondensed-Regular" w:hAnsi="RobotoCondensed-Regular" w:cs="RobotoCondensed-Regular"/>
          <w:sz w:val="20"/>
          <w:szCs w:val="20"/>
        </w:rPr>
      </w:pPr>
    </w:p>
    <w:p w14:paraId="2E170FF2" w14:textId="77777777" w:rsidR="000050BB" w:rsidRPr="000050BB" w:rsidRDefault="000050BB" w:rsidP="00185572">
      <w:pPr>
        <w:pStyle w:val="Heading1"/>
        <w:framePr w:wrap="notBeside"/>
      </w:pPr>
      <w:r w:rsidRPr="000050BB">
        <w:t>ALL DAY: Discover Rockford: Wright Architecture &amp; the Wisdom of 16th-Century Japan</w:t>
      </w:r>
    </w:p>
    <w:p w14:paraId="45CB812B" w14:textId="04321398" w:rsidR="000050BB" w:rsidRPr="000050BB" w:rsidRDefault="000050BB" w:rsidP="00190748">
      <w:r w:rsidRPr="000050BB">
        <w:t>Spend an unforgettable day in Rockford with Osher on this daylong bus trip, exploring art, architecture and serene landscapes. The experience begins with a guided visit to either Anderson Japanese Gardens — a tranquil 12-acre</w:t>
      </w:r>
      <w:r w:rsidR="00957F59">
        <w:t xml:space="preserve"> </w:t>
      </w:r>
      <w:r w:rsidRPr="000050BB">
        <w:t xml:space="preserve">oasis of waterfalls, koi ponds and winding paths — or the remarkable Laurent House, Frank Lloyd Wright’s </w:t>
      </w:r>
      <w:r w:rsidRPr="000050BB">
        <w:br/>
        <w:t>only wheelchair-accessible home. Rejoin the group for a private lunch at Fresco at the Gardens, then switch locations in the afternoon, ensuring a rich, balanced immersion in beauty, innovation and history.</w:t>
      </w:r>
    </w:p>
    <w:p w14:paraId="2173347E" w14:textId="77777777" w:rsidR="00A61236" w:rsidRDefault="00A61236" w:rsidP="00190748">
      <w:pPr>
        <w:rPr>
          <w:rFonts w:ascii="RobotoCondensed-Regular" w:hAnsi="RobotoCondensed-Regular" w:cs="RobotoCondensed-Regular"/>
          <w:sz w:val="20"/>
          <w:szCs w:val="20"/>
        </w:rPr>
      </w:pPr>
    </w:p>
    <w:p w14:paraId="2B2728B0" w14:textId="148084CC"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16, 7 am-5:30 pm</w:t>
      </w:r>
    </w:p>
    <w:p w14:paraId="1850A82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Meet at Bayshore Park and Ride, </w:t>
      </w:r>
      <w:r w:rsidRPr="000050BB">
        <w:rPr>
          <w:rFonts w:ascii="RobotoCondensed-Regular" w:hAnsi="RobotoCondensed-Regular" w:cs="RobotoCondensed-Regular"/>
          <w:sz w:val="20"/>
          <w:szCs w:val="20"/>
        </w:rPr>
        <w:br/>
        <w:t>5725 N. Port Washington Rd., Glendale,</w:t>
      </w:r>
    </w:p>
    <w:p w14:paraId="694FAD3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or State Fair Park and Ride, </w:t>
      </w:r>
      <w:r w:rsidRPr="000050BB">
        <w:rPr>
          <w:rFonts w:ascii="RobotoCondensed-Regular" w:hAnsi="RobotoCondensed-Regular" w:cs="RobotoCondensed-Regular"/>
          <w:sz w:val="20"/>
          <w:szCs w:val="20"/>
        </w:rPr>
        <w:br/>
        <w:t>7600 W. Adler St., West Allis</w:t>
      </w:r>
    </w:p>
    <w:p w14:paraId="30B4268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0A365725"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$160, FALL:616</w:t>
      </w:r>
    </w:p>
    <w:p w14:paraId="31818930" w14:textId="77777777" w:rsidR="00A61236" w:rsidRPr="000050BB" w:rsidRDefault="00A61236" w:rsidP="00190748">
      <w:pPr>
        <w:rPr>
          <w:rFonts w:ascii="RobotoCondensed-Regular" w:hAnsi="RobotoCondensed-Regular" w:cs="RobotoCondensed-Regular"/>
          <w:sz w:val="20"/>
          <w:szCs w:val="20"/>
        </w:rPr>
      </w:pPr>
    </w:p>
    <w:p w14:paraId="61B9DAF7" w14:textId="27D3D3F7" w:rsidR="000050BB" w:rsidRPr="000050BB" w:rsidRDefault="000050BB" w:rsidP="00185572">
      <w:pPr>
        <w:pStyle w:val="Heading1"/>
        <w:framePr w:wrap="notBeside"/>
      </w:pPr>
      <w:r w:rsidRPr="000050BB">
        <w:t>Kinship’s GROW: An Urban Farm Adventure</w:t>
      </w:r>
    </w:p>
    <w:p w14:paraId="32121C3C" w14:textId="77777777" w:rsidR="000050BB" w:rsidRPr="000050BB" w:rsidRDefault="000050BB" w:rsidP="00190748">
      <w:r w:rsidRPr="000050BB">
        <w:t>Enjoy a morning on the farm... in the city! Kinship’s GROW is a 27,000 square foot urban hoop house vegetable farm where neighbors harvest thousands of pounds of organic produce to feed the hungry and share community meals. Collaboratively growing, preparing and sharing food promotes health and wellbeing and increases a community’s ownership of their local food system. When people cook and eat together around a common table, they discover their shared destiny. Join us just for the tour or feel free to stay for a bit if you would like to lend a hand!</w:t>
      </w:r>
    </w:p>
    <w:p w14:paraId="1EE732FD" w14:textId="77777777" w:rsidR="00A61236" w:rsidRDefault="00A61236" w:rsidP="00190748">
      <w:pPr>
        <w:rPr>
          <w:rFonts w:ascii="RobotoCondensed-Regular" w:hAnsi="RobotoCondensed-Regular" w:cs="RobotoCondensed-Regular"/>
          <w:sz w:val="20"/>
          <w:szCs w:val="20"/>
        </w:rPr>
      </w:pPr>
    </w:p>
    <w:p w14:paraId="7BD1EFDA" w14:textId="5178B5E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17, 9-10:15 am</w:t>
      </w:r>
    </w:p>
    <w:p w14:paraId="3FEB780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 xml:space="preserve">Location: GROW </w:t>
      </w:r>
    </w:p>
    <w:p w14:paraId="47688BD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4355 N. Port Washington Rd., Milwaukee</w:t>
      </w:r>
    </w:p>
    <w:p w14:paraId="10CAAFF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4ACE9623"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FALL:618</w:t>
      </w:r>
    </w:p>
    <w:p w14:paraId="45D77D9D" w14:textId="77777777" w:rsidR="00A61236" w:rsidRPr="000050BB" w:rsidRDefault="00A61236" w:rsidP="00190748">
      <w:pPr>
        <w:rPr>
          <w:rFonts w:ascii="RobotoCondensed-Regular" w:hAnsi="RobotoCondensed-Regular" w:cs="RobotoCondensed-Regular"/>
          <w:sz w:val="20"/>
          <w:szCs w:val="20"/>
        </w:rPr>
      </w:pPr>
    </w:p>
    <w:p w14:paraId="7262A802" w14:textId="77777777" w:rsidR="000050BB" w:rsidRPr="000050BB" w:rsidRDefault="000050BB" w:rsidP="00185572">
      <w:pPr>
        <w:pStyle w:val="Heading1"/>
        <w:framePr w:wrap="notBeside"/>
      </w:pPr>
      <w:r w:rsidRPr="000050BB">
        <w:t xml:space="preserve">A Newer View of Bay View </w:t>
      </w:r>
      <w:proofErr w:type="gramStart"/>
      <w:r w:rsidRPr="000050BB">
        <w:t>With</w:t>
      </w:r>
      <w:proofErr w:type="gramEnd"/>
      <w:r w:rsidRPr="000050BB">
        <w:t xml:space="preserve"> Ron Winkler</w:t>
      </w:r>
    </w:p>
    <w:p w14:paraId="4DD45920" w14:textId="77777777" w:rsidR="000050BB" w:rsidRPr="000050BB" w:rsidRDefault="000050BB" w:rsidP="00190748">
      <w:r w:rsidRPr="000050BB">
        <w:t>Join Ron Winkler, historian and Bay View expert, on this special walking tour for a newer view of Bay View. Bay View was established along Lake Michigan in 1867 as a company town for the Milwaukee Iron Company. The neighborhood explored on this walk was developed after 1925, bordered to the south by railroad tracks and woods, with only one through street. Despite this, participants can access the area via a catwalk from Clement Avenue or a tunnel beneath the tracks — both of which are included along the route. This quiet area features several streets lined with side-by-side duplexes built in 1944, all without basements. Scattered among them are older homes and farmhouses dating back as early as 1875. Participants will also encounter several churches founded by German and British immigrants.</w:t>
      </w:r>
    </w:p>
    <w:p w14:paraId="0DCEEBAC" w14:textId="77777777" w:rsidR="00A61236" w:rsidRDefault="00A61236" w:rsidP="00190748">
      <w:pPr>
        <w:rPr>
          <w:rFonts w:ascii="RobotoCondensed-Regular" w:hAnsi="RobotoCondensed-Regular" w:cs="RobotoCondensed-Regular"/>
          <w:sz w:val="20"/>
          <w:szCs w:val="20"/>
        </w:rPr>
      </w:pPr>
    </w:p>
    <w:p w14:paraId="666BF8F7" w14:textId="76FAC7C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18, 1-3 pm</w:t>
      </w:r>
    </w:p>
    <w:p w14:paraId="573AFB7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Southwestern Bay View</w:t>
      </w:r>
    </w:p>
    <w:p w14:paraId="0CCEC97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3000 S. Howell Ave., Milwaukee</w:t>
      </w:r>
    </w:p>
    <w:p w14:paraId="7414D3D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5E10D778"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FALL:620</w:t>
      </w:r>
    </w:p>
    <w:p w14:paraId="1E17270B" w14:textId="77777777" w:rsidR="00A61236" w:rsidRPr="000050BB" w:rsidRDefault="00A61236" w:rsidP="00190748">
      <w:pPr>
        <w:rPr>
          <w:rFonts w:ascii="RobotoCondensed-Regular" w:hAnsi="RobotoCondensed-Regular" w:cs="RobotoCondensed-Regular"/>
          <w:sz w:val="20"/>
          <w:szCs w:val="20"/>
        </w:rPr>
      </w:pPr>
    </w:p>
    <w:p w14:paraId="4726FF1E" w14:textId="77777777" w:rsidR="000050BB" w:rsidRPr="000050BB" w:rsidRDefault="000050BB" w:rsidP="00185572">
      <w:pPr>
        <w:pStyle w:val="Heading1"/>
        <w:framePr w:wrap="notBeside"/>
      </w:pPr>
      <w:proofErr w:type="gramStart"/>
      <w:r w:rsidRPr="000050BB">
        <w:t>Stepping Stone</w:t>
      </w:r>
      <w:proofErr w:type="gramEnd"/>
      <w:r w:rsidRPr="000050BB">
        <w:t xml:space="preserve"> Farms: Equine-Assisted Learning and Coaching</w:t>
      </w:r>
    </w:p>
    <w:p w14:paraId="3E160AA6" w14:textId="459D9A24" w:rsidR="000050BB" w:rsidRPr="000050BB" w:rsidRDefault="000050BB" w:rsidP="00190748">
      <w:r w:rsidRPr="000050BB">
        <w:t xml:space="preserve">Are you seeking greater balance, confidence, clearer communication or a renewed sense of purpose? Join Osher for a visit to the beautiful </w:t>
      </w:r>
      <w:proofErr w:type="gramStart"/>
      <w:r w:rsidRPr="000050BB">
        <w:t>Stepping Stone</w:t>
      </w:r>
      <w:proofErr w:type="gramEnd"/>
      <w:r w:rsidRPr="000050BB">
        <w:t xml:space="preserve"> Farms, where participants will enjoy a guided tour and an introduction to the science behind equine-assisted learning. Through their natural intuition, horse partners help foster healing, personal growth and essential life skills such as assertiveness, trust, healthy boundaries, collaboration and emotional intelligence. This experience promises to be a unique, enlightening and restorative opportunity.</w:t>
      </w:r>
    </w:p>
    <w:p w14:paraId="6172A867" w14:textId="77777777" w:rsidR="00A61236" w:rsidRDefault="00A61236" w:rsidP="00190748">
      <w:pPr>
        <w:rPr>
          <w:rFonts w:ascii="RobotoCondensed-Regular" w:hAnsi="RobotoCondensed-Regular" w:cs="RobotoCondensed-Regular"/>
          <w:sz w:val="20"/>
          <w:szCs w:val="20"/>
        </w:rPr>
      </w:pPr>
    </w:p>
    <w:p w14:paraId="6EA35998" w14:textId="7941840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Tue, Sep 22, 10 am-Noon </w:t>
      </w:r>
    </w:p>
    <w:p w14:paraId="0BB10D8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w:t>
      </w:r>
      <w:proofErr w:type="gramStart"/>
      <w:r w:rsidRPr="000050BB">
        <w:rPr>
          <w:rFonts w:ascii="RobotoCondensed-Regular" w:hAnsi="RobotoCondensed-Regular" w:cs="RobotoCondensed-Regular"/>
          <w:sz w:val="20"/>
          <w:szCs w:val="20"/>
        </w:rPr>
        <w:t>Stepping Stone</w:t>
      </w:r>
      <w:proofErr w:type="gramEnd"/>
      <w:r w:rsidRPr="000050BB">
        <w:rPr>
          <w:rFonts w:ascii="RobotoCondensed-Regular" w:hAnsi="RobotoCondensed-Regular" w:cs="RobotoCondensed-Regular"/>
          <w:sz w:val="20"/>
          <w:szCs w:val="20"/>
        </w:rPr>
        <w:t xml:space="preserve"> Farms</w:t>
      </w:r>
    </w:p>
    <w:p w14:paraId="226026A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1439 92nd St., Franksville</w:t>
      </w:r>
    </w:p>
    <w:p w14:paraId="5DB7496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5B88D15C"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FALL:622</w:t>
      </w:r>
    </w:p>
    <w:p w14:paraId="2BE478C0" w14:textId="77777777" w:rsidR="00A61236" w:rsidRPr="000050BB" w:rsidRDefault="00A61236" w:rsidP="00190748">
      <w:pPr>
        <w:rPr>
          <w:rFonts w:ascii="RobotoCondensed-Regular" w:hAnsi="RobotoCondensed-Regular" w:cs="RobotoCondensed-Regular"/>
          <w:sz w:val="20"/>
          <w:szCs w:val="20"/>
        </w:rPr>
      </w:pPr>
    </w:p>
    <w:p w14:paraId="2AD48C71" w14:textId="77777777" w:rsidR="000050BB" w:rsidRPr="000050BB" w:rsidRDefault="000050BB" w:rsidP="00185572">
      <w:pPr>
        <w:pStyle w:val="Heading1"/>
        <w:framePr w:wrap="notBeside"/>
      </w:pPr>
      <w:r w:rsidRPr="000050BB">
        <w:t>Commerce Street: From Canals to Condos</w:t>
      </w:r>
    </w:p>
    <w:p w14:paraId="371C929C" w14:textId="4DD6794B" w:rsidR="000050BB" w:rsidRPr="000050BB" w:rsidRDefault="000050BB" w:rsidP="00190748">
      <w:r>
        <w:t>Discover how Commerce Street began as a canal, how industries like leather tanning took advantage of the canal and Milwaukee River for water, power and transportation and how important the Beerline railway was to Milwaukee’s beer industry. Learn about the recent development of condominiums and apartments near Lakefront Brewery located at the former Milwaukee Electric Railway and Light Company’s coal-fired plant.</w:t>
      </w:r>
    </w:p>
    <w:p w14:paraId="4D24E396" w14:textId="77777777" w:rsidR="00A61236" w:rsidRDefault="00A61236" w:rsidP="00190748">
      <w:pPr>
        <w:rPr>
          <w:rFonts w:ascii="RobotoCondensed-Regular" w:hAnsi="RobotoCondensed-Regular" w:cs="RobotoCondensed-Regular"/>
          <w:sz w:val="20"/>
          <w:szCs w:val="20"/>
        </w:rPr>
      </w:pPr>
    </w:p>
    <w:p w14:paraId="5E31300E" w14:textId="76F91844"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23, 2-4 pm</w:t>
      </w:r>
    </w:p>
    <w:p w14:paraId="200D6A9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Commerce Street</w:t>
      </w:r>
    </w:p>
    <w:p w14:paraId="3DBE229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2298 Riverboat Rd., Milwaukee</w:t>
      </w:r>
    </w:p>
    <w:p w14:paraId="424162C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617846E9"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FALL:624</w:t>
      </w:r>
    </w:p>
    <w:p w14:paraId="5F5354CB" w14:textId="77777777" w:rsidR="00A61236" w:rsidRPr="000050BB" w:rsidRDefault="00A61236" w:rsidP="00190748">
      <w:pPr>
        <w:rPr>
          <w:rFonts w:ascii="RobotoCondensed-Regular" w:hAnsi="RobotoCondensed-Regular" w:cs="RobotoCondensed-Regular"/>
          <w:sz w:val="20"/>
          <w:szCs w:val="20"/>
        </w:rPr>
      </w:pPr>
    </w:p>
    <w:p w14:paraId="5E453CD2" w14:textId="77777777" w:rsidR="000050BB" w:rsidRPr="000050BB" w:rsidRDefault="000050BB" w:rsidP="00185572">
      <w:pPr>
        <w:pStyle w:val="Heading1"/>
        <w:framePr w:wrap="notBeside"/>
      </w:pPr>
      <w:r w:rsidRPr="000050BB">
        <w:lastRenderedPageBreak/>
        <w:t>Smithing Copper Cookery</w:t>
      </w:r>
    </w:p>
    <w:p w14:paraId="213B3EE0" w14:textId="273E2B17" w:rsidR="000050BB" w:rsidRPr="000050BB" w:rsidRDefault="000050BB" w:rsidP="00190748">
      <w:r w:rsidRPr="000050BB">
        <w:t>Learn about the skill and patience required to create copper cookware by hand and discover the beauty and utility of cooking with copper. Local coppersmith Sara Dahmen will be our guide through her Fredonia copper shop and demonstrate the creation of cookware using authentic early American smithing tools and techniques!</w:t>
      </w:r>
    </w:p>
    <w:p w14:paraId="6F9010E7" w14:textId="77777777" w:rsidR="00A61236" w:rsidRDefault="00A61236" w:rsidP="00190748">
      <w:pPr>
        <w:rPr>
          <w:rFonts w:ascii="RobotoCondensed-Regular" w:hAnsi="RobotoCondensed-Regular" w:cs="RobotoCondensed-Regular"/>
          <w:sz w:val="20"/>
          <w:szCs w:val="20"/>
        </w:rPr>
      </w:pPr>
    </w:p>
    <w:p w14:paraId="78E7D124" w14:textId="1AE8C9BD"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24, 9:30-11:30 am</w:t>
      </w:r>
    </w:p>
    <w:p w14:paraId="704F540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House Copper</w:t>
      </w:r>
    </w:p>
    <w:p w14:paraId="2E56830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Fredonia (exact address will be shared with participants)</w:t>
      </w:r>
    </w:p>
    <w:p w14:paraId="47EC92B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59C4FF5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$50, FALL:626</w:t>
      </w:r>
    </w:p>
    <w:p w14:paraId="7583D742" w14:textId="77777777" w:rsidR="000050BB" w:rsidRPr="000050BB" w:rsidRDefault="000050BB" w:rsidP="00190748">
      <w:pPr>
        <w:rPr>
          <w:rFonts w:ascii="RobotoCondensed-Regular" w:hAnsi="RobotoCondensed-Regular" w:cs="RobotoCondensed-Regular"/>
          <w:sz w:val="20"/>
          <w:szCs w:val="20"/>
        </w:rPr>
      </w:pPr>
    </w:p>
    <w:p w14:paraId="5DE6037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Sep 24, 12:30-2:30 pm</w:t>
      </w:r>
    </w:p>
    <w:p w14:paraId="5C1F320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House Copper</w:t>
      </w:r>
    </w:p>
    <w:p w14:paraId="33CE71C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Fredonia (exact address will be shared with participants)</w:t>
      </w:r>
    </w:p>
    <w:p w14:paraId="11EF030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1955194A"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$50, FALL:630</w:t>
      </w:r>
    </w:p>
    <w:p w14:paraId="6F70FC02" w14:textId="77777777" w:rsidR="00A61236" w:rsidRPr="000050BB" w:rsidRDefault="00A61236" w:rsidP="00190748">
      <w:pPr>
        <w:rPr>
          <w:rFonts w:ascii="RobotoCondensed-Regular" w:hAnsi="RobotoCondensed-Regular" w:cs="RobotoCondensed-Regular"/>
          <w:sz w:val="20"/>
          <w:szCs w:val="20"/>
        </w:rPr>
      </w:pPr>
    </w:p>
    <w:p w14:paraId="70B7E041" w14:textId="273244BD" w:rsidR="000050BB" w:rsidRPr="000050BB" w:rsidRDefault="000050BB" w:rsidP="00185572">
      <w:pPr>
        <w:pStyle w:val="Heading1"/>
        <w:framePr w:wrap="notBeside"/>
      </w:pPr>
      <w:r w:rsidRPr="000050BB">
        <w:t>Preserving the Monarch Migration</w:t>
      </w:r>
    </w:p>
    <w:p w14:paraId="59231C8A" w14:textId="7750F047" w:rsidR="000050BB" w:rsidRPr="000050BB" w:rsidRDefault="000050BB" w:rsidP="00190748">
      <w:r w:rsidRPr="000050BB">
        <w:t xml:space="preserve">The population of Monarch butterflies has been declining dramatically for over 30 years. Part of this decline is due to the loss of habitat, including both host plants and vital fall stopovers with quality nectar sources. The Friends of the Monarch Trail are working alongside thousands of groups across the country to improve the Monarchs’ chances of survival. This one-mile hike takes participants through a Monarch migratory stopover that demonstrates how, with effort, we can make a difference. This adventure into their world offers a glimpse into a rare conservancy preserved for Monarchs and birds during their remarkable journey south. Participants will leave with a deeper understanding of the ecosystems that support the </w:t>
      </w:r>
      <w:r w:rsidRPr="000050BB">
        <w:br/>
        <w:t>Monarch butterfly.</w:t>
      </w:r>
    </w:p>
    <w:p w14:paraId="53EFACB9" w14:textId="77777777" w:rsidR="00A61236" w:rsidRDefault="00A61236" w:rsidP="00190748">
      <w:pPr>
        <w:rPr>
          <w:rFonts w:ascii="RobotoCondensed-Regular" w:hAnsi="RobotoCondensed-Regular" w:cs="RobotoCondensed-Regular"/>
          <w:sz w:val="20"/>
          <w:szCs w:val="20"/>
        </w:rPr>
      </w:pPr>
    </w:p>
    <w:p w14:paraId="330ACEF2" w14:textId="5C80CAC4"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Sep 25, Noon-1:30 pm</w:t>
      </w:r>
    </w:p>
    <w:p w14:paraId="40B1FA9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The Monarch Trail Kiosk </w:t>
      </w:r>
      <w:r w:rsidRPr="000050BB">
        <w:rPr>
          <w:rFonts w:ascii="RobotoCondensed-Regular" w:hAnsi="RobotoCondensed-Regular" w:cs="RobotoCondensed-Regular"/>
          <w:sz w:val="20"/>
          <w:szCs w:val="20"/>
        </w:rPr>
        <w:br/>
        <w:t>on the Wauwatosa County Grounds</w:t>
      </w:r>
    </w:p>
    <w:p w14:paraId="06E6990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1401 Discovery Pkwy., Wauwatosa</w:t>
      </w:r>
    </w:p>
    <w:p w14:paraId="5789107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404948D2" w14:textId="2CC2282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FALL:631</w:t>
      </w:r>
      <w:r w:rsidR="00A61236">
        <w:rPr>
          <w:rFonts w:ascii="RobotoCondensed-Regular" w:hAnsi="RobotoCondensed-Regular" w:cs="RobotoCondensed-Regular"/>
          <w:sz w:val="20"/>
          <w:szCs w:val="20"/>
        </w:rPr>
        <w:br/>
      </w:r>
    </w:p>
    <w:p w14:paraId="567B84D7" w14:textId="4E83BBC9" w:rsidR="000050BB" w:rsidRPr="000050BB" w:rsidRDefault="000050BB" w:rsidP="00185572">
      <w:pPr>
        <w:pStyle w:val="Heading1"/>
        <w:framePr w:wrap="notBeside"/>
      </w:pPr>
      <w:r w:rsidRPr="000050BB">
        <w:t>From Wastewater to Wonder: Jones Island Water Treatment Plant</w:t>
      </w:r>
    </w:p>
    <w:p w14:paraId="5BA4232A" w14:textId="7D02E688" w:rsidR="000050BB" w:rsidRPr="000050BB" w:rsidRDefault="000050BB" w:rsidP="00190748">
      <w:r w:rsidRPr="000050BB">
        <w:t xml:space="preserve">Join fellow Osher members for a special guided tour of the Jones Island Water Reclamation Facility. Situated along the shores of Lake Michigan in Milwaukee, this is where the Milwaukee Metropolitan Sewerage District (MMSD) produces </w:t>
      </w:r>
      <w:proofErr w:type="spellStart"/>
      <w:r w:rsidRPr="000050BB">
        <w:t>Milorganite</w:t>
      </w:r>
      <w:proofErr w:type="spellEnd"/>
      <w:r w:rsidRPr="000050BB">
        <w:rPr>
          <w:vertAlign w:val="superscript"/>
        </w:rPr>
        <w:t>®</w:t>
      </w:r>
      <w:r w:rsidRPr="000050BB">
        <w:t xml:space="preserve"> — a fertilizer trusted by experts since 1926. Discover the fascinating journey wastewater takes as it is treated and safely returned to Lake Michigan. Listed on the National Register of Historic Places and designated a National Historic Civil Engineering Landmark by the American Society of Civil Engineers, the facility stands as a remarkable example of innovation and environmental stewardship.</w:t>
      </w:r>
    </w:p>
    <w:p w14:paraId="0366CAAC" w14:textId="77777777" w:rsidR="00A61236" w:rsidRDefault="00A61236" w:rsidP="00190748">
      <w:pPr>
        <w:rPr>
          <w:rFonts w:ascii="RobotoCondensed-Regular" w:hAnsi="RobotoCondensed-Regular" w:cs="RobotoCondensed-Regular"/>
          <w:sz w:val="20"/>
          <w:szCs w:val="20"/>
        </w:rPr>
      </w:pPr>
    </w:p>
    <w:p w14:paraId="42E5F426" w14:textId="2F8B05B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Sep 29, 10 am-Noon</w:t>
      </w:r>
    </w:p>
    <w:p w14:paraId="0AD4333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Jones Island Water Reclamation Facility</w:t>
      </w:r>
    </w:p>
    <w:p w14:paraId="09BE986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700 E. Jones St., Milwaukee</w:t>
      </w:r>
    </w:p>
    <w:p w14:paraId="6FE9A12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70D91B8E"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$15, FALL:632</w:t>
      </w:r>
    </w:p>
    <w:p w14:paraId="72CA401B" w14:textId="77777777" w:rsidR="00A61236" w:rsidRPr="000050BB" w:rsidRDefault="00A61236" w:rsidP="00190748">
      <w:pPr>
        <w:rPr>
          <w:rFonts w:ascii="RobotoCondensed-Regular" w:hAnsi="RobotoCondensed-Regular" w:cs="RobotoCondensed-Regular"/>
          <w:sz w:val="20"/>
          <w:szCs w:val="20"/>
        </w:rPr>
      </w:pPr>
    </w:p>
    <w:p w14:paraId="5402F91E" w14:textId="77777777" w:rsidR="000050BB" w:rsidRPr="000050BB" w:rsidRDefault="000050BB" w:rsidP="00185572">
      <w:pPr>
        <w:pStyle w:val="Heading1"/>
        <w:framePr w:wrap="notBeside"/>
      </w:pPr>
      <w:r w:rsidRPr="000050BB">
        <w:t>North Point Mansions Walking Tour</w:t>
      </w:r>
    </w:p>
    <w:p w14:paraId="111BC859" w14:textId="77777777" w:rsidR="000050BB" w:rsidRPr="000050BB" w:rsidRDefault="000050BB" w:rsidP="00190748">
      <w:r w:rsidRPr="000050BB">
        <w:t>Join Osher and Historic Milwaukee, Inc. tour guide Sean Regan on this walking tour of Milwaukee’s North Point neighborhood, showcasing early 20th-century mansions ranging from Tudor to Frank Lloyd Wright styles. The tour explores the historic “Gold Coast” bluff overlooking Lake Michigan, highlighting the architecture and stories of the city’s wealthy industrialists.</w:t>
      </w:r>
    </w:p>
    <w:p w14:paraId="2863B43D" w14:textId="77777777" w:rsidR="00A61236" w:rsidRDefault="00A61236" w:rsidP="00190748">
      <w:pPr>
        <w:rPr>
          <w:rFonts w:ascii="RobotoCondensed-Regular" w:hAnsi="RobotoCondensed-Regular" w:cs="RobotoCondensed-Regular"/>
          <w:sz w:val="20"/>
          <w:szCs w:val="20"/>
        </w:rPr>
      </w:pPr>
    </w:p>
    <w:p w14:paraId="71E1A6A4" w14:textId="540A40C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Sep 30, 4-6 pm</w:t>
      </w:r>
    </w:p>
    <w:p w14:paraId="78C2D72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Northpoint Fountain</w:t>
      </w:r>
    </w:p>
    <w:p w14:paraId="65C459C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2284 N. Lake Dr., Milwaukee</w:t>
      </w:r>
    </w:p>
    <w:p w14:paraId="38B49E6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042CB17B"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FALL:634</w:t>
      </w:r>
    </w:p>
    <w:p w14:paraId="4FCB7B22" w14:textId="77777777" w:rsidR="00A61236" w:rsidRPr="000050BB" w:rsidRDefault="00A61236" w:rsidP="00190748">
      <w:pPr>
        <w:rPr>
          <w:rFonts w:ascii="RobotoCondensed-Regular" w:hAnsi="RobotoCondensed-Regular" w:cs="RobotoCondensed-Regular"/>
          <w:sz w:val="20"/>
          <w:szCs w:val="20"/>
        </w:rPr>
      </w:pPr>
    </w:p>
    <w:p w14:paraId="41A15EAD" w14:textId="2EC7DF8B" w:rsidR="000050BB" w:rsidRPr="000050BB" w:rsidRDefault="000050BB" w:rsidP="00185572">
      <w:pPr>
        <w:pStyle w:val="Heading1"/>
        <w:framePr w:wrap="notBeside"/>
      </w:pPr>
      <w:r w:rsidRPr="000050BB">
        <w:t>Bay View Printing Co. Drink &amp; Ink Party</w:t>
      </w:r>
    </w:p>
    <w:p w14:paraId="66B9E604" w14:textId="3A359678" w:rsidR="000050BB" w:rsidRPr="000050BB" w:rsidRDefault="000050BB" w:rsidP="00190748">
      <w:r>
        <w:t>Step into the rich history of Bay View Printing Co., a 105-year-old letterpress print shop where craftsmanship and creativity come together. Surrounded by cabinets filled with antique wood type, you’ll design your own 11x17 handmade poster using traditional presses, quality paper and vibrant inks — all with expert guidance provided. Whether you’re a longtime lover of letterpress or simply feeling crafty, this hands-on experience also invites you to create 2</w:t>
      </w:r>
      <w:r w:rsidR="74AD36D8">
        <w:t>-</w:t>
      </w:r>
      <w:r>
        <w:t>3 unique prints to take home. Bring your imagination — plus any snacks or beverages — and enjoy an evening of ink, artistry and old-school charm.</w:t>
      </w:r>
    </w:p>
    <w:p w14:paraId="42762B2F" w14:textId="77777777" w:rsidR="00A61236" w:rsidRDefault="00A61236" w:rsidP="00190748">
      <w:pPr>
        <w:rPr>
          <w:rFonts w:ascii="RobotoCondensed-Regular" w:hAnsi="RobotoCondensed-Regular" w:cs="RobotoCondensed-Regular"/>
          <w:sz w:val="20"/>
          <w:szCs w:val="20"/>
        </w:rPr>
      </w:pPr>
    </w:p>
    <w:p w14:paraId="04BA1920" w14:textId="4C3FB100"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Oct 2, 6-9 pm</w:t>
      </w:r>
    </w:p>
    <w:p w14:paraId="726282C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Bay View Printing Co.</w:t>
      </w:r>
    </w:p>
    <w:p w14:paraId="484078F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2702 S. Howell St., Milwaukee</w:t>
      </w:r>
    </w:p>
    <w:p w14:paraId="6C6E7A9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6562F123"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$45, FALL:636</w:t>
      </w:r>
    </w:p>
    <w:p w14:paraId="68A2C457" w14:textId="77777777" w:rsidR="00A61236" w:rsidRPr="000050BB" w:rsidRDefault="00A61236" w:rsidP="00190748">
      <w:pPr>
        <w:rPr>
          <w:rFonts w:ascii="RobotoCondensed-Regular" w:hAnsi="RobotoCondensed-Regular" w:cs="RobotoCondensed-Regular"/>
          <w:sz w:val="20"/>
          <w:szCs w:val="20"/>
        </w:rPr>
      </w:pPr>
    </w:p>
    <w:p w14:paraId="1FC9C1BB" w14:textId="44D7A2F3" w:rsidR="000050BB" w:rsidRPr="000050BB" w:rsidRDefault="000050BB" w:rsidP="00185572">
      <w:pPr>
        <w:pStyle w:val="Heading1"/>
        <w:framePr w:wrap="notBeside"/>
      </w:pPr>
      <w:r w:rsidRPr="000050BB">
        <w:t>The Low Down on Downer Woods</w:t>
      </w:r>
    </w:p>
    <w:p w14:paraId="1A19D9A2" w14:textId="77777777" w:rsidR="000050BB" w:rsidRPr="000050BB" w:rsidRDefault="000050BB" w:rsidP="00190748">
      <w:r w:rsidRPr="000050BB">
        <w:t>Explore the beauty and living history of Downer Woods on this engaging guided hike. Along the way, participants will uncover the rich past of the woods while observing present-day flora and fauna in their natural habitat and identifying as many species as possible. The experience also looks ahead, offering insight into the woods’ future through its thoughtfully developed management plan and ongoing preservation efforts — an inspiring glimpse into how this cherished natural landscape will be protected for generations to come.</w:t>
      </w:r>
    </w:p>
    <w:p w14:paraId="5B3B50A0" w14:textId="77777777" w:rsidR="00A61236" w:rsidRDefault="00A61236" w:rsidP="00190748">
      <w:pPr>
        <w:rPr>
          <w:rFonts w:ascii="RobotoCondensed-Regular" w:hAnsi="RobotoCondensed-Regular" w:cs="RobotoCondensed-Regular"/>
          <w:sz w:val="20"/>
          <w:szCs w:val="20"/>
        </w:rPr>
      </w:pPr>
    </w:p>
    <w:p w14:paraId="6CBEE641" w14:textId="4753218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 Oct 5, Noon-1:30 pm</w:t>
      </w:r>
    </w:p>
    <w:p w14:paraId="7294339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Downer Woods</w:t>
      </w:r>
    </w:p>
    <w:p w14:paraId="3A8CEC5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3409 N. Downer Ave., Milwaukee</w:t>
      </w:r>
    </w:p>
    <w:p w14:paraId="4B54C65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0E4AAD10"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FALL:638</w:t>
      </w:r>
    </w:p>
    <w:p w14:paraId="0D520C34" w14:textId="77777777" w:rsidR="00A61236" w:rsidRPr="000050BB" w:rsidRDefault="00A61236" w:rsidP="00190748">
      <w:pPr>
        <w:rPr>
          <w:rFonts w:ascii="RobotoCondensed-Regular" w:hAnsi="RobotoCondensed-Regular" w:cs="RobotoCondensed-Regular"/>
          <w:sz w:val="20"/>
          <w:szCs w:val="20"/>
        </w:rPr>
      </w:pPr>
    </w:p>
    <w:p w14:paraId="61DDF908" w14:textId="77777777" w:rsidR="000050BB" w:rsidRPr="000050BB" w:rsidRDefault="000050BB" w:rsidP="00185572">
      <w:pPr>
        <w:pStyle w:val="Heading1"/>
        <w:framePr w:wrap="notBeside"/>
      </w:pPr>
      <w:r w:rsidRPr="000050BB">
        <w:t>Behind the Veil of Forensic Science: Milwaukee County Medical Examiner’s Office</w:t>
      </w:r>
    </w:p>
    <w:p w14:paraId="1BA786EB" w14:textId="77777777" w:rsidR="000050BB" w:rsidRPr="000050BB" w:rsidRDefault="000050BB" w:rsidP="00190748">
      <w:r w:rsidRPr="000050BB">
        <w:lastRenderedPageBreak/>
        <w:t>Take a behind-the-scenes tour of the Milwaukee County Medical Examiner’s Office — the only accredited medical examiner office in Wisconsin. The experience begins with a presentation about the work of the Medical Examiner’s Office, followed by a guided tour of its facilities within the Forensic Science and Protective Medicine Facility in Wauwatosa. Participants will visit the investigator offices, admission area and autopsy suites. Be prepared for offensive smells and graphic imagery and sights. The tour will involve two floors and a significant amount of walking; however, elevators are available, and the building is wheelchair accessible. No photography is allowed.</w:t>
      </w:r>
    </w:p>
    <w:p w14:paraId="385DAEE4" w14:textId="77777777" w:rsidR="00233E06" w:rsidRDefault="00233E06" w:rsidP="00190748">
      <w:pPr>
        <w:rPr>
          <w:rFonts w:ascii="RobotoCondensed-Regular" w:hAnsi="RobotoCondensed-Regular" w:cs="RobotoCondensed-Regular"/>
          <w:sz w:val="20"/>
          <w:szCs w:val="20"/>
        </w:rPr>
      </w:pPr>
    </w:p>
    <w:p w14:paraId="04EFA524" w14:textId="2EF9988A"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6, 1-2:30 pm</w:t>
      </w:r>
    </w:p>
    <w:p w14:paraId="789EF94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County Medical Examiner’s Office</w:t>
      </w:r>
    </w:p>
    <w:p w14:paraId="05CE9A5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9400 W. Doyne Ave., Wauwatosa</w:t>
      </w:r>
    </w:p>
    <w:p w14:paraId="6203212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2D1C3F3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FALL:640</w:t>
      </w:r>
    </w:p>
    <w:p w14:paraId="2FB31873" w14:textId="77777777" w:rsidR="000050BB" w:rsidRPr="000050BB" w:rsidRDefault="000050BB" w:rsidP="00190748">
      <w:pPr>
        <w:rPr>
          <w:rFonts w:ascii="RobotoCondensed-Regular" w:hAnsi="RobotoCondensed-Regular" w:cs="RobotoCondensed-Regular"/>
          <w:sz w:val="20"/>
          <w:szCs w:val="20"/>
        </w:rPr>
      </w:pPr>
    </w:p>
    <w:p w14:paraId="04BDAEF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8, 1-2:30 pm</w:t>
      </w:r>
    </w:p>
    <w:p w14:paraId="7BEE4CF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County Medical Examiner’s Office</w:t>
      </w:r>
    </w:p>
    <w:p w14:paraId="000B76A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9400 W. Doyne Ave., Wauwatosa</w:t>
      </w:r>
    </w:p>
    <w:p w14:paraId="52D38CC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18CBA8C6"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FALL:644</w:t>
      </w:r>
    </w:p>
    <w:p w14:paraId="2F3BCD4F" w14:textId="77777777" w:rsidR="00233E06" w:rsidRPr="000050BB" w:rsidRDefault="00233E06" w:rsidP="00190748">
      <w:pPr>
        <w:rPr>
          <w:rFonts w:ascii="RobotoCondensed-Regular" w:hAnsi="RobotoCondensed-Regular" w:cs="RobotoCondensed-Regular"/>
          <w:sz w:val="20"/>
          <w:szCs w:val="20"/>
        </w:rPr>
      </w:pPr>
    </w:p>
    <w:p w14:paraId="5816812E" w14:textId="77777777" w:rsidR="000050BB" w:rsidRPr="000050BB" w:rsidRDefault="000050BB" w:rsidP="00185572">
      <w:pPr>
        <w:pStyle w:val="Heading1"/>
        <w:framePr w:wrap="notBeside"/>
      </w:pPr>
      <w:r w:rsidRPr="000050BB">
        <w:t>ALL DAY: Imagination &amp; Icons: Discover Madison</w:t>
      </w:r>
    </w:p>
    <w:p w14:paraId="7266A5F6" w14:textId="7352DAED" w:rsidR="000050BB" w:rsidRPr="000050BB" w:rsidRDefault="000050BB" w:rsidP="00190748">
      <w:r w:rsidRPr="000050BB">
        <w:t xml:space="preserve">Experience a captivating day on this day-long bus trip </w:t>
      </w:r>
      <w:proofErr w:type="gramStart"/>
      <w:r w:rsidRPr="000050BB">
        <w:t>to  Madison</w:t>
      </w:r>
      <w:proofErr w:type="gramEnd"/>
      <w:r w:rsidRPr="000050BB">
        <w:t xml:space="preserve">, where creativity and history converge. Begin at Epic </w:t>
      </w:r>
      <w:proofErr w:type="spellStart"/>
      <w:r w:rsidRPr="000050BB">
        <w:t>Systems’s</w:t>
      </w:r>
      <w:proofErr w:type="spellEnd"/>
      <w:r w:rsidRPr="000050BB">
        <w:t xml:space="preserve"> remarkable 100+ acre campus and headquarters, celebrated for its forward-thinking healthcare technology and immersive design. Featuring six distinct themed environments, enjoy this immersive experience filled with art, innovation and delightful surprises. Then, enjoy a delicious lunch at The Great Dane Pub &amp; Brewing Co. After lunch, relax or enjoy a walk around the Capitol Square (on your own) before concluding the day with a guided tour of the iconic Wisconsin State Capitol, where its grand X-shaped design, soaring granite dome and richly detailed interior create a memorable finale.</w:t>
      </w:r>
    </w:p>
    <w:p w14:paraId="497E47B9" w14:textId="77777777" w:rsidR="00233E06" w:rsidRDefault="00233E06" w:rsidP="00190748">
      <w:pPr>
        <w:rPr>
          <w:rFonts w:ascii="RobotoCondensed-Regular" w:hAnsi="RobotoCondensed-Regular" w:cs="RobotoCondensed-Regular"/>
          <w:sz w:val="20"/>
          <w:szCs w:val="20"/>
        </w:rPr>
      </w:pPr>
    </w:p>
    <w:p w14:paraId="66F9CFEB" w14:textId="2440154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7, 7:15 am-5 pm</w:t>
      </w:r>
    </w:p>
    <w:p w14:paraId="18AA4676" w14:textId="7535310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 at Bayshore Park and Ride, 5725 N. Port Washington Rd., Glendale,</w:t>
      </w:r>
    </w:p>
    <w:p w14:paraId="575DD968" w14:textId="720998BB"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or State Fair Park and Ride, 7600 W. Adler St., West Allis</w:t>
      </w:r>
    </w:p>
    <w:p w14:paraId="466A61F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7A3E26BC"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$120, FALL:642</w:t>
      </w:r>
    </w:p>
    <w:p w14:paraId="6623448C" w14:textId="77777777" w:rsidR="00233E06" w:rsidRPr="000050BB" w:rsidRDefault="00233E06" w:rsidP="00190748">
      <w:pPr>
        <w:rPr>
          <w:rFonts w:ascii="RobotoCondensed-Regular" w:hAnsi="RobotoCondensed-Regular" w:cs="RobotoCondensed-Regular"/>
          <w:sz w:val="20"/>
          <w:szCs w:val="20"/>
        </w:rPr>
      </w:pPr>
    </w:p>
    <w:p w14:paraId="3D60F5DB" w14:textId="1F931ABF" w:rsidR="000050BB" w:rsidRPr="000050BB" w:rsidRDefault="000050BB" w:rsidP="00185572">
      <w:pPr>
        <w:pStyle w:val="Heading1"/>
        <w:framePr w:wrap="notBeside"/>
      </w:pPr>
      <w:r w:rsidRPr="000050BB">
        <w:t>All Aboard the East Troy Trolley!</w:t>
      </w:r>
    </w:p>
    <w:p w14:paraId="4BC49A44" w14:textId="77777777" w:rsidR="000050BB" w:rsidRPr="000050BB" w:rsidRDefault="000050BB" w:rsidP="00190748">
      <w:r w:rsidRPr="000050BB">
        <w:t>Step back in time to the early 1900s on our private, Osher -chartered trolley car and learn about the history of the area and the history of the East Troy Electric Railroad from our docent hosts. Enjoy the fall colors along the scenic railroad route between East Troy and Phantom Lake in Mukwonago. We will make a stop to shop at the Elegant Farmer, a popular farm stand and deli, famous for their apple pies baked in a paper bag. Spend some time at the East Troy Railroad Museum and Gift Shop before and after our ride.</w:t>
      </w:r>
    </w:p>
    <w:p w14:paraId="547CCA90" w14:textId="77777777" w:rsidR="00233E06" w:rsidRDefault="00233E06" w:rsidP="00190748">
      <w:pPr>
        <w:rPr>
          <w:rFonts w:ascii="RobotoCondensed-Regular" w:hAnsi="RobotoCondensed-Regular" w:cs="RobotoCondensed-Regular"/>
          <w:sz w:val="20"/>
          <w:szCs w:val="20"/>
        </w:rPr>
      </w:pPr>
    </w:p>
    <w:p w14:paraId="505EF606" w14:textId="14A68D0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13, 12:45-3:45 pm</w:t>
      </w:r>
    </w:p>
    <w:p w14:paraId="66111D6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East Troy Trolley Depot</w:t>
      </w:r>
    </w:p>
    <w:p w14:paraId="39A2788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2002 Church St., East Troy</w:t>
      </w:r>
    </w:p>
    <w:p w14:paraId="28F680A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Active Exploration / Extended Walking &amp; Standing  </w:t>
      </w:r>
    </w:p>
    <w:p w14:paraId="13B33814"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 FALL:646</w:t>
      </w:r>
    </w:p>
    <w:p w14:paraId="40FF4E97" w14:textId="77777777" w:rsidR="00233E06" w:rsidRPr="000050BB" w:rsidRDefault="00233E06" w:rsidP="00190748">
      <w:pPr>
        <w:rPr>
          <w:rFonts w:ascii="RobotoCondensed-Regular" w:hAnsi="RobotoCondensed-Regular" w:cs="RobotoCondensed-Regular"/>
          <w:sz w:val="20"/>
          <w:szCs w:val="20"/>
        </w:rPr>
      </w:pPr>
    </w:p>
    <w:p w14:paraId="5D7B18D4" w14:textId="77777777" w:rsidR="000050BB" w:rsidRPr="000050BB" w:rsidRDefault="000050BB" w:rsidP="00185572">
      <w:pPr>
        <w:pStyle w:val="Heading1"/>
        <w:framePr w:wrap="notBeside"/>
      </w:pPr>
      <w:r w:rsidRPr="000050BB">
        <w:lastRenderedPageBreak/>
        <w:t>Visit the UWM Greenhouse</w:t>
      </w:r>
    </w:p>
    <w:p w14:paraId="56745462" w14:textId="77777777" w:rsidR="000050BB" w:rsidRPr="000050BB" w:rsidRDefault="000050BB" w:rsidP="00190748">
      <w:r w:rsidRPr="000050BB">
        <w:t>Explore the UWM Greenhouse — a 9,625-square-foot rooftop gem located atop the Northwest Quadrant Building Complex on the University of Wisconsin-Milwaukee campus. This state-of-the-art facility offers a flexible, open environment designed to support both botanical instruction and cutting-edge research, funded by organizations such as the NSF and USDA. Its diverse instructional plant collection includes approximately 672 species from over 100 plant families, highlighting plant biodiversity, evolution and adaptation. Specimens range from lower vascular plants and cycads to a strong representation of flowering plants, providing an exceptional resource for undergraduate and graduate education.</w:t>
      </w:r>
    </w:p>
    <w:p w14:paraId="70230600" w14:textId="77777777" w:rsidR="00233E06" w:rsidRDefault="00233E06" w:rsidP="00190748">
      <w:pPr>
        <w:rPr>
          <w:rFonts w:ascii="RobotoCondensed-Regular" w:hAnsi="RobotoCondensed-Regular" w:cs="RobotoCondensed-Regular"/>
          <w:sz w:val="20"/>
          <w:szCs w:val="20"/>
        </w:rPr>
      </w:pPr>
    </w:p>
    <w:p w14:paraId="47D6057F" w14:textId="1D76C2FC"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14, 1-2:15 pm</w:t>
      </w:r>
    </w:p>
    <w:p w14:paraId="789DC76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UWM Greenhouse</w:t>
      </w:r>
    </w:p>
    <w:p w14:paraId="57F8AF2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1930 E. Hartford Ave., Milwaukee</w:t>
      </w:r>
    </w:p>
    <w:p w14:paraId="7A65916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258771B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FALL:648</w:t>
      </w:r>
    </w:p>
    <w:p w14:paraId="58221893" w14:textId="77777777" w:rsidR="000050BB" w:rsidRPr="000050BB" w:rsidRDefault="000050BB" w:rsidP="00190748">
      <w:pPr>
        <w:rPr>
          <w:rFonts w:ascii="RobotoCondensed-Regular" w:hAnsi="RobotoCondensed-Regular" w:cs="RobotoCondensed-Regular"/>
          <w:sz w:val="20"/>
          <w:szCs w:val="20"/>
        </w:rPr>
      </w:pPr>
    </w:p>
    <w:p w14:paraId="2F15A7D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14, 3:15-4:30 pm</w:t>
      </w:r>
    </w:p>
    <w:p w14:paraId="6CD537F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UWM Greenhouse</w:t>
      </w:r>
    </w:p>
    <w:p w14:paraId="4AD14D3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1930 E. Hartford Ave., Milwaukee</w:t>
      </w:r>
    </w:p>
    <w:p w14:paraId="5A8CC15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64E26944"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FALL:650</w:t>
      </w:r>
    </w:p>
    <w:p w14:paraId="3BB30A1F" w14:textId="77777777" w:rsidR="00233E06" w:rsidRPr="000050BB" w:rsidRDefault="00233E06" w:rsidP="00190748">
      <w:pPr>
        <w:rPr>
          <w:rFonts w:ascii="RobotoCondensed-Regular" w:hAnsi="RobotoCondensed-Regular" w:cs="RobotoCondensed-Regular"/>
          <w:sz w:val="20"/>
          <w:szCs w:val="20"/>
        </w:rPr>
      </w:pPr>
    </w:p>
    <w:p w14:paraId="5CED5228" w14:textId="4CA5A91D" w:rsidR="000050BB" w:rsidRPr="000050BB" w:rsidRDefault="000050BB" w:rsidP="00185572">
      <w:pPr>
        <w:pStyle w:val="Heading1"/>
        <w:framePr w:wrap="notBeside"/>
      </w:pPr>
      <w:r w:rsidRPr="000050BB">
        <w:t>Nature Under Glass: Exploring the Mitchell Park Domes</w:t>
      </w:r>
    </w:p>
    <w:p w14:paraId="1775BD6C" w14:textId="1BFB26E0" w:rsidR="000050BB" w:rsidRPr="000050BB" w:rsidRDefault="000050BB" w:rsidP="00190748">
      <w:r w:rsidRPr="000050BB">
        <w:t>Explore the Domes with park naturalist Paula Zamiatowski! On this one-hour guided tour, you’ll discover unique specimens, vibrant blooms and original residents from the mid-1960s. Highlights include the Show Dome’s 3,000 stunning fall chrysanthemums and a fragrant permanent collection featuring jaboticaba, loquat, pomegranate, fig and olive trees. Travel through the deserts of Africa, Madagascar, the Canary Islands, Australia, Asia, South America and North America where every unusual plant form is an adaptation to survive and thrive. Wander through the tropical rainforests for a regenerative experience. After the guided portion, enjoy 30 minutes to visit the gift shop or enjoy the sights from the overlook.</w:t>
      </w:r>
    </w:p>
    <w:p w14:paraId="0C0CE1B3" w14:textId="77777777" w:rsidR="00233E06" w:rsidRDefault="00233E06" w:rsidP="00190748">
      <w:pPr>
        <w:rPr>
          <w:rFonts w:ascii="RobotoCondensed-Regular" w:hAnsi="RobotoCondensed-Regular" w:cs="RobotoCondensed-Regular"/>
          <w:sz w:val="20"/>
          <w:szCs w:val="20"/>
        </w:rPr>
      </w:pPr>
    </w:p>
    <w:p w14:paraId="1AF09980" w14:textId="5E98193B"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15, 10-11 am</w:t>
      </w:r>
    </w:p>
    <w:p w14:paraId="1B3D7EF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Mitchell Park Domes</w:t>
      </w:r>
    </w:p>
    <w:p w14:paraId="213DB8A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524 S. Layton Blvd., Milwaukee</w:t>
      </w:r>
    </w:p>
    <w:p w14:paraId="57E1CB7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0C47642F"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FALL:652</w:t>
      </w:r>
    </w:p>
    <w:p w14:paraId="2F234BD2" w14:textId="77777777" w:rsidR="00233E06" w:rsidRPr="000050BB" w:rsidRDefault="00233E06" w:rsidP="00190748">
      <w:pPr>
        <w:rPr>
          <w:rFonts w:ascii="RobotoCondensed-Regular" w:hAnsi="RobotoCondensed-Regular" w:cs="RobotoCondensed-Regular"/>
          <w:sz w:val="20"/>
          <w:szCs w:val="20"/>
        </w:rPr>
      </w:pPr>
    </w:p>
    <w:p w14:paraId="29DB0B49" w14:textId="77777777" w:rsidR="000050BB" w:rsidRPr="000050BB" w:rsidRDefault="000050BB" w:rsidP="00185572">
      <w:pPr>
        <w:pStyle w:val="Heading1"/>
        <w:framePr w:wrap="notBeside"/>
      </w:pPr>
      <w:r w:rsidRPr="000050BB">
        <w:t>GO CREATE: Glass Blowing at Square One Art Glass</w:t>
      </w:r>
    </w:p>
    <w:p w14:paraId="534CA970" w14:textId="77777777" w:rsidR="000050BB" w:rsidRPr="000050BB" w:rsidRDefault="000050BB" w:rsidP="00190748">
      <w:r w:rsidRPr="000050BB">
        <w:t xml:space="preserve">Discover the art of glassblowing at Square One Art Glass, Milwaukee’s </w:t>
      </w:r>
      <w:r w:rsidRPr="000050BB">
        <w:br/>
        <w:t>go-to destination for learning this timeless craft. In this hands-on excursion, participants will explore the rich history of glassblowing before stepping into the studio to create their own glass-blown ornament. Guided by experienced instructors, students of all skill Levels can learn in a small, supportive environment and progress at their own pace. Whether you’re a beginner or simply curious, this unique experience offers a memorable introduction to the beauty and creative possibilities of glassblowing.</w:t>
      </w:r>
    </w:p>
    <w:p w14:paraId="103C40E7" w14:textId="77777777" w:rsidR="00233E06" w:rsidRDefault="00233E06" w:rsidP="00190748">
      <w:pPr>
        <w:rPr>
          <w:rFonts w:ascii="RobotoCondensed-Regular" w:hAnsi="RobotoCondensed-Regular" w:cs="RobotoCondensed-Regular"/>
          <w:sz w:val="20"/>
          <w:szCs w:val="20"/>
        </w:rPr>
      </w:pPr>
    </w:p>
    <w:p w14:paraId="3F0D1730" w14:textId="7820752D"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Fri, Oct 16, 10 am-Noon </w:t>
      </w:r>
    </w:p>
    <w:p w14:paraId="743F5CA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Square One Art Glass</w:t>
      </w:r>
    </w:p>
    <w:p w14:paraId="3DD3940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5322 W. Vliet St., Milwaukee</w:t>
      </w:r>
    </w:p>
    <w:p w14:paraId="78E253C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1DB458C7"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$80, FALL:651</w:t>
      </w:r>
    </w:p>
    <w:p w14:paraId="7C36DD7B" w14:textId="77777777" w:rsidR="00233E06" w:rsidRPr="000050BB" w:rsidRDefault="00233E06" w:rsidP="00190748">
      <w:pPr>
        <w:rPr>
          <w:rFonts w:ascii="RobotoCondensed-Regular" w:hAnsi="RobotoCondensed-Regular" w:cs="RobotoCondensed-Regular"/>
          <w:sz w:val="20"/>
          <w:szCs w:val="20"/>
        </w:rPr>
      </w:pPr>
    </w:p>
    <w:p w14:paraId="2ABE845D" w14:textId="0F949B73" w:rsidR="000050BB" w:rsidRPr="000050BB" w:rsidRDefault="000050BB" w:rsidP="00185572">
      <w:pPr>
        <w:pStyle w:val="Heading1"/>
        <w:framePr w:wrap="notBeside"/>
      </w:pPr>
      <w:r w:rsidRPr="000050BB">
        <w:t>Osher Arts Camp: Pottery, Watercolor and Leaded Glass</w:t>
      </w:r>
    </w:p>
    <w:p w14:paraId="69E8B4DB" w14:textId="77777777" w:rsidR="000050BB" w:rsidRPr="000050BB" w:rsidRDefault="000050BB" w:rsidP="00190748">
      <w:r w:rsidRPr="000050BB">
        <w:t xml:space="preserve">Join us for this week-long learning experience in throwing on the potter’s wheel, watercolor painting and creating a </w:t>
      </w:r>
      <w:proofErr w:type="gramStart"/>
      <w:r w:rsidRPr="000050BB">
        <w:t>leaded-glass</w:t>
      </w:r>
      <w:proofErr w:type="gramEnd"/>
      <w:r w:rsidRPr="000050BB">
        <w:t xml:space="preserve"> suncatcher! Three teachers, led by Osher member Kay Antonelli, will provide one-hour instructional rotations each day in pottery, watercolor and leaded-glass. Leave this Go Explore adventure with your own handcrafted pottery, watercolor exercises and </w:t>
      </w:r>
      <w:proofErr w:type="gramStart"/>
      <w:r w:rsidRPr="000050BB">
        <w:t>leaded-glass</w:t>
      </w:r>
      <w:proofErr w:type="gramEnd"/>
      <w:r w:rsidRPr="000050BB">
        <w:t xml:space="preserve"> suncatcher. NO EXPERIENCE or SOME EXPERIENCE in any of these areas! We’ll meet the learner at their starting point! All tools, equipment and materials will be provided.</w:t>
      </w:r>
    </w:p>
    <w:p w14:paraId="09D160BC" w14:textId="77777777" w:rsidR="00233E06" w:rsidRDefault="00233E06" w:rsidP="00190748">
      <w:pPr>
        <w:rPr>
          <w:rFonts w:ascii="RobotoCondensed-Regular" w:hAnsi="RobotoCondensed-Regular" w:cs="RobotoCondensed-Regular"/>
          <w:sz w:val="20"/>
          <w:szCs w:val="20"/>
        </w:rPr>
      </w:pPr>
    </w:p>
    <w:p w14:paraId="1F6F23EE" w14:textId="5FDBAEE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Mon-Fri, Oct 19-23, 8-11:30 am</w:t>
      </w:r>
    </w:p>
    <w:p w14:paraId="05C22A4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Art on Clay</w:t>
      </w:r>
    </w:p>
    <w:p w14:paraId="04DD480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601 E. Henry Clay St., Milwaukee</w:t>
      </w:r>
    </w:p>
    <w:p w14:paraId="3820102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41186E14"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$350, FALL:653</w:t>
      </w:r>
    </w:p>
    <w:p w14:paraId="73BAFC97" w14:textId="77777777" w:rsidR="00233E06" w:rsidRPr="000050BB" w:rsidRDefault="00233E06" w:rsidP="00190748">
      <w:pPr>
        <w:rPr>
          <w:rFonts w:ascii="RobotoCondensed-Regular" w:hAnsi="RobotoCondensed-Regular" w:cs="RobotoCondensed-Regular"/>
          <w:sz w:val="20"/>
          <w:szCs w:val="20"/>
        </w:rPr>
      </w:pPr>
    </w:p>
    <w:p w14:paraId="6143BACC" w14:textId="77777777" w:rsidR="000050BB" w:rsidRPr="000050BB" w:rsidRDefault="000050BB" w:rsidP="00185572">
      <w:pPr>
        <w:pStyle w:val="Heading1"/>
        <w:framePr w:wrap="notBeside"/>
      </w:pPr>
      <w:r w:rsidRPr="000050BB">
        <w:t>Gargoyles Grotesques and Dragons Walking Tour</w:t>
      </w:r>
    </w:p>
    <w:p w14:paraId="7E621386" w14:textId="77777777" w:rsidR="000050BB" w:rsidRPr="000050BB" w:rsidRDefault="000050BB" w:rsidP="00190748">
      <w:r w:rsidRPr="000050BB">
        <w:t>Milwaukee boasts a remarkable collection of historic buildings, many adorned with whimsical, beautiful and sometimes startling architectural details. Among them are sculpted “faces” that seem to come from another realm; monsters, demons and fantastical creatures perched high above the streets. Join tour guide and Osher member, Steve Kessel, for a Historic Milwaukee, Inc. downtown walking tour and take a closer look at the gargoyles, grotesques, dragons and other surprises that decorate Milwaukee’s skyline.</w:t>
      </w:r>
    </w:p>
    <w:p w14:paraId="2CCB60C1" w14:textId="77777777" w:rsidR="00233E06" w:rsidRDefault="00233E06" w:rsidP="00190748">
      <w:pPr>
        <w:rPr>
          <w:rFonts w:ascii="RobotoCondensed-Regular" w:hAnsi="RobotoCondensed-Regular" w:cs="RobotoCondensed-Regular"/>
          <w:sz w:val="20"/>
          <w:szCs w:val="20"/>
        </w:rPr>
      </w:pPr>
    </w:p>
    <w:p w14:paraId="1393FFB5" w14:textId="67791FF1"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21, 1-3 pm</w:t>
      </w:r>
    </w:p>
    <w:p w14:paraId="2FC5785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Historic Milwaukee, Inc. (HMI)</w:t>
      </w:r>
    </w:p>
    <w:p w14:paraId="45A6037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235 E. Michigan St., Milwaukee</w:t>
      </w:r>
    </w:p>
    <w:p w14:paraId="0CE0852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1C60686F"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FALL:654</w:t>
      </w:r>
    </w:p>
    <w:p w14:paraId="1CF10169" w14:textId="77777777" w:rsidR="00233E06" w:rsidRPr="000050BB" w:rsidRDefault="00233E06" w:rsidP="00190748">
      <w:pPr>
        <w:rPr>
          <w:rFonts w:ascii="RobotoCondensed-Regular" w:hAnsi="RobotoCondensed-Regular" w:cs="RobotoCondensed-Regular"/>
          <w:sz w:val="20"/>
          <w:szCs w:val="20"/>
        </w:rPr>
      </w:pPr>
    </w:p>
    <w:p w14:paraId="39932033" w14:textId="531C394F" w:rsidR="000050BB" w:rsidRPr="000050BB" w:rsidRDefault="000050BB" w:rsidP="00185572">
      <w:pPr>
        <w:pStyle w:val="Heading1"/>
        <w:framePr w:wrap="notBeside"/>
      </w:pPr>
      <w:r w:rsidRPr="000050BB">
        <w:t>Shalom Wildlife Zoo: Take a Walk on the Wild Side</w:t>
      </w:r>
    </w:p>
    <w:p w14:paraId="5C470F01" w14:textId="0D0F23F0" w:rsidR="000050BB" w:rsidRPr="000050BB" w:rsidRDefault="000050BB" w:rsidP="00190748">
      <w:r w:rsidRPr="000050BB">
        <w:t>Spend an autumn afternoon when the colors are at their peak taking a leisurely walk through a wildlife zoo! Walking through the four-mile wonderland, you will encounter lions and tigers and bears (oh my!) living their best lives in roomy comfortable enclosures. Feel free to explore as much or as little as you wish. Once you check in and receive your orientation to the zoo, you are welcome to roam at your heart’s content. Animal experts will be available to answer all your wildlife questions. Looking forward to seeing you... where the wild things are!</w:t>
      </w:r>
    </w:p>
    <w:p w14:paraId="16EBF344" w14:textId="77777777" w:rsidR="00233E06" w:rsidRDefault="00233E06" w:rsidP="00190748">
      <w:pPr>
        <w:rPr>
          <w:rFonts w:ascii="RobotoCondensed-Regular" w:hAnsi="RobotoCondensed-Regular" w:cs="RobotoCondensed-Regular"/>
          <w:sz w:val="20"/>
          <w:szCs w:val="20"/>
        </w:rPr>
      </w:pPr>
    </w:p>
    <w:p w14:paraId="2D178855" w14:textId="64CFE75E"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22, 1-3 pm</w:t>
      </w:r>
    </w:p>
    <w:p w14:paraId="7AD5FF1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Shalom Wildlife Zoo</w:t>
      </w:r>
    </w:p>
    <w:p w14:paraId="7EA809D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1901 Shalom Dr., West Bend</w:t>
      </w:r>
    </w:p>
    <w:p w14:paraId="0F8F74E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0D836628"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$25, FALL:656</w:t>
      </w:r>
    </w:p>
    <w:p w14:paraId="5A914B18" w14:textId="77777777" w:rsidR="00233E06" w:rsidRPr="000050BB" w:rsidRDefault="00233E06" w:rsidP="00190748">
      <w:pPr>
        <w:rPr>
          <w:rFonts w:ascii="RobotoCondensed-Regular" w:hAnsi="RobotoCondensed-Regular" w:cs="RobotoCondensed-Regular"/>
          <w:sz w:val="20"/>
          <w:szCs w:val="20"/>
        </w:rPr>
      </w:pPr>
    </w:p>
    <w:p w14:paraId="04F2C987" w14:textId="77777777" w:rsidR="000050BB" w:rsidRPr="000050BB" w:rsidRDefault="000050BB" w:rsidP="00185572">
      <w:pPr>
        <w:pStyle w:val="Heading1"/>
        <w:framePr w:wrap="notBeside"/>
      </w:pPr>
      <w:r w:rsidRPr="000050BB">
        <w:t>Guided Tour of the Historic Pabst Mansion</w:t>
      </w:r>
    </w:p>
    <w:p w14:paraId="7129EDF9" w14:textId="77777777" w:rsidR="000050BB" w:rsidRPr="000050BB" w:rsidRDefault="000050BB" w:rsidP="00190748">
      <w:r w:rsidRPr="000050BB">
        <w:lastRenderedPageBreak/>
        <w:t>The Pabst Mansion has been carefully restored to reflect its appearance in 1892, when it was built for Captain Frederick Pabst and his wife, Maria Pabst. At the time, the home stood as a symbol of Milwaukee’s high society. During this guided tour, we will explore its rich history from its years as the residence of the Archbishops of Milwaukee’s Catholic Archdiocese to the period when it narrowly escaped demolition and possible conversion into a parking lot. Along the way, you’ll discover more about the Pabst family and gain insight into the mansion’s Flemish Renaissance Revival architecture, as well as its original furnishings, artwork, and decorative details, while touring the first through third floors of this remarkable home.</w:t>
      </w:r>
    </w:p>
    <w:p w14:paraId="24BEA047" w14:textId="77777777" w:rsidR="00233E06" w:rsidRDefault="00233E06" w:rsidP="00190748">
      <w:pPr>
        <w:rPr>
          <w:rFonts w:ascii="RobotoCondensed-Regular" w:hAnsi="RobotoCondensed-Regular" w:cs="RobotoCondensed-Regular"/>
          <w:sz w:val="20"/>
          <w:szCs w:val="20"/>
        </w:rPr>
      </w:pPr>
    </w:p>
    <w:p w14:paraId="709B508E" w14:textId="3D09318C"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Oct 27, 10:45 am-12:15 pm</w:t>
      </w:r>
    </w:p>
    <w:p w14:paraId="116E556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Historic Pabst Mansion</w:t>
      </w:r>
    </w:p>
    <w:p w14:paraId="50CEB64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2000 W. Wisconsin Ave., Milwaukee</w:t>
      </w:r>
    </w:p>
    <w:p w14:paraId="25333FD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3A2525F3"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FALL:658</w:t>
      </w:r>
    </w:p>
    <w:p w14:paraId="6340F5F4" w14:textId="77777777" w:rsidR="00233E06" w:rsidRPr="000050BB" w:rsidRDefault="00233E06" w:rsidP="00190748">
      <w:pPr>
        <w:rPr>
          <w:rFonts w:ascii="RobotoCondensed-Regular" w:hAnsi="RobotoCondensed-Regular" w:cs="RobotoCondensed-Regular"/>
          <w:sz w:val="20"/>
          <w:szCs w:val="20"/>
        </w:rPr>
      </w:pPr>
    </w:p>
    <w:p w14:paraId="3E2DA502" w14:textId="77777777" w:rsidR="000050BB" w:rsidRPr="000050BB" w:rsidRDefault="000050BB" w:rsidP="00185572">
      <w:pPr>
        <w:pStyle w:val="Heading1"/>
        <w:framePr w:wrap="notBeside"/>
      </w:pPr>
      <w:r w:rsidRPr="000050BB">
        <w:t>Milwaukee City Hall</w:t>
      </w:r>
    </w:p>
    <w:p w14:paraId="78200D5F" w14:textId="77777777" w:rsidR="000050BB" w:rsidRPr="000050BB" w:rsidRDefault="000050BB" w:rsidP="00190748">
      <w:r w:rsidRPr="000050BB">
        <w:t>Milwaukee City Hall is celebrated for its striking Flemish Renaissance Revival design. Completed in 1895, it stood as the tallest building in Milwaukee until the First Wisconsin Center was finished in 1973. That same year, City Hall was officially recognized as a National Historic Landmark. The guided tour features a climb to the bell tower; participants are expected to sign a waiver to participate in this tour.</w:t>
      </w:r>
    </w:p>
    <w:p w14:paraId="535EAA07" w14:textId="77777777" w:rsidR="00190748" w:rsidRDefault="00190748" w:rsidP="00190748">
      <w:pPr>
        <w:rPr>
          <w:rFonts w:ascii="RobotoCondensed-Regular" w:hAnsi="RobotoCondensed-Regular" w:cs="RobotoCondensed-Regular"/>
          <w:sz w:val="20"/>
          <w:szCs w:val="20"/>
        </w:rPr>
      </w:pPr>
    </w:p>
    <w:p w14:paraId="00ADF8F1" w14:textId="21BFBA6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Oct 28, 1:15-2:45 pm</w:t>
      </w:r>
    </w:p>
    <w:p w14:paraId="2D33D9B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City Hall</w:t>
      </w:r>
    </w:p>
    <w:p w14:paraId="39351D9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200 E. Wells St., Milwaukee</w:t>
      </w:r>
    </w:p>
    <w:p w14:paraId="45BD582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Active Exploration / Extended Walking &amp; Standing  </w:t>
      </w:r>
    </w:p>
    <w:p w14:paraId="0BEC9390"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FALL:660</w:t>
      </w:r>
    </w:p>
    <w:p w14:paraId="30B6AB88" w14:textId="77777777" w:rsidR="00190748" w:rsidRPr="000050BB" w:rsidRDefault="00190748" w:rsidP="00190748">
      <w:pPr>
        <w:rPr>
          <w:rFonts w:ascii="RobotoCondensed-Regular" w:hAnsi="RobotoCondensed-Regular" w:cs="RobotoCondensed-Regular"/>
          <w:sz w:val="20"/>
          <w:szCs w:val="20"/>
        </w:rPr>
      </w:pPr>
    </w:p>
    <w:p w14:paraId="0DE5AD4B" w14:textId="77777777" w:rsidR="000050BB" w:rsidRPr="000050BB" w:rsidRDefault="000050BB" w:rsidP="00185572">
      <w:pPr>
        <w:pStyle w:val="Heading1"/>
        <w:framePr w:wrap="notBeside"/>
      </w:pPr>
      <w:r w:rsidRPr="000050BB">
        <w:t>Culture, Community &amp; Cuisine at the United Community Center (UCC)</w:t>
      </w:r>
    </w:p>
    <w:p w14:paraId="3F35CFA4" w14:textId="7A52335F" w:rsidR="000050BB" w:rsidRPr="000050BB" w:rsidRDefault="000050BB" w:rsidP="00190748">
      <w:r>
        <w:t>The United Community Center (UCC) has been serving the Milwaukee Hispanic Community for over 50 years with programs to meet the needs of the entire family, including education, human services, programs for the elderly and cultural arts programs. On this Go Explore, tour these facilities, including the Art Gallery that features works of local and regional artists paying tribute to lost loved ones in their annual Day of the Dead Celebration Exhibit. Lunch will be served as part of this excursion after the tour.</w:t>
      </w:r>
    </w:p>
    <w:p w14:paraId="05365FBB" w14:textId="77777777" w:rsidR="00233E06" w:rsidRDefault="00233E06" w:rsidP="00190748">
      <w:pPr>
        <w:rPr>
          <w:rFonts w:ascii="RobotoCondensed-Regular" w:hAnsi="RobotoCondensed-Regular" w:cs="RobotoCondensed-Regular"/>
          <w:sz w:val="20"/>
          <w:szCs w:val="20"/>
        </w:rPr>
      </w:pPr>
    </w:p>
    <w:p w14:paraId="0E6BA5AA" w14:textId="4E289058"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Oct 29, 10:30 am-1:30 pm</w:t>
      </w:r>
    </w:p>
    <w:p w14:paraId="52BF317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United Community Center</w:t>
      </w:r>
    </w:p>
    <w:p w14:paraId="0BDA743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1028 S. 9th St., Milwaukee</w:t>
      </w:r>
    </w:p>
    <w:p w14:paraId="56A9E3E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4E9836E2"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$35, FALL:662</w:t>
      </w:r>
    </w:p>
    <w:p w14:paraId="21FA90C4" w14:textId="77777777" w:rsidR="00233E06" w:rsidRPr="000050BB" w:rsidRDefault="00233E06" w:rsidP="00190748">
      <w:pPr>
        <w:rPr>
          <w:rFonts w:ascii="RobotoCondensed-Regular" w:hAnsi="RobotoCondensed-Regular" w:cs="RobotoCondensed-Regular"/>
          <w:sz w:val="20"/>
          <w:szCs w:val="20"/>
        </w:rPr>
      </w:pPr>
    </w:p>
    <w:p w14:paraId="407E5784" w14:textId="77777777" w:rsidR="000050BB" w:rsidRPr="000050BB" w:rsidRDefault="000050BB" w:rsidP="00185572">
      <w:pPr>
        <w:pStyle w:val="Heading1"/>
        <w:framePr w:wrap="notBeside"/>
      </w:pPr>
      <w:r w:rsidRPr="000050BB">
        <w:t>Beautiful Minerals and Cool Fossils at the Greene Geological Museum</w:t>
      </w:r>
    </w:p>
    <w:p w14:paraId="49F02D82" w14:textId="10D29CCA" w:rsidR="000050BB" w:rsidRPr="000050BB" w:rsidRDefault="000050BB" w:rsidP="00190748">
      <w:r w:rsidRPr="000050BB">
        <w:t>Join this guided tour of the Thomas A. Greene Geological Museum, an internationally recognized collection showcasing Wisconsin’s natural heritage. Discover a stunning array of minerals and fascinating fossils, including the largest collection of Silurian reef fossils in North America and possibly the world. The museum also preserves an extensive record of rare marine Paleozoic fossils from the Milwaukee and Chicagoland regions. Additional highlights include unique ores such as copper, cobalt and nickel, striking Japanese stibnite, vivid red amethysts from Thunder Bay on Lake Superior and many other remarkable specimens.</w:t>
      </w:r>
    </w:p>
    <w:p w14:paraId="54D85FD8" w14:textId="77777777" w:rsidR="00233E06" w:rsidRDefault="00233E06" w:rsidP="00190748">
      <w:pPr>
        <w:rPr>
          <w:rFonts w:ascii="RobotoCondensed-Regular" w:hAnsi="RobotoCondensed-Regular" w:cs="RobotoCondensed-Regular"/>
          <w:sz w:val="20"/>
          <w:szCs w:val="20"/>
        </w:rPr>
      </w:pPr>
    </w:p>
    <w:p w14:paraId="1E0EA3CE" w14:textId="249074AA"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Nov 4, 10-11:30 am</w:t>
      </w:r>
    </w:p>
    <w:p w14:paraId="32AEC59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Location: Thomas A. Greene </w:t>
      </w:r>
      <w:r w:rsidRPr="000050BB">
        <w:rPr>
          <w:rFonts w:ascii="RobotoCondensed-Regular" w:hAnsi="RobotoCondensed-Regular" w:cs="RobotoCondensed-Regular"/>
          <w:sz w:val="20"/>
          <w:szCs w:val="20"/>
        </w:rPr>
        <w:br/>
        <w:t>Geological Museum</w:t>
      </w:r>
    </w:p>
    <w:p w14:paraId="75DE1A3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Lapham Hall, 3209 N. Maryland Ave., Milwaukee</w:t>
      </w:r>
    </w:p>
    <w:p w14:paraId="649FFE2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68E6001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FALL:664</w:t>
      </w:r>
    </w:p>
    <w:p w14:paraId="5A9EA86E" w14:textId="77777777" w:rsidR="000050BB" w:rsidRPr="000050BB" w:rsidRDefault="000050BB" w:rsidP="00190748">
      <w:pPr>
        <w:rPr>
          <w:rFonts w:ascii="RobotoCondensed-Regular" w:hAnsi="RobotoCondensed-Regular" w:cs="RobotoCondensed-Regular"/>
          <w:sz w:val="20"/>
          <w:szCs w:val="20"/>
        </w:rPr>
      </w:pPr>
    </w:p>
    <w:p w14:paraId="72447989" w14:textId="7AD5B4E4" w:rsidR="000050BB" w:rsidRPr="000050BB" w:rsidRDefault="000050BB" w:rsidP="00185572">
      <w:pPr>
        <w:pStyle w:val="Heading1"/>
        <w:framePr w:wrap="notBeside"/>
      </w:pPr>
      <w:r w:rsidRPr="000050BB">
        <w:t>Milwaukee Art Museum: Come for the Art, Stay for the Music</w:t>
      </w:r>
    </w:p>
    <w:p w14:paraId="47F7722F" w14:textId="77777777" w:rsidR="000050BB" w:rsidRPr="000050BB" w:rsidRDefault="000050BB" w:rsidP="00190748">
      <w:r w:rsidRPr="000050BB">
        <w:t xml:space="preserve">“The Shakers: A World in the Making” exhibit at the Milwaukee Art Museum explores the art legacy of an 18th century religious group founded in England. Members came to the United States seeking religious freedom and brought with them a distinctive visual aesthetic. Marked by simplicity, innovation and purpose, Shaker designs were rooted in spiritual practice and collective life. A docent-led tour will allow Osher members to view historical objects and contemporary works and to learn about the rich contribution made by the Shaker community. Following the tour, participants can return to </w:t>
      </w:r>
      <w:proofErr w:type="spellStart"/>
      <w:r w:rsidRPr="000050BB">
        <w:t>Windhover</w:t>
      </w:r>
      <w:proofErr w:type="spellEnd"/>
      <w:r w:rsidRPr="000050BB">
        <w:t xml:space="preserve"> Hall to enjoy “Thursday Night at MAM.” </w:t>
      </w:r>
      <w:proofErr w:type="gramStart"/>
      <w:r w:rsidRPr="000050BB">
        <w:t>All of</w:t>
      </w:r>
      <w:proofErr w:type="gramEnd"/>
      <w:r w:rsidRPr="000050BB">
        <w:t xml:space="preserve"> the exhibits will be open until 8 pm; there will be live music and </w:t>
      </w:r>
      <w:r w:rsidRPr="000050BB">
        <w:br/>
        <w:t>a cash bar.</w:t>
      </w:r>
    </w:p>
    <w:p w14:paraId="6F0C49A9" w14:textId="77777777" w:rsidR="00233E06" w:rsidRDefault="00233E06" w:rsidP="00190748">
      <w:pPr>
        <w:rPr>
          <w:rFonts w:ascii="RobotoCondensed-Regular" w:hAnsi="RobotoCondensed-Regular" w:cs="RobotoCondensed-Regular"/>
          <w:sz w:val="20"/>
          <w:szCs w:val="20"/>
        </w:rPr>
      </w:pPr>
    </w:p>
    <w:p w14:paraId="7AE440D3" w14:textId="0BE1C341"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Nov 5, 2:45-4:15 pm</w:t>
      </w:r>
    </w:p>
    <w:p w14:paraId="2197D0F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Art Museum</w:t>
      </w:r>
    </w:p>
    <w:p w14:paraId="5839814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700 N. Art Museum Dr., Milwaukee</w:t>
      </w:r>
    </w:p>
    <w:p w14:paraId="31226FC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11278C26"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FALL:666</w:t>
      </w:r>
    </w:p>
    <w:p w14:paraId="5FA1D1B6" w14:textId="77777777" w:rsidR="00233E06" w:rsidRPr="000050BB" w:rsidRDefault="00233E06" w:rsidP="00190748">
      <w:pPr>
        <w:rPr>
          <w:rFonts w:ascii="RobotoCondensed-Regular" w:hAnsi="RobotoCondensed-Regular" w:cs="RobotoCondensed-Regular"/>
          <w:sz w:val="20"/>
          <w:szCs w:val="20"/>
        </w:rPr>
      </w:pPr>
    </w:p>
    <w:p w14:paraId="353859A2" w14:textId="77777777" w:rsidR="000050BB" w:rsidRPr="000050BB" w:rsidRDefault="000050BB" w:rsidP="00185572">
      <w:pPr>
        <w:pStyle w:val="Heading1"/>
        <w:framePr w:wrap="notBeside"/>
      </w:pPr>
      <w:r w:rsidRPr="000050BB">
        <w:t>GO CREATE: Be a Tinsmith for a Day!</w:t>
      </w:r>
    </w:p>
    <w:p w14:paraId="4DD36ECC" w14:textId="77777777" w:rsidR="000050BB" w:rsidRPr="000050BB" w:rsidRDefault="000050BB" w:rsidP="00190748">
      <w:r w:rsidRPr="000050BB">
        <w:t xml:space="preserve">Join master metalsmith Sara Dahmen for this exclusive opportunity — a hands-on introduction to the early American craft of tin smithing. Using authentic late 19th- and early 20th-century tools, you’ll craft your own handled tin cup while learning traditional smithing techniques. As you work, Sara will share the rich history </w:t>
      </w:r>
      <w:proofErr w:type="gramStart"/>
      <w:r w:rsidRPr="000050BB">
        <w:t>of ”</w:t>
      </w:r>
      <w:proofErr w:type="spellStart"/>
      <w:r w:rsidRPr="000050BB">
        <w:t>whitesmithing</w:t>
      </w:r>
      <w:proofErr w:type="spellEnd"/>
      <w:proofErr w:type="gramEnd"/>
      <w:r w:rsidRPr="000050BB">
        <w:t>,” the art of shaping and finishing tin. This engaging workshop offers a rare opportunity to experience historic craftsmanship firsthand and gain insight into a trade that helped shape early American daily life.</w:t>
      </w:r>
    </w:p>
    <w:p w14:paraId="6A347F1D" w14:textId="77777777" w:rsidR="00233E06" w:rsidRDefault="00233E06" w:rsidP="00190748">
      <w:pPr>
        <w:rPr>
          <w:rFonts w:ascii="RobotoCondensed-Regular" w:hAnsi="RobotoCondensed-Regular" w:cs="RobotoCondensed-Regular"/>
          <w:sz w:val="20"/>
          <w:szCs w:val="20"/>
        </w:rPr>
      </w:pPr>
    </w:p>
    <w:p w14:paraId="434E64DF" w14:textId="5DF7102D"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Nov 6, 9 am-1 pm</w:t>
      </w:r>
    </w:p>
    <w:p w14:paraId="318093E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House Copper</w:t>
      </w:r>
    </w:p>
    <w:p w14:paraId="2CB6FD6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Fredonia (exact address will be shared with participants)</w:t>
      </w:r>
    </w:p>
    <w:p w14:paraId="0324354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1F1BDA7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$95, FALL:668</w:t>
      </w:r>
    </w:p>
    <w:p w14:paraId="65E05D1A" w14:textId="77777777" w:rsidR="00233E06" w:rsidRDefault="00233E06" w:rsidP="00190748"/>
    <w:p w14:paraId="0A994854" w14:textId="7AFD6388" w:rsidR="000050BB" w:rsidRPr="000050BB" w:rsidRDefault="000050BB" w:rsidP="00233E06">
      <w:pPr>
        <w:pStyle w:val="Heading1"/>
        <w:framePr w:wrap="notBeside"/>
      </w:pPr>
      <w:r w:rsidRPr="000050BB">
        <w:t>Explore Rainforest Rick’s Frog Haven</w:t>
      </w:r>
    </w:p>
    <w:p w14:paraId="35786601" w14:textId="77777777" w:rsidR="000050BB" w:rsidRPr="000050BB" w:rsidRDefault="000050BB" w:rsidP="00190748">
      <w:r w:rsidRPr="000050BB">
        <w:t>Visit Rainforest Rick and his captivating Frog Room on this one-of-a-kind Go Explore. Rainforest Rick Boyd breeds tropical dart frogs, tree frogs and glass frogs, as well as cultivating bioluminescent algae in his Mequon lab. Learn about and observe the colorful and vibrant array of these amphibians and Rick’s work, which extends to cultivating bioluminescent algae in his laboratory. In addition, gain insight into Rick’s conservation efforts aimed at safeguarding several frog specifics that are critically endangered in the wild.</w:t>
      </w:r>
    </w:p>
    <w:p w14:paraId="754CFCAA" w14:textId="77777777" w:rsidR="00233E06" w:rsidRDefault="00233E06" w:rsidP="00190748">
      <w:pPr>
        <w:rPr>
          <w:rFonts w:ascii="RobotoCondensed-Regular" w:hAnsi="RobotoCondensed-Regular" w:cs="RobotoCondensed-Regular"/>
          <w:sz w:val="20"/>
          <w:szCs w:val="20"/>
        </w:rPr>
      </w:pPr>
    </w:p>
    <w:p w14:paraId="66EE03A3" w14:textId="6B60A2A8"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Nov 10, 1-2:30 pm</w:t>
      </w:r>
    </w:p>
    <w:p w14:paraId="540E64C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Location: Rainforest Rick’s Frog Haven, Mequon lab</w:t>
      </w:r>
    </w:p>
    <w:p w14:paraId="473DC51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Mequon (exact address will be shared with participants)</w:t>
      </w:r>
    </w:p>
    <w:p w14:paraId="27BFF60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0A4E342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FALL:670</w:t>
      </w:r>
    </w:p>
    <w:p w14:paraId="75327156" w14:textId="77777777" w:rsidR="000050BB" w:rsidRPr="000050BB" w:rsidRDefault="000050BB" w:rsidP="00190748">
      <w:pPr>
        <w:rPr>
          <w:rFonts w:ascii="RobotoCondensed-Regular" w:hAnsi="RobotoCondensed-Regular" w:cs="RobotoCondensed-Regular"/>
          <w:sz w:val="20"/>
          <w:szCs w:val="20"/>
        </w:rPr>
      </w:pPr>
    </w:p>
    <w:p w14:paraId="2B32D58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Nov 10, 3-4:30 pm</w:t>
      </w:r>
    </w:p>
    <w:p w14:paraId="5837258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Rainforest Rick’s Frog Haven, Mequon lab</w:t>
      </w:r>
    </w:p>
    <w:p w14:paraId="56A701A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Mequon (exact address will be shared with participants)</w:t>
      </w:r>
    </w:p>
    <w:p w14:paraId="5FF6850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0F5A744D"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$20, FALL:672</w:t>
      </w:r>
    </w:p>
    <w:p w14:paraId="22A7F438" w14:textId="77777777" w:rsidR="00233E06" w:rsidRPr="000050BB" w:rsidRDefault="00233E06" w:rsidP="00190748">
      <w:pPr>
        <w:rPr>
          <w:rFonts w:ascii="RobotoCondensed-Regular" w:hAnsi="RobotoCondensed-Regular" w:cs="RobotoCondensed-Regular"/>
          <w:sz w:val="20"/>
          <w:szCs w:val="20"/>
        </w:rPr>
      </w:pPr>
    </w:p>
    <w:p w14:paraId="1C2C7322" w14:textId="77777777" w:rsidR="000050BB" w:rsidRPr="000050BB" w:rsidRDefault="000050BB" w:rsidP="00185572">
      <w:pPr>
        <w:pStyle w:val="Heading1"/>
        <w:framePr w:wrap="notBeside"/>
      </w:pPr>
      <w:r w:rsidRPr="000050BB">
        <w:t>St. John’s Cathedral Tour and Concert</w:t>
      </w:r>
    </w:p>
    <w:p w14:paraId="7049ABED" w14:textId="77777777" w:rsidR="000050BB" w:rsidRPr="000050BB" w:rsidRDefault="000050BB" w:rsidP="00190748">
      <w:r w:rsidRPr="000050BB">
        <w:t xml:space="preserve">St. John’s Cathedral is a welcoming community, serving as a beacon of faith, a supporter of the arts and a refuge and advocate for those who are poor and marginalized. The weekly Wednesday concert offers a restorative break for workers, visitors and neighbors. Following the concert, attendees can take a tour of the Cathedral and explore its history, from its construction in 1847, through the devastating fire of 1935, to its complete restoration, renewal and rededication in 2002. The tour also highlights the </w:t>
      </w:r>
      <w:proofErr w:type="gramStart"/>
      <w:r w:rsidRPr="000050BB">
        <w:t>Open Door</w:t>
      </w:r>
      <w:proofErr w:type="gramEnd"/>
      <w:r w:rsidRPr="000050BB">
        <w:t xml:space="preserve"> Café, which opens daily to provide meals for homeless and hungry guests.</w:t>
      </w:r>
    </w:p>
    <w:p w14:paraId="15650483" w14:textId="77777777" w:rsidR="00233E06" w:rsidRDefault="00233E06" w:rsidP="00190748">
      <w:pPr>
        <w:rPr>
          <w:rFonts w:ascii="RobotoCondensed-Regular" w:hAnsi="RobotoCondensed-Regular" w:cs="RobotoCondensed-Regular"/>
          <w:sz w:val="20"/>
          <w:szCs w:val="20"/>
        </w:rPr>
      </w:pPr>
    </w:p>
    <w:p w14:paraId="5555955D" w14:textId="5DFEDCA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Nov 11, 12-1:30 pm</w:t>
      </w:r>
    </w:p>
    <w:p w14:paraId="4F4FEAC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St. John’s Cathedral</w:t>
      </w:r>
    </w:p>
    <w:p w14:paraId="47EE8D8A" w14:textId="2050C6D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812 N. Jackson St., Milwaukee</w:t>
      </w:r>
    </w:p>
    <w:p w14:paraId="25B8B84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3A827122"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FALL:674</w:t>
      </w:r>
    </w:p>
    <w:p w14:paraId="1F7C79AB" w14:textId="77777777" w:rsidR="00233E06" w:rsidRPr="000050BB" w:rsidRDefault="00233E06" w:rsidP="00190748">
      <w:pPr>
        <w:rPr>
          <w:rFonts w:ascii="RobotoCondensed-Regular" w:hAnsi="RobotoCondensed-Regular" w:cs="RobotoCondensed-Regular"/>
          <w:sz w:val="20"/>
          <w:szCs w:val="20"/>
        </w:rPr>
      </w:pPr>
    </w:p>
    <w:p w14:paraId="393AEA10" w14:textId="77777777" w:rsidR="000050BB" w:rsidRPr="000050BB" w:rsidRDefault="000050BB" w:rsidP="00185572">
      <w:pPr>
        <w:pStyle w:val="Heading1"/>
        <w:framePr w:wrap="notBeside"/>
      </w:pPr>
      <w:r w:rsidRPr="000050BB">
        <w:t>Behind the Scenes at the Direct Supply Information and Technology Center’s Main Campus</w:t>
      </w:r>
    </w:p>
    <w:p w14:paraId="243230F2" w14:textId="120B5339" w:rsidR="000050BB" w:rsidRPr="000050BB" w:rsidRDefault="000050BB" w:rsidP="00190748">
      <w:r w:rsidRPr="000050BB">
        <w:t>Go behind the scenes at the main campus of the Direct Supply Information and Technology Center, a national leader in technology and procurement solutions for the senior living industry. During this exclusive visit to their 200,000-square-foot facility, home to their primary headquarters and collaborative workspace, participants will explore the product showroom and design center, showcasing Direct Supply’s wide range of offerings, including interior design and purchasing solutions. Along the way, learn about the company’s history, mission and philosophy, as well as its 40-year commitment to supporting caregivers and improving operations in more than 30,000 buildings nationwide. The experience continues with a tour of the wellness facility and a stop at the on-site café for a snack. The visit concludes with participation in a live product focus group in the product development lab, providing a firsthand look at how new ideas and AI-powered solutions are created to better serve America’s seniors.</w:t>
      </w:r>
    </w:p>
    <w:p w14:paraId="0F85AF55" w14:textId="77777777" w:rsidR="00233E06" w:rsidRDefault="00233E06" w:rsidP="00190748">
      <w:pPr>
        <w:rPr>
          <w:rFonts w:ascii="RobotoCondensed-Regular" w:hAnsi="RobotoCondensed-Regular" w:cs="RobotoCondensed-Regular"/>
          <w:sz w:val="20"/>
          <w:szCs w:val="20"/>
        </w:rPr>
      </w:pPr>
    </w:p>
    <w:p w14:paraId="348C722E" w14:textId="0554567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Nov 12, 1-4 pm</w:t>
      </w:r>
    </w:p>
    <w:p w14:paraId="0B05266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Direct Supply Innovation and Technology Center - Main Campus</w:t>
      </w:r>
    </w:p>
    <w:p w14:paraId="5F9E1EA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7301 W. Champions Way, Milwaukee</w:t>
      </w:r>
    </w:p>
    <w:p w14:paraId="500A7DC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3D871879"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FALL:676</w:t>
      </w:r>
    </w:p>
    <w:p w14:paraId="2DCB241A" w14:textId="77777777" w:rsidR="00233E06" w:rsidRPr="000050BB" w:rsidRDefault="00233E06" w:rsidP="00190748">
      <w:pPr>
        <w:rPr>
          <w:rFonts w:ascii="RobotoCondensed-Regular" w:hAnsi="RobotoCondensed-Regular" w:cs="RobotoCondensed-Regular"/>
          <w:sz w:val="20"/>
          <w:szCs w:val="20"/>
        </w:rPr>
      </w:pPr>
    </w:p>
    <w:p w14:paraId="02C2BF1D" w14:textId="7D49EE35" w:rsidR="000050BB" w:rsidRPr="000050BB" w:rsidRDefault="000050BB" w:rsidP="00185572">
      <w:pPr>
        <w:pStyle w:val="Heading1"/>
        <w:framePr w:wrap="notBeside"/>
      </w:pPr>
      <w:r w:rsidRPr="000050BB">
        <w:t>Orlandini Studios: Masters of Ornamental Plaster Design</w:t>
      </w:r>
    </w:p>
    <w:p w14:paraId="042A7742" w14:textId="77777777" w:rsidR="000050BB" w:rsidRPr="000050BB" w:rsidRDefault="000050BB" w:rsidP="00190748">
      <w:r w:rsidRPr="000050BB">
        <w:lastRenderedPageBreak/>
        <w:t>For 90 years and through three generations, the Orlandini Family has been noted for its excellent craftsmanship in ornamental plaster designs. Examples can be found at the Eagle’s Ballroom, the Pabst &amp; Oriental Theaters, the Milwaukee Central Library, the Wisconsin Historical Society and many other locations and homes throughout Milwaukee. This tour will consist of walking through Orlandini Studios, which is filled with historical ornamental plaster pieces such as statues, faces, crown moldings, ceiling medallions, wall plaques and brackets. Learn about the history, the process and the materials used and possibly see a casting demonstration. Please be aware that this studio is a working plaster shop and it is a very dusty place!</w:t>
      </w:r>
    </w:p>
    <w:p w14:paraId="3497E057" w14:textId="77777777" w:rsidR="00233E06" w:rsidRDefault="00233E06" w:rsidP="00190748">
      <w:pPr>
        <w:rPr>
          <w:rFonts w:ascii="RobotoCondensed-Regular" w:hAnsi="RobotoCondensed-Regular" w:cs="RobotoCondensed-Regular"/>
          <w:sz w:val="20"/>
          <w:szCs w:val="20"/>
        </w:rPr>
      </w:pPr>
    </w:p>
    <w:p w14:paraId="6C2DC989" w14:textId="6534C5D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Nov 17, 1:30-2:45 pm</w:t>
      </w:r>
    </w:p>
    <w:p w14:paraId="3399843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Orlandini Studios</w:t>
      </w:r>
    </w:p>
    <w:p w14:paraId="2371516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633 W. Virginia St., Milwaukee</w:t>
      </w:r>
    </w:p>
    <w:p w14:paraId="4D4C8AB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0C72BECA"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FALL:678</w:t>
      </w:r>
    </w:p>
    <w:p w14:paraId="58154FBB" w14:textId="77777777" w:rsidR="00233E06" w:rsidRPr="000050BB" w:rsidRDefault="00233E06" w:rsidP="00190748">
      <w:pPr>
        <w:rPr>
          <w:rFonts w:ascii="RobotoCondensed-Regular" w:hAnsi="RobotoCondensed-Regular" w:cs="RobotoCondensed-Regular"/>
          <w:sz w:val="20"/>
          <w:szCs w:val="20"/>
        </w:rPr>
      </w:pPr>
    </w:p>
    <w:p w14:paraId="290E0E38" w14:textId="6975DC63" w:rsidR="000050BB" w:rsidRPr="000050BB" w:rsidRDefault="000050BB" w:rsidP="00185572">
      <w:pPr>
        <w:pStyle w:val="Heading1"/>
        <w:framePr w:wrap="notBeside"/>
      </w:pPr>
      <w:r w:rsidRPr="000050BB">
        <w:t>Bucyrus: Giants That Moved the Earth</w:t>
      </w:r>
    </w:p>
    <w:p w14:paraId="1B445516" w14:textId="79AAC0C1" w:rsidR="000050BB" w:rsidRPr="000050BB" w:rsidRDefault="000050BB" w:rsidP="00190748">
      <w:r>
        <w:t>Bucyrus International has been a global leader in earthmoving equipment for more than 130 years, building massive machines used at major excavation and mining sites, including shovels that helped construct the Panama Canal. This tour begins with a brief history video, followed by a visit to a museum featuring over 20,000 artifacts, photographs and documents. Interactive exhibits and knowledgeable former employees share the story of Bucyrus’s innovations and its deep roots in South Milwaukee.</w:t>
      </w:r>
    </w:p>
    <w:p w14:paraId="5F8A6355" w14:textId="77777777" w:rsidR="00233E06" w:rsidRDefault="00233E06" w:rsidP="00190748">
      <w:pPr>
        <w:rPr>
          <w:rFonts w:ascii="RobotoCondensed-Regular" w:hAnsi="RobotoCondensed-Regular" w:cs="RobotoCondensed-Regular"/>
          <w:sz w:val="20"/>
          <w:szCs w:val="20"/>
        </w:rPr>
      </w:pPr>
    </w:p>
    <w:p w14:paraId="2780DF32" w14:textId="44A0953F"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Thu, Nov 19, 10:30 am-Noon </w:t>
      </w:r>
    </w:p>
    <w:p w14:paraId="15FF4F7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Bucyrus Industrial Museum</w:t>
      </w:r>
    </w:p>
    <w:p w14:paraId="7E985AF3"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1919 12th St., South Milwaukee</w:t>
      </w:r>
    </w:p>
    <w:p w14:paraId="35E60A7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552D8B78"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FALL:680</w:t>
      </w:r>
    </w:p>
    <w:p w14:paraId="4E032028" w14:textId="77777777" w:rsidR="00233E06" w:rsidRPr="000050BB" w:rsidRDefault="00233E06" w:rsidP="00190748">
      <w:pPr>
        <w:rPr>
          <w:rFonts w:ascii="RobotoCondensed-Regular" w:hAnsi="RobotoCondensed-Regular" w:cs="RobotoCondensed-Regular"/>
          <w:sz w:val="20"/>
          <w:szCs w:val="20"/>
        </w:rPr>
      </w:pPr>
    </w:p>
    <w:p w14:paraId="4F4C528F" w14:textId="77777777" w:rsidR="000050BB" w:rsidRPr="000050BB" w:rsidRDefault="000050BB" w:rsidP="00185572">
      <w:pPr>
        <w:pStyle w:val="Heading1"/>
        <w:framePr w:wrap="notBeside"/>
      </w:pPr>
      <w:r w:rsidRPr="000050BB">
        <w:t>A Band Called Honalee at Wisconsin Lutheran College</w:t>
      </w:r>
    </w:p>
    <w:p w14:paraId="3E081B3B" w14:textId="77777777" w:rsidR="000050BB" w:rsidRPr="000050BB" w:rsidRDefault="000050BB" w:rsidP="00190748">
      <w:r w:rsidRPr="000050BB">
        <w:t xml:space="preserve">A Band Called Honalee is a modern-day folk trio inspired by the music and legacy of Peter, Paul &amp; Mary (PPM). This interactive and energetic show allows audiences to experience timeless music live onstage once again. The band’s show features all of PPMs beloved hits, including “Leaving on a Jet Plane,” “Blowing in the Wind” and of course “Puff </w:t>
      </w:r>
      <w:proofErr w:type="gramStart"/>
      <w:r w:rsidRPr="000050BB">
        <w:t>The</w:t>
      </w:r>
      <w:proofErr w:type="gramEnd"/>
      <w:r w:rsidRPr="000050BB">
        <w:t xml:space="preserve"> Magic Dragon.” With virtuosic musicianship, stirring vocal harmonies and polished showmanship, A Band Called Honalee also offers favorites from Bob Dylan, The Byrds, Pete Seeger, Joni Mitchell, The Mamas &amp; The Papas, Joan Baez, The Weavers, Judy Collins and many others.</w:t>
      </w:r>
    </w:p>
    <w:p w14:paraId="2F8FDE39" w14:textId="77777777" w:rsidR="00233E06" w:rsidRDefault="00233E06" w:rsidP="00190748">
      <w:pPr>
        <w:rPr>
          <w:rFonts w:ascii="RobotoCondensed-Regular" w:hAnsi="RobotoCondensed-Regular" w:cs="RobotoCondensed-Regular"/>
          <w:sz w:val="20"/>
          <w:szCs w:val="20"/>
        </w:rPr>
      </w:pPr>
    </w:p>
    <w:p w14:paraId="580973C2" w14:textId="68F58F8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Sat, Nov 21, 2-4:30 pm</w:t>
      </w:r>
    </w:p>
    <w:p w14:paraId="7DAAC4B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Wisconsin Lutheran College</w:t>
      </w:r>
    </w:p>
    <w:p w14:paraId="1B48DE1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8815 W. Wisconsin Ave., Milwaukee</w:t>
      </w:r>
    </w:p>
    <w:p w14:paraId="557D1B41"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3B8B72F7"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$45, FALL:681</w:t>
      </w:r>
    </w:p>
    <w:p w14:paraId="4E6C9C1C" w14:textId="77777777" w:rsidR="00233E06" w:rsidRPr="000050BB" w:rsidRDefault="00233E06" w:rsidP="00190748">
      <w:pPr>
        <w:rPr>
          <w:rFonts w:ascii="RobotoCondensed-Regular" w:hAnsi="RobotoCondensed-Regular" w:cs="RobotoCondensed-Regular"/>
          <w:sz w:val="20"/>
          <w:szCs w:val="20"/>
        </w:rPr>
      </w:pPr>
    </w:p>
    <w:p w14:paraId="6FC64C36" w14:textId="77777777" w:rsidR="000050BB" w:rsidRPr="000050BB" w:rsidRDefault="000050BB" w:rsidP="00185572">
      <w:pPr>
        <w:pStyle w:val="Heading1"/>
        <w:framePr w:wrap="notBeside"/>
      </w:pPr>
      <w:r w:rsidRPr="000050BB">
        <w:t>ALL DAY: Chicago Holiday Bakery Food Tour</w:t>
      </w:r>
    </w:p>
    <w:p w14:paraId="2566B5B2" w14:textId="77777777" w:rsidR="000050BB" w:rsidRPr="000050BB" w:rsidRDefault="000050BB" w:rsidP="00190748">
      <w:r w:rsidRPr="000050BB">
        <w:t xml:space="preserve">On this unique All Day Go Explore bus trip with Chicago Food &amp; City Tours, visit four to five bakeries and shops in downtown Chicago and enjoy holiday treats, samples and shopping time at each stop. On this fully narrated bus tour, while </w:t>
      </w:r>
      <w:proofErr w:type="spellStart"/>
      <w:r w:rsidRPr="000050BB">
        <w:t>en</w:t>
      </w:r>
      <w:proofErr w:type="spellEnd"/>
      <w:r w:rsidRPr="000050BB">
        <w:t xml:space="preserve">-route to each bakery, learn about the history of Christmas traditions of the cultural group represented at that bakery, including Greek, Polish, German, Italian, Irish and Chinese traditions. In addition to visiting delicious </w:t>
      </w:r>
      <w:r w:rsidRPr="000050BB">
        <w:lastRenderedPageBreak/>
        <w:t>bakeries, enjoy a generously portioned, sit-down lunch at Pompei Restaurant and catch a glimpse of the Macy’s Christmas Great Tree on this special tour.</w:t>
      </w:r>
    </w:p>
    <w:p w14:paraId="2002EB0C" w14:textId="77777777" w:rsidR="00233E06" w:rsidRDefault="00233E06" w:rsidP="00190748">
      <w:pPr>
        <w:rPr>
          <w:rFonts w:ascii="RobotoCondensed-Regular" w:hAnsi="RobotoCondensed-Regular" w:cs="RobotoCondensed-Regular"/>
          <w:sz w:val="20"/>
          <w:szCs w:val="20"/>
        </w:rPr>
      </w:pPr>
    </w:p>
    <w:p w14:paraId="70552DBA" w14:textId="37ADC24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Dec 1, 8 am-6 pm</w:t>
      </w:r>
    </w:p>
    <w:p w14:paraId="0EC81E07" w14:textId="0BDA3CE1"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Meet at Bayshore Park &amp; Ride, 5725 N. Port Washington Rd., Glendale or Ryan Road Park &amp; Ride, W. Ryan Rd., Oak Creek</w:t>
      </w:r>
    </w:p>
    <w:p w14:paraId="2E34A3E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3481631C"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$180, FALL:682</w:t>
      </w:r>
    </w:p>
    <w:p w14:paraId="36A41770" w14:textId="77777777" w:rsidR="00233E06" w:rsidRPr="000050BB" w:rsidRDefault="00233E06" w:rsidP="00190748">
      <w:pPr>
        <w:rPr>
          <w:rFonts w:ascii="RobotoCondensed-Regular" w:hAnsi="RobotoCondensed-Regular" w:cs="RobotoCondensed-Regular"/>
          <w:sz w:val="20"/>
          <w:szCs w:val="20"/>
        </w:rPr>
      </w:pPr>
    </w:p>
    <w:p w14:paraId="62C402DC" w14:textId="77777777" w:rsidR="000050BB" w:rsidRPr="000050BB" w:rsidRDefault="000050BB" w:rsidP="00185572">
      <w:pPr>
        <w:pStyle w:val="Heading1"/>
        <w:framePr w:wrap="notBeside"/>
      </w:pPr>
      <w:r w:rsidRPr="000050BB">
        <w:t>From Classroom to Cuisine: Discover MATC’s Culinary Arts Program</w:t>
      </w:r>
    </w:p>
    <w:p w14:paraId="14AE9C06" w14:textId="77777777" w:rsidR="000050BB" w:rsidRPr="000050BB" w:rsidRDefault="000050BB" w:rsidP="00190748">
      <w:r w:rsidRPr="000050BB">
        <w:t>Join Osher for an exclusive behind-the-scenes tour of the MATC Culinary Arts Program, where culinary creativity meets business management. After the tour, savor the fruits of this unique program by dining at Cuisine Restaurant, a student-run training lab for the Culinary Arts Program. Indulge in a delicious plated lunch prepared and served by the talented culinary students.</w:t>
      </w:r>
    </w:p>
    <w:p w14:paraId="09A44D74" w14:textId="5023FFB3" w:rsidR="000050BB" w:rsidRPr="000050BB" w:rsidRDefault="000050BB" w:rsidP="00190748">
      <w:r w:rsidRPr="000050BB">
        <w:t>*Price includes tour and lunch. Please bring cash to tip your server. Tips go into a pool that students use to go out to restaurants.</w:t>
      </w:r>
    </w:p>
    <w:p w14:paraId="1CF645B4" w14:textId="77777777" w:rsidR="00233E06" w:rsidRDefault="00233E06" w:rsidP="00190748">
      <w:pPr>
        <w:rPr>
          <w:rFonts w:ascii="RobotoCondensed-Regular" w:hAnsi="RobotoCondensed-Regular" w:cs="RobotoCondensed-Regular"/>
          <w:sz w:val="20"/>
          <w:szCs w:val="20"/>
        </w:rPr>
      </w:pPr>
    </w:p>
    <w:p w14:paraId="7F3C0240" w14:textId="101551F8"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Dec 2, 10 am-1 pm</w:t>
      </w:r>
    </w:p>
    <w:p w14:paraId="3C2F4A6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Cuisine Restaurant/MATC</w:t>
      </w:r>
    </w:p>
    <w:p w14:paraId="7D466D0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1015 N. 6th St., Room M102, Milwaukee</w:t>
      </w:r>
    </w:p>
    <w:p w14:paraId="11D2231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459969B2"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$40, FALL:684</w:t>
      </w:r>
    </w:p>
    <w:p w14:paraId="6550009D" w14:textId="77777777" w:rsidR="00233E06" w:rsidRPr="000050BB" w:rsidRDefault="00233E06" w:rsidP="00190748">
      <w:pPr>
        <w:rPr>
          <w:rFonts w:ascii="RobotoCondensed-Regular" w:hAnsi="RobotoCondensed-Regular" w:cs="RobotoCondensed-Regular"/>
          <w:sz w:val="20"/>
          <w:szCs w:val="20"/>
        </w:rPr>
      </w:pPr>
    </w:p>
    <w:p w14:paraId="2978B5EB" w14:textId="77777777" w:rsidR="000050BB" w:rsidRPr="000050BB" w:rsidRDefault="000050BB" w:rsidP="00185572">
      <w:pPr>
        <w:pStyle w:val="Heading1"/>
        <w:framePr w:wrap="notBeside"/>
      </w:pPr>
      <w:r w:rsidRPr="000050BB">
        <w:t>Grohmann Museum: Where Art and Industry Intersect</w:t>
      </w:r>
    </w:p>
    <w:p w14:paraId="16E7D390" w14:textId="77777777" w:rsidR="000050BB" w:rsidRPr="000050BB" w:rsidRDefault="000050BB" w:rsidP="00190748">
      <w:r w:rsidRPr="000050BB">
        <w:t>Visit the Grohmann Museum with Osher, home to the world’s most comprehensive art collection dedicated to the evolution of human work. With more than 2,000 paintings, sculptures and works on paper spanning nearly 500 years, the collection traces labor’s journey from manpower and horsepower to water, steam and electrical power. Guided by a museum docent, we’ll explore galleries that vividly portray trades such as farming, blacksmithing, glassblowing, cobbling, chemistry, cork making and taxidermy — where art and industry meet.</w:t>
      </w:r>
    </w:p>
    <w:p w14:paraId="79D13EE8" w14:textId="77777777" w:rsidR="00233E06" w:rsidRDefault="00233E06" w:rsidP="00190748">
      <w:pPr>
        <w:rPr>
          <w:rFonts w:ascii="RobotoCondensed-Regular" w:hAnsi="RobotoCondensed-Regular" w:cs="RobotoCondensed-Regular"/>
          <w:sz w:val="20"/>
          <w:szCs w:val="20"/>
        </w:rPr>
      </w:pPr>
    </w:p>
    <w:p w14:paraId="56ABF0F6" w14:textId="4934634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Thu, Dec 3, 10 am-Noon</w:t>
      </w:r>
    </w:p>
    <w:p w14:paraId="1D47E94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Grohmann Museum</w:t>
      </w:r>
    </w:p>
    <w:p w14:paraId="6ACE2A4D"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1000 N. Broadway, Milwaukee</w:t>
      </w:r>
    </w:p>
    <w:p w14:paraId="0239CB6E"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Moderate</w:t>
      </w:r>
    </w:p>
    <w:p w14:paraId="7E3DED62"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FALL:686</w:t>
      </w:r>
    </w:p>
    <w:p w14:paraId="3DED270F" w14:textId="77777777" w:rsidR="00233E06" w:rsidRPr="000050BB" w:rsidRDefault="00233E06" w:rsidP="00190748">
      <w:pPr>
        <w:rPr>
          <w:rFonts w:ascii="RobotoCondensed-Regular" w:hAnsi="RobotoCondensed-Regular" w:cs="RobotoCondensed-Regular"/>
          <w:sz w:val="20"/>
          <w:szCs w:val="20"/>
        </w:rPr>
      </w:pPr>
    </w:p>
    <w:p w14:paraId="28C8D22D" w14:textId="6994BB59" w:rsidR="000050BB" w:rsidRPr="000050BB" w:rsidRDefault="000050BB" w:rsidP="00185572">
      <w:pPr>
        <w:pStyle w:val="Heading1"/>
        <w:framePr w:wrap="notBeside"/>
      </w:pPr>
      <w:r w:rsidRPr="000050BB">
        <w:t>“The Boys from Baraboo” at Next Act Theater</w:t>
      </w:r>
    </w:p>
    <w:p w14:paraId="3B33BF6C" w14:textId="77777777" w:rsidR="000050BB" w:rsidRPr="000050BB" w:rsidRDefault="000050BB" w:rsidP="00190748">
      <w:r w:rsidRPr="000050BB">
        <w:t>Join Osher and experience the world premiere of a new play, “The Boys from Baraboo,” about the legendary Ringling Brothers, who launched their circus in Baraboo in 1884. Written by Wisconsin native Heidi Armbruster, the production traces the brothers’ rise to The Greatest Show on Earth and their later years in Florida. Blending comedy, music and drama, this show captures the grit, spectacle, and ambition behind their entertainment empire. Learn more by joining the Pre-Show Talk or Talkback after the show. This lively and uniquely American story is a must-see, especially if you joined our All Day Go Explore to Baraboo this past summer.</w:t>
      </w:r>
    </w:p>
    <w:p w14:paraId="7D7083B8" w14:textId="77777777" w:rsidR="00233E06" w:rsidRDefault="00233E06" w:rsidP="00190748">
      <w:pPr>
        <w:rPr>
          <w:rFonts w:ascii="RobotoCondensed-Regular" w:hAnsi="RobotoCondensed-Regular" w:cs="RobotoCondensed-Regular"/>
          <w:sz w:val="20"/>
          <w:szCs w:val="20"/>
        </w:rPr>
      </w:pPr>
    </w:p>
    <w:p w14:paraId="4B43591E" w14:textId="5E1115F1"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Sun, Dec 6, 1:30-4 pm (show starts at 2pm)</w:t>
      </w:r>
    </w:p>
    <w:p w14:paraId="71BEA74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Next Act Theater</w:t>
      </w:r>
    </w:p>
    <w:p w14:paraId="3A24C874"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lastRenderedPageBreak/>
        <w:t>255 S. Water St., Milwaukee</w:t>
      </w:r>
    </w:p>
    <w:p w14:paraId="302AECA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79C656DA"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$55, FALL:688</w:t>
      </w:r>
    </w:p>
    <w:p w14:paraId="4BC2880D" w14:textId="77777777" w:rsidR="00233E06" w:rsidRPr="000050BB" w:rsidRDefault="00233E06" w:rsidP="00190748">
      <w:pPr>
        <w:rPr>
          <w:rFonts w:ascii="RobotoCondensed-Regular" w:hAnsi="RobotoCondensed-Regular" w:cs="RobotoCondensed-Regular"/>
          <w:sz w:val="20"/>
          <w:szCs w:val="20"/>
        </w:rPr>
      </w:pPr>
    </w:p>
    <w:p w14:paraId="48FED744" w14:textId="12AC45CC" w:rsidR="000050BB" w:rsidRPr="000050BB" w:rsidRDefault="000050BB" w:rsidP="00185572">
      <w:pPr>
        <w:pStyle w:val="Heading1"/>
        <w:framePr w:wrap="notBeside"/>
      </w:pPr>
      <w:r w:rsidRPr="000050BB">
        <w:t>High Tea at the Pfister Hotel</w:t>
      </w:r>
    </w:p>
    <w:p w14:paraId="73951F18" w14:textId="77777777" w:rsidR="000050BB" w:rsidRPr="000050BB" w:rsidRDefault="000050BB" w:rsidP="00190748">
      <w:r w:rsidRPr="000050BB">
        <w:t>The Pfister’s Afternoon Tea experience is held in Blu on the 23rd floor, boasting panoramic views of Milwaukee and Lake Michigan. Guests enjoy tableside tea blending of Rishi Tea presented by our very own Pfister Tea Butler, while learning about the flavor and origins of each tea, effects on mood and health, blending options and perfect pairings. The Afternoon Tea menu is complete with fresh scones, sandwiches and pastries. A gluten free and vegetarian menu is available.</w:t>
      </w:r>
    </w:p>
    <w:p w14:paraId="35061D71" w14:textId="77777777" w:rsidR="00233E06" w:rsidRDefault="00233E06" w:rsidP="00190748">
      <w:pPr>
        <w:rPr>
          <w:rFonts w:ascii="RobotoCondensed-Regular" w:hAnsi="RobotoCondensed-Regular" w:cs="RobotoCondensed-Regular"/>
          <w:sz w:val="20"/>
          <w:szCs w:val="20"/>
        </w:rPr>
      </w:pPr>
    </w:p>
    <w:p w14:paraId="3AD6E24A" w14:textId="00EA3BD5"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Dec 8, 12-2:30 pm</w:t>
      </w:r>
    </w:p>
    <w:p w14:paraId="60B4136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The Pfister Hotel</w:t>
      </w:r>
    </w:p>
    <w:p w14:paraId="77599DE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424 E. Wisconsin Ave., Milwaukee</w:t>
      </w:r>
    </w:p>
    <w:p w14:paraId="440A887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632150CF"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$90, FALL:690</w:t>
      </w:r>
    </w:p>
    <w:p w14:paraId="266B3196" w14:textId="77777777" w:rsidR="00233E06" w:rsidRPr="000050BB" w:rsidRDefault="00233E06" w:rsidP="00190748">
      <w:pPr>
        <w:rPr>
          <w:rFonts w:ascii="RobotoCondensed-Regular" w:hAnsi="RobotoCondensed-Regular" w:cs="RobotoCondensed-Regular"/>
          <w:sz w:val="20"/>
          <w:szCs w:val="20"/>
        </w:rPr>
      </w:pPr>
    </w:p>
    <w:p w14:paraId="1025F569" w14:textId="75FE64E5" w:rsidR="000050BB" w:rsidRPr="000050BB" w:rsidRDefault="000050BB" w:rsidP="00185572">
      <w:pPr>
        <w:pStyle w:val="Heading1"/>
        <w:framePr w:wrap="notBeside"/>
      </w:pPr>
      <w:r w:rsidRPr="000050BB">
        <w:t>Streets of Old Milwaukee and the European Village: A Guided Goodbye Tour</w:t>
      </w:r>
    </w:p>
    <w:p w14:paraId="1B447951" w14:textId="77777777" w:rsidR="000050BB" w:rsidRPr="000050BB" w:rsidRDefault="000050BB" w:rsidP="00190748">
      <w:r w:rsidRPr="000050BB">
        <w:t>With the Milwaukee Public Museum scheduled to close on Jan 3, 2027, you are invited to join a special guided “goodbye tour” of the Streets of Old Milwaukee and the European Village exhibits. Opened in January 1965, the Streets of Old Milwaukee was one of the world’s first walk-through dioramas, transporting visitors to the city at the turn of the 20th century. The European Village depicts daily life, traditions and skills common in European communities between 1875 and 1925. Neither exhibit will appear in the new Nature and Culture Museum. Come for the tour but stay for the day. Entrance fee also includes a ticket to the Daniel M. Soref Planetarium program of your choice and time to explore the museum on what may be your final visit at this site. Guests may purchase a snack or lunch at the museum cafés or bring their own.</w:t>
      </w:r>
    </w:p>
    <w:p w14:paraId="0CA1A666" w14:textId="77777777" w:rsidR="00233E06" w:rsidRDefault="00233E06" w:rsidP="00190748">
      <w:pPr>
        <w:rPr>
          <w:rFonts w:ascii="RobotoCondensed-Regular" w:hAnsi="RobotoCondensed-Regular" w:cs="RobotoCondensed-Regular"/>
          <w:sz w:val="20"/>
          <w:szCs w:val="20"/>
        </w:rPr>
      </w:pPr>
    </w:p>
    <w:p w14:paraId="2CEEC66F" w14:textId="7959FF3C"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Wed, Dec 9, 10:30 am- 12:30 pm (Tour ends at 11:30 am. Stay as long as you like – free admission to planetarium program)</w:t>
      </w:r>
    </w:p>
    <w:p w14:paraId="5F3F5807"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Public Museum</w:t>
      </w:r>
    </w:p>
    <w:p w14:paraId="1C20FE3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800 W. Wells St., Milwaukee</w:t>
      </w:r>
    </w:p>
    <w:p w14:paraId="38C5D050"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Activity Level: Easy Pace </w:t>
      </w:r>
    </w:p>
    <w:p w14:paraId="17D54D5B"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 FALL:692</w:t>
      </w:r>
    </w:p>
    <w:p w14:paraId="6D0549B0" w14:textId="77777777" w:rsidR="000050BB" w:rsidRPr="000050BB" w:rsidRDefault="000050BB" w:rsidP="00190748">
      <w:pPr>
        <w:rPr>
          <w:rFonts w:ascii="RobotoCondensed-Regular" w:hAnsi="RobotoCondensed-Regular" w:cs="RobotoCondensed-Regular"/>
          <w:sz w:val="20"/>
          <w:szCs w:val="20"/>
        </w:rPr>
      </w:pPr>
    </w:p>
    <w:p w14:paraId="7EE8D686" w14:textId="5083AE1E"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 xml:space="preserve">Wed, Dec 16, 10:30 am-12:30 pm </w:t>
      </w:r>
      <w:r w:rsidRPr="000050BB">
        <w:rPr>
          <w:rFonts w:ascii="RobotoCondensed-Regular" w:hAnsi="RobotoCondensed-Regular" w:cs="RobotoCondensed-Regular"/>
          <w:sz w:val="20"/>
          <w:szCs w:val="20"/>
        </w:rPr>
        <w:br/>
        <w:t>(Tour ends at 11:30 am. Stay as long as you like – free admission to planetarium program)</w:t>
      </w:r>
    </w:p>
    <w:p w14:paraId="457AE0F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Milwaukee Public Museum</w:t>
      </w:r>
    </w:p>
    <w:p w14:paraId="1615618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800 W. Wells St., Milwaukee</w:t>
      </w:r>
    </w:p>
    <w:p w14:paraId="4D4B9DA2"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68EB3A06"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$30, FALL:698</w:t>
      </w:r>
    </w:p>
    <w:p w14:paraId="37699DE0" w14:textId="77777777" w:rsidR="00233E06" w:rsidRPr="000050BB" w:rsidRDefault="00233E06" w:rsidP="00190748">
      <w:pPr>
        <w:rPr>
          <w:rFonts w:ascii="RobotoCondensed-Regular" w:hAnsi="RobotoCondensed-Regular" w:cs="RobotoCondensed-Regular"/>
          <w:sz w:val="20"/>
          <w:szCs w:val="20"/>
        </w:rPr>
      </w:pPr>
    </w:p>
    <w:p w14:paraId="231DE0C8" w14:textId="3B719177" w:rsidR="000050BB" w:rsidRPr="000050BB" w:rsidRDefault="000050BB" w:rsidP="00185572">
      <w:pPr>
        <w:pStyle w:val="Heading1"/>
        <w:framePr w:wrap="notBeside"/>
      </w:pPr>
      <w:r w:rsidRPr="000050BB">
        <w:t>Bracelet Making with the Loose Bead Society</w:t>
      </w:r>
    </w:p>
    <w:p w14:paraId="4C452203" w14:textId="77777777" w:rsidR="000050BB" w:rsidRPr="000050BB" w:rsidRDefault="000050BB" w:rsidP="00190748">
      <w:r w:rsidRPr="000050BB">
        <w:t xml:space="preserve">Get ready to be creative with the Loose Bead Society of Milwaukee. Participants will learn more about the Loose Bead Society as well as jumping into the world of jewelry arts. Draw on your artistic side as you create your very own stunning Boho bracelet using leather cords, metal jump rings and an assortment of beads with expert </w:t>
      </w:r>
      <w:r w:rsidRPr="000050BB">
        <w:lastRenderedPageBreak/>
        <w:t>guidance from members of the Loose Bead Society. If you don’t get enough from the class, you can purchase a bracelet making kit at the end of the class and take the fun home to continue your beading experience.</w:t>
      </w:r>
    </w:p>
    <w:p w14:paraId="7898A277" w14:textId="77777777" w:rsidR="00233E06" w:rsidRDefault="00233E06" w:rsidP="00190748">
      <w:pPr>
        <w:rPr>
          <w:rFonts w:ascii="RobotoCondensed-Regular" w:hAnsi="RobotoCondensed-Regular" w:cs="RobotoCondensed-Regular"/>
          <w:sz w:val="20"/>
          <w:szCs w:val="20"/>
        </w:rPr>
      </w:pPr>
    </w:p>
    <w:p w14:paraId="1336A043" w14:textId="69DA5916"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Fri, Dec 11, 10 am-Noon</w:t>
      </w:r>
    </w:p>
    <w:p w14:paraId="31AEF5A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Muskego Public Library</w:t>
      </w:r>
    </w:p>
    <w:p w14:paraId="20128379"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S73W16663 Janesville Rd., Muskego</w:t>
      </w:r>
    </w:p>
    <w:p w14:paraId="014A8C35"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23F1792A"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FALL:694</w:t>
      </w:r>
    </w:p>
    <w:p w14:paraId="45A80F59" w14:textId="77777777" w:rsidR="00233E06" w:rsidRPr="000050BB" w:rsidRDefault="00233E06" w:rsidP="00190748">
      <w:pPr>
        <w:rPr>
          <w:rFonts w:ascii="RobotoCondensed-Regular" w:hAnsi="RobotoCondensed-Regular" w:cs="RobotoCondensed-Regular"/>
          <w:sz w:val="20"/>
          <w:szCs w:val="20"/>
        </w:rPr>
      </w:pPr>
    </w:p>
    <w:p w14:paraId="01C204AC" w14:textId="77777777" w:rsidR="000050BB" w:rsidRPr="000050BB" w:rsidRDefault="000050BB" w:rsidP="00185572">
      <w:pPr>
        <w:pStyle w:val="Heading1"/>
        <w:framePr w:wrap="notBeside"/>
      </w:pPr>
      <w:r w:rsidRPr="000050BB">
        <w:t>“All is Calm: The Christmas Truce of 1914” at the Vanguard Theater</w:t>
      </w:r>
    </w:p>
    <w:p w14:paraId="0B39F33F" w14:textId="77777777" w:rsidR="000050BB" w:rsidRPr="000050BB" w:rsidRDefault="000050BB" w:rsidP="00190748">
      <w:r w:rsidRPr="000050BB">
        <w:t xml:space="preserve">Out of the chaos of war — Music. Out of the darkness — Light. Out of the depths of hatred and despair — Hope. Vanguard Milwaukee is proud to present our fifth annual production of “All Is Calm: The Christmas Truce of 1914.” “All is Calm” tells the incredible true story of the WWI Christmas Truce, when English and German soldiers laid down their arms, met in No Man’s Land and celebrated the holidays together. An a cappella chorale unlike any other, “All is Calm” features rich and moving men’s choral arrangements of “Stille Nacht,” “Will Ye Go to Flanders?” “Auld Lang Syne” and many more. “All is Calm” is a story of hope, camaraderie and discovering our shared humanity even in the darkest of times. Join us for Milwaukee’s newest Christmas tradition! </w:t>
      </w:r>
    </w:p>
    <w:p w14:paraId="4BFFBDAE" w14:textId="77777777" w:rsidR="00233E06" w:rsidRDefault="00233E06" w:rsidP="00190748">
      <w:pPr>
        <w:rPr>
          <w:rFonts w:ascii="RobotoCondensed-Regular" w:hAnsi="RobotoCondensed-Regular" w:cs="RobotoCondensed-Regular"/>
          <w:sz w:val="20"/>
          <w:szCs w:val="20"/>
        </w:rPr>
      </w:pPr>
    </w:p>
    <w:p w14:paraId="49356EEC" w14:textId="66BBA07E"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Sun, Dec 13, 1:45-4:30 pm (show starts at 2:30pm)</w:t>
      </w:r>
    </w:p>
    <w:p w14:paraId="21ED414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Vanguard Theatre at the Calvary Presbyterian Church</w:t>
      </w:r>
    </w:p>
    <w:p w14:paraId="25EF4406"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935 W. Wisconsin Ave., Milwaukee</w:t>
      </w:r>
    </w:p>
    <w:p w14:paraId="6711693A"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Easy Pace</w:t>
      </w:r>
    </w:p>
    <w:p w14:paraId="21FEC81D" w14:textId="77777777" w:rsid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$35, FALL:695</w:t>
      </w:r>
    </w:p>
    <w:p w14:paraId="3FAF0020" w14:textId="77777777" w:rsidR="00233E06" w:rsidRPr="000050BB" w:rsidRDefault="00233E06" w:rsidP="00190748">
      <w:pPr>
        <w:rPr>
          <w:rFonts w:ascii="RobotoCondensed-Regular" w:hAnsi="RobotoCondensed-Regular" w:cs="RobotoCondensed-Regular"/>
          <w:sz w:val="20"/>
          <w:szCs w:val="20"/>
        </w:rPr>
      </w:pPr>
    </w:p>
    <w:p w14:paraId="464FC58B" w14:textId="335ED321" w:rsidR="000050BB" w:rsidRPr="000050BB" w:rsidRDefault="000050BB" w:rsidP="00185572">
      <w:pPr>
        <w:pStyle w:val="Heading1"/>
        <w:framePr w:wrap="notBeside"/>
      </w:pPr>
      <w:r w:rsidRPr="000050BB">
        <w:t>Behind the Machines: Explore Komatsu’s Legacy, Innovation and Global Impact</w:t>
      </w:r>
    </w:p>
    <w:p w14:paraId="7D5A4A7F" w14:textId="58F48134" w:rsidR="000050BB" w:rsidRPr="000050BB" w:rsidRDefault="000050BB" w:rsidP="00190748">
      <w:r w:rsidRPr="000050BB">
        <w:t>Komatsu is a leading manufacturer of construction, mining, forestry and industrial heavy equipment. Join Osher members and begin with a tour of the customer experience center where you will learn about the company’s history. Find out where Komatsu trucks are all over the world, in real time, and what they are mining. Explore the Haul Truck Simulator and the Mini-Mine for a “hands-on” learning experience. Finally, walk the catwalk to see the manufacturing floor and learn about the variety of industries that Komatsu supports.</w:t>
      </w:r>
    </w:p>
    <w:p w14:paraId="3FAC5796" w14:textId="77777777" w:rsidR="00233E06" w:rsidRDefault="00233E06" w:rsidP="00190748">
      <w:pPr>
        <w:rPr>
          <w:rFonts w:ascii="RobotoCondensed-Regular" w:hAnsi="RobotoCondensed-Regular" w:cs="RobotoCondensed-Regular"/>
          <w:sz w:val="20"/>
          <w:szCs w:val="20"/>
        </w:rPr>
      </w:pPr>
    </w:p>
    <w:p w14:paraId="0BE8E4A6" w14:textId="37A4931C"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Tue, Dec 15, 10-11:30 am</w:t>
      </w:r>
    </w:p>
    <w:p w14:paraId="0098672F"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Location: Komatsu</w:t>
      </w:r>
    </w:p>
    <w:p w14:paraId="71BB365C"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401 E. Greenfield Ave., Milwaukee</w:t>
      </w:r>
    </w:p>
    <w:p w14:paraId="362161C8" w14:textId="77777777" w:rsidR="000050BB" w:rsidRPr="000050B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Activity Level: Active Exploration / Extended Walking &amp; Standing</w:t>
      </w:r>
    </w:p>
    <w:p w14:paraId="4C2A1A48" w14:textId="39B10C80" w:rsidR="0073527B" w:rsidRDefault="000050BB" w:rsidP="00190748">
      <w:pPr>
        <w:rPr>
          <w:rFonts w:ascii="RobotoCondensed-Regular" w:hAnsi="RobotoCondensed-Regular" w:cs="RobotoCondensed-Regular"/>
          <w:sz w:val="20"/>
          <w:szCs w:val="20"/>
        </w:rPr>
      </w:pPr>
      <w:r w:rsidRPr="000050BB">
        <w:rPr>
          <w:rFonts w:ascii="RobotoCondensed-Regular" w:hAnsi="RobotoCondensed-Regular" w:cs="RobotoCondensed-Regular"/>
          <w:sz w:val="20"/>
          <w:szCs w:val="20"/>
        </w:rPr>
        <w:t>$15, FALL:696</w:t>
      </w:r>
    </w:p>
    <w:p w14:paraId="2C3C9824" w14:textId="77777777" w:rsidR="00DA4FE8" w:rsidRDefault="00DA4FE8" w:rsidP="00EA6DC2">
      <w:pPr>
        <w:rPr>
          <w:rFonts w:ascii="RobotoCondensed-Regular" w:hAnsi="RobotoCondensed-Regular" w:cs="RobotoCondensed-Regular"/>
          <w:sz w:val="20"/>
          <w:szCs w:val="20"/>
        </w:rPr>
      </w:pPr>
    </w:p>
    <w:p w14:paraId="6141FBE4" w14:textId="28C732F2" w:rsidR="0029599E" w:rsidRDefault="00B533A1" w:rsidP="00185572">
      <w:pPr>
        <w:pStyle w:val="Title"/>
      </w:pPr>
      <w:r>
        <w:t>Osher Membership Information</w:t>
      </w:r>
    </w:p>
    <w:p w14:paraId="067C24A0" w14:textId="77777777" w:rsidR="0029599E" w:rsidRDefault="0029599E" w:rsidP="00185572">
      <w:pPr>
        <w:pStyle w:val="Heading1"/>
        <w:framePr w:wrap="notBeside"/>
      </w:pPr>
      <w:r>
        <w:t>Osher Registration Guidelines</w:t>
      </w:r>
    </w:p>
    <w:p w14:paraId="6395C186" w14:textId="77777777" w:rsidR="0029599E" w:rsidRDefault="0029599E" w:rsidP="000B5F3F">
      <w:r>
        <w:t>Login to Register</w:t>
      </w:r>
    </w:p>
    <w:p w14:paraId="310C7470" w14:textId="77777777" w:rsidR="00185572" w:rsidRDefault="00185572" w:rsidP="000B5F3F"/>
    <w:p w14:paraId="032E22C0" w14:textId="22019060" w:rsidR="0029599E" w:rsidRDefault="0029599E" w:rsidP="000B5F3F">
      <w:pPr>
        <w:rPr>
          <w:rStyle w:val="Hyperlink"/>
        </w:rPr>
      </w:pPr>
      <w:r>
        <w:t xml:space="preserve">Login to the Osher Member Portal: </w:t>
      </w:r>
      <w:r>
        <w:rPr>
          <w:rStyle w:val="Hyperlink"/>
        </w:rPr>
        <w:t>uwm.edu/</w:t>
      </w:r>
      <w:proofErr w:type="spellStart"/>
      <w:r>
        <w:rPr>
          <w:rStyle w:val="Hyperlink"/>
        </w:rPr>
        <w:t>sce</w:t>
      </w:r>
      <w:proofErr w:type="spellEnd"/>
      <w:r>
        <w:rPr>
          <w:rStyle w:val="Hyperlink"/>
        </w:rPr>
        <w:t>/</w:t>
      </w:r>
      <w:proofErr w:type="spellStart"/>
      <w:r>
        <w:rPr>
          <w:rStyle w:val="Hyperlink"/>
        </w:rPr>
        <w:t>studentlogin</w:t>
      </w:r>
      <w:proofErr w:type="spellEnd"/>
      <w:r>
        <w:rPr>
          <w:rStyle w:val="Hyperlink"/>
        </w:rPr>
        <w:fldChar w:fldCharType="begin"/>
      </w:r>
      <w:r>
        <w:rPr>
          <w:rStyle w:val="Hyperlink"/>
        </w:rPr>
        <w:instrText>HYPERLINK "https://sce-register.uwm.edu/portal/logon.do?method=load "</w:instrText>
      </w:r>
      <w:r>
        <w:rPr>
          <w:rStyle w:val="Hyperlink"/>
        </w:rPr>
      </w:r>
      <w:r>
        <w:rPr>
          <w:rStyle w:val="Hyperlink"/>
        </w:rPr>
        <w:fldChar w:fldCharType="separate"/>
      </w:r>
    </w:p>
    <w:p w14:paraId="1BF7D6E6" w14:textId="45DBC40E" w:rsidR="0029599E" w:rsidRDefault="0029599E" w:rsidP="000B5F3F">
      <w:r>
        <w:rPr>
          <w:rStyle w:val="Hyperlink"/>
        </w:rPr>
        <w:fldChar w:fldCharType="end"/>
      </w:r>
      <w:r>
        <w:t xml:space="preserve"> • Once you log in, you will have access to your </w:t>
      </w:r>
      <w:r>
        <w:rPr>
          <w:rFonts w:ascii="RobotoCondensed-Bold" w:hAnsi="RobotoCondensed-Bold" w:cs="RobotoCondensed-Bold"/>
          <w:b/>
          <w:bCs/>
        </w:rPr>
        <w:t>Student Profile and Dashboard</w:t>
      </w:r>
      <w:r>
        <w:t>. Here you can:</w:t>
      </w:r>
    </w:p>
    <w:p w14:paraId="0DFC0369" w14:textId="77777777" w:rsidR="0029599E" w:rsidRDefault="0029599E" w:rsidP="000B5F3F">
      <w:r>
        <w:lastRenderedPageBreak/>
        <w:tab/>
        <w:t>- Edit your personal information</w:t>
      </w:r>
    </w:p>
    <w:p w14:paraId="181B9310" w14:textId="5889067E" w:rsidR="0029599E" w:rsidRDefault="0029599E" w:rsidP="000B5F3F">
      <w:r>
        <w:tab/>
        <w:t>- Register for courses, Go Explores</w:t>
      </w:r>
      <w:r w:rsidR="0023566A">
        <w:t xml:space="preserve"> Excursions</w:t>
      </w:r>
      <w:r>
        <w:t xml:space="preserve"> and trips</w:t>
      </w:r>
    </w:p>
    <w:p w14:paraId="74E57DF6" w14:textId="77777777" w:rsidR="0029599E" w:rsidRDefault="0029599E" w:rsidP="000B5F3F">
      <w:r>
        <w:tab/>
        <w:t>- Pay for membership</w:t>
      </w:r>
    </w:p>
    <w:p w14:paraId="231E4C91" w14:textId="77777777" w:rsidR="0029599E" w:rsidRDefault="0029599E" w:rsidP="000B5F3F">
      <w:r>
        <w:tab/>
        <w:t>- Check to verify your registrations</w:t>
      </w:r>
    </w:p>
    <w:p w14:paraId="5C6C1670" w14:textId="77777777" w:rsidR="0029599E" w:rsidRDefault="0029599E" w:rsidP="000B5F3F">
      <w:r>
        <w:tab/>
        <w:t>- Check the status of payments</w:t>
      </w:r>
    </w:p>
    <w:p w14:paraId="39A5B6A2" w14:textId="77777777" w:rsidR="0029599E" w:rsidRDefault="0029599E" w:rsidP="007355B1">
      <w:pPr>
        <w:rPr>
          <w:rStyle w:val="Hyperlink"/>
          <w:rFonts w:ascii="Roboto-Regular" w:hAnsi="Roboto-Regular" w:cs="Roboto-Regular"/>
          <w:b/>
          <w:bCs/>
        </w:rPr>
      </w:pPr>
      <w:r>
        <w:t xml:space="preserve">Find a Class: </w:t>
      </w:r>
      <w:hyperlink r:id="rId7" w:history="1">
        <w:r w:rsidRPr="007355B1">
          <w:rPr>
            <w:rStyle w:val="Hyperlink"/>
            <w:rFonts w:cs="Roboto-Regular"/>
          </w:rPr>
          <w:t>uwm.edu/</w:t>
        </w:r>
        <w:proofErr w:type="spellStart"/>
        <w:r w:rsidRPr="007355B1">
          <w:rPr>
            <w:rStyle w:val="Hyperlink"/>
            <w:rFonts w:cs="Roboto-Regular"/>
          </w:rPr>
          <w:t>sce</w:t>
        </w:r>
        <w:proofErr w:type="spellEnd"/>
        <w:r w:rsidRPr="007355B1">
          <w:rPr>
            <w:rStyle w:val="Hyperlink"/>
            <w:rFonts w:cs="Roboto-Regular"/>
          </w:rPr>
          <w:t>/</w:t>
        </w:r>
        <w:proofErr w:type="spellStart"/>
        <w:r w:rsidRPr="007355B1">
          <w:rPr>
            <w:rStyle w:val="Hyperlink"/>
            <w:rFonts w:cs="Roboto-Regular"/>
          </w:rPr>
          <w:t>coursesearch</w:t>
        </w:r>
        <w:proofErr w:type="spellEnd"/>
      </w:hyperlink>
    </w:p>
    <w:p w14:paraId="6F003D8B" w14:textId="77777777" w:rsidR="00185572" w:rsidRDefault="00185572" w:rsidP="000B5F3F">
      <w:pPr>
        <w:rPr>
          <w:rFonts w:ascii="Roboto-Medium" w:hAnsi="Roboto-Medium" w:cs="Roboto-Medium"/>
          <w:b/>
          <w:bCs/>
        </w:rPr>
      </w:pPr>
    </w:p>
    <w:p w14:paraId="255C2691" w14:textId="7D395539" w:rsidR="0029599E" w:rsidRDefault="0029599E" w:rsidP="000B5F3F">
      <w:r>
        <w:t xml:space="preserve">• </w:t>
      </w:r>
      <w:r>
        <w:rPr>
          <w:rFonts w:ascii="RobotoCondensed-Bold" w:hAnsi="RobotoCondensed-Bold" w:cs="RobotoCondensed-Bold"/>
          <w:b/>
          <w:bCs/>
        </w:rPr>
        <w:t>Search by Key Word:</w:t>
      </w:r>
      <w:r>
        <w:t xml:space="preserve"> use words like </w:t>
      </w:r>
      <w:r>
        <w:rPr>
          <w:rFonts w:ascii="RobotoCondensed-Bold" w:hAnsi="RobotoCondensed-Bold" w:cs="RobotoCondensed-Bold"/>
          <w:b/>
          <w:bCs/>
        </w:rPr>
        <w:t>‘history,’ ‘</w:t>
      </w:r>
      <w:proofErr w:type="spellStart"/>
      <w:r>
        <w:rPr>
          <w:rFonts w:ascii="RobotoCondensed-Bold" w:hAnsi="RobotoCondensed-Bold" w:cs="RobotoCondensed-Bold"/>
          <w:b/>
          <w:bCs/>
        </w:rPr>
        <w:t>milwaukee</w:t>
      </w:r>
      <w:proofErr w:type="spellEnd"/>
      <w:r>
        <w:rPr>
          <w:rFonts w:ascii="RobotoCondensed-Bold" w:hAnsi="RobotoCondensed-Bold" w:cs="RobotoCondensed-Bold"/>
          <w:b/>
          <w:bCs/>
        </w:rPr>
        <w:t>,’ ‘</w:t>
      </w:r>
      <w:proofErr w:type="spellStart"/>
      <w:r>
        <w:rPr>
          <w:rFonts w:ascii="RobotoCondensed-Bold" w:hAnsi="RobotoCondensed-Bold" w:cs="RobotoCondensed-Bold"/>
          <w:b/>
          <w:bCs/>
        </w:rPr>
        <w:t>monday</w:t>
      </w:r>
      <w:proofErr w:type="spellEnd"/>
      <w:r>
        <w:rPr>
          <w:rFonts w:ascii="RobotoCondensed-Bold" w:hAnsi="RobotoCondensed-Bold" w:cs="RobotoCondensed-Bold"/>
          <w:b/>
          <w:bCs/>
        </w:rPr>
        <w:t>,’ or ‘688 (course number)’</w:t>
      </w:r>
      <w:r>
        <w:t xml:space="preserve"> to get a listing of interesting options.</w:t>
      </w:r>
    </w:p>
    <w:p w14:paraId="774DCE21" w14:textId="77777777" w:rsidR="000B5F3F" w:rsidRDefault="000B5F3F" w:rsidP="000B5F3F"/>
    <w:p w14:paraId="5B40479D" w14:textId="3FA35056" w:rsidR="0029599E" w:rsidRDefault="0029599E" w:rsidP="000B5F3F">
      <w:r>
        <w:t xml:space="preserve">• </w:t>
      </w:r>
      <w:r>
        <w:rPr>
          <w:rFonts w:ascii="RobotoCondensed-Bold" w:hAnsi="RobotoCondensed-Bold" w:cs="RobotoCondensed-Bold"/>
          <w:b/>
          <w:bCs/>
        </w:rPr>
        <w:t>Search by Category:</w:t>
      </w:r>
      <w:r>
        <w:t xml:space="preserve"> In the “Program Area or Subject” filter, expand the Adult Personal Enrichment – Osher Lifelong Learning section by clicking on the + to find specific categories like “Go Explore Field Trips” or “Talks, Special Interest Groups.”</w:t>
      </w:r>
    </w:p>
    <w:p w14:paraId="256607ED" w14:textId="77777777" w:rsidR="000B5F3F" w:rsidRDefault="000B5F3F" w:rsidP="000B5F3F"/>
    <w:p w14:paraId="4C08420D" w14:textId="65D7DDD4" w:rsidR="0029599E" w:rsidRDefault="0029599E" w:rsidP="000B5F3F">
      <w:r>
        <w:t xml:space="preserve">• </w:t>
      </w:r>
      <w:r>
        <w:rPr>
          <w:rFonts w:ascii="RobotoCondensed-Bold" w:hAnsi="RobotoCondensed-Bold" w:cs="RobotoCondensed-Bold"/>
          <w:b/>
          <w:bCs/>
        </w:rPr>
        <w:t>Narrow or Refine Your Search:</w:t>
      </w:r>
      <w:r>
        <w:t xml:space="preserve"> Use the Instruction Method (In-Person vs. Live Online) or Start Month filters to narrow down your choices.</w:t>
      </w:r>
    </w:p>
    <w:p w14:paraId="39F49D4F" w14:textId="77777777" w:rsidR="0029599E" w:rsidRDefault="0029599E" w:rsidP="000B5F3F"/>
    <w:p w14:paraId="73DADBC3" w14:textId="7843BF88" w:rsidR="0029599E" w:rsidRDefault="0029599E" w:rsidP="00AC4DD4">
      <w:pPr>
        <w:pStyle w:val="Heading1"/>
        <w:framePr w:wrap="notBeside"/>
      </w:pPr>
      <w:r>
        <w:t>Account &amp; Membership</w:t>
      </w:r>
    </w:p>
    <w:p w14:paraId="2E2DCF63" w14:textId="7D6F8541" w:rsidR="0029599E" w:rsidRDefault="0029599E" w:rsidP="00AC4DD4">
      <w:r>
        <w:t xml:space="preserve">• </w:t>
      </w:r>
      <w:r>
        <w:rPr>
          <w:rFonts w:ascii="RobotoCondensed-Bold" w:hAnsi="RobotoCondensed-Bold" w:cs="RobotoCondensed-Bold"/>
          <w:b/>
          <w:bCs/>
        </w:rPr>
        <w:t>Avoid Duplicate Accounts:</w:t>
      </w:r>
      <w:r>
        <w:t xml:space="preserve"> Do not create a new account with a different email address. This prevents accidental duplicate membership charges.</w:t>
      </w:r>
    </w:p>
    <w:p w14:paraId="2D0E8868" w14:textId="77777777" w:rsidR="00AC4DD4" w:rsidRDefault="00AC4DD4" w:rsidP="00AC4DD4"/>
    <w:p w14:paraId="2E79D312" w14:textId="3A5812B6" w:rsidR="0029599E" w:rsidRDefault="0029599E" w:rsidP="00AC4DD4">
      <w:r>
        <w:t xml:space="preserve">• </w:t>
      </w:r>
      <w:r>
        <w:rPr>
          <w:rFonts w:ascii="RobotoCondensed-Bold" w:hAnsi="RobotoCondensed-Bold" w:cs="RobotoCondensed-Bold"/>
          <w:b/>
          <w:bCs/>
        </w:rPr>
        <w:t>Update, Don’t Re-create:</w:t>
      </w:r>
      <w:r>
        <w:t xml:space="preserve"> If you need to change your email, you can update it anytime through the Student Portal.</w:t>
      </w:r>
    </w:p>
    <w:p w14:paraId="3DA758BF" w14:textId="77777777" w:rsidR="00AC4DD4" w:rsidRDefault="00AC4DD4" w:rsidP="00AC4DD4"/>
    <w:p w14:paraId="12A325AB" w14:textId="5FD2B2F2" w:rsidR="0029599E" w:rsidRDefault="0029599E" w:rsidP="00AC4DD4">
      <w:r>
        <w:t xml:space="preserve">• </w:t>
      </w:r>
      <w:r>
        <w:rPr>
          <w:rFonts w:ascii="RobotoCondensed-Bold" w:hAnsi="RobotoCondensed-Bold" w:cs="RobotoCondensed-Bold"/>
          <w:b/>
          <w:bCs/>
        </w:rPr>
        <w:t>Automatic Membership:</w:t>
      </w:r>
      <w:r>
        <w:t xml:space="preserve"> If you don’t have an active membership when registering for classes, the system will automatically add one to your cart during checkout. Please note, you will be required to create an account initially with your personal information.</w:t>
      </w:r>
    </w:p>
    <w:p w14:paraId="3E86C396" w14:textId="77777777" w:rsidR="00AC4DD4" w:rsidRDefault="00AC4DD4" w:rsidP="00AC4DD4"/>
    <w:p w14:paraId="05D886A9" w14:textId="3127DE28" w:rsidR="00DA4FE8" w:rsidRDefault="0029599E" w:rsidP="00AC4DD4">
      <w:r>
        <w:t xml:space="preserve">• </w:t>
      </w:r>
      <w:r>
        <w:rPr>
          <w:rFonts w:ascii="RobotoCondensed-Bold" w:hAnsi="RobotoCondensed-Bold" w:cs="RobotoCondensed-Bold"/>
          <w:b/>
          <w:bCs/>
        </w:rPr>
        <w:t>Register in Stages:</w:t>
      </w:r>
      <w:r>
        <w:t xml:space="preserve"> You do not need to complete all registrations in one transaction. If there is a class you are interested in, register for it first and complete the transaction. You can then return to register for more classes at any time.</w:t>
      </w:r>
    </w:p>
    <w:p w14:paraId="05107B43" w14:textId="77777777" w:rsidR="0029599E" w:rsidRDefault="0029599E" w:rsidP="0029599E"/>
    <w:p w14:paraId="419E7BB1" w14:textId="77777777" w:rsidR="0029599E" w:rsidRDefault="0029599E" w:rsidP="00AC4DD4">
      <w:pPr>
        <w:pStyle w:val="Heading1"/>
        <w:framePr w:wrap="notBeside"/>
      </w:pPr>
      <w:r>
        <w:t>Registration Tips for Success</w:t>
      </w:r>
    </w:p>
    <w:p w14:paraId="77FBFC41" w14:textId="77777777" w:rsidR="0029599E" w:rsidRDefault="0029599E" w:rsidP="00AC4DD4">
      <w:r>
        <w:t>System Navigation</w:t>
      </w:r>
    </w:p>
    <w:p w14:paraId="1920BF95" w14:textId="77777777" w:rsidR="00AC4DD4" w:rsidRDefault="00AC4DD4" w:rsidP="00AC4DD4"/>
    <w:p w14:paraId="19094A58" w14:textId="4FC94078" w:rsidR="0029599E" w:rsidRDefault="0029599E" w:rsidP="00AC4DD4">
      <w:r>
        <w:t xml:space="preserve">• </w:t>
      </w:r>
      <w:r>
        <w:rPr>
          <w:rFonts w:ascii="RobotoCondensed-Bold" w:hAnsi="RobotoCondensed-Bold" w:cs="RobotoCondensed-Bold"/>
          <w:b/>
          <w:bCs/>
        </w:rPr>
        <w:t>One Device, One Browser:</w:t>
      </w:r>
      <w:r>
        <w:t xml:space="preserve"> Please use only one device and a single browser window to register. If two people need to register at one time, we suggest one person use a phone or another device (laptop, iPad, etc.).</w:t>
      </w:r>
    </w:p>
    <w:p w14:paraId="1432FBE1" w14:textId="77777777" w:rsidR="00AC4DD4" w:rsidRDefault="00AC4DD4" w:rsidP="00AC4DD4"/>
    <w:p w14:paraId="1475C7D8" w14:textId="2E68621B" w:rsidR="0029599E" w:rsidRDefault="0029599E" w:rsidP="00AC4DD4">
      <w:r>
        <w:t xml:space="preserve">• </w:t>
      </w:r>
      <w:r>
        <w:rPr>
          <w:rFonts w:ascii="RobotoCondensed-Bold" w:hAnsi="RobotoCondensed-Bold" w:cs="RobotoCondensed-Bold"/>
          <w:b/>
          <w:bCs/>
        </w:rPr>
        <w:t>Avoid the Browser Back Button:</w:t>
      </w:r>
      <w:r>
        <w:t xml:space="preserve"> Using your browser’s “back” arrow can disable the system’s buttons. Always use the navigation buttons within the registration page.</w:t>
      </w:r>
    </w:p>
    <w:p w14:paraId="058073F4" w14:textId="02F59845" w:rsidR="0029599E" w:rsidRDefault="0029599E" w:rsidP="00AC4DD4">
      <w:r>
        <w:tab/>
        <w:t xml:space="preserve">- Fix: If buttons become unresponsive, simply </w:t>
      </w:r>
      <w:r>
        <w:rPr>
          <w:rFonts w:ascii="RobotoCondensed-Bold" w:hAnsi="RobotoCondensed-Bold" w:cs="RobotoCondensed-Bold"/>
          <w:b/>
          <w:bCs/>
        </w:rPr>
        <w:t>refresh your browser window</w:t>
      </w:r>
      <w:r>
        <w:t>.</w:t>
      </w:r>
    </w:p>
    <w:p w14:paraId="6A677BE6" w14:textId="77777777" w:rsidR="00AC4DD4" w:rsidRDefault="00AC4DD4" w:rsidP="00AC4DD4"/>
    <w:p w14:paraId="2BECF9E2" w14:textId="1B876B16" w:rsidR="0029599E" w:rsidRDefault="0029599E" w:rsidP="00AC4DD4">
      <w:r>
        <w:t xml:space="preserve">• </w:t>
      </w:r>
      <w:r>
        <w:rPr>
          <w:rFonts w:ascii="RobotoCondensed-Bold" w:hAnsi="RobotoCondensed-Bold" w:cs="RobotoCondensed-Bold"/>
          <w:b/>
          <w:bCs/>
        </w:rPr>
        <w:t>Sign Out Between Users:</w:t>
      </w:r>
      <w:r>
        <w:t xml:space="preserve"> If multiple people are registering on the same device, ensure the first person signs out completely before the next person begins.</w:t>
      </w:r>
    </w:p>
    <w:p w14:paraId="3D5FEF4E" w14:textId="77777777" w:rsidR="00AC4DD4" w:rsidRDefault="00AC4DD4" w:rsidP="00AC4DD4"/>
    <w:p w14:paraId="02728B64" w14:textId="246C4ECA" w:rsidR="0029599E" w:rsidRDefault="0029599E" w:rsidP="00AC4DD4">
      <w:r>
        <w:t xml:space="preserve">• </w:t>
      </w:r>
      <w:r>
        <w:rPr>
          <w:rFonts w:ascii="RobotoCondensed-Bold" w:hAnsi="RobotoCondensed-Bold" w:cs="RobotoCondensed-Bold"/>
          <w:b/>
          <w:bCs/>
        </w:rPr>
        <w:t>SCE Classes:</w:t>
      </w:r>
      <w:r>
        <w:t xml:space="preserve"> The registration portal will be used by anyone registering for a class at SCE (UWM School of Continuing Education). Please narrow down your search by selecting Adult Personal Enrichment – Osher Lifelong Learning.</w:t>
      </w:r>
    </w:p>
    <w:p w14:paraId="3687D954" w14:textId="77777777" w:rsidR="0029599E" w:rsidRDefault="0029599E" w:rsidP="0029599E"/>
    <w:p w14:paraId="3EAC305B" w14:textId="77777777" w:rsidR="00BE5A27" w:rsidRDefault="00BE5A27" w:rsidP="0029599E"/>
    <w:p w14:paraId="791F1DCD" w14:textId="7CB74A7A" w:rsidR="0029599E" w:rsidRPr="006C726D" w:rsidRDefault="00B533A1" w:rsidP="006C726D">
      <w:pPr>
        <w:pStyle w:val="Title"/>
      </w:pPr>
      <w:r w:rsidRPr="006C726D">
        <w:t xml:space="preserve">Important Policies: </w:t>
      </w:r>
      <w:r w:rsidRPr="006C726D">
        <w:rPr>
          <w:i/>
          <w:iCs/>
        </w:rPr>
        <w:t>Please Read!</w:t>
      </w:r>
    </w:p>
    <w:p w14:paraId="27A942EC" w14:textId="5F621D66" w:rsidR="0029599E" w:rsidRDefault="0029599E" w:rsidP="006C726D">
      <w:pPr>
        <w:pStyle w:val="Heading1"/>
        <w:framePr w:wrap="notBeside"/>
      </w:pPr>
      <w:r>
        <w:t>Becoming an Osher Member</w:t>
      </w:r>
    </w:p>
    <w:p w14:paraId="23790F1C" w14:textId="3B6FB7BE" w:rsidR="0029599E" w:rsidRDefault="0029599E" w:rsidP="000B5F3F">
      <w:r>
        <w:t>The Osher Lifelong Learning Institute at the University of Wisconsin-Milwaukee is a membership program for adults who understand that quality of life is enhanced through learning. You do not need to be a graduate or former student of UWM to join. Osher is the perfect way to expand your knowledge in a welcoming community of your peers.</w:t>
      </w:r>
    </w:p>
    <w:p w14:paraId="49DDC111" w14:textId="77777777" w:rsidR="006C726D" w:rsidRDefault="006C726D" w:rsidP="000B5F3F"/>
    <w:p w14:paraId="76456190" w14:textId="64E3ECEB" w:rsidR="0029599E" w:rsidRDefault="0029599E" w:rsidP="000B5F3F">
      <w:pPr>
        <w:rPr>
          <w:rFonts w:ascii="RobotoCondensed-Bold" w:hAnsi="RobotoCondensed-Bold" w:cs="RobotoCondensed-Bold"/>
          <w:b/>
          <w:bCs/>
        </w:rPr>
      </w:pPr>
      <w:r>
        <w:rPr>
          <w:rFonts w:ascii="RobotoCondensed-Bold" w:hAnsi="RobotoCondensed-Bold" w:cs="RobotoCondensed-Bold"/>
          <w:b/>
          <w:bCs/>
        </w:rPr>
        <w:t>You must be a member of the Osher Lifelong Learning Institute at UWM to enroll for programs.</w:t>
      </w:r>
    </w:p>
    <w:p w14:paraId="70E40548" w14:textId="77777777" w:rsidR="006C726D" w:rsidRDefault="006C726D" w:rsidP="000B5F3F">
      <w:pPr>
        <w:rPr>
          <w:rFonts w:ascii="RobotoCondensed-Bold" w:hAnsi="RobotoCondensed-Bold" w:cs="RobotoCondensed-Bold"/>
          <w:b/>
          <w:bCs/>
        </w:rPr>
      </w:pPr>
    </w:p>
    <w:p w14:paraId="5EBCBA96" w14:textId="77777777" w:rsidR="0029599E" w:rsidRDefault="0029599E" w:rsidP="000B5F3F">
      <w:r>
        <w:t>Join Osher or renew your membership for only $45 per year.</w:t>
      </w:r>
    </w:p>
    <w:p w14:paraId="30A4C7E5" w14:textId="77777777" w:rsidR="006C726D" w:rsidRDefault="006C726D" w:rsidP="000B5F3F"/>
    <w:p w14:paraId="094EEE47" w14:textId="77777777" w:rsidR="0029599E" w:rsidRDefault="0029599E" w:rsidP="006C726D">
      <w:pPr>
        <w:pStyle w:val="Heading1"/>
        <w:framePr w:wrap="notBeside"/>
      </w:pPr>
      <w:r>
        <w:t>Osher Member Benefits</w:t>
      </w:r>
    </w:p>
    <w:p w14:paraId="3417CED8" w14:textId="22E4267A" w:rsidR="0029599E" w:rsidRDefault="006C726D" w:rsidP="000B5F3F">
      <w:r>
        <w:t xml:space="preserve">– </w:t>
      </w:r>
      <w:r w:rsidR="0029599E">
        <w:t>Attend short courses and lectures taught by UWM faculty, Osher members and other noted experts who explore a variety of thought-provoking topics</w:t>
      </w:r>
    </w:p>
    <w:p w14:paraId="5908599C" w14:textId="77777777" w:rsidR="006C726D" w:rsidRDefault="006C726D" w:rsidP="000B5F3F"/>
    <w:p w14:paraId="1066FF07" w14:textId="47EBFEA7" w:rsidR="0029599E" w:rsidRDefault="006C726D" w:rsidP="000B5F3F">
      <w:r>
        <w:t xml:space="preserve">– </w:t>
      </w:r>
      <w:r w:rsidR="0029599E">
        <w:t xml:space="preserve">Participate in Go Explore </w:t>
      </w:r>
      <w:r w:rsidR="00B533A1">
        <w:t>E</w:t>
      </w:r>
      <w:r w:rsidR="0029599E">
        <w:t>xcursions to some of the most interesting places in the Greater Milwaukee area</w:t>
      </w:r>
    </w:p>
    <w:p w14:paraId="05300B0D" w14:textId="77777777" w:rsidR="00706F23" w:rsidRDefault="00706F23" w:rsidP="000B5F3F"/>
    <w:p w14:paraId="5A5258C1" w14:textId="1F249371" w:rsidR="0029599E" w:rsidRDefault="00706F23" w:rsidP="000B5F3F">
      <w:r>
        <w:t xml:space="preserve">– </w:t>
      </w:r>
      <w:r w:rsidR="0029599E">
        <w:t>Enroll in peer-directed Shared Interest Groups (SIG) focused on a variety of subjects</w:t>
      </w:r>
    </w:p>
    <w:p w14:paraId="0F3EC319" w14:textId="77777777" w:rsidR="00144C26" w:rsidRDefault="00144C26" w:rsidP="000B5F3F"/>
    <w:p w14:paraId="2423BA35" w14:textId="75CF5C10" w:rsidR="0029599E" w:rsidRDefault="00144C26" w:rsidP="000B5F3F">
      <w:r>
        <w:t xml:space="preserve">– </w:t>
      </w:r>
      <w:r w:rsidR="0029599E">
        <w:t>Participate in Institute-sponsored travel programs to remarkable locations around the world</w:t>
      </w:r>
    </w:p>
    <w:p w14:paraId="09AB51C8" w14:textId="77777777" w:rsidR="0029599E" w:rsidRDefault="0029599E" w:rsidP="000B5F3F">
      <w:r>
        <w:t>Enjoy social events throughout the year</w:t>
      </w:r>
    </w:p>
    <w:p w14:paraId="1DE241FD" w14:textId="77777777" w:rsidR="00144C26" w:rsidRDefault="00144C26" w:rsidP="000B5F3F"/>
    <w:p w14:paraId="0C6D26EC" w14:textId="0C0A55AA" w:rsidR="0029599E" w:rsidRDefault="00144C26" w:rsidP="000B5F3F">
      <w:r>
        <w:t xml:space="preserve">– </w:t>
      </w:r>
      <w:r w:rsidR="0029599E">
        <w:t>Meet new friends who share a love of learning</w:t>
      </w:r>
    </w:p>
    <w:p w14:paraId="5F3B8F8F" w14:textId="77777777" w:rsidR="00144C26" w:rsidRDefault="00144C26" w:rsidP="000B5F3F"/>
    <w:p w14:paraId="527AE73A" w14:textId="1704E5DD" w:rsidR="0029599E" w:rsidRDefault="00144C26" w:rsidP="000B5F3F">
      <w:r>
        <w:t xml:space="preserve">– </w:t>
      </w:r>
      <w:r w:rsidR="0029599E">
        <w:t>Keep up to date with the organization through emails highlighting member profiles, future activities and events of interest</w:t>
      </w:r>
    </w:p>
    <w:p w14:paraId="730BBC97" w14:textId="77777777" w:rsidR="00144C26" w:rsidRDefault="00144C26" w:rsidP="000B5F3F"/>
    <w:p w14:paraId="50057E73" w14:textId="244EDC20" w:rsidR="0029599E" w:rsidRDefault="00144C26" w:rsidP="000B5F3F">
      <w:r>
        <w:t xml:space="preserve">– </w:t>
      </w:r>
      <w:r w:rsidR="0029599E">
        <w:t>Obtain a complimentary library card for UWM’s Golda Meir Library</w:t>
      </w:r>
    </w:p>
    <w:p w14:paraId="07C325C4" w14:textId="77777777" w:rsidR="00835C27" w:rsidRDefault="00835C27" w:rsidP="000B5F3F"/>
    <w:p w14:paraId="7DD0EE92" w14:textId="77777777" w:rsidR="0029599E" w:rsidRDefault="0029599E" w:rsidP="00835C27">
      <w:pPr>
        <w:pStyle w:val="Heading1"/>
        <w:framePr w:wrap="notBeside"/>
      </w:pPr>
      <w:r>
        <w:t>Participation Expectations</w:t>
      </w:r>
    </w:p>
    <w:p w14:paraId="535D4D5A" w14:textId="77777777" w:rsidR="0029599E" w:rsidRDefault="0029599E" w:rsidP="000B5F3F">
      <w:r>
        <w:t>Osher is committed to offering exceptional socially interactive learning experiences. Each class brings a new group of individuals with divergent interests, abilities and world views, all of which enrich Osher’s programs. Part of the success of Osher programs relies on the supportive and respectful interactions that our members experience. The following guidelines allow members to maximize their experience and create a community that encourages conversation and learning.</w:t>
      </w:r>
    </w:p>
    <w:p w14:paraId="42CA1598" w14:textId="77777777" w:rsidR="00835C27" w:rsidRDefault="00835C27" w:rsidP="000B5F3F"/>
    <w:p w14:paraId="3D6D4857" w14:textId="221961CF" w:rsidR="0029599E" w:rsidRDefault="0029599E" w:rsidP="000B5F3F">
      <w:r>
        <w:t>Respect the importance your fellow members and presenters place on learning. As a member of our learning community:</w:t>
      </w:r>
    </w:p>
    <w:p w14:paraId="0F066022" w14:textId="77777777" w:rsidR="00835C27" w:rsidRDefault="00835C27" w:rsidP="000B5F3F"/>
    <w:p w14:paraId="247D18DC" w14:textId="0CA89903" w:rsidR="0029599E" w:rsidRDefault="000F242F" w:rsidP="000B5F3F">
      <w:r>
        <w:t xml:space="preserve">– </w:t>
      </w:r>
      <w:r w:rsidR="0029599E">
        <w:t>Arrive on time since late arrivals can be distracting</w:t>
      </w:r>
    </w:p>
    <w:p w14:paraId="6580C84F" w14:textId="77777777" w:rsidR="00835C27" w:rsidRDefault="00835C27" w:rsidP="000B5F3F"/>
    <w:p w14:paraId="6E2F6EEF" w14:textId="6FED7322" w:rsidR="0029599E" w:rsidRDefault="000F242F" w:rsidP="000B5F3F">
      <w:r>
        <w:t xml:space="preserve">– </w:t>
      </w:r>
      <w:r w:rsidR="0029599E">
        <w:t>Silence electronic devices</w:t>
      </w:r>
    </w:p>
    <w:p w14:paraId="1E59F123" w14:textId="77777777" w:rsidR="00835C27" w:rsidRDefault="00835C27" w:rsidP="000B5F3F"/>
    <w:p w14:paraId="2CBFBDD0" w14:textId="23AFE596" w:rsidR="0029599E" w:rsidRDefault="000F242F" w:rsidP="000B5F3F">
      <w:r>
        <w:t xml:space="preserve">– </w:t>
      </w:r>
      <w:r w:rsidR="0029599E">
        <w:t>Ask questions that are on topic</w:t>
      </w:r>
    </w:p>
    <w:p w14:paraId="2A0F72ED" w14:textId="77777777" w:rsidR="00835C27" w:rsidRDefault="00835C27" w:rsidP="000B5F3F"/>
    <w:p w14:paraId="52E1991F" w14:textId="07970B39" w:rsidR="0029599E" w:rsidRDefault="000F242F" w:rsidP="000B5F3F">
      <w:r>
        <w:t xml:space="preserve">– </w:t>
      </w:r>
      <w:r w:rsidR="0029599E">
        <w:t>Share talking time; allow others to speak or ask questions</w:t>
      </w:r>
    </w:p>
    <w:p w14:paraId="202F49A9" w14:textId="77777777" w:rsidR="00835C27" w:rsidRDefault="00835C27" w:rsidP="000B5F3F"/>
    <w:p w14:paraId="33BC1BD2" w14:textId="10EC652D" w:rsidR="0029599E" w:rsidRDefault="000F242F" w:rsidP="000B5F3F">
      <w:r>
        <w:t xml:space="preserve">– </w:t>
      </w:r>
      <w:r w:rsidR="0029599E">
        <w:t>Refrain from side conversations during the presentation that can impede hearing for others</w:t>
      </w:r>
    </w:p>
    <w:p w14:paraId="45CA4EF0" w14:textId="77777777" w:rsidR="00835C27" w:rsidRDefault="00835C27" w:rsidP="000B5F3F"/>
    <w:p w14:paraId="52840DCC" w14:textId="57F227FE" w:rsidR="0029599E" w:rsidRDefault="000F242F" w:rsidP="000B5F3F">
      <w:r>
        <w:t xml:space="preserve">– </w:t>
      </w:r>
      <w:r w:rsidR="0029599E">
        <w:t>Remember our presenters and facilitators volunteer their time</w:t>
      </w:r>
    </w:p>
    <w:p w14:paraId="1334951E" w14:textId="77777777" w:rsidR="00835C27" w:rsidRDefault="00835C27" w:rsidP="000B5F3F"/>
    <w:p w14:paraId="2F122207" w14:textId="49D3C059" w:rsidR="0029599E" w:rsidRDefault="000F242F" w:rsidP="000B5F3F">
      <w:r>
        <w:t xml:space="preserve">– </w:t>
      </w:r>
      <w:r w:rsidR="0029599E">
        <w:t>Respect and support each other’s differences in belief, ethnicity, lifestyle, and opinions, recognizing that we learn from each other</w:t>
      </w:r>
    </w:p>
    <w:p w14:paraId="0E5863D4" w14:textId="77777777" w:rsidR="00835C27" w:rsidRDefault="00835C27" w:rsidP="000B5F3F"/>
    <w:p w14:paraId="65B034FE" w14:textId="253C09B0" w:rsidR="0029599E" w:rsidRDefault="000F242F" w:rsidP="000B5F3F">
      <w:r>
        <w:t xml:space="preserve">– </w:t>
      </w:r>
      <w:r w:rsidR="0029599E">
        <w:t>Be aware of your own opinions and beliefs while acknowledging the differences of others</w:t>
      </w:r>
    </w:p>
    <w:p w14:paraId="74CACF7F" w14:textId="77777777" w:rsidR="00835C27" w:rsidRDefault="00835C27" w:rsidP="000B5F3F"/>
    <w:p w14:paraId="33EDD4EF" w14:textId="0C52DBE3" w:rsidR="0029599E" w:rsidRDefault="000F242F" w:rsidP="000B5F3F">
      <w:r>
        <w:t xml:space="preserve">– </w:t>
      </w:r>
      <w:r w:rsidR="0029599E">
        <w:t>Recognize that members may have health conditions, some of which may not be noticeable.</w:t>
      </w:r>
    </w:p>
    <w:p w14:paraId="1327EAF2" w14:textId="77777777" w:rsidR="00835C27" w:rsidRDefault="00835C27" w:rsidP="000B5F3F"/>
    <w:p w14:paraId="460E9470" w14:textId="3FD693C7" w:rsidR="0029599E" w:rsidRDefault="000F242F" w:rsidP="000B5F3F">
      <w:r>
        <w:t xml:space="preserve">– </w:t>
      </w:r>
      <w:r w:rsidR="0029599E">
        <w:t>Respect that some members could have increased susceptibility to pain or injury through even light physical contact</w:t>
      </w:r>
    </w:p>
    <w:p w14:paraId="5A09D317" w14:textId="77777777" w:rsidR="00835C27" w:rsidRDefault="00835C27" w:rsidP="000B5F3F"/>
    <w:p w14:paraId="38616EB2" w14:textId="61CA5852" w:rsidR="0029599E" w:rsidRDefault="000F242F" w:rsidP="000B5F3F">
      <w:r>
        <w:t xml:space="preserve">– </w:t>
      </w:r>
      <w:r w:rsidR="0029599E">
        <w:t>If you have special needs or limitations, please address any concerns with the Osher office</w:t>
      </w:r>
    </w:p>
    <w:p w14:paraId="3F3DA35D" w14:textId="77777777" w:rsidR="00835C27" w:rsidRDefault="00835C27" w:rsidP="000B5F3F"/>
    <w:p w14:paraId="0CE06C9F" w14:textId="1045DD36" w:rsidR="0029599E" w:rsidRDefault="00BE5A27" w:rsidP="000B5F3F">
      <w:r>
        <w:t xml:space="preserve">– </w:t>
      </w:r>
      <w:r w:rsidR="0029599E">
        <w:t>Osher members or guests who interfere with the goals of our learning community, or create a safety concern, will be asked to leave the class or activity. Serious or repeated violations may impose appropriate penalties, including suspension of membership privileges.</w:t>
      </w:r>
    </w:p>
    <w:p w14:paraId="3FD8AF3D" w14:textId="77777777" w:rsidR="00FF2293" w:rsidRDefault="00FF2293" w:rsidP="00835C27"/>
    <w:p w14:paraId="18B3CDF4" w14:textId="77777777" w:rsidR="0029599E" w:rsidRDefault="0029599E" w:rsidP="00FF2293">
      <w:pPr>
        <w:pStyle w:val="Heading1"/>
        <w:framePr w:wrap="notBeside"/>
      </w:pPr>
      <w:r>
        <w:t>Registration Confirmations</w:t>
      </w:r>
    </w:p>
    <w:p w14:paraId="44F0DA57" w14:textId="3129C8D8" w:rsidR="0029599E" w:rsidRDefault="0029599E" w:rsidP="004F30F8">
      <w:r>
        <w:t xml:space="preserve">Please note that you will receive confirmation of your class enrollments by email. Reminder emails are sent ahead </w:t>
      </w:r>
      <w:r>
        <w:br/>
        <w:t>of each class for which you register. Go Explore reminder emails will be sent out a few days prior to the Go Explore excursion for which you are registered. Delinquent accounts must be paid in full before selecting/enrolling for the current semester. Failure to do so will result in the cancellation of your order.</w:t>
      </w:r>
    </w:p>
    <w:p w14:paraId="607185EA" w14:textId="77777777" w:rsidR="00FF2293" w:rsidRDefault="00FF2293" w:rsidP="004F30F8"/>
    <w:p w14:paraId="66F50722" w14:textId="77777777" w:rsidR="0029599E" w:rsidRDefault="0029599E" w:rsidP="00FF2293">
      <w:pPr>
        <w:pStyle w:val="Heading1"/>
        <w:framePr w:wrap="notBeside"/>
      </w:pPr>
      <w:r>
        <w:t>Program Cancellations/ Refunds</w:t>
      </w:r>
    </w:p>
    <w:p w14:paraId="611F80C9" w14:textId="530486D5" w:rsidR="0029599E" w:rsidRDefault="005F4F60" w:rsidP="004F30F8">
      <w:r>
        <w:t xml:space="preserve">– </w:t>
      </w:r>
      <w:r w:rsidR="0029599E">
        <w:t xml:space="preserve">To cancel, log into your student portal, </w:t>
      </w:r>
      <w:hyperlink r:id="rId8" w:history="1">
        <w:r w:rsidR="0029599E">
          <w:rPr>
            <w:rStyle w:val="Hyperlink"/>
          </w:rPr>
          <w:t>bit.ly/4uTPfSA</w:t>
        </w:r>
      </w:hyperlink>
      <w:r w:rsidR="0029599E">
        <w:t>; go to “Enrollment History,” and select “Request Drop” next to the course. Refund eligibility depends on notice, course type and fee</w:t>
      </w:r>
    </w:p>
    <w:p w14:paraId="52749025" w14:textId="77777777" w:rsidR="004F30F8" w:rsidRDefault="004F30F8" w:rsidP="004F30F8"/>
    <w:p w14:paraId="109C8C45" w14:textId="7FDADC38" w:rsidR="0029599E" w:rsidRDefault="005F4F60" w:rsidP="004F30F8">
      <w:r>
        <w:t xml:space="preserve">– </w:t>
      </w:r>
      <w:r w:rsidR="0029599E">
        <w:t>Exceptions (no refunds):</w:t>
      </w:r>
    </w:p>
    <w:p w14:paraId="60BDE019" w14:textId="77777777" w:rsidR="0029599E" w:rsidRDefault="0029599E" w:rsidP="004F30F8">
      <w:r>
        <w:tab/>
        <w:t>• Osher Travel and Go Explore programs.</w:t>
      </w:r>
    </w:p>
    <w:p w14:paraId="6F4AFF4A" w14:textId="77777777" w:rsidR="0029599E" w:rsidRDefault="0029599E" w:rsidP="004F30F8">
      <w:r>
        <w:tab/>
        <w:t>• Courses with a fee of $35 or less.</w:t>
      </w:r>
    </w:p>
    <w:p w14:paraId="577C972B" w14:textId="77777777" w:rsidR="004F30F8" w:rsidRDefault="004F30F8" w:rsidP="004F30F8"/>
    <w:p w14:paraId="2B309C6A" w14:textId="1BDED532" w:rsidR="0029599E" w:rsidRDefault="005F4F60" w:rsidP="004F30F8">
      <w:r>
        <w:t xml:space="preserve">– </w:t>
      </w:r>
      <w:r w:rsidR="0029599E">
        <w:t>If Osher cancels a program,</w:t>
      </w:r>
      <w:r w:rsidR="004F30F8">
        <w:t xml:space="preserve"> </w:t>
      </w:r>
      <w:r w:rsidR="0029599E">
        <w:t>a full refund will be issued.</w:t>
      </w:r>
    </w:p>
    <w:p w14:paraId="5BAF44FC" w14:textId="77777777" w:rsidR="00FF2293" w:rsidRDefault="00FF2293" w:rsidP="004F30F8"/>
    <w:p w14:paraId="02ED62F5" w14:textId="77777777" w:rsidR="0029599E" w:rsidRDefault="0029599E" w:rsidP="00FF2293">
      <w:pPr>
        <w:pStyle w:val="Heading1"/>
        <w:framePr w:wrap="notBeside"/>
      </w:pPr>
      <w:r>
        <w:t>Images</w:t>
      </w:r>
    </w:p>
    <w:p w14:paraId="67F9F950" w14:textId="6DF666F6" w:rsidR="0029599E" w:rsidRDefault="0029599E" w:rsidP="004F30F8">
      <w:r>
        <w:t>The Osher Lifelong Learning Institute may take photographs, video, audiotape and other image and sound-based media of the campus and its employees, students and visitors (collectively, the “Images”). UWM may use such Images for educational, promotional, advertising and other purposes including, but not limited to, print and digital applications.</w:t>
      </w:r>
    </w:p>
    <w:p w14:paraId="3E5A9446" w14:textId="77777777" w:rsidR="0029599E" w:rsidRDefault="0029599E" w:rsidP="004F30F8"/>
    <w:p w14:paraId="1D035623" w14:textId="77777777" w:rsidR="0029599E" w:rsidRDefault="0029599E" w:rsidP="004F30F8"/>
    <w:p w14:paraId="429FD766" w14:textId="3F19461E" w:rsidR="0029599E" w:rsidRPr="00FF2293" w:rsidRDefault="00632614" w:rsidP="00FF2293">
      <w:pPr>
        <w:pStyle w:val="Title"/>
      </w:pPr>
      <w:r w:rsidRPr="00FF2293">
        <w:t>F</w:t>
      </w:r>
      <w:r>
        <w:t>all</w:t>
      </w:r>
      <w:r w:rsidRPr="00FF2293">
        <w:t xml:space="preserve"> Registration Update</w:t>
      </w:r>
    </w:p>
    <w:p w14:paraId="7A0236C2" w14:textId="77777777" w:rsidR="0029599E" w:rsidRPr="0029599E" w:rsidRDefault="0029599E" w:rsidP="00FF2293">
      <w:pPr>
        <w:pStyle w:val="Heading1"/>
        <w:framePr w:wrap="notBeside"/>
      </w:pPr>
      <w:r w:rsidRPr="0029599E">
        <w:t>Programs In-Person or Live Online!</w:t>
      </w:r>
    </w:p>
    <w:p w14:paraId="41FBAAD6" w14:textId="77777777" w:rsidR="0029599E" w:rsidRDefault="0029599E" w:rsidP="004F30F8">
      <w:r w:rsidRPr="0029599E">
        <w:t>The Fall 2026 semester is full of opportunities for you to join Osher programs in-person or on Zoom. There are new programs starting every week, so join any time.</w:t>
      </w:r>
    </w:p>
    <w:p w14:paraId="63AE5FAC" w14:textId="77777777" w:rsidR="005F4F60" w:rsidRPr="0029599E" w:rsidRDefault="005F4F60" w:rsidP="004F30F8"/>
    <w:p w14:paraId="6ED59F0B" w14:textId="77777777" w:rsidR="0029599E" w:rsidRPr="0029599E" w:rsidRDefault="0029599E" w:rsidP="00FF2293">
      <w:pPr>
        <w:pStyle w:val="Heading1"/>
        <w:framePr w:wrap="notBeside"/>
      </w:pPr>
      <w:r w:rsidRPr="0029599E">
        <w:t>Delivery Types</w:t>
      </w:r>
    </w:p>
    <w:p w14:paraId="144357E5" w14:textId="77777777" w:rsidR="0029599E" w:rsidRDefault="0029599E" w:rsidP="004F30F8">
      <w:r w:rsidRPr="0029599E">
        <w:t>We will be delivering our programs to you in the following ways:</w:t>
      </w:r>
    </w:p>
    <w:p w14:paraId="19B581BC" w14:textId="77777777" w:rsidR="005F4F60" w:rsidRPr="0029599E" w:rsidRDefault="005F4F60" w:rsidP="004F30F8"/>
    <w:p w14:paraId="768F9912" w14:textId="0AFD65EA" w:rsidR="0029599E" w:rsidRPr="0029599E" w:rsidRDefault="0029599E" w:rsidP="004F30F8">
      <w:r w:rsidRPr="0029599E">
        <w:rPr>
          <w:rFonts w:ascii="RobotoCondensed-Bold" w:hAnsi="RobotoCondensed-Bold" w:cs="RobotoCondensed-Bold"/>
          <w:b/>
          <w:bCs/>
        </w:rPr>
        <w:t>In-Person</w:t>
      </w:r>
      <w:r w:rsidRPr="0029599E">
        <w:t xml:space="preserve"> – Programs designated by this delivery type will be offered primarily at the Hefter Center. A few classes will be held at the Waukesha County Technical College (WCTC) in Pewaukee and Congregation Shalom in Fox Point. Registration will be limited to classroom capacity.</w:t>
      </w:r>
    </w:p>
    <w:p w14:paraId="230E1C99" w14:textId="77777777" w:rsidR="00601604" w:rsidRDefault="00601604" w:rsidP="004F30F8">
      <w:pPr>
        <w:rPr>
          <w:rFonts w:ascii="RobotoCondensed-Bold" w:hAnsi="RobotoCondensed-Bold" w:cs="RobotoCondensed-Bold"/>
          <w:b/>
          <w:bCs/>
        </w:rPr>
      </w:pPr>
    </w:p>
    <w:p w14:paraId="7DF0402C" w14:textId="363B7BEE" w:rsidR="0029599E" w:rsidRPr="0029599E" w:rsidRDefault="0029599E" w:rsidP="004F30F8">
      <w:r w:rsidRPr="0029599E">
        <w:rPr>
          <w:rFonts w:ascii="RobotoCondensed-Bold" w:hAnsi="RobotoCondensed-Bold" w:cs="RobotoCondensed-Bold"/>
          <w:b/>
          <w:bCs/>
        </w:rPr>
        <w:t>Live Online</w:t>
      </w:r>
      <w:r w:rsidRPr="0029599E">
        <w:t xml:space="preserve"> – Programs designated by this delivery type will be offered online via the Zoom platform and will have unlimited capacities. Programs are not generally recorded and must be attended on the date and time listed.</w:t>
      </w:r>
    </w:p>
    <w:p w14:paraId="19F65876" w14:textId="77777777" w:rsidR="00601604" w:rsidRDefault="00601604" w:rsidP="004F30F8">
      <w:pPr>
        <w:rPr>
          <w:rFonts w:ascii="RobotoCondensed-Bold" w:hAnsi="RobotoCondensed-Bold" w:cs="RobotoCondensed-Bold"/>
          <w:b/>
          <w:bCs/>
        </w:rPr>
      </w:pPr>
    </w:p>
    <w:p w14:paraId="04DAC2E9" w14:textId="6F6BE9D4" w:rsidR="0029599E" w:rsidRPr="0029599E" w:rsidRDefault="0029599E" w:rsidP="004F30F8">
      <w:r w:rsidRPr="0029599E">
        <w:rPr>
          <w:rFonts w:ascii="RobotoCondensed-Bold" w:hAnsi="RobotoCondensed-Bold" w:cs="RobotoCondensed-Bold"/>
          <w:b/>
          <w:bCs/>
        </w:rPr>
        <w:t>When registering for a class that is offered both in-person and live online</w:t>
      </w:r>
      <w:r w:rsidRPr="0029599E">
        <w:rPr>
          <w:rFonts w:ascii="RobotoCondensed-Italic" w:hAnsi="RobotoCondensed-Italic" w:cs="RobotoCondensed-Italic"/>
          <w:i/>
          <w:iCs/>
        </w:rPr>
        <w:t xml:space="preserve"> </w:t>
      </w:r>
      <w:r w:rsidRPr="0029599E">
        <w:t>make sure to register for the delivery type you are interested in.</w:t>
      </w:r>
    </w:p>
    <w:p w14:paraId="6557027F" w14:textId="77777777" w:rsidR="00601604" w:rsidRDefault="00601604" w:rsidP="004F30F8"/>
    <w:p w14:paraId="57741FE9" w14:textId="1AAC76D1" w:rsidR="0029599E" w:rsidRPr="0029599E" w:rsidRDefault="0029599E" w:rsidP="004F30F8">
      <w:r w:rsidRPr="0029599E">
        <w:t>If the ‘in-person’ delivery option of the desired program is at capacity, you will only be able to register for the ‘live online’ option if you still wish to participate in the program.</w:t>
      </w:r>
    </w:p>
    <w:p w14:paraId="06E94474" w14:textId="77777777" w:rsidR="00BE5A27" w:rsidRDefault="00BE5A27" w:rsidP="004F30F8"/>
    <w:p w14:paraId="1CF9217C" w14:textId="4E37C0C6" w:rsidR="0029599E" w:rsidRPr="00BE5A27" w:rsidRDefault="0029599E" w:rsidP="004F30F8">
      <w:pPr>
        <w:rPr>
          <w:b/>
          <w:bCs/>
        </w:rPr>
      </w:pPr>
      <w:r w:rsidRPr="00BE5A27">
        <w:rPr>
          <w:b/>
          <w:bCs/>
        </w:rPr>
        <w:t xml:space="preserve">We will only have waitlists for our Go Explore </w:t>
      </w:r>
      <w:r w:rsidR="00B533A1">
        <w:rPr>
          <w:b/>
          <w:bCs/>
        </w:rPr>
        <w:t>E</w:t>
      </w:r>
      <w:r w:rsidRPr="00BE5A27">
        <w:rPr>
          <w:b/>
          <w:bCs/>
        </w:rPr>
        <w:t>xcursions; there are no waitlists for classes that reach capacity.</w:t>
      </w:r>
    </w:p>
    <w:p w14:paraId="5E3D24C9" w14:textId="77777777" w:rsidR="00FF2293" w:rsidRPr="0029599E" w:rsidRDefault="00FF2293" w:rsidP="004F30F8"/>
    <w:p w14:paraId="1C8664D8" w14:textId="77777777" w:rsidR="0029599E" w:rsidRPr="0029599E" w:rsidRDefault="0029599E" w:rsidP="00FF2293">
      <w:pPr>
        <w:pStyle w:val="Heading1"/>
        <w:framePr w:wrap="notBeside"/>
      </w:pPr>
      <w:r w:rsidRPr="0029599E">
        <w:t>Financial Assistance</w:t>
      </w:r>
    </w:p>
    <w:p w14:paraId="6AD7814B" w14:textId="77777777" w:rsidR="0029599E" w:rsidRDefault="0029599E" w:rsidP="00FF2293">
      <w:r w:rsidRPr="0029599E">
        <w:t>Need-based partial assistance is available year-round through a confidential scholarship program. Any member needing assistance to meet the cost of participation is encouraged to contact the OLLI office at 414-227-3320 to receive a brief application.</w:t>
      </w:r>
    </w:p>
    <w:p w14:paraId="5D004E1D" w14:textId="77777777" w:rsidR="00FF2293" w:rsidRPr="0029599E" w:rsidRDefault="00FF2293" w:rsidP="00FF2293"/>
    <w:p w14:paraId="6887F761" w14:textId="77777777" w:rsidR="0029599E" w:rsidRPr="0029599E" w:rsidRDefault="0029599E" w:rsidP="00FF2293">
      <w:pPr>
        <w:pStyle w:val="Heading1"/>
        <w:framePr w:wrap="notBeside"/>
      </w:pPr>
      <w:r w:rsidRPr="0029599E">
        <w:t>Accommodations</w:t>
      </w:r>
    </w:p>
    <w:p w14:paraId="432A3C0C" w14:textId="3BF78E48" w:rsidR="0029599E" w:rsidRDefault="0029599E" w:rsidP="00FF2293">
      <w:r w:rsidRPr="0029599E">
        <w:t>The Osher Lifelong Learning Institute (OLLI) at UWM is committed to providing reasonable accommodations in its programs in accordance with the Americans with Disabilities Act. To request accommodations, please contact the OLLI office at 414-227-3320 when registering and at least two weeks prior to the session beginning.</w:t>
      </w:r>
    </w:p>
    <w:p w14:paraId="5B4AB4B5" w14:textId="77777777" w:rsidR="00FF2293" w:rsidRPr="0029599E" w:rsidRDefault="00FF2293" w:rsidP="00FF2293"/>
    <w:p w14:paraId="464E8335" w14:textId="77777777" w:rsidR="0029599E" w:rsidRPr="0029599E" w:rsidRDefault="0029599E" w:rsidP="00FF2293">
      <w:pPr>
        <w:pStyle w:val="Heading1"/>
        <w:framePr w:wrap="notBeside"/>
      </w:pPr>
      <w:r w:rsidRPr="0029599E">
        <w:t>Hearing Assistive Device</w:t>
      </w:r>
    </w:p>
    <w:p w14:paraId="4D0C62D7" w14:textId="633EC576" w:rsidR="0029599E" w:rsidRPr="0029599E" w:rsidRDefault="0029599E" w:rsidP="00FF2293">
      <w:r w:rsidRPr="0029599E">
        <w:t>The main classroom at the UWM Hefter Center is equipped with hearing loop technology, enabling anyone with T-coil hearing aids to receive audio signals directly to their device. Participants without T-coil hearing aids may also check out a hearing loop receiver, allowing them to receive the hearing loop signal to a pair of headphones.</w:t>
      </w:r>
    </w:p>
    <w:sectPr w:rsidR="0029599E" w:rsidRPr="0029599E" w:rsidSect="002623AD">
      <w:pgSz w:w="12240" w:h="15840"/>
      <w:pgMar w:top="531" w:right="810" w:bottom="62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6D8A" w14:textId="77777777" w:rsidR="008908D6" w:rsidRDefault="008908D6" w:rsidP="00942F61">
      <w:pPr>
        <w:spacing w:line="240" w:lineRule="auto"/>
      </w:pPr>
      <w:r>
        <w:separator/>
      </w:r>
    </w:p>
  </w:endnote>
  <w:endnote w:type="continuationSeparator" w:id="0">
    <w:p w14:paraId="2EE04BF6" w14:textId="77777777" w:rsidR="008908D6" w:rsidRDefault="008908D6" w:rsidP="00942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imes New Roman (Body CS)">
    <w:altName w:val="Times New Roman"/>
    <w:panose1 w:val="020B0604020202020204"/>
    <w:charset w:val="00"/>
    <w:family w:val="roman"/>
    <w:pitch w:val="default"/>
  </w:font>
  <w:font w:name="Times New Roman (Headings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RobotoCondensed-Light">
    <w:altName w:val="Arial"/>
    <w:panose1 w:val="020B0604020202020204"/>
    <w:charset w:val="4D"/>
    <w:family w:val="auto"/>
    <w:notTrueType/>
    <w:pitch w:val="default"/>
    <w:sig w:usb0="00000003" w:usb1="00000000" w:usb2="00000000" w:usb3="00000000" w:csb0="00000001" w:csb1="00000000"/>
  </w:font>
  <w:font w:name="Roboto-Medium">
    <w:altName w:val="Roboto"/>
    <w:panose1 w:val="020B0604020202020204"/>
    <w:charset w:val="4D"/>
    <w:family w:val="auto"/>
    <w:notTrueType/>
    <w:pitch w:val="default"/>
    <w:sig w:usb0="00000003" w:usb1="00000000" w:usb2="00000000" w:usb3="00000000" w:csb0="00000001" w:csb1="00000000"/>
  </w:font>
  <w:font w:name="RobotoCondensed-Regular">
    <w:altName w:val="Arial"/>
    <w:panose1 w:val="020B0604020202020204"/>
    <w:charset w:val="4D"/>
    <w:family w:val="auto"/>
    <w:notTrueType/>
    <w:pitch w:val="default"/>
    <w:sig w:usb0="00000003" w:usb1="00000000" w:usb2="00000000" w:usb3="00000000" w:csb0="00000001" w:csb1="00000000"/>
  </w:font>
  <w:font w:name="Roboto-Bold">
    <w:altName w:val="Roboto"/>
    <w:panose1 w:val="020B0604020202020204"/>
    <w:charset w:val="4D"/>
    <w:family w:val="auto"/>
    <w:pitch w:val="default"/>
    <w:sig w:usb0="00000003" w:usb1="00000000" w:usb2="00000000" w:usb3="00000000" w:csb0="00000001" w:csb1="00000000"/>
  </w:font>
  <w:font w:name="Univers LT Std 57 Cn">
    <w:panose1 w:val="020B0506020202050204"/>
    <w:charset w:val="4D"/>
    <w:family w:val="swiss"/>
    <w:notTrueType/>
    <w:pitch w:val="variable"/>
    <w:sig w:usb0="00000003" w:usb1="00000000" w:usb2="00000000" w:usb3="00000000" w:csb0="00000001" w:csb1="00000000"/>
  </w:font>
  <w:font w:name="Roboto-Regular">
    <w:altName w:val="Roboto"/>
    <w:panose1 w:val="020B0604020202020204"/>
    <w:charset w:val="4D"/>
    <w:family w:val="auto"/>
    <w:notTrueType/>
    <w:pitch w:val="default"/>
    <w:sig w:usb0="00000003" w:usb1="00000000" w:usb2="00000000" w:usb3="00000000" w:csb0="00000001" w:csb1="00000000"/>
  </w:font>
  <w:font w:name="Univers LT Std 45 Light">
    <w:panose1 w:val="020B0403020202020204"/>
    <w:charset w:val="4D"/>
    <w:family w:val="swiss"/>
    <w:notTrueType/>
    <w:pitch w:val="variable"/>
    <w:sig w:usb0="00000003" w:usb1="00000000" w:usb2="00000000" w:usb3="00000000" w:csb0="00000001" w:csb1="00000000"/>
  </w:font>
  <w:font w:name="Univers LT Std 47 Cn Lt">
    <w:panose1 w:val="020B0406020202040204"/>
    <w:charset w:val="4D"/>
    <w:family w:val="swiss"/>
    <w:notTrueType/>
    <w:pitch w:val="variable"/>
    <w:sig w:usb0="00000003" w:usb1="00000000" w:usb2="00000000" w:usb3="00000000" w:csb0="00000001" w:csb1="00000000"/>
  </w:font>
  <w:font w:name="Futura Std Medium">
    <w:panose1 w:val="020B0502020204020303"/>
    <w:charset w:val="4D"/>
    <w:family w:val="swiss"/>
    <w:notTrueType/>
    <w:pitch w:val="variable"/>
    <w:sig w:usb0="00000003" w:usb1="00000000" w:usb2="00000000" w:usb3="00000000" w:csb0="00000001" w:csb1="00000000"/>
  </w:font>
  <w:font w:name="Futura PT Heavy">
    <w:panose1 w:val="020B0802020204020303"/>
    <w:charset w:val="4D"/>
    <w:family w:val="swiss"/>
    <w:notTrueType/>
    <w:pitch w:val="variable"/>
    <w:sig w:usb0="A00002FF" w:usb1="5000204A" w:usb2="00000000" w:usb3="00000000" w:csb0="00000097" w:csb1="00000000"/>
  </w:font>
  <w:font w:name="RobotoCondensed-Bold">
    <w:altName w:val="Arial"/>
    <w:panose1 w:val="020B0604020202020204"/>
    <w:charset w:val="4D"/>
    <w:family w:val="auto"/>
    <w:notTrueType/>
    <w:pitch w:val="default"/>
    <w:sig w:usb0="00000003" w:usb1="00000000" w:usb2="00000000" w:usb3="00000000" w:csb0="00000001" w:csb1="00000000"/>
  </w:font>
  <w:font w:name="RobotoCondensed-Italic">
    <w:altName w:val="Arial"/>
    <w:panose1 w:val="020B0604020202020204"/>
    <w:charset w:val="4D"/>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22F0" w14:textId="77777777" w:rsidR="008908D6" w:rsidRDefault="008908D6" w:rsidP="00942F61">
      <w:pPr>
        <w:spacing w:line="240" w:lineRule="auto"/>
      </w:pPr>
      <w:r>
        <w:separator/>
      </w:r>
    </w:p>
  </w:footnote>
  <w:footnote w:type="continuationSeparator" w:id="0">
    <w:p w14:paraId="45B88FD6" w14:textId="77777777" w:rsidR="008908D6" w:rsidRDefault="008908D6" w:rsidP="00942F6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3AD"/>
    <w:rsid w:val="00003225"/>
    <w:rsid w:val="000050BB"/>
    <w:rsid w:val="000213FA"/>
    <w:rsid w:val="00094F87"/>
    <w:rsid w:val="000B5F3F"/>
    <w:rsid w:val="000C0ACE"/>
    <w:rsid w:val="000F242F"/>
    <w:rsid w:val="000F4EE2"/>
    <w:rsid w:val="00104FD9"/>
    <w:rsid w:val="00144C26"/>
    <w:rsid w:val="001552B2"/>
    <w:rsid w:val="00155FDE"/>
    <w:rsid w:val="00185572"/>
    <w:rsid w:val="00190748"/>
    <w:rsid w:val="001942D3"/>
    <w:rsid w:val="001A7FA3"/>
    <w:rsid w:val="001D30BE"/>
    <w:rsid w:val="00233E06"/>
    <w:rsid w:val="0023566A"/>
    <w:rsid w:val="00242AE0"/>
    <w:rsid w:val="002623AD"/>
    <w:rsid w:val="0029599E"/>
    <w:rsid w:val="002B4B97"/>
    <w:rsid w:val="003140EF"/>
    <w:rsid w:val="003227C5"/>
    <w:rsid w:val="003840CC"/>
    <w:rsid w:val="003861F5"/>
    <w:rsid w:val="00394863"/>
    <w:rsid w:val="003C5440"/>
    <w:rsid w:val="003C5B38"/>
    <w:rsid w:val="003D0632"/>
    <w:rsid w:val="003E72CD"/>
    <w:rsid w:val="00402676"/>
    <w:rsid w:val="004202BC"/>
    <w:rsid w:val="00434BB6"/>
    <w:rsid w:val="004354D5"/>
    <w:rsid w:val="00446C79"/>
    <w:rsid w:val="004958BF"/>
    <w:rsid w:val="004F30F8"/>
    <w:rsid w:val="0050794D"/>
    <w:rsid w:val="00556903"/>
    <w:rsid w:val="00567D9D"/>
    <w:rsid w:val="00594A29"/>
    <w:rsid w:val="005B577A"/>
    <w:rsid w:val="005F4F60"/>
    <w:rsid w:val="00601604"/>
    <w:rsid w:val="006050D8"/>
    <w:rsid w:val="006070C0"/>
    <w:rsid w:val="00632614"/>
    <w:rsid w:val="00662860"/>
    <w:rsid w:val="00691F62"/>
    <w:rsid w:val="006C726D"/>
    <w:rsid w:val="006D0989"/>
    <w:rsid w:val="006D60F1"/>
    <w:rsid w:val="006E1D84"/>
    <w:rsid w:val="006E1F18"/>
    <w:rsid w:val="00706F23"/>
    <w:rsid w:val="007315F2"/>
    <w:rsid w:val="0073527B"/>
    <w:rsid w:val="007355B1"/>
    <w:rsid w:val="00763448"/>
    <w:rsid w:val="007828D5"/>
    <w:rsid w:val="00814684"/>
    <w:rsid w:val="00835C27"/>
    <w:rsid w:val="0086488D"/>
    <w:rsid w:val="00883A4A"/>
    <w:rsid w:val="008908D6"/>
    <w:rsid w:val="008E0152"/>
    <w:rsid w:val="00902C2B"/>
    <w:rsid w:val="0091246C"/>
    <w:rsid w:val="009124A1"/>
    <w:rsid w:val="00933DE3"/>
    <w:rsid w:val="00942F61"/>
    <w:rsid w:val="00953731"/>
    <w:rsid w:val="00957F59"/>
    <w:rsid w:val="009A0476"/>
    <w:rsid w:val="009A7A23"/>
    <w:rsid w:val="009B1D1C"/>
    <w:rsid w:val="009B5466"/>
    <w:rsid w:val="00A33E2D"/>
    <w:rsid w:val="00A61236"/>
    <w:rsid w:val="00A92C46"/>
    <w:rsid w:val="00AA6744"/>
    <w:rsid w:val="00AC4DD4"/>
    <w:rsid w:val="00AF752A"/>
    <w:rsid w:val="00B46083"/>
    <w:rsid w:val="00B460CC"/>
    <w:rsid w:val="00B533A1"/>
    <w:rsid w:val="00B54064"/>
    <w:rsid w:val="00B80F5D"/>
    <w:rsid w:val="00BB5A96"/>
    <w:rsid w:val="00BB6BA9"/>
    <w:rsid w:val="00BE0EEB"/>
    <w:rsid w:val="00BE1497"/>
    <w:rsid w:val="00BE5A27"/>
    <w:rsid w:val="00BE7169"/>
    <w:rsid w:val="00C0424D"/>
    <w:rsid w:val="00C142BD"/>
    <w:rsid w:val="00C208E9"/>
    <w:rsid w:val="00C30E45"/>
    <w:rsid w:val="00CB5078"/>
    <w:rsid w:val="00D049D2"/>
    <w:rsid w:val="00D10F62"/>
    <w:rsid w:val="00D13B96"/>
    <w:rsid w:val="00D63CF7"/>
    <w:rsid w:val="00D7278A"/>
    <w:rsid w:val="00D9468A"/>
    <w:rsid w:val="00DA4FE8"/>
    <w:rsid w:val="00DB7AAF"/>
    <w:rsid w:val="00E20E55"/>
    <w:rsid w:val="00E25CC4"/>
    <w:rsid w:val="00E301F3"/>
    <w:rsid w:val="00E34B2B"/>
    <w:rsid w:val="00E34BB9"/>
    <w:rsid w:val="00E51025"/>
    <w:rsid w:val="00E6391E"/>
    <w:rsid w:val="00E85B87"/>
    <w:rsid w:val="00E95B5B"/>
    <w:rsid w:val="00EA6DC2"/>
    <w:rsid w:val="00ED4E4A"/>
    <w:rsid w:val="00ED67C6"/>
    <w:rsid w:val="00F336D8"/>
    <w:rsid w:val="00F50DC8"/>
    <w:rsid w:val="00F536C7"/>
    <w:rsid w:val="00F71C3B"/>
    <w:rsid w:val="00FA4BEF"/>
    <w:rsid w:val="00FF2293"/>
    <w:rsid w:val="07A5E32A"/>
    <w:rsid w:val="08757EEB"/>
    <w:rsid w:val="0CAC7D16"/>
    <w:rsid w:val="0DAE2BFA"/>
    <w:rsid w:val="0DCD9FBB"/>
    <w:rsid w:val="0E36AE15"/>
    <w:rsid w:val="0EA98D2A"/>
    <w:rsid w:val="121A0FC3"/>
    <w:rsid w:val="1284D588"/>
    <w:rsid w:val="19C40979"/>
    <w:rsid w:val="1F90AB78"/>
    <w:rsid w:val="2424059F"/>
    <w:rsid w:val="24AAB74B"/>
    <w:rsid w:val="2606E0AD"/>
    <w:rsid w:val="291108A9"/>
    <w:rsid w:val="2CF2A42B"/>
    <w:rsid w:val="3A00F9E3"/>
    <w:rsid w:val="3A4A2330"/>
    <w:rsid w:val="3C351DAD"/>
    <w:rsid w:val="3CA48653"/>
    <w:rsid w:val="3F8E3845"/>
    <w:rsid w:val="40B07724"/>
    <w:rsid w:val="4BB5149F"/>
    <w:rsid w:val="522EB3CD"/>
    <w:rsid w:val="5407BCA3"/>
    <w:rsid w:val="578A0883"/>
    <w:rsid w:val="59393FA4"/>
    <w:rsid w:val="5B737811"/>
    <w:rsid w:val="5C52E912"/>
    <w:rsid w:val="5E6C56D4"/>
    <w:rsid w:val="5F461219"/>
    <w:rsid w:val="626BE937"/>
    <w:rsid w:val="63747F75"/>
    <w:rsid w:val="67C43108"/>
    <w:rsid w:val="6824299C"/>
    <w:rsid w:val="68CDAEA2"/>
    <w:rsid w:val="6A3E3ECC"/>
    <w:rsid w:val="6C11A5D8"/>
    <w:rsid w:val="6CFAE8EC"/>
    <w:rsid w:val="6D5BA383"/>
    <w:rsid w:val="6FB96AB7"/>
    <w:rsid w:val="70BD2865"/>
    <w:rsid w:val="7327EB00"/>
    <w:rsid w:val="74AD36D8"/>
    <w:rsid w:val="75FFCDDA"/>
    <w:rsid w:val="7732F7B6"/>
    <w:rsid w:val="77868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042B3"/>
  <w15:chartTrackingRefBased/>
  <w15:docId w15:val="{EDD878CA-8423-8346-947E-EF990C2F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D84"/>
    <w:pPr>
      <w:spacing w:after="0" w:line="300" w:lineRule="exact"/>
    </w:pPr>
    <w:rPr>
      <w:rFonts w:ascii="Roboto" w:hAnsi="Roboto" w:cs="Times New Roman (Body CS)"/>
      <w:sz w:val="21"/>
    </w:rPr>
  </w:style>
  <w:style w:type="paragraph" w:styleId="Heading1">
    <w:name w:val="heading 1"/>
    <w:basedOn w:val="Normal"/>
    <w:next w:val="Normal"/>
    <w:link w:val="Heading1Char"/>
    <w:uiPriority w:val="9"/>
    <w:qFormat/>
    <w:rsid w:val="00E6391E"/>
    <w:pPr>
      <w:keepNext/>
      <w:keepLines/>
      <w:framePr w:wrap="notBeside" w:vAnchor="text" w:hAnchor="text" w:y="1"/>
      <w:spacing w:before="120" w:after="80" w:line="380" w:lineRule="exact"/>
      <w:outlineLvl w:val="0"/>
    </w:pPr>
    <w:rPr>
      <w:rFonts w:eastAsiaTheme="majorEastAsia" w:cs="Times New Roman (Headings CS)"/>
      <w:color w:val="000000" w:themeColor="text1"/>
      <w:sz w:val="32"/>
      <w:szCs w:val="40"/>
    </w:rPr>
  </w:style>
  <w:style w:type="paragraph" w:styleId="Heading2">
    <w:name w:val="heading 2"/>
    <w:basedOn w:val="Normal"/>
    <w:next w:val="Normal"/>
    <w:link w:val="Heading2Char"/>
    <w:uiPriority w:val="9"/>
    <w:unhideWhenUsed/>
    <w:qFormat/>
    <w:rsid w:val="00155FDE"/>
    <w:pPr>
      <w:keepNext/>
      <w:keepLines/>
      <w:framePr w:wrap="notBeside" w:vAnchor="text" w:hAnchor="text" w:y="1"/>
      <w:spacing w:before="160" w:after="80" w:line="280" w:lineRule="exact"/>
      <w:outlineLvl w:val="1"/>
    </w:pPr>
    <w:rPr>
      <w:rFonts w:eastAsiaTheme="majorEastAsia" w:cs="Times New Roman (Headings CS)"/>
      <w:color w:val="000000" w:themeColor="text1"/>
      <w:sz w:val="24"/>
      <w:szCs w:val="32"/>
    </w:rPr>
  </w:style>
  <w:style w:type="paragraph" w:styleId="Heading3">
    <w:name w:val="heading 3"/>
    <w:basedOn w:val="Normal"/>
    <w:next w:val="Normal"/>
    <w:link w:val="Heading3Char"/>
    <w:uiPriority w:val="9"/>
    <w:semiHidden/>
    <w:unhideWhenUsed/>
    <w:qFormat/>
    <w:rsid w:val="00262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91E"/>
    <w:rPr>
      <w:rFonts w:ascii="Roboto" w:eastAsiaTheme="majorEastAsia" w:hAnsi="Roboto" w:cs="Times New Roman (Headings CS)"/>
      <w:color w:val="000000" w:themeColor="text1"/>
      <w:sz w:val="32"/>
      <w:szCs w:val="40"/>
    </w:rPr>
  </w:style>
  <w:style w:type="character" w:customStyle="1" w:styleId="Heading2Char">
    <w:name w:val="Heading 2 Char"/>
    <w:basedOn w:val="DefaultParagraphFont"/>
    <w:link w:val="Heading2"/>
    <w:uiPriority w:val="9"/>
    <w:rsid w:val="00155FDE"/>
    <w:rPr>
      <w:rFonts w:ascii="Roboto" w:eastAsiaTheme="majorEastAsia" w:hAnsi="Roboto" w:cs="Times New Roman (Headings CS)"/>
      <w:color w:val="000000" w:themeColor="text1"/>
      <w:szCs w:val="32"/>
    </w:rPr>
  </w:style>
  <w:style w:type="character" w:customStyle="1" w:styleId="Heading3Char">
    <w:name w:val="Heading 3 Char"/>
    <w:basedOn w:val="DefaultParagraphFont"/>
    <w:link w:val="Heading3"/>
    <w:uiPriority w:val="9"/>
    <w:semiHidden/>
    <w:rsid w:val="00262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AD"/>
    <w:rPr>
      <w:rFonts w:eastAsiaTheme="majorEastAsia" w:cstheme="majorBidi"/>
      <w:color w:val="272727" w:themeColor="text1" w:themeTint="D8"/>
    </w:rPr>
  </w:style>
  <w:style w:type="paragraph" w:styleId="Title">
    <w:name w:val="Title"/>
    <w:basedOn w:val="Normal"/>
    <w:next w:val="Normal"/>
    <w:link w:val="TitleChar"/>
    <w:uiPriority w:val="10"/>
    <w:qFormat/>
    <w:rsid w:val="00262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AD"/>
    <w:pPr>
      <w:spacing w:before="160"/>
      <w:jc w:val="center"/>
    </w:pPr>
    <w:rPr>
      <w:i/>
      <w:iCs/>
      <w:color w:val="404040" w:themeColor="text1" w:themeTint="BF"/>
    </w:rPr>
  </w:style>
  <w:style w:type="character" w:customStyle="1" w:styleId="QuoteChar">
    <w:name w:val="Quote Char"/>
    <w:basedOn w:val="DefaultParagraphFont"/>
    <w:link w:val="Quote"/>
    <w:uiPriority w:val="29"/>
    <w:rsid w:val="002623AD"/>
    <w:rPr>
      <w:i/>
      <w:iCs/>
      <w:color w:val="404040" w:themeColor="text1" w:themeTint="BF"/>
    </w:rPr>
  </w:style>
  <w:style w:type="paragraph" w:styleId="ListParagraph">
    <w:name w:val="List Paragraph"/>
    <w:basedOn w:val="Normal"/>
    <w:uiPriority w:val="34"/>
    <w:qFormat/>
    <w:rsid w:val="002623AD"/>
    <w:pPr>
      <w:ind w:left="720"/>
      <w:contextualSpacing/>
    </w:pPr>
  </w:style>
  <w:style w:type="character" w:styleId="IntenseEmphasis">
    <w:name w:val="Intense Emphasis"/>
    <w:basedOn w:val="DefaultParagraphFont"/>
    <w:uiPriority w:val="21"/>
    <w:qFormat/>
    <w:rsid w:val="002623AD"/>
    <w:rPr>
      <w:i/>
      <w:iCs/>
      <w:color w:val="0F4761" w:themeColor="accent1" w:themeShade="BF"/>
    </w:rPr>
  </w:style>
  <w:style w:type="paragraph" w:styleId="IntenseQuote">
    <w:name w:val="Intense Quote"/>
    <w:basedOn w:val="Normal"/>
    <w:next w:val="Normal"/>
    <w:link w:val="IntenseQuoteChar"/>
    <w:uiPriority w:val="30"/>
    <w:qFormat/>
    <w:rsid w:val="00262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AD"/>
    <w:rPr>
      <w:i/>
      <w:iCs/>
      <w:color w:val="0F4761" w:themeColor="accent1" w:themeShade="BF"/>
    </w:rPr>
  </w:style>
  <w:style w:type="character" w:styleId="IntenseReference">
    <w:name w:val="Intense Reference"/>
    <w:basedOn w:val="DefaultParagraphFont"/>
    <w:uiPriority w:val="32"/>
    <w:qFormat/>
    <w:rsid w:val="002623AD"/>
    <w:rPr>
      <w:b/>
      <w:bCs/>
      <w:smallCaps/>
      <w:color w:val="0F4761" w:themeColor="accent1" w:themeShade="BF"/>
      <w:spacing w:val="5"/>
    </w:rPr>
  </w:style>
  <w:style w:type="paragraph" w:customStyle="1" w:styleId="BasicParagraph">
    <w:name w:val="[Basic Paragraph]"/>
    <w:basedOn w:val="Normal"/>
    <w:uiPriority w:val="99"/>
    <w:rsid w:val="002623AD"/>
    <w:pPr>
      <w:autoSpaceDE w:val="0"/>
      <w:autoSpaceDN w:val="0"/>
      <w:adjustRightInd w:val="0"/>
      <w:spacing w:line="288" w:lineRule="auto"/>
      <w:textAlignment w:val="center"/>
    </w:pPr>
    <w:rPr>
      <w:rFonts w:ascii="MinionPro-Regular" w:hAnsi="MinionPro-Regular" w:cs="MinionPro-Regular"/>
      <w:color w:val="000000"/>
      <w:kern w:val="0"/>
    </w:rPr>
  </w:style>
  <w:style w:type="paragraph" w:customStyle="1" w:styleId="Roboto-CourseDescription">
    <w:name w:val="Roboto - Course Description"/>
    <w:basedOn w:val="Normal"/>
    <w:uiPriority w:val="99"/>
    <w:rsid w:val="002623AD"/>
    <w:pPr>
      <w:suppressAutoHyphens/>
      <w:autoSpaceDE w:val="0"/>
      <w:autoSpaceDN w:val="0"/>
      <w:adjustRightInd w:val="0"/>
      <w:spacing w:before="72" w:after="72" w:line="288" w:lineRule="auto"/>
      <w:textAlignment w:val="center"/>
    </w:pPr>
    <w:rPr>
      <w:rFonts w:ascii="RobotoCondensed-Light" w:hAnsi="RobotoCondensed-Light" w:cs="RobotoCondensed-Light"/>
      <w:color w:val="000000"/>
      <w:kern w:val="0"/>
      <w:szCs w:val="21"/>
    </w:rPr>
  </w:style>
  <w:style w:type="paragraph" w:customStyle="1" w:styleId="Roboto-CourseAreaYellow">
    <w:name w:val="Roboto - Course Area Yellow"/>
    <w:basedOn w:val="Normal"/>
    <w:uiPriority w:val="99"/>
    <w:rsid w:val="002623AD"/>
    <w:pPr>
      <w:shd w:val="clear" w:color="auto" w:fill="FEC10D"/>
      <w:tabs>
        <w:tab w:val="right" w:pos="1860"/>
      </w:tabs>
      <w:suppressAutoHyphens/>
      <w:autoSpaceDE w:val="0"/>
      <w:autoSpaceDN w:val="0"/>
      <w:adjustRightInd w:val="0"/>
      <w:spacing w:after="270" w:line="380" w:lineRule="atLeast"/>
      <w:ind w:left="180"/>
      <w:textAlignment w:val="center"/>
    </w:pPr>
    <w:rPr>
      <w:rFonts w:ascii="Roboto-Medium" w:hAnsi="Roboto-Medium" w:cs="Roboto-Medium"/>
      <w:caps/>
      <w:color w:val="000000"/>
      <w:kern w:val="0"/>
      <w:sz w:val="30"/>
      <w:szCs w:val="30"/>
    </w:rPr>
  </w:style>
  <w:style w:type="paragraph" w:customStyle="1" w:styleId="Roboto-CourseAreaDescriptionBox">
    <w:name w:val="Roboto - Course Area Description Box"/>
    <w:basedOn w:val="Normal"/>
    <w:uiPriority w:val="99"/>
    <w:rsid w:val="002623AD"/>
    <w:pPr>
      <w:shd w:val="clear" w:color="auto" w:fill="939597"/>
      <w:suppressAutoHyphens/>
      <w:autoSpaceDE w:val="0"/>
      <w:autoSpaceDN w:val="0"/>
      <w:adjustRightInd w:val="0"/>
      <w:spacing w:before="346" w:after="180" w:line="288" w:lineRule="auto"/>
      <w:ind w:left="270" w:right="270"/>
      <w:textAlignment w:val="center"/>
    </w:pPr>
    <w:rPr>
      <w:rFonts w:ascii="RobotoCondensed-Light" w:hAnsi="RobotoCondensed-Light" w:cs="RobotoCondensed-Light"/>
      <w:color w:val="000000"/>
      <w:kern w:val="0"/>
      <w:szCs w:val="21"/>
    </w:rPr>
  </w:style>
  <w:style w:type="paragraph" w:customStyle="1" w:styleId="Roboto-CourseName">
    <w:name w:val="Roboto - Course Name"/>
    <w:basedOn w:val="Normal"/>
    <w:uiPriority w:val="99"/>
    <w:rsid w:val="002623AD"/>
    <w:pPr>
      <w:tabs>
        <w:tab w:val="right" w:pos="1860"/>
      </w:tabs>
      <w:suppressAutoHyphens/>
      <w:autoSpaceDE w:val="0"/>
      <w:autoSpaceDN w:val="0"/>
      <w:adjustRightInd w:val="0"/>
      <w:spacing w:before="360" w:line="288" w:lineRule="auto"/>
      <w:textAlignment w:val="center"/>
    </w:pPr>
    <w:rPr>
      <w:rFonts w:ascii="RobotoCondensed-Regular" w:hAnsi="RobotoCondensed-Regular" w:cs="RobotoCondensed-Regular"/>
      <w:color w:val="000000"/>
      <w:kern w:val="0"/>
      <w:sz w:val="32"/>
      <w:szCs w:val="32"/>
    </w:rPr>
  </w:style>
  <w:style w:type="paragraph" w:customStyle="1" w:styleId="Roboto-CourseDetails">
    <w:name w:val="Roboto - Course Details"/>
    <w:basedOn w:val="Normal"/>
    <w:uiPriority w:val="99"/>
    <w:rsid w:val="002623AD"/>
    <w:pPr>
      <w:tabs>
        <w:tab w:val="left" w:pos="760"/>
      </w:tabs>
      <w:suppressAutoHyphens/>
      <w:autoSpaceDE w:val="0"/>
      <w:autoSpaceDN w:val="0"/>
      <w:adjustRightInd w:val="0"/>
      <w:spacing w:line="288" w:lineRule="auto"/>
      <w:textAlignment w:val="center"/>
    </w:pPr>
    <w:rPr>
      <w:rFonts w:ascii="RobotoCondensed-Regular" w:hAnsi="RobotoCondensed-Regular" w:cs="RobotoCondensed-Regular"/>
      <w:color w:val="000000"/>
      <w:kern w:val="0"/>
      <w:sz w:val="20"/>
      <w:szCs w:val="20"/>
    </w:rPr>
  </w:style>
  <w:style w:type="paragraph" w:customStyle="1" w:styleId="Roboto-ImportantPoliciesHeaderswLine">
    <w:name w:val="Roboto - Important Policies Headers w Line"/>
    <w:basedOn w:val="Normal"/>
    <w:uiPriority w:val="99"/>
    <w:rsid w:val="002623AD"/>
    <w:pPr>
      <w:pBdr>
        <w:bottom w:val="single" w:sz="2" w:space="9" w:color="auto"/>
      </w:pBdr>
      <w:suppressAutoHyphens/>
      <w:autoSpaceDE w:val="0"/>
      <w:autoSpaceDN w:val="0"/>
      <w:adjustRightInd w:val="0"/>
      <w:spacing w:before="180" w:after="180" w:line="288" w:lineRule="auto"/>
      <w:textAlignment w:val="center"/>
    </w:pPr>
    <w:rPr>
      <w:rFonts w:ascii="Roboto-Bold" w:hAnsi="Roboto-Bold" w:cs="Roboto-Bold"/>
      <w:b/>
      <w:bCs/>
      <w:color w:val="000000"/>
      <w:kern w:val="0"/>
      <w:sz w:val="26"/>
      <w:szCs w:val="26"/>
    </w:rPr>
  </w:style>
  <w:style w:type="paragraph" w:customStyle="1" w:styleId="GoExploresInlineKeyListOsherCalendar">
    <w:name w:val="Go Explores Inline Key List (Osher Calendar)"/>
    <w:basedOn w:val="Normal"/>
    <w:uiPriority w:val="99"/>
    <w:rsid w:val="002623AD"/>
    <w:pPr>
      <w:tabs>
        <w:tab w:val="left" w:pos="220"/>
        <w:tab w:val="left" w:pos="2580"/>
        <w:tab w:val="left" w:pos="4020"/>
        <w:tab w:val="left" w:pos="6120"/>
        <w:tab w:val="left" w:pos="9380"/>
      </w:tabs>
      <w:suppressAutoHyphens/>
      <w:autoSpaceDE w:val="0"/>
      <w:autoSpaceDN w:val="0"/>
      <w:adjustRightInd w:val="0"/>
      <w:spacing w:before="29" w:after="173" w:line="180" w:lineRule="atLeast"/>
      <w:textAlignment w:val="center"/>
    </w:pPr>
    <w:rPr>
      <w:rFonts w:ascii="Roboto-Medium" w:hAnsi="Roboto-Medium" w:cs="Roboto-Medium"/>
      <w:color w:val="000000"/>
      <w:kern w:val="0"/>
      <w:sz w:val="19"/>
      <w:szCs w:val="19"/>
    </w:rPr>
  </w:style>
  <w:style w:type="character" w:customStyle="1" w:styleId="Roboto-PresenterNoBreak">
    <w:name w:val="Roboto - Presenter No Break"/>
    <w:uiPriority w:val="99"/>
    <w:rsid w:val="002623AD"/>
    <w:rPr>
      <w:rFonts w:ascii="RobotoCondensed-Regular" w:hAnsi="RobotoCondensed-Regular" w:cs="RobotoCondensed-Regular"/>
      <w:spacing w:val="-2"/>
      <w:sz w:val="21"/>
      <w:szCs w:val="21"/>
    </w:rPr>
  </w:style>
  <w:style w:type="character" w:customStyle="1" w:styleId="Roboto-MorningMixerTitle">
    <w:name w:val="Roboto - Morning Mixer Title"/>
    <w:uiPriority w:val="99"/>
    <w:rsid w:val="002623AD"/>
    <w:rPr>
      <w:rFonts w:ascii="RobotoCondensed-Regular" w:hAnsi="RobotoCondensed-Regular" w:cs="RobotoCondensed-Regular"/>
      <w:color w:val="000000"/>
      <w:spacing w:val="0"/>
      <w:w w:val="100"/>
      <w:position w:val="0"/>
      <w:sz w:val="21"/>
      <w:szCs w:val="21"/>
      <w:u w:val="none"/>
      <w:vertAlign w:val="baseline"/>
    </w:rPr>
  </w:style>
  <w:style w:type="character" w:customStyle="1" w:styleId="PresenterNoBreak">
    <w:name w:val="Presenter No Break"/>
    <w:uiPriority w:val="99"/>
    <w:rsid w:val="002623AD"/>
    <w:rPr>
      <w:rFonts w:ascii="Univers LT Std 57 Cn" w:hAnsi="Univers LT Std 57 Cn" w:cs="Univers LT Std 57 Cn"/>
      <w:spacing w:val="-5"/>
      <w:sz w:val="21"/>
      <w:szCs w:val="21"/>
    </w:rPr>
  </w:style>
  <w:style w:type="paragraph" w:customStyle="1" w:styleId="Roboto-InfoSectionBigHeader">
    <w:name w:val="Roboto - Info Section Big Header"/>
    <w:basedOn w:val="Normal"/>
    <w:uiPriority w:val="99"/>
    <w:rsid w:val="0073527B"/>
    <w:pPr>
      <w:suppressAutoHyphens/>
      <w:autoSpaceDE w:val="0"/>
      <w:autoSpaceDN w:val="0"/>
      <w:adjustRightInd w:val="0"/>
      <w:spacing w:after="90" w:line="340" w:lineRule="atLeast"/>
      <w:textAlignment w:val="center"/>
    </w:pPr>
    <w:rPr>
      <w:rFonts w:ascii="Roboto-Regular" w:hAnsi="Roboto-Regular" w:cs="Roboto-Regular"/>
      <w:caps/>
      <w:color w:val="000000"/>
      <w:kern w:val="0"/>
      <w:sz w:val="46"/>
      <w:szCs w:val="46"/>
    </w:rPr>
  </w:style>
  <w:style w:type="paragraph" w:customStyle="1" w:styleId="Roboto-RegSectionHeader">
    <w:name w:val="Roboto - Reg Section Header"/>
    <w:basedOn w:val="Normal"/>
    <w:uiPriority w:val="99"/>
    <w:rsid w:val="0073527B"/>
    <w:pPr>
      <w:suppressAutoHyphens/>
      <w:autoSpaceDE w:val="0"/>
      <w:autoSpaceDN w:val="0"/>
      <w:adjustRightInd w:val="0"/>
      <w:spacing w:before="115" w:after="90" w:line="180" w:lineRule="atLeast"/>
      <w:textAlignment w:val="center"/>
    </w:pPr>
    <w:rPr>
      <w:rFonts w:ascii="Roboto-Bold" w:hAnsi="Roboto-Bold" w:cs="Roboto-Bold"/>
      <w:b/>
      <w:bCs/>
      <w:color w:val="000000"/>
      <w:kern w:val="0"/>
      <w:szCs w:val="21"/>
    </w:rPr>
  </w:style>
  <w:style w:type="paragraph" w:customStyle="1" w:styleId="Roboto-RegSectionSubHeader">
    <w:name w:val="Roboto - Reg Section Sub Header"/>
    <w:basedOn w:val="Roboto-RegSectionHeader"/>
    <w:uiPriority w:val="99"/>
    <w:rsid w:val="0073527B"/>
    <w:pPr>
      <w:spacing w:before="72" w:after="101"/>
    </w:pPr>
    <w:rPr>
      <w:sz w:val="18"/>
      <w:szCs w:val="18"/>
    </w:rPr>
  </w:style>
  <w:style w:type="paragraph" w:customStyle="1" w:styleId="Roboto-RegSectionBody">
    <w:name w:val="Roboto - Reg Section Body"/>
    <w:basedOn w:val="Roboto-CourseDescription"/>
    <w:uiPriority w:val="99"/>
    <w:rsid w:val="0073527B"/>
    <w:pPr>
      <w:tabs>
        <w:tab w:val="left" w:pos="240"/>
      </w:tabs>
      <w:spacing w:before="0" w:after="115" w:line="200" w:lineRule="atLeast"/>
    </w:pPr>
    <w:rPr>
      <w:rFonts w:ascii="RobotoCondensed-Regular" w:hAnsi="RobotoCondensed-Regular" w:cs="RobotoCondensed-Regular"/>
      <w:sz w:val="17"/>
      <w:szCs w:val="17"/>
    </w:rPr>
  </w:style>
  <w:style w:type="character" w:styleId="Hyperlink">
    <w:name w:val="Hyperlink"/>
    <w:basedOn w:val="DefaultParagraphFont"/>
    <w:uiPriority w:val="99"/>
    <w:rsid w:val="0073527B"/>
    <w:rPr>
      <w:color w:val="0044D6"/>
      <w:u w:val="thick"/>
    </w:rPr>
  </w:style>
  <w:style w:type="paragraph" w:customStyle="1" w:styleId="2016SubHeadswline">
    <w:name w:val="2016 Sub Heads w/line"/>
    <w:basedOn w:val="Normal"/>
    <w:uiPriority w:val="99"/>
    <w:rsid w:val="0073527B"/>
    <w:pPr>
      <w:pBdr>
        <w:bottom w:val="single" w:sz="2" w:space="9" w:color="auto"/>
      </w:pBdr>
      <w:suppressAutoHyphens/>
      <w:autoSpaceDE w:val="0"/>
      <w:autoSpaceDN w:val="0"/>
      <w:adjustRightInd w:val="0"/>
      <w:spacing w:before="180" w:after="180" w:line="288" w:lineRule="auto"/>
      <w:textAlignment w:val="center"/>
    </w:pPr>
    <w:rPr>
      <w:rFonts w:ascii="Univers LT Std 45 Light" w:hAnsi="Univers LT Std 45 Light" w:cs="Univers LT Std 45 Light"/>
      <w:b/>
      <w:bCs/>
      <w:color w:val="000000"/>
      <w:kern w:val="0"/>
      <w:sz w:val="26"/>
      <w:szCs w:val="26"/>
    </w:rPr>
  </w:style>
  <w:style w:type="paragraph" w:customStyle="1" w:styleId="CourseDescription-OSHER">
    <w:name w:val="Course Description - OSHER"/>
    <w:basedOn w:val="BasicParagraph"/>
    <w:next w:val="Normal"/>
    <w:uiPriority w:val="99"/>
    <w:rsid w:val="0073527B"/>
    <w:pPr>
      <w:suppressAutoHyphens/>
      <w:spacing w:before="72" w:after="72"/>
    </w:pPr>
    <w:rPr>
      <w:rFonts w:ascii="Univers LT Std 47 Cn Lt" w:hAnsi="Univers LT Std 47 Cn Lt" w:cs="Univers LT Std 47 Cn Lt"/>
      <w:szCs w:val="21"/>
    </w:rPr>
  </w:style>
  <w:style w:type="paragraph" w:customStyle="1" w:styleId="CourseDescription-OsherLIST">
    <w:name w:val="Course Description - Osher LIST"/>
    <w:basedOn w:val="CourseDescription-OSHER"/>
    <w:uiPriority w:val="99"/>
    <w:rsid w:val="0073527B"/>
    <w:pPr>
      <w:spacing w:before="0" w:after="47"/>
      <w:ind w:left="180" w:hanging="180"/>
    </w:pPr>
  </w:style>
  <w:style w:type="paragraph" w:customStyle="1" w:styleId="InfoSectionBigHeader-JN">
    <w:name w:val="Info Section Big Header - JN"/>
    <w:basedOn w:val="Normal"/>
    <w:uiPriority w:val="99"/>
    <w:rsid w:val="0073527B"/>
    <w:pPr>
      <w:suppressAutoHyphens/>
      <w:autoSpaceDE w:val="0"/>
      <w:autoSpaceDN w:val="0"/>
      <w:adjustRightInd w:val="0"/>
      <w:spacing w:after="90" w:line="340" w:lineRule="atLeast"/>
      <w:textAlignment w:val="center"/>
    </w:pPr>
    <w:rPr>
      <w:rFonts w:ascii="Futura Std Medium" w:hAnsi="Futura Std Medium" w:cs="Futura Std Medium"/>
      <w:caps/>
      <w:color w:val="000000"/>
      <w:kern w:val="0"/>
      <w:sz w:val="42"/>
      <w:szCs w:val="42"/>
    </w:rPr>
  </w:style>
  <w:style w:type="character" w:customStyle="1" w:styleId="pdescriptionbold">
    <w:name w:val="p description bold"/>
    <w:uiPriority w:val="99"/>
    <w:rsid w:val="0073527B"/>
    <w:rPr>
      <w:b/>
      <w:bCs/>
    </w:rPr>
  </w:style>
  <w:style w:type="paragraph" w:styleId="Header">
    <w:name w:val="header"/>
    <w:basedOn w:val="Normal"/>
    <w:link w:val="HeaderChar"/>
    <w:uiPriority w:val="99"/>
    <w:unhideWhenUsed/>
    <w:rsid w:val="00942F61"/>
    <w:pPr>
      <w:tabs>
        <w:tab w:val="center" w:pos="4680"/>
        <w:tab w:val="right" w:pos="9360"/>
      </w:tabs>
      <w:spacing w:line="240" w:lineRule="auto"/>
    </w:pPr>
  </w:style>
  <w:style w:type="character" w:customStyle="1" w:styleId="HeaderChar">
    <w:name w:val="Header Char"/>
    <w:basedOn w:val="DefaultParagraphFont"/>
    <w:link w:val="Header"/>
    <w:uiPriority w:val="99"/>
    <w:rsid w:val="00942F61"/>
    <w:rPr>
      <w:rFonts w:ascii="Roboto" w:hAnsi="Roboto" w:cs="Times New Roman (Body CS)"/>
      <w:sz w:val="21"/>
    </w:rPr>
  </w:style>
  <w:style w:type="paragraph" w:styleId="Footer">
    <w:name w:val="footer"/>
    <w:basedOn w:val="Normal"/>
    <w:link w:val="FooterChar"/>
    <w:uiPriority w:val="99"/>
    <w:unhideWhenUsed/>
    <w:rsid w:val="00942F61"/>
    <w:pPr>
      <w:tabs>
        <w:tab w:val="center" w:pos="4680"/>
        <w:tab w:val="right" w:pos="9360"/>
      </w:tabs>
      <w:spacing w:line="240" w:lineRule="auto"/>
    </w:pPr>
  </w:style>
  <w:style w:type="character" w:customStyle="1" w:styleId="FooterChar">
    <w:name w:val="Footer Char"/>
    <w:basedOn w:val="DefaultParagraphFont"/>
    <w:link w:val="Footer"/>
    <w:uiPriority w:val="99"/>
    <w:rsid w:val="00942F61"/>
    <w:rPr>
      <w:rFonts w:ascii="Roboto" w:hAnsi="Roboto" w:cs="Times New Roman (Body CS)"/>
      <w:sz w:val="21"/>
    </w:rPr>
  </w:style>
  <w:style w:type="paragraph" w:customStyle="1" w:styleId="2026UpdatedSubHeadswline">
    <w:name w:val="2026 Updated Sub Heads w/line"/>
    <w:basedOn w:val="Normal"/>
    <w:uiPriority w:val="99"/>
    <w:rsid w:val="0029599E"/>
    <w:pPr>
      <w:pBdr>
        <w:bottom w:val="single" w:sz="2" w:space="7" w:color="auto"/>
      </w:pBdr>
      <w:suppressAutoHyphens/>
      <w:autoSpaceDE w:val="0"/>
      <w:autoSpaceDN w:val="0"/>
      <w:adjustRightInd w:val="0"/>
      <w:spacing w:before="180" w:after="180" w:line="288" w:lineRule="auto"/>
      <w:textAlignment w:val="center"/>
    </w:pPr>
    <w:rPr>
      <w:rFonts w:ascii="Futura PT Heavy" w:hAnsi="Futura PT Heavy" w:cs="Futura PT Heavy"/>
      <w:color w:val="000000"/>
      <w:kern w:val="0"/>
      <w:sz w:val="26"/>
      <w:szCs w:val="26"/>
    </w:rPr>
  </w:style>
  <w:style w:type="paragraph" w:customStyle="1" w:styleId="Roboto-ImportantPoliciesBody">
    <w:name w:val="Roboto - Important Policies Body"/>
    <w:basedOn w:val="Roboto-CourseDescription"/>
    <w:uiPriority w:val="99"/>
    <w:rsid w:val="0029599E"/>
    <w:pPr>
      <w:spacing w:before="0" w:after="115" w:line="240" w:lineRule="atLeast"/>
    </w:pPr>
    <w:rPr>
      <w:rFonts w:ascii="RobotoCondensed-Regular" w:hAnsi="RobotoCondensed-Regular" w:cs="RobotoCondensed-Regular"/>
      <w:sz w:val="20"/>
      <w:szCs w:val="20"/>
    </w:rPr>
  </w:style>
  <w:style w:type="paragraph" w:customStyle="1" w:styleId="Roboto-ImportantPoliciesCallouts">
    <w:name w:val="Roboto - Important Policies Callouts"/>
    <w:basedOn w:val="CourseDescription-OsherLIST"/>
    <w:uiPriority w:val="99"/>
    <w:rsid w:val="0029599E"/>
    <w:pPr>
      <w:spacing w:line="240" w:lineRule="atLeast"/>
    </w:pPr>
    <w:rPr>
      <w:rFonts w:ascii="RobotoCondensed-Regular" w:hAnsi="RobotoCondensed-Regular" w:cs="RobotoCondensed-Regular"/>
      <w:sz w:val="20"/>
      <w:szCs w:val="20"/>
    </w:rPr>
  </w:style>
  <w:style w:type="paragraph" w:customStyle="1" w:styleId="Roboto-RegUpdateBody">
    <w:name w:val="Roboto - Reg Update Body"/>
    <w:basedOn w:val="Roboto-CourseDescription"/>
    <w:uiPriority w:val="99"/>
    <w:rsid w:val="0029599E"/>
    <w:pPr>
      <w:spacing w:before="0" w:after="115" w:line="250" w:lineRule="atLeast"/>
    </w:pPr>
    <w:rPr>
      <w:rFonts w:ascii="RobotoCondensed-Regular" w:hAnsi="RobotoCondensed-Regular" w:cs="RobotoCondensed-Regular"/>
      <w:sz w:val="20"/>
      <w:szCs w:val="20"/>
    </w:rPr>
  </w:style>
  <w:style w:type="character" w:styleId="FollowedHyperlink">
    <w:name w:val="FollowedHyperlink"/>
    <w:basedOn w:val="DefaultParagraphFont"/>
    <w:uiPriority w:val="99"/>
    <w:semiHidden/>
    <w:unhideWhenUsed/>
    <w:rsid w:val="004F30F8"/>
    <w:rPr>
      <w:color w:val="96607D" w:themeColor="followedHyperlink"/>
      <w:u w:val="single"/>
    </w:rPr>
  </w:style>
  <w:style w:type="paragraph" w:styleId="NoSpacing">
    <w:name w:val="No Spacing"/>
    <w:uiPriority w:val="1"/>
    <w:qFormat/>
    <w:rsid w:val="00E20E55"/>
    <w:pPr>
      <w:spacing w:after="0" w:line="240" w:lineRule="auto"/>
    </w:pPr>
    <w:rPr>
      <w:rFonts w:ascii="Roboto" w:hAnsi="Roboto" w:cs="Times New Roman (Body CS)"/>
      <w:sz w:val="21"/>
    </w:rPr>
  </w:style>
  <w:style w:type="character" w:styleId="Strong">
    <w:name w:val="Strong"/>
    <w:basedOn w:val="DefaultParagraphFont"/>
    <w:uiPriority w:val="22"/>
    <w:qFormat/>
    <w:rsid w:val="00953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e-register.uwm.edu/portal/logon.do?method=load" TargetMode="External"/><Relationship Id="rId3" Type="http://schemas.openxmlformats.org/officeDocument/2006/relationships/settings" Target="settings.xml"/><Relationship Id="rId7" Type="http://schemas.openxmlformats.org/officeDocument/2006/relationships/hyperlink" Target="http://uwm.edu/sce/coursesear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F4E4D-E576-0E4D-AB94-19A4CF34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51</Pages>
  <Words>19496</Words>
  <Characters>111130</Characters>
  <Application>Microsoft Office Word</Application>
  <DocSecurity>0</DocSecurity>
  <Lines>926</Lines>
  <Paragraphs>260</Paragraphs>
  <ScaleCrop>false</ScaleCrop>
  <Company/>
  <LinksUpToDate>false</LinksUpToDate>
  <CharactersWithSpaces>130366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111</cp:revision>
  <dcterms:created xsi:type="dcterms:W3CDTF">2026-04-16T18:22:00Z</dcterms:created>
  <dcterms:modified xsi:type="dcterms:W3CDTF">2026-07-17T16:22:00Z</dcterms:modified>
</cp:coreProperties>
</file>