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A806" w14:textId="4EEACE4E" w:rsidR="00814684" w:rsidRDefault="00814684" w:rsidP="00933DE3">
      <w:pPr>
        <w:pStyle w:val="Title"/>
      </w:pPr>
      <w:r>
        <w:t>Osher Summer 2026 Courses</w:t>
      </w:r>
    </w:p>
    <w:p w14:paraId="65772C1C" w14:textId="77777777" w:rsidR="00814684" w:rsidRDefault="00814684" w:rsidP="00933DE3">
      <w:pPr>
        <w:pStyle w:val="Title"/>
      </w:pPr>
    </w:p>
    <w:p w14:paraId="0E5809B0" w14:textId="57FECFCF" w:rsidR="002623AD" w:rsidRPr="000213FA" w:rsidRDefault="002623AD" w:rsidP="00933DE3">
      <w:pPr>
        <w:pStyle w:val="Title"/>
      </w:pPr>
      <w:r w:rsidRPr="000213FA">
        <w:t>Educational Travel &amp; Tours</w:t>
      </w:r>
    </w:p>
    <w:p w14:paraId="62785F88" w14:textId="5718A0E8" w:rsidR="002623AD" w:rsidRDefault="002623AD" w:rsidP="00556903">
      <w:r w:rsidRPr="00B54064">
        <w:t>Osher’s Educational Travel Trips are exclusively available to UWM Osher members. An Osher staff member helps guide each journey, all of which begin and end in Milwaukee with convenient departure locations. Travel with us to participate in a highly social, welcoming community of adventurers who share a love of learning.</w:t>
      </w:r>
    </w:p>
    <w:p w14:paraId="0C9EB3DE" w14:textId="77777777" w:rsidR="00104FD9" w:rsidRPr="00B54064" w:rsidRDefault="00104FD9" w:rsidP="00556903"/>
    <w:p w14:paraId="3EF5BFE5" w14:textId="77777777" w:rsidR="002623AD" w:rsidRPr="006D60F1" w:rsidRDefault="002623AD" w:rsidP="006D60F1">
      <w:pPr>
        <w:pStyle w:val="Heading1"/>
        <w:framePr w:wrap="notBeside"/>
      </w:pPr>
      <w:r w:rsidRPr="006D60F1">
        <w:t>OLLI Travel: Costa Rica: Nature, Culture &amp; “Pura Vida” Trip Preview</w:t>
      </w:r>
    </w:p>
    <w:p w14:paraId="74CF85B6" w14:textId="66E1D8CB" w:rsidR="002623AD" w:rsidRDefault="002623AD" w:rsidP="00E6391E">
      <w:r>
        <w:t xml:space="preserve">Come and learn about an unforgettable 11-day Costa Rica adventure through San José, Tortuguero, Arenal, Monteverde and Guanacaste. Cruise jungle canals in Tortuguero National Park, walk rainforest trails near Arenal Volcano National Park, soak in natural hot springs and sail along Costa Rica’s sparkling Gold Coast on a catamaran. Along the way, visit a pineapple plantation, tour a traditional coffee farm, enjoy a craft brewery experience and learn about Costa Rica’s inspiring sea turtle conservation efforts. With educational tours, outdoor excursions and water adventures this journey blends nature, history and culture perfectly. Come experience the </w:t>
      </w:r>
      <w:r>
        <w:br/>
        <w:t>warmth, wildlife and wonder of the “Pura Vida” lifestyle!</w:t>
      </w:r>
    </w:p>
    <w:p w14:paraId="421CA9EF" w14:textId="77777777" w:rsidR="00155FDE" w:rsidRDefault="00155FDE" w:rsidP="00E6391E">
      <w:pPr>
        <w:rPr>
          <w:rStyle w:val="Roboto-PresenterNoBreak"/>
        </w:rPr>
      </w:pPr>
    </w:p>
    <w:p w14:paraId="584988EF" w14:textId="77777777" w:rsidR="002623AD" w:rsidRDefault="002623AD" w:rsidP="00E6391E">
      <w:r>
        <w:t>Trip Dates: Feb 7-17, 2027</w:t>
      </w:r>
    </w:p>
    <w:p w14:paraId="18170F5F" w14:textId="77777777" w:rsidR="002623AD" w:rsidRDefault="002623AD" w:rsidP="00E6391E">
      <w:r>
        <w:t>Staff Lead: Laurie Yingling</w:t>
      </w:r>
    </w:p>
    <w:p w14:paraId="47B55B1F" w14:textId="77777777" w:rsidR="002623AD" w:rsidRDefault="002623AD" w:rsidP="00E6391E">
      <w:r>
        <w:t>Orientation meeting Fri, June 5, 10-11 am</w:t>
      </w:r>
    </w:p>
    <w:p w14:paraId="1375832A" w14:textId="77777777" w:rsidR="002623AD" w:rsidRDefault="002623AD" w:rsidP="00E6391E">
      <w:r>
        <w:t>Delivery Type: In-Person with Livestream</w:t>
      </w:r>
    </w:p>
    <w:p w14:paraId="1E35A000" w14:textId="77777777" w:rsidR="002623AD" w:rsidRDefault="002623AD" w:rsidP="00E6391E">
      <w:r>
        <w:t>Location: Hefter &amp; Zoom</w:t>
      </w:r>
    </w:p>
    <w:p w14:paraId="0A47ED41" w14:textId="77777777" w:rsidR="002623AD" w:rsidRDefault="002623AD" w:rsidP="00E6391E">
      <w:r>
        <w:t>Free, 26SUM:092</w:t>
      </w:r>
    </w:p>
    <w:p w14:paraId="04659482" w14:textId="77777777" w:rsidR="002623AD" w:rsidRDefault="002623AD" w:rsidP="00E6391E"/>
    <w:p w14:paraId="1BF64EE8" w14:textId="77777777" w:rsidR="003E72CD" w:rsidRDefault="003E72CD" w:rsidP="00E6391E"/>
    <w:p w14:paraId="47FEF40D" w14:textId="77777777" w:rsidR="002623AD" w:rsidRPr="00933DE3" w:rsidRDefault="002623AD" w:rsidP="00933DE3">
      <w:pPr>
        <w:pStyle w:val="Title"/>
      </w:pPr>
      <w:r w:rsidRPr="00933DE3">
        <w:t>Summer Special Events</w:t>
      </w:r>
    </w:p>
    <w:p w14:paraId="1AE572BD" w14:textId="77777777" w:rsidR="002623AD" w:rsidRDefault="002623AD" w:rsidP="00E6391E">
      <w:pPr>
        <w:pStyle w:val="Heading1"/>
        <w:framePr w:wrap="notBeside"/>
      </w:pPr>
      <w:r>
        <w:t>New Member Orientation</w:t>
      </w:r>
    </w:p>
    <w:p w14:paraId="6F6F723B" w14:textId="77777777" w:rsidR="002623AD" w:rsidRDefault="002623AD" w:rsidP="00E6391E">
      <w:pPr>
        <w:rPr>
          <w:rStyle w:val="Roboto-PresenterNoBreak"/>
        </w:rPr>
      </w:pPr>
      <w:r>
        <w:t xml:space="preserve">Have you joined Osher in the last year </w:t>
      </w:r>
      <w:r>
        <w:br/>
        <w:t xml:space="preserve">or two? We want to officially welcome you! Join us for coffee, tea and other treats at this fun introduction to all things Osher! We will provide an overview of Osher’s program areas, along with opportunities to ask questions, meet other members and socialize. </w:t>
      </w:r>
      <w:r>
        <w:rPr>
          <w:rStyle w:val="Roboto-PresenterNoBreak"/>
        </w:rPr>
        <w:t>Presenter: Osher Staff</w:t>
      </w:r>
    </w:p>
    <w:p w14:paraId="5F7505FC" w14:textId="77777777" w:rsidR="00155FDE" w:rsidRDefault="00155FDE" w:rsidP="00E6391E">
      <w:pPr>
        <w:rPr>
          <w:rStyle w:val="Roboto-PresenterNoBreak"/>
        </w:rPr>
      </w:pPr>
    </w:p>
    <w:p w14:paraId="217E3CC5" w14:textId="77777777" w:rsidR="002623AD" w:rsidRDefault="002623AD" w:rsidP="00E6391E">
      <w:r>
        <w:t>Tue, June 2, 10-11am</w:t>
      </w:r>
      <w:r>
        <w:br/>
        <w:t>Delivery Type: In-Person with Livestream</w:t>
      </w:r>
      <w:r>
        <w:br/>
        <w:t>Location: Hefter &amp; Zoom</w:t>
      </w:r>
      <w:r>
        <w:br/>
        <w:t>Free, 26SUM:086</w:t>
      </w:r>
    </w:p>
    <w:p w14:paraId="02EE0472" w14:textId="77777777" w:rsidR="002623AD" w:rsidRDefault="002623AD" w:rsidP="00E6391E"/>
    <w:p w14:paraId="002D49B5" w14:textId="77777777" w:rsidR="002623AD" w:rsidRDefault="002623AD" w:rsidP="00E6391E">
      <w:pPr>
        <w:pStyle w:val="Heading1"/>
        <w:framePr w:wrap="notBeside"/>
      </w:pPr>
      <w:r>
        <w:t>Osher’s Got Art</w:t>
      </w:r>
    </w:p>
    <w:p w14:paraId="64715263" w14:textId="77777777" w:rsidR="002623AD" w:rsidRDefault="002623AD" w:rsidP="00E6391E">
      <w:r>
        <w:t xml:space="preserve">Come celebrate creativity at this unique event, showcasing the work of both emerging and long-time Osher artists. Meet the artists and learn about their creative processes in a wide range of mediums such as painting, printmaking, calligraphy, glass work, fibers and much more. Immerse yourself in the beauty while you enjoy light appetizers, </w:t>
      </w:r>
      <w:r>
        <w:lastRenderedPageBreak/>
        <w:t>bubbly drinks and listen to live piano music. Your registration includes drinks, appetizers and a chance to win one</w:t>
      </w:r>
      <w:r>
        <w:br/>
        <w:t>of our raffle prizes.</w:t>
      </w:r>
    </w:p>
    <w:p w14:paraId="164F903F" w14:textId="77777777" w:rsidR="00155FDE" w:rsidRDefault="00155FDE" w:rsidP="00E6391E"/>
    <w:p w14:paraId="6A728230" w14:textId="77777777" w:rsidR="002623AD" w:rsidRDefault="002623AD" w:rsidP="00E6391E">
      <w:r>
        <w:t>Thu, June 4, 4-6:30 pm</w:t>
      </w:r>
    </w:p>
    <w:p w14:paraId="45F96067" w14:textId="77777777" w:rsidR="002623AD" w:rsidRDefault="002623AD" w:rsidP="00E6391E">
      <w:r>
        <w:t>Delivery Type: In-person</w:t>
      </w:r>
    </w:p>
    <w:p w14:paraId="0AF417A7" w14:textId="77777777" w:rsidR="002623AD" w:rsidRDefault="002623AD" w:rsidP="00E6391E">
      <w:r>
        <w:t>Location: Hefter Only</w:t>
      </w:r>
    </w:p>
    <w:p w14:paraId="513C190A" w14:textId="77777777" w:rsidR="002623AD" w:rsidRDefault="002623AD" w:rsidP="00E6391E">
      <w:r>
        <w:t>$25, SUM:087</w:t>
      </w:r>
    </w:p>
    <w:p w14:paraId="408C719B" w14:textId="77777777" w:rsidR="00E6391E" w:rsidRDefault="00E6391E" w:rsidP="00E6391E"/>
    <w:p w14:paraId="09997764" w14:textId="77777777" w:rsidR="002623AD" w:rsidRDefault="002623AD" w:rsidP="00E6391E">
      <w:pPr>
        <w:pStyle w:val="Heading1"/>
        <w:framePr w:wrap="notBeside"/>
      </w:pPr>
      <w:r>
        <w:t>Osher Annual Meeting</w:t>
      </w:r>
    </w:p>
    <w:p w14:paraId="5F85FA3D" w14:textId="77777777" w:rsidR="002623AD" w:rsidRDefault="002623AD" w:rsidP="00E6391E">
      <w:pPr>
        <w:rPr>
          <w:rStyle w:val="Roboto-PresenterNoBreak"/>
        </w:rPr>
      </w:pPr>
      <w:r>
        <w:t xml:space="preserve">Please join us on Tuesday, July 7 for the 2026 Annual Meeting of the Osher Lifelong Learning Institute at UWM. Director Sarah Grammer will share the year-end membership and finance reports and present the annual awards. Register and pay $35 to join the 5 pm pre-meeting social with other members and enjoy a relaxed dinner and dessert on the Hefter Center patio. Or register to join the meeting on Zoom at 6 pm for free. This is a fun opportunity to celebrate our growth while looking back on the highlights from the past year. The menu will include a build-your-own fajitas bar along with dessert and drinks. We will open the Zoom link at approximately 5:50 pm for members joining us via Zoom. Don’t miss this once-a-year opportunity to learn more about and celebrate our OLLI at UWM! </w:t>
      </w:r>
      <w:r>
        <w:rPr>
          <w:rStyle w:val="Roboto-PresenterNoBreak"/>
        </w:rPr>
        <w:t>Presenter: Osher Staff</w:t>
      </w:r>
    </w:p>
    <w:p w14:paraId="6EE6B2B4" w14:textId="77777777" w:rsidR="00155FDE" w:rsidRDefault="00155FDE" w:rsidP="00E6391E">
      <w:pPr>
        <w:rPr>
          <w:rStyle w:val="Roboto-PresenterNoBreak"/>
        </w:rPr>
      </w:pPr>
    </w:p>
    <w:p w14:paraId="31DDD7DE" w14:textId="77777777" w:rsidR="002623AD" w:rsidRDefault="002623AD" w:rsidP="00E6391E">
      <w:r>
        <w:t>Tue, July 7, 5-8 pm</w:t>
      </w:r>
      <w:r>
        <w:br/>
        <w:t>Delivery Type: In-Person with Livestream</w:t>
      </w:r>
      <w:r>
        <w:br/>
        <w:t>Location: Hefter &amp; Zoom</w:t>
      </w:r>
      <w:r>
        <w:br/>
        <w:t>$35 in person; Free on Zoom, 26SUM:088</w:t>
      </w:r>
    </w:p>
    <w:p w14:paraId="7BF1ED4E" w14:textId="77777777" w:rsidR="00E6391E" w:rsidRDefault="00E6391E" w:rsidP="00E6391E"/>
    <w:p w14:paraId="26AF3418" w14:textId="77777777" w:rsidR="002623AD" w:rsidRDefault="002623AD" w:rsidP="00E6391E">
      <w:pPr>
        <w:pStyle w:val="Heading1"/>
        <w:framePr w:wrap="notBeside"/>
      </w:pPr>
      <w:r>
        <w:t>New Member Cafe</w:t>
      </w:r>
    </w:p>
    <w:p w14:paraId="2A6E4B65" w14:textId="77777777" w:rsidR="002623AD" w:rsidRDefault="002623AD" w:rsidP="00E6391E">
      <w:pPr>
        <w:rPr>
          <w:rStyle w:val="Roboto-PresenterNoBreak"/>
        </w:rPr>
      </w:pPr>
      <w:r>
        <w:t xml:space="preserve">Whether you are brand new to Osher or you’ve been around a little while but still have questions, please consider dropping in for our New Member Cafe! Our casual Member Cafes are a great opportunity to meet other members, ask questions, get help with registration and learn more about program and volunteer opportunities! Current OLLI members are invited to bring a friend to learn all about us. This is a free opportunity, and anyone is welcome to drop-in, even those who aren’t officially members yet! We will have coffee, tea and a few snacks. If you would like to let us know you plan to attend, please register online. We look forward to seeing you! </w:t>
      </w:r>
      <w:r>
        <w:rPr>
          <w:rStyle w:val="Roboto-PresenterNoBreak"/>
        </w:rPr>
        <w:t>Presenter: Osher Staff</w:t>
      </w:r>
    </w:p>
    <w:p w14:paraId="16C996F8" w14:textId="77777777" w:rsidR="00155FDE" w:rsidRDefault="00155FDE" w:rsidP="00E6391E"/>
    <w:p w14:paraId="644F30E4" w14:textId="77777777" w:rsidR="002623AD" w:rsidRDefault="002623AD" w:rsidP="00E6391E">
      <w:r>
        <w:t>Fri, Aug 7, 10-11 am</w:t>
      </w:r>
    </w:p>
    <w:p w14:paraId="4D137471" w14:textId="77777777" w:rsidR="002623AD" w:rsidRDefault="002623AD" w:rsidP="00E6391E">
      <w:r>
        <w:t>Delivery Type: In-Person Only</w:t>
      </w:r>
    </w:p>
    <w:p w14:paraId="7E66F62D" w14:textId="77777777" w:rsidR="002623AD" w:rsidRDefault="002623AD" w:rsidP="00E6391E">
      <w:r>
        <w:t>Location: Hefter Only</w:t>
      </w:r>
    </w:p>
    <w:p w14:paraId="4EFF2877" w14:textId="77777777" w:rsidR="002623AD" w:rsidRDefault="002623AD" w:rsidP="00E6391E">
      <w:r>
        <w:t>Free, 26SUM:090</w:t>
      </w:r>
    </w:p>
    <w:p w14:paraId="2DC02A7C" w14:textId="77777777" w:rsidR="002623AD" w:rsidRDefault="002623AD" w:rsidP="00E6391E"/>
    <w:p w14:paraId="080ADA9F" w14:textId="77777777" w:rsidR="003E72CD" w:rsidRDefault="003E72CD" w:rsidP="00E6391E"/>
    <w:p w14:paraId="402A94F0" w14:textId="77777777" w:rsidR="002623AD" w:rsidRDefault="002623AD" w:rsidP="00933DE3">
      <w:pPr>
        <w:pStyle w:val="Title"/>
      </w:pPr>
      <w:r>
        <w:t>Summer Short Courses</w:t>
      </w:r>
    </w:p>
    <w:p w14:paraId="3CA09660" w14:textId="77777777" w:rsidR="002623AD" w:rsidRDefault="002623AD" w:rsidP="006E1D84">
      <w:pPr>
        <w:pStyle w:val="Heading1"/>
        <w:framePr w:wrap="notBeside"/>
      </w:pPr>
      <w:r>
        <w:t>Monday Morning Mixer I</w:t>
      </w:r>
    </w:p>
    <w:p w14:paraId="5CB656B8" w14:textId="77777777" w:rsidR="006E1D84" w:rsidRDefault="002623AD" w:rsidP="006E1D84">
      <w:r>
        <w:t>3 Mon, June 1-15, 10-11:15 am</w:t>
      </w:r>
    </w:p>
    <w:p w14:paraId="121C2C68" w14:textId="07F853DF" w:rsidR="002623AD" w:rsidRDefault="002623AD" w:rsidP="006E1D84">
      <w:r>
        <w:t>Delivery Type: In-Person with Livestream</w:t>
      </w:r>
    </w:p>
    <w:p w14:paraId="5DE04076" w14:textId="77777777" w:rsidR="002623AD" w:rsidRDefault="002623AD" w:rsidP="006E1D84">
      <w:r>
        <w:t>Location: Hefter &amp; Zoom</w:t>
      </w:r>
    </w:p>
    <w:p w14:paraId="7F15CEEC" w14:textId="77777777" w:rsidR="002623AD" w:rsidRDefault="002623AD" w:rsidP="006E1D84">
      <w:r>
        <w:t>$20, 26SUM:100</w:t>
      </w:r>
    </w:p>
    <w:p w14:paraId="02B02EB2" w14:textId="77777777" w:rsidR="002623AD" w:rsidRDefault="002623AD" w:rsidP="006E1D84"/>
    <w:p w14:paraId="3BFC18FD" w14:textId="77777777" w:rsidR="002623AD" w:rsidRDefault="002623AD" w:rsidP="006E1D84">
      <w:pPr>
        <w:rPr>
          <w:rStyle w:val="Roboto-PresenterNoBreak"/>
        </w:rPr>
      </w:pPr>
      <w:r>
        <w:rPr>
          <w:rStyle w:val="Roboto-MorningMixerTitle"/>
        </w:rPr>
        <w:lastRenderedPageBreak/>
        <w:t xml:space="preserve">June 1 — Learning About UWM Honors Program — </w:t>
      </w:r>
      <w:r>
        <w:t xml:space="preserve">Peter Sands is Director of the Honors College and Associate Professor of English at the University of Wisconsin-Milwaukee, where he teaches graduate and undergraduate courses in science fiction, utopianism, law and literature and American literature and film. Peter also oversees the coordination of Honors Senior Projects, Research in Honors and Honors Independent Study/Honors Tutorial. </w:t>
      </w:r>
      <w:r>
        <w:rPr>
          <w:rStyle w:val="Roboto-PresenterNoBreak"/>
        </w:rPr>
        <w:t>Presenter: Peter Sands</w:t>
      </w:r>
    </w:p>
    <w:p w14:paraId="0903B452" w14:textId="77777777" w:rsidR="00155FDE" w:rsidRDefault="00155FDE" w:rsidP="006E1D84">
      <w:pPr>
        <w:rPr>
          <w:rStyle w:val="Roboto-PresenterNoBreak"/>
        </w:rPr>
      </w:pPr>
    </w:p>
    <w:p w14:paraId="51576FD6" w14:textId="77777777" w:rsidR="002623AD" w:rsidRDefault="002623AD" w:rsidP="006E1D84">
      <w:pPr>
        <w:rPr>
          <w:rStyle w:val="Roboto-PresenterNoBreak"/>
        </w:rPr>
      </w:pPr>
      <w:r>
        <w:rPr>
          <w:rStyle w:val="Roboto-MorningMixerTitle"/>
        </w:rPr>
        <w:t xml:space="preserve">June 8 — The Making of a Veteran &amp; Service Dog Team — </w:t>
      </w:r>
      <w:r>
        <w:t xml:space="preserve">Discover the inspiring journey that brings together veterans and service dogs. This class explores how veterans and dogs are carefully selected and trained to form life-changing partnerships. Learn how dogs are chosen for this important work, the skills they master to support their veteran partners and how long the process takes from start to finish. We will also explore the pros and cons for an owner-trained service dog as opposed to a </w:t>
      </w:r>
      <w:proofErr w:type="gramStart"/>
      <w:r>
        <w:t>fully-trained</w:t>
      </w:r>
      <w:proofErr w:type="gramEnd"/>
      <w:r>
        <w:t xml:space="preserve"> service dog given to a veteran. Presented by Haven, Inc.: Hounds and Vets Empowered Now, the session offers an inside look at the organization’s mission and training approach. If possible, the class may include a visit from a veteran and their service dog, demonstrating the deep bond, trust and independence that define these remarkable teams. </w:t>
      </w:r>
      <w:r>
        <w:rPr>
          <w:rStyle w:val="Roboto-PresenterNoBreak"/>
        </w:rPr>
        <w:t>Presenter: Linda Bobot</w:t>
      </w:r>
    </w:p>
    <w:p w14:paraId="46260C9F" w14:textId="77777777" w:rsidR="00155FDE" w:rsidRDefault="00155FDE" w:rsidP="006E1D84">
      <w:pPr>
        <w:rPr>
          <w:rStyle w:val="Roboto-PresenterNoBreak"/>
        </w:rPr>
      </w:pPr>
    </w:p>
    <w:p w14:paraId="226A51FD" w14:textId="77777777" w:rsidR="002623AD" w:rsidRDefault="002623AD" w:rsidP="006E1D84">
      <w:pPr>
        <w:rPr>
          <w:rStyle w:val="Roboto-PresenterNoBreak"/>
        </w:rPr>
      </w:pPr>
      <w:r>
        <w:rPr>
          <w:rStyle w:val="Roboto-MorningMixerTitle"/>
        </w:rPr>
        <w:t xml:space="preserve">June 15 — Master Gardening — </w:t>
      </w:r>
      <w:r>
        <w:t>Whether a green-thumb or novice, members will</w:t>
      </w:r>
      <w:r>
        <w:br/>
        <w:t xml:space="preserve">appreciate this class led by two Master Gardeners. Members will pick up gardening basics and how to transform their green spaces, all while using proper body mechanics for back and joint protection. Members will also learn special techniques for gardening tools, how to conserve energy and ways to make gardening more accessible. </w:t>
      </w:r>
      <w:r>
        <w:rPr>
          <w:rStyle w:val="Roboto-PresenterNoBreak"/>
        </w:rPr>
        <w:t xml:space="preserve">Presenters: Marilynn Cech &amp; Karla Geiger </w:t>
      </w:r>
    </w:p>
    <w:p w14:paraId="1B02D5F3" w14:textId="77777777" w:rsidR="006E1D84" w:rsidRDefault="006E1D84" w:rsidP="006E1D84">
      <w:pPr>
        <w:rPr>
          <w:rStyle w:val="Roboto-PresenterNoBreak"/>
        </w:rPr>
      </w:pPr>
    </w:p>
    <w:p w14:paraId="63D82A4E" w14:textId="13C7A965" w:rsidR="002623AD" w:rsidRDefault="002623AD" w:rsidP="006E1D84">
      <w:pPr>
        <w:pStyle w:val="Heading1"/>
        <w:framePr w:wrap="notBeside"/>
      </w:pPr>
      <w:r>
        <w:t>OLLI Scholar: The Math Behind Optimal Resource Management</w:t>
      </w:r>
    </w:p>
    <w:p w14:paraId="76DBD28A" w14:textId="77777777" w:rsidR="002623AD" w:rsidRDefault="002623AD" w:rsidP="006E1D84">
      <w:pPr>
        <w:rPr>
          <w:rStyle w:val="Roboto-PresenterNoBreak"/>
        </w:rPr>
      </w:pPr>
      <w:r>
        <w:t xml:space="preserve">What do Disneyland trash cans have to do with mathematics? In this course, we dive into the mathematical field of graph theory through the study of dominating sets. Students explore techniques to model real-world resource allocation problems and learn deep mathematical concepts via accessible examples. All concepts will be explained in detail. </w:t>
      </w:r>
      <w:r>
        <w:rPr>
          <w:rStyle w:val="Roboto-PresenterNoBreak"/>
        </w:rPr>
        <w:t>Presenter: Jillian Cervantes</w:t>
      </w:r>
    </w:p>
    <w:p w14:paraId="0A418F34" w14:textId="77777777" w:rsidR="00155FDE" w:rsidRDefault="00155FDE" w:rsidP="006E1D84">
      <w:pPr>
        <w:rPr>
          <w:rStyle w:val="Roboto-PresenterNoBreak"/>
        </w:rPr>
      </w:pPr>
    </w:p>
    <w:p w14:paraId="6A290106" w14:textId="77777777" w:rsidR="002623AD" w:rsidRDefault="002623AD" w:rsidP="006E1D84">
      <w:r>
        <w:t>2 Wed, June 3-10, 12:30-1:45 pm</w:t>
      </w:r>
    </w:p>
    <w:p w14:paraId="42193DFD" w14:textId="77777777" w:rsidR="002623AD" w:rsidRDefault="002623AD" w:rsidP="006E1D84">
      <w:r>
        <w:t>Delivery Type: In-Person with Livestream</w:t>
      </w:r>
    </w:p>
    <w:p w14:paraId="5D6BE195" w14:textId="77777777" w:rsidR="002623AD" w:rsidRDefault="002623AD" w:rsidP="006E1D84">
      <w:r>
        <w:t>Location: Hefter &amp; Zoom</w:t>
      </w:r>
    </w:p>
    <w:p w14:paraId="0EBA06B2" w14:textId="77777777" w:rsidR="002623AD" w:rsidRDefault="002623AD" w:rsidP="006E1D84">
      <w:r>
        <w:t>$15, 26SUM:102</w:t>
      </w:r>
    </w:p>
    <w:p w14:paraId="2B314BE2" w14:textId="77777777" w:rsidR="006E1D84" w:rsidRDefault="006E1D84" w:rsidP="006E1D84"/>
    <w:p w14:paraId="119F8DEB" w14:textId="77777777" w:rsidR="002623AD" w:rsidRDefault="002623AD" w:rsidP="006E1D84">
      <w:pPr>
        <w:pStyle w:val="Heading1"/>
        <w:framePr w:wrap="notBeside"/>
      </w:pPr>
      <w:r>
        <w:t>Uke Can Do It</w:t>
      </w:r>
    </w:p>
    <w:p w14:paraId="31142D24" w14:textId="72CAB264" w:rsidR="002623AD" w:rsidRDefault="002623AD" w:rsidP="006E1D84">
      <w:pPr>
        <w:rPr>
          <w:rStyle w:val="Roboto-PresenterNoBreak"/>
        </w:rPr>
      </w:pPr>
      <w:r>
        <w:t xml:space="preserve">Whether you have always wanted to channel your inner Arthur Godfrey or </w:t>
      </w:r>
      <w:proofErr w:type="gramStart"/>
      <w:r>
        <w:t>you want</w:t>
      </w:r>
      <w:proofErr w:type="gramEnd"/>
      <w:r>
        <w:t xml:space="preserve"> to be the next Israel </w:t>
      </w:r>
      <w:proofErr w:type="spellStart"/>
      <w:r>
        <w:t>Ka’ano’i</w:t>
      </w:r>
      <w:proofErr w:type="spellEnd"/>
      <w:r>
        <w:t xml:space="preserve"> Kamakawiwo’ole, it’s never too late to learn to play the ukulele. Join us for this new Ukelele class this summer for a chance to learn and play fun music with good friends. In the first half hour of each session, we will go over basic music theory and ukulele playing techniques that will help beginners. In the final hour, we’ll work on several songs with the goal of giving a short informal concert at our final session. Everyone is welcome, no matter what your skill level! Class Notes: Members will need their own ukulele. Don’t have a ukulele, contact Kim Beck,</w:t>
      </w:r>
      <w:r w:rsidR="00E34B2B">
        <w:t xml:space="preserve"> </w:t>
      </w:r>
      <w:r>
        <w:t xml:space="preserve">sceosher@uwm.edu, for guidance on making the right choice. The class ends on Aug 11th with a concert on Aug 18th. </w:t>
      </w:r>
      <w:r>
        <w:rPr>
          <w:rStyle w:val="Roboto-PresenterNoBreak"/>
        </w:rPr>
        <w:t>Presenter: Kim Beck</w:t>
      </w:r>
    </w:p>
    <w:p w14:paraId="22892699" w14:textId="77777777" w:rsidR="00155FDE" w:rsidRDefault="00155FDE" w:rsidP="006E1D84">
      <w:pPr>
        <w:rPr>
          <w:rStyle w:val="Roboto-PresenterNoBreak"/>
        </w:rPr>
      </w:pPr>
    </w:p>
    <w:p w14:paraId="6E147D77" w14:textId="77777777" w:rsidR="002623AD" w:rsidRDefault="002623AD" w:rsidP="006E1D84">
      <w:r>
        <w:t>8 Tue, June 9-Aug 18, 2:15-3:45 pm</w:t>
      </w:r>
    </w:p>
    <w:p w14:paraId="231E31B2" w14:textId="77777777" w:rsidR="002623AD" w:rsidRDefault="002623AD" w:rsidP="006E1D84">
      <w:r>
        <w:t>Delivery Type: In-Person Only</w:t>
      </w:r>
    </w:p>
    <w:p w14:paraId="5865500E" w14:textId="77777777" w:rsidR="002623AD" w:rsidRDefault="002623AD" w:rsidP="006E1D84">
      <w:r>
        <w:t>Location: Hefter Only</w:t>
      </w:r>
    </w:p>
    <w:p w14:paraId="41BD137C" w14:textId="77777777" w:rsidR="002623AD" w:rsidRDefault="002623AD" w:rsidP="006E1D84">
      <w:r>
        <w:t>$50, 26SUM:104</w:t>
      </w:r>
    </w:p>
    <w:p w14:paraId="29B777A5" w14:textId="77777777" w:rsidR="006E1D84" w:rsidRDefault="006E1D84" w:rsidP="006E1D84"/>
    <w:p w14:paraId="0DA15331" w14:textId="3C188589" w:rsidR="002623AD" w:rsidRDefault="002623AD" w:rsidP="006E1D84">
      <w:pPr>
        <w:pStyle w:val="Heading1"/>
        <w:framePr w:wrap="notBeside"/>
      </w:pPr>
      <w:r>
        <w:lastRenderedPageBreak/>
        <w:t>OLLI Scholar: Gender, Sex and Healthcare in Wales</w:t>
      </w:r>
    </w:p>
    <w:p w14:paraId="01013BCC" w14:textId="77777777" w:rsidR="002623AD" w:rsidRDefault="002623AD" w:rsidP="006E1D84">
      <w:pPr>
        <w:rPr>
          <w:rStyle w:val="Roboto-PresenterNoBreak"/>
        </w:rPr>
      </w:pPr>
      <w:r>
        <w:t xml:space="preserve">This course introduces learners to healthcare access and maintenance across three sections. The first section will familiarize learners with who transgender, intersex and nonbinary (TIN) people are and will cover history around transgender and intersex rights and health. The second session will include an introduction to two theories central to the instructor’s work. Learners will learn how to apply these theories to understand their own access to healthcare. The final session will include preliminary findings from the instructor’s work with TIN communities in Wales and will outline their future work. Learners are encouraged to ask questions after each section. </w:t>
      </w:r>
      <w:r>
        <w:rPr>
          <w:rStyle w:val="Roboto-PresenterNoBreak"/>
        </w:rPr>
        <w:t>Presenter: Daniel Holliday</w:t>
      </w:r>
    </w:p>
    <w:p w14:paraId="7AA058BD" w14:textId="77777777" w:rsidR="00155FDE" w:rsidRDefault="00155FDE" w:rsidP="006E1D84">
      <w:pPr>
        <w:rPr>
          <w:rStyle w:val="Roboto-PresenterNoBreak"/>
        </w:rPr>
      </w:pPr>
    </w:p>
    <w:p w14:paraId="275FAF0B" w14:textId="77777777" w:rsidR="002623AD" w:rsidRDefault="002623AD" w:rsidP="006E1D84">
      <w:r>
        <w:t>3 Tue, June 16-30, 12:30-1:45 pm</w:t>
      </w:r>
    </w:p>
    <w:p w14:paraId="1CCAF9BD" w14:textId="77777777" w:rsidR="002623AD" w:rsidRDefault="002623AD" w:rsidP="006E1D84">
      <w:r>
        <w:t>Delivery Type: In-Person with Livestream</w:t>
      </w:r>
    </w:p>
    <w:p w14:paraId="31DB843E" w14:textId="77777777" w:rsidR="002623AD" w:rsidRDefault="002623AD" w:rsidP="006E1D84">
      <w:r>
        <w:t>Location: Hefter &amp; Zoom</w:t>
      </w:r>
    </w:p>
    <w:p w14:paraId="4D6CFFAC" w14:textId="77777777" w:rsidR="002623AD" w:rsidRDefault="002623AD" w:rsidP="006E1D84">
      <w:r>
        <w:t>$20, 26SUM:106</w:t>
      </w:r>
    </w:p>
    <w:p w14:paraId="041293CE" w14:textId="77777777" w:rsidR="006E1D84" w:rsidRDefault="006E1D84" w:rsidP="006E1D84"/>
    <w:p w14:paraId="69995411" w14:textId="648ACE48" w:rsidR="002623AD" w:rsidRDefault="002623AD" w:rsidP="006E1D84">
      <w:pPr>
        <w:pStyle w:val="Heading1"/>
        <w:framePr w:wrap="notBeside"/>
      </w:pPr>
      <w:r>
        <w:t>Osher’s Community Read: Kristin Hannah’s “The Women”</w:t>
      </w:r>
    </w:p>
    <w:p w14:paraId="3A3B0BF5" w14:textId="77777777" w:rsidR="002623AD" w:rsidRDefault="002623AD" w:rsidP="006E1D84">
      <w:pPr>
        <w:rPr>
          <w:rStyle w:val="Roboto-PresenterNoBreak"/>
        </w:rPr>
      </w:pPr>
      <w:r>
        <w:t xml:space="preserve">Hannah’s best-selling 2024 novel “The Women” looks at the lives of women serving in the US Army Corps during the Vietnam War, an angle that is often overlooked in historical accounts. This monthly “community read” will look at the novel from three different angles. In June, Osher member Laurie Glass will draw upon her real-life experiences as a nurse during the Vietnam War to examine its representation of the profession. In July, former English professor Ellyn Lem will look at the book from a more literary perspective and facilitate participant discussion. Finally, in August, Osher member Jean Miller whose family was impacted by the Vietnam War will discuss personal connections people have to that war and how well the novel depicted those complex issues. </w:t>
      </w:r>
      <w:r>
        <w:rPr>
          <w:rStyle w:val="Roboto-PresenterNoBreak"/>
        </w:rPr>
        <w:t>Presenters: Laurie Glass, Ellyn Lem &amp; Jean Miller</w:t>
      </w:r>
    </w:p>
    <w:p w14:paraId="698DC7BD" w14:textId="77777777" w:rsidR="00155FDE" w:rsidRDefault="00155FDE" w:rsidP="006E1D84">
      <w:pPr>
        <w:rPr>
          <w:rStyle w:val="Roboto-PresenterNoBreak"/>
        </w:rPr>
      </w:pPr>
    </w:p>
    <w:p w14:paraId="0646928B" w14:textId="77777777" w:rsidR="002623AD" w:rsidRDefault="002623AD" w:rsidP="006E1D84">
      <w:r>
        <w:t>3 Thu, June 18-Aug 20, 2:15-3:30 pm</w:t>
      </w:r>
    </w:p>
    <w:p w14:paraId="5C709E7C" w14:textId="77777777" w:rsidR="002623AD" w:rsidRDefault="002623AD" w:rsidP="006E1D84">
      <w:r>
        <w:t>Delivery Type: In-Person with Livestream</w:t>
      </w:r>
    </w:p>
    <w:p w14:paraId="677CD988" w14:textId="77777777" w:rsidR="002623AD" w:rsidRDefault="002623AD" w:rsidP="006E1D84">
      <w:r>
        <w:t>Location: Hefter &amp; Zoom</w:t>
      </w:r>
    </w:p>
    <w:p w14:paraId="3BB2121E" w14:textId="77777777" w:rsidR="002623AD" w:rsidRDefault="002623AD" w:rsidP="006E1D84">
      <w:r>
        <w:t>$20, 26SUM:110</w:t>
      </w:r>
    </w:p>
    <w:p w14:paraId="0639D4CF" w14:textId="77777777" w:rsidR="006E1D84" w:rsidRDefault="006E1D84" w:rsidP="006E1D84"/>
    <w:p w14:paraId="396DEF53" w14:textId="77777777" w:rsidR="002623AD" w:rsidRDefault="002623AD" w:rsidP="006E1D84">
      <w:pPr>
        <w:pStyle w:val="Heading1"/>
        <w:framePr w:wrap="notBeside"/>
      </w:pPr>
      <w:r>
        <w:t>Monday Morning Mixer II</w:t>
      </w:r>
    </w:p>
    <w:p w14:paraId="4983289B" w14:textId="77777777" w:rsidR="002623AD" w:rsidRDefault="002623AD" w:rsidP="006E1D84">
      <w:r>
        <w:t>3 Mon, July 6-20, 10-11:15 am</w:t>
      </w:r>
    </w:p>
    <w:p w14:paraId="47B999E6" w14:textId="77777777" w:rsidR="002623AD" w:rsidRDefault="002623AD" w:rsidP="006E1D84">
      <w:r>
        <w:t>Delivery Type: In-Person with Livestream</w:t>
      </w:r>
    </w:p>
    <w:p w14:paraId="3651F35B" w14:textId="77777777" w:rsidR="002623AD" w:rsidRDefault="002623AD" w:rsidP="006E1D84">
      <w:r>
        <w:t>Location: Hefter &amp; Zoom</w:t>
      </w:r>
    </w:p>
    <w:p w14:paraId="00F1CBFE" w14:textId="77777777" w:rsidR="002623AD" w:rsidRDefault="002623AD" w:rsidP="006E1D84">
      <w:r>
        <w:t>$20, 26SUM:112</w:t>
      </w:r>
    </w:p>
    <w:p w14:paraId="1CB0A5F7" w14:textId="77777777" w:rsidR="00155FDE" w:rsidRDefault="00155FDE" w:rsidP="006E1D84"/>
    <w:p w14:paraId="572B9242" w14:textId="77777777" w:rsidR="002623AD" w:rsidRPr="00155FDE" w:rsidRDefault="002623AD" w:rsidP="00155FDE">
      <w:r>
        <w:rPr>
          <w:rStyle w:val="Roboto-MorningMixerTitle"/>
        </w:rPr>
        <w:t xml:space="preserve">July 6 — Mysterious Comets — </w:t>
      </w:r>
      <w:r>
        <w:t xml:space="preserve">For centuries, we have been fascinated by the appearance of comets. Dr. Roscoe will explore the world of comets. What are they made of, where do they come from and what role did they play in establishing life on Earth are just a few topics that will be discussed. Recently, we have been visited by comets that originated outside of our own solar system. There has been a flurry of news reports about how these interstellar visitors could be alien spacecraft. Fact or fiction? </w:t>
      </w:r>
      <w:r w:rsidRPr="00155FDE">
        <w:t>Presenter: Dennis Roscoe</w:t>
      </w:r>
    </w:p>
    <w:p w14:paraId="6AF8B218" w14:textId="77777777" w:rsidR="00155FDE" w:rsidRDefault="00155FDE" w:rsidP="006E1D84">
      <w:pPr>
        <w:rPr>
          <w:rStyle w:val="PresenterNoBreak"/>
        </w:rPr>
      </w:pPr>
    </w:p>
    <w:p w14:paraId="3D96D6A7" w14:textId="77777777" w:rsidR="002623AD" w:rsidRDefault="002623AD" w:rsidP="006E1D84">
      <w:pPr>
        <w:rPr>
          <w:rStyle w:val="Roboto-PresenterNoBreak"/>
        </w:rPr>
      </w:pPr>
      <w:r>
        <w:rPr>
          <w:rStyle w:val="Roboto-MorningMixerTitle"/>
        </w:rPr>
        <w:t xml:space="preserve">July 13 — Past and Shared Future: Native Perspective on Milwaukee — </w:t>
      </w:r>
      <w:r>
        <w:t xml:space="preserve">Place-based education inspires people to be more active in their community. Marin Denning, an enrolled member of the Oneida Nation of Wisconsin, has been involved in education about indigenous people in the Milwaukee area and beyond. In this class, he will talk about historical issues of alcoholism, intergenerational trauma, broken treaties and polluted waters and how they </w:t>
      </w:r>
      <w:r>
        <w:lastRenderedPageBreak/>
        <w:t xml:space="preserve">have impacted Native people, while focusing as well on how cultural survival has happened through traditional dance, environmental activism, spirituality and education. </w:t>
      </w:r>
      <w:r>
        <w:rPr>
          <w:rStyle w:val="Roboto-PresenterNoBreak"/>
        </w:rPr>
        <w:t>Presenter: Marin Denning</w:t>
      </w:r>
    </w:p>
    <w:p w14:paraId="49BFDD5C" w14:textId="77777777" w:rsidR="00155FDE" w:rsidRDefault="00155FDE" w:rsidP="006E1D84">
      <w:pPr>
        <w:rPr>
          <w:rStyle w:val="Roboto-PresenterNoBreak"/>
        </w:rPr>
      </w:pPr>
    </w:p>
    <w:p w14:paraId="5EB5A074" w14:textId="573409FD" w:rsidR="002623AD" w:rsidRDefault="002623AD" w:rsidP="006E1D84">
      <w:pPr>
        <w:rPr>
          <w:rStyle w:val="Roboto-PresenterNoBreak"/>
        </w:rPr>
      </w:pPr>
      <w:r>
        <w:rPr>
          <w:rStyle w:val="Roboto-MorningMixerTitle"/>
        </w:rPr>
        <w:t xml:space="preserve">July 20 — A Life in Dance — </w:t>
      </w:r>
      <w:r>
        <w:t xml:space="preserve">This talk will introduce Maria Gillespie’s </w:t>
      </w:r>
      <w:r>
        <w:rPr>
          <w:spacing w:val="-1"/>
        </w:rPr>
        <w:t>experience with long-form choreographic</w:t>
      </w:r>
      <w:r>
        <w:t xml:space="preserve"> performance installations that bridge performance as auto-ethnographic, feminist practice to rewrite narratives designed by colonial destruction. Gillespie’s performances chart a path for meaning making as they outline the pre and post lingual knowledge generated and archived through dancing.</w:t>
      </w:r>
      <w:r w:rsidR="00155FDE">
        <w:t xml:space="preserve"> </w:t>
      </w:r>
      <w:r>
        <w:t xml:space="preserve">She draws upon her kinesthetic practice as a corporeal nexus in which </w:t>
      </w:r>
      <w:proofErr w:type="gramStart"/>
      <w:r>
        <w:t>auto-ethnography</w:t>
      </w:r>
      <w:proofErr w:type="gramEnd"/>
      <w:r>
        <w:t xml:space="preserve">, storytelling and interdisciplinary performance inaugurate a new translation practice. </w:t>
      </w:r>
      <w:r>
        <w:rPr>
          <w:rStyle w:val="Roboto-PresenterNoBreak"/>
        </w:rPr>
        <w:t>Presenter: Maria Gillespie</w:t>
      </w:r>
    </w:p>
    <w:p w14:paraId="214B271F" w14:textId="77777777" w:rsidR="006E1D84" w:rsidRDefault="006E1D84" w:rsidP="006E1D84">
      <w:pPr>
        <w:rPr>
          <w:rStyle w:val="Roboto-PresenterNoBreak"/>
        </w:rPr>
      </w:pPr>
    </w:p>
    <w:p w14:paraId="78D96F88" w14:textId="77777777" w:rsidR="002623AD" w:rsidRDefault="002623AD" w:rsidP="006E1D84">
      <w:pPr>
        <w:pStyle w:val="Heading1"/>
        <w:framePr w:wrap="notBeside"/>
      </w:pPr>
      <w:r>
        <w:t>Poetry: African American and Latino/Nuyorican</w:t>
      </w:r>
    </w:p>
    <w:p w14:paraId="4898BC1A" w14:textId="77777777" w:rsidR="002623AD" w:rsidRDefault="002623AD" w:rsidP="006E1D84">
      <w:pPr>
        <w:rPr>
          <w:rStyle w:val="Roboto-PresenterNoBreak"/>
        </w:rPr>
      </w:pPr>
      <w:r>
        <w:t xml:space="preserve">Poetry is the oldest form of written word. So, perhaps it is our “natural” form of expression. It tells tales, sanctifies the sublime and the ordinary, arises out of moments when fewer words say more. After reviewing some of the forms and devices of poetics, this course will turn to the vibrant and sometimes prophetic works of 20th century African American and Latino/Nuyorican poets. </w:t>
      </w:r>
      <w:r>
        <w:rPr>
          <w:rStyle w:val="Roboto-PresenterNoBreak"/>
        </w:rPr>
        <w:t>Presenter: Eva Hagenhorfer</w:t>
      </w:r>
    </w:p>
    <w:p w14:paraId="1E96A4BA" w14:textId="77777777" w:rsidR="00155FDE" w:rsidRDefault="00155FDE" w:rsidP="006E1D84">
      <w:pPr>
        <w:rPr>
          <w:rStyle w:val="Roboto-PresenterNoBreak"/>
        </w:rPr>
      </w:pPr>
    </w:p>
    <w:p w14:paraId="2675097D" w14:textId="77777777" w:rsidR="002623AD" w:rsidRDefault="002623AD" w:rsidP="006E1D84">
      <w:r>
        <w:t>3 Mon, July 6-20, 12:30-2 pm</w:t>
      </w:r>
    </w:p>
    <w:p w14:paraId="72F9C44B" w14:textId="77777777" w:rsidR="002623AD" w:rsidRDefault="002623AD" w:rsidP="006E1D84">
      <w:r>
        <w:t>Delivery Type: In-Person with Livestream</w:t>
      </w:r>
    </w:p>
    <w:p w14:paraId="72EC60D0" w14:textId="77777777" w:rsidR="002623AD" w:rsidRDefault="002623AD" w:rsidP="006E1D84">
      <w:r>
        <w:t>Location: Hefter &amp; Zoom</w:t>
      </w:r>
    </w:p>
    <w:p w14:paraId="714AF73B" w14:textId="77777777" w:rsidR="002623AD" w:rsidRDefault="002623AD" w:rsidP="006E1D84">
      <w:r>
        <w:t>$15, 26SUM:114</w:t>
      </w:r>
    </w:p>
    <w:p w14:paraId="3E8621FC" w14:textId="77777777" w:rsidR="006E1D84" w:rsidRDefault="006E1D84" w:rsidP="006E1D84"/>
    <w:p w14:paraId="63FB9362" w14:textId="1D39A015" w:rsidR="002623AD" w:rsidRDefault="002623AD" w:rsidP="006E1D84">
      <w:pPr>
        <w:pStyle w:val="Heading1"/>
        <w:framePr w:wrap="notBeside"/>
      </w:pPr>
      <w:r>
        <w:t>OLLI Scholar: Crafting Your Visual Narrative: The Impact of Intentional Photo Sharing</w:t>
      </w:r>
    </w:p>
    <w:p w14:paraId="455207AB" w14:textId="77777777" w:rsidR="002623AD" w:rsidRDefault="002623AD" w:rsidP="006E1D84">
      <w:pPr>
        <w:rPr>
          <w:rStyle w:val="Roboto-PresenterNoBreak"/>
        </w:rPr>
      </w:pPr>
      <w:r>
        <w:t xml:space="preserve">This course provides a rich overview of scholarly research focused on the power of photo sharing across diverse contexts and settings. We will examine methodologies such as photovoice and photo-narration, considering how these approaches inform meaning-making through image selection and sharing. Through critical reflection and collaborative discussion, we will consider how audience and context influence photo choice and narrative intent. In the final session, we will present photos, applying course concepts to engage in intentional, meaningful photo sharing. </w:t>
      </w:r>
      <w:r>
        <w:rPr>
          <w:rStyle w:val="Roboto-PresenterNoBreak"/>
        </w:rPr>
        <w:t>Presenter: Ellie Oslin</w:t>
      </w:r>
    </w:p>
    <w:p w14:paraId="183AA60B" w14:textId="77777777" w:rsidR="00155FDE" w:rsidRDefault="00155FDE" w:rsidP="006E1D84">
      <w:pPr>
        <w:rPr>
          <w:rStyle w:val="Roboto-PresenterNoBreak"/>
        </w:rPr>
      </w:pPr>
    </w:p>
    <w:p w14:paraId="76FD08A1" w14:textId="77777777" w:rsidR="002623AD" w:rsidRDefault="002623AD" w:rsidP="006E1D84">
      <w:r>
        <w:t>2 Wed, July 8-15, 12:30-1:45 pm</w:t>
      </w:r>
    </w:p>
    <w:p w14:paraId="6440FCB3" w14:textId="77777777" w:rsidR="002623AD" w:rsidRDefault="002623AD" w:rsidP="006E1D84">
      <w:r>
        <w:t>Delivery Type: In-Person with Livestream</w:t>
      </w:r>
    </w:p>
    <w:p w14:paraId="2C2B54BE" w14:textId="77777777" w:rsidR="002623AD" w:rsidRDefault="002623AD" w:rsidP="006E1D84">
      <w:r>
        <w:t>Location: Hefter &amp; Zoom</w:t>
      </w:r>
    </w:p>
    <w:p w14:paraId="155EBE37" w14:textId="77777777" w:rsidR="002623AD" w:rsidRDefault="002623AD" w:rsidP="006E1D84">
      <w:r>
        <w:t>$15, 26SUM:116</w:t>
      </w:r>
    </w:p>
    <w:p w14:paraId="219975E2" w14:textId="77777777" w:rsidR="006E1D84" w:rsidRDefault="006E1D84" w:rsidP="006E1D84"/>
    <w:p w14:paraId="6EB3F881" w14:textId="174C1B7F" w:rsidR="002623AD" w:rsidRDefault="002623AD" w:rsidP="006E1D84">
      <w:pPr>
        <w:pStyle w:val="Heading1"/>
        <w:framePr w:wrap="notBeside"/>
      </w:pPr>
      <w:r>
        <w:rPr>
          <w:spacing w:val="-2"/>
        </w:rPr>
        <w:t>Anatomy of a Catastrophe:</w:t>
      </w:r>
      <w:r w:rsidR="006E1D84">
        <w:rPr>
          <w:spacing w:val="-2"/>
        </w:rPr>
        <w:t xml:space="preserve"> </w:t>
      </w:r>
      <w:r>
        <w:t>Miller Park Crane Disaster</w:t>
      </w:r>
    </w:p>
    <w:p w14:paraId="0951535E" w14:textId="77777777" w:rsidR="002623AD" w:rsidRDefault="002623AD" w:rsidP="00E6391E">
      <w:pPr>
        <w:rPr>
          <w:rStyle w:val="Roboto-PresenterNoBreak"/>
        </w:rPr>
      </w:pPr>
      <w:r>
        <w:t xml:space="preserve">Members will be taken on a journey </w:t>
      </w:r>
      <w:r>
        <w:br/>
        <w:t xml:space="preserve">into the story of one of Milwaukee’s most famous civil trials, the 1999 Miller Park crane disaster and the preparation for and the actual trial that ensued including the final argument. </w:t>
      </w:r>
      <w:r>
        <w:rPr>
          <w:rStyle w:val="Roboto-PresenterNoBreak"/>
        </w:rPr>
        <w:t>Presenter: Robert Habush</w:t>
      </w:r>
    </w:p>
    <w:p w14:paraId="3E115406" w14:textId="77777777" w:rsidR="00155FDE" w:rsidRDefault="00155FDE" w:rsidP="00E6391E">
      <w:pPr>
        <w:rPr>
          <w:rStyle w:val="Roboto-PresenterNoBreak"/>
        </w:rPr>
      </w:pPr>
    </w:p>
    <w:p w14:paraId="0FF80336" w14:textId="77777777" w:rsidR="002623AD" w:rsidRDefault="002623AD" w:rsidP="00E6391E">
      <w:r>
        <w:t>2 Thu, July 9-16, 12:30-1:45 pm</w:t>
      </w:r>
    </w:p>
    <w:p w14:paraId="389FDBBA" w14:textId="77777777" w:rsidR="002623AD" w:rsidRDefault="002623AD" w:rsidP="00E6391E">
      <w:r>
        <w:t>Delivery Type: In-Person with Livestream</w:t>
      </w:r>
    </w:p>
    <w:p w14:paraId="67BD2F62" w14:textId="77777777" w:rsidR="002623AD" w:rsidRDefault="002623AD" w:rsidP="00E6391E">
      <w:r>
        <w:t>Location: Hefter &amp; Zoom</w:t>
      </w:r>
    </w:p>
    <w:p w14:paraId="5FCFA102" w14:textId="77777777" w:rsidR="002623AD" w:rsidRDefault="002623AD" w:rsidP="00E6391E">
      <w:r>
        <w:t>$15, 26SUM:118</w:t>
      </w:r>
    </w:p>
    <w:p w14:paraId="5A3D064C" w14:textId="77777777" w:rsidR="00E6391E" w:rsidRDefault="00E6391E" w:rsidP="00E6391E"/>
    <w:p w14:paraId="3B60C4D6" w14:textId="77777777" w:rsidR="002623AD" w:rsidRDefault="002623AD" w:rsidP="00E6391E">
      <w:pPr>
        <w:pStyle w:val="Heading1"/>
        <w:framePr w:wrap="notBeside"/>
      </w:pPr>
      <w:r>
        <w:lastRenderedPageBreak/>
        <w:t>Checking in with the Supreme Court</w:t>
      </w:r>
    </w:p>
    <w:p w14:paraId="0A6C09EE" w14:textId="77777777" w:rsidR="002623AD" w:rsidRDefault="002623AD" w:rsidP="00E6391E">
      <w:pPr>
        <w:rPr>
          <w:rStyle w:val="Roboto-PresenterNoBreak"/>
        </w:rPr>
      </w:pPr>
      <w:r>
        <w:t xml:space="preserve">What’s the latest from our United States Supreme Court? Our nation’s High Court is currently addressing everything from voting rights to religious liberties, presidential powers to international commerce and immigration enforcement, LGBTQIA rights, among many other contemporary topics. In this six-segment course, we will analyze the major decisions of the current term and the significant rule of law lessons and instructions from about 60 of those rulings by the nine Justices. Join us for a civics-focused, legal discussion of these all-important cases, including abundant opportunities to ask questions. </w:t>
      </w:r>
      <w:r>
        <w:rPr>
          <w:rStyle w:val="Roboto-PresenterNoBreak"/>
        </w:rPr>
        <w:t>Presenter: Jim Santelle</w:t>
      </w:r>
    </w:p>
    <w:p w14:paraId="2D33B997" w14:textId="77777777" w:rsidR="00155FDE" w:rsidRDefault="00155FDE" w:rsidP="00E6391E">
      <w:pPr>
        <w:rPr>
          <w:rStyle w:val="Roboto-PresenterNoBreak"/>
        </w:rPr>
      </w:pPr>
    </w:p>
    <w:p w14:paraId="6DC5AE2C" w14:textId="77777777" w:rsidR="002623AD" w:rsidRDefault="002623AD" w:rsidP="00E6391E">
      <w:r>
        <w:t>3 Fri, July 10-24, 1-2:30 pm</w:t>
      </w:r>
    </w:p>
    <w:p w14:paraId="53B7CF76" w14:textId="77777777" w:rsidR="002623AD" w:rsidRDefault="002623AD" w:rsidP="00E6391E">
      <w:r>
        <w:t>Delivery Type: In-Person with Livestream</w:t>
      </w:r>
    </w:p>
    <w:p w14:paraId="4D9EB6E9" w14:textId="77777777" w:rsidR="002623AD" w:rsidRDefault="002623AD" w:rsidP="00E6391E">
      <w:r>
        <w:t>Location: Hefter &amp; Zoom</w:t>
      </w:r>
    </w:p>
    <w:p w14:paraId="5CDBE8B3" w14:textId="77777777" w:rsidR="002623AD" w:rsidRDefault="002623AD" w:rsidP="00E6391E">
      <w:r>
        <w:t>$20, 26SUM:120</w:t>
      </w:r>
    </w:p>
    <w:p w14:paraId="71FAD6C7" w14:textId="77777777" w:rsidR="00E6391E" w:rsidRDefault="00E6391E" w:rsidP="00E6391E"/>
    <w:p w14:paraId="7B7B15FB" w14:textId="2BF802A9" w:rsidR="002623AD" w:rsidRDefault="002623AD" w:rsidP="00E6391E">
      <w:pPr>
        <w:pStyle w:val="Heading1"/>
        <w:framePr w:wrap="notBeside"/>
      </w:pPr>
      <w:r>
        <w:t>Overlooked No More: NYT Obits</w:t>
      </w:r>
    </w:p>
    <w:p w14:paraId="3C074129" w14:textId="1731A51B" w:rsidR="002623AD" w:rsidRDefault="002623AD" w:rsidP="00E6391E">
      <w:pPr>
        <w:rPr>
          <w:rStyle w:val="Roboto-PresenterNoBreak"/>
        </w:rPr>
      </w:pPr>
      <w:r>
        <w:t>For 167 years, the obituaries in The New</w:t>
      </w:r>
      <w:r>
        <w:br/>
        <w:t>York Times focused predominantly on</w:t>
      </w:r>
      <w:r>
        <w:br/>
        <w:t>white men. Famous people who were not recognized include Charlotte Brontë,</w:t>
      </w:r>
      <w:r w:rsidR="00155FDE">
        <w:t xml:space="preserve"> </w:t>
      </w:r>
      <w:r>
        <w:t xml:space="preserve">Sylvia Plath, Scott Joplin, Bessie Coleman and Beatrix Potter. To correct this bias, the newspaper initiated a weekly series in 2018, featuring “the stories of people who left indelible marks on the world, but whose obituaries were never written.” In 2023, editor Amisha Padnani selected 66 people for the book, “Overlooked: A Celebration of Remarkable, Underappreciated People Who Broke the Rules and Changed the World.” There are so many interesting </w:t>
      </w:r>
      <w:r>
        <w:rPr>
          <w:spacing w:val="-1"/>
        </w:rPr>
        <w:t xml:space="preserve">individuals and </w:t>
      </w:r>
      <w:proofErr w:type="spellStart"/>
      <w:r>
        <w:rPr>
          <w:spacing w:val="-1"/>
        </w:rPr>
        <w:t>notableac</w:t>
      </w:r>
      <w:proofErr w:type="spellEnd"/>
      <w:r>
        <w:rPr>
          <w:spacing w:val="-1"/>
        </w:rPr>
        <w:t xml:space="preserve"> </w:t>
      </w:r>
      <w:proofErr w:type="spellStart"/>
      <w:r>
        <w:rPr>
          <w:spacing w:val="-1"/>
        </w:rPr>
        <w:t>complishments</w:t>
      </w:r>
      <w:proofErr w:type="spellEnd"/>
      <w:r>
        <w:t xml:space="preserve"> in science, religion, civil rights, war, sports, music, dance, etc. We cannot cover them all in two sessions, but if you are interested in history and a fan of biographies, this class is for you. </w:t>
      </w:r>
      <w:r>
        <w:rPr>
          <w:rStyle w:val="Roboto-PresenterNoBreak"/>
        </w:rPr>
        <w:t>Presenter: Leslie Babcox</w:t>
      </w:r>
    </w:p>
    <w:p w14:paraId="6380DBA1" w14:textId="77777777" w:rsidR="00155FDE" w:rsidRDefault="00155FDE" w:rsidP="00E6391E">
      <w:pPr>
        <w:rPr>
          <w:rStyle w:val="Roboto-PresenterNoBreak"/>
        </w:rPr>
      </w:pPr>
    </w:p>
    <w:p w14:paraId="7D5B88D9" w14:textId="77777777" w:rsidR="002623AD" w:rsidRDefault="002623AD" w:rsidP="00E6391E">
      <w:r>
        <w:t>2 Tue, July 21-28, 10-11:15 am</w:t>
      </w:r>
    </w:p>
    <w:p w14:paraId="3B9DED8F" w14:textId="77777777" w:rsidR="002623AD" w:rsidRDefault="002623AD" w:rsidP="00E6391E">
      <w:r>
        <w:t>Delivery Type: In-Person with Livestream</w:t>
      </w:r>
    </w:p>
    <w:p w14:paraId="34AF6330" w14:textId="77777777" w:rsidR="002623AD" w:rsidRDefault="002623AD" w:rsidP="00E6391E">
      <w:r>
        <w:t>Location: Hefter &amp; Zoom</w:t>
      </w:r>
    </w:p>
    <w:p w14:paraId="477CF2EB" w14:textId="77777777" w:rsidR="002623AD" w:rsidRDefault="002623AD" w:rsidP="00E6391E">
      <w:r>
        <w:t>$15, 26SUM:122</w:t>
      </w:r>
    </w:p>
    <w:p w14:paraId="483F1539" w14:textId="77777777" w:rsidR="00E6391E" w:rsidRDefault="00E6391E" w:rsidP="00E6391E"/>
    <w:p w14:paraId="1F7FE9FB" w14:textId="77777777" w:rsidR="002623AD" w:rsidRDefault="002623AD" w:rsidP="00E6391E">
      <w:pPr>
        <w:pStyle w:val="Heading1"/>
        <w:framePr w:wrap="notBeside"/>
      </w:pPr>
      <w:r>
        <w:t>Dance Fun for Everyone</w:t>
      </w:r>
    </w:p>
    <w:p w14:paraId="093FF60A" w14:textId="77777777" w:rsidR="002623AD" w:rsidRDefault="002623AD" w:rsidP="00E6391E">
      <w:pPr>
        <w:rPr>
          <w:rStyle w:val="Roboto-PresenterNoBreak"/>
        </w:rPr>
      </w:pPr>
      <w:r>
        <w:t xml:space="preserve">Wear your “Blue Suede Shoes” and get ready to have fun and gentle exercise as you follow the instructor-led easy steps and moves to beloved rock’ n’ roll classics of the 60s and 70s (the eras, not our ages!). Improve your strength and flexibility while </w:t>
      </w:r>
      <w:proofErr w:type="spellStart"/>
      <w:r>
        <w:t>rockin</w:t>
      </w:r>
      <w:proofErr w:type="spellEnd"/>
      <w:r>
        <w:t>’ round the clock or at least around Hefter. No previous dance experience required, seated or standing accommodated. Have an “ABBA-</w:t>
      </w:r>
      <w:proofErr w:type="spellStart"/>
      <w:r>
        <w:t>solutely</w:t>
      </w:r>
      <w:proofErr w:type="spellEnd"/>
      <w:r>
        <w:t xml:space="preserve">” great time! </w:t>
      </w:r>
      <w:r>
        <w:rPr>
          <w:rStyle w:val="Roboto-PresenterNoBreak"/>
        </w:rPr>
        <w:t xml:space="preserve">Presenter: Nancy Weiss </w:t>
      </w:r>
      <w:proofErr w:type="spellStart"/>
      <w:r>
        <w:rPr>
          <w:rStyle w:val="Roboto-PresenterNoBreak"/>
        </w:rPr>
        <w:t>McQuide</w:t>
      </w:r>
      <w:proofErr w:type="spellEnd"/>
    </w:p>
    <w:p w14:paraId="2044D63A" w14:textId="77777777" w:rsidR="00155FDE" w:rsidRDefault="00155FDE" w:rsidP="00E6391E">
      <w:pPr>
        <w:rPr>
          <w:rStyle w:val="Roboto-PresenterNoBreak"/>
        </w:rPr>
      </w:pPr>
    </w:p>
    <w:p w14:paraId="75CE856B" w14:textId="77777777" w:rsidR="002623AD" w:rsidRDefault="002623AD" w:rsidP="00E6391E">
      <w:r>
        <w:t>2 Tue, July 21-28, 12:30-1:45 pm</w:t>
      </w:r>
    </w:p>
    <w:p w14:paraId="0EE14506" w14:textId="77777777" w:rsidR="002623AD" w:rsidRDefault="002623AD" w:rsidP="00E6391E">
      <w:r>
        <w:t>Delivery Type: In-Person Only</w:t>
      </w:r>
    </w:p>
    <w:p w14:paraId="7321A110" w14:textId="77777777" w:rsidR="002623AD" w:rsidRDefault="002623AD" w:rsidP="00E6391E">
      <w:r>
        <w:t>Location: Hefter Only</w:t>
      </w:r>
    </w:p>
    <w:p w14:paraId="6C2CD141" w14:textId="77777777" w:rsidR="002623AD" w:rsidRDefault="002623AD" w:rsidP="00E6391E">
      <w:r>
        <w:t>$15, 26SUM:124</w:t>
      </w:r>
    </w:p>
    <w:p w14:paraId="1881C219" w14:textId="77777777" w:rsidR="00E6391E" w:rsidRDefault="00E6391E" w:rsidP="00E6391E"/>
    <w:p w14:paraId="0E64A0EE" w14:textId="46BF10C8" w:rsidR="002623AD" w:rsidRDefault="002623AD" w:rsidP="00E6391E">
      <w:pPr>
        <w:pStyle w:val="Heading1"/>
        <w:framePr w:wrap="notBeside"/>
      </w:pPr>
      <w:r>
        <w:t>OLLI Scholar: Taxonomy of Memory</w:t>
      </w:r>
    </w:p>
    <w:p w14:paraId="457E76BE" w14:textId="77777777" w:rsidR="002623AD" w:rsidRDefault="002623AD" w:rsidP="00E6391E">
      <w:pPr>
        <w:rPr>
          <w:rStyle w:val="Roboto-PresenterNoBreak"/>
        </w:rPr>
      </w:pPr>
      <w:r>
        <w:t xml:space="preserve">Explore how the brain forms and retains memories, from vivid events to fleeting facts. Learn about different types of memory — like declarative and non-declarative — the brain regions that support them and how memory dynamically changes with healthy cognitive aging, including the strengths, unique advantages and challenges that often come with growing older. </w:t>
      </w:r>
      <w:r>
        <w:rPr>
          <w:rStyle w:val="Roboto-PresenterNoBreak"/>
        </w:rPr>
        <w:t>Presenter: Cara Charles</w:t>
      </w:r>
    </w:p>
    <w:p w14:paraId="72B4B06A" w14:textId="77777777" w:rsidR="00155FDE" w:rsidRDefault="00155FDE" w:rsidP="00E6391E">
      <w:pPr>
        <w:rPr>
          <w:rStyle w:val="Roboto-PresenterNoBreak"/>
        </w:rPr>
      </w:pPr>
    </w:p>
    <w:p w14:paraId="1F9E3E47" w14:textId="77777777" w:rsidR="002623AD" w:rsidRDefault="002623AD" w:rsidP="00E6391E">
      <w:r>
        <w:t>2 Thu, July 23-30, 12:30-1:45 pm</w:t>
      </w:r>
    </w:p>
    <w:p w14:paraId="14C7E8D0" w14:textId="77777777" w:rsidR="002623AD" w:rsidRDefault="002623AD" w:rsidP="00E6391E">
      <w:r>
        <w:t>Delivery Type: In-Person with Livestream</w:t>
      </w:r>
    </w:p>
    <w:p w14:paraId="543B1DD2" w14:textId="77777777" w:rsidR="002623AD" w:rsidRDefault="002623AD" w:rsidP="00E6391E">
      <w:r>
        <w:t>Location: Hefter &amp; Zoom</w:t>
      </w:r>
    </w:p>
    <w:p w14:paraId="7AF3EC35" w14:textId="77777777" w:rsidR="002623AD" w:rsidRDefault="002623AD" w:rsidP="00E6391E">
      <w:r>
        <w:t>$15, 26SUM:126</w:t>
      </w:r>
    </w:p>
    <w:p w14:paraId="2828E6E0" w14:textId="77777777" w:rsidR="00E6391E" w:rsidRDefault="00E6391E" w:rsidP="00E6391E"/>
    <w:p w14:paraId="7AB9B52C" w14:textId="77777777" w:rsidR="002623AD" w:rsidRDefault="002623AD" w:rsidP="00E6391E">
      <w:pPr>
        <w:pStyle w:val="Heading1"/>
        <w:framePr w:wrap="notBeside"/>
      </w:pPr>
      <w:r>
        <w:t>British Invasion</w:t>
      </w:r>
    </w:p>
    <w:p w14:paraId="41684601" w14:textId="77777777" w:rsidR="002623AD" w:rsidRDefault="002623AD" w:rsidP="00E6391E">
      <w:pPr>
        <w:rPr>
          <w:rStyle w:val="Roboto-PresenterNoBreak"/>
        </w:rPr>
      </w:pPr>
      <w:r>
        <w:t xml:space="preserve">The Beatles’ appearance on The Ed Sullivan Show in 1964 forever altered the trajectory of popular music and opened the door for a battalion of musicians from across the Atlantic who quickly conquered the Billboard charts. This course will review the music history of the US and the UK before, and after the Fab Four’s arrival while also playing the songs and discussing the artists that filled the airwaves in the first two years of this musical incursion. </w:t>
      </w:r>
      <w:r>
        <w:rPr>
          <w:rStyle w:val="Roboto-PresenterNoBreak"/>
        </w:rPr>
        <w:t>Presenter: Greg Jenks</w:t>
      </w:r>
    </w:p>
    <w:p w14:paraId="01CFDB03" w14:textId="77777777" w:rsidR="00155FDE" w:rsidRDefault="00155FDE" w:rsidP="00E6391E">
      <w:pPr>
        <w:rPr>
          <w:rStyle w:val="Roboto-PresenterNoBreak"/>
        </w:rPr>
      </w:pPr>
    </w:p>
    <w:p w14:paraId="5852794A" w14:textId="77777777" w:rsidR="002623AD" w:rsidRDefault="002623AD" w:rsidP="00E6391E">
      <w:r>
        <w:t>2 Fri, July 24-31, 10-11:15 am</w:t>
      </w:r>
    </w:p>
    <w:p w14:paraId="6F03FF6B" w14:textId="77777777" w:rsidR="002623AD" w:rsidRDefault="002623AD" w:rsidP="00E6391E">
      <w:r>
        <w:t>Delivery Type: In-Person with Livestream</w:t>
      </w:r>
    </w:p>
    <w:p w14:paraId="076AAF86" w14:textId="77777777" w:rsidR="002623AD" w:rsidRDefault="002623AD" w:rsidP="00E6391E">
      <w:r>
        <w:t>Location: Hefter &amp; Zoom</w:t>
      </w:r>
    </w:p>
    <w:p w14:paraId="22DC60B4" w14:textId="77777777" w:rsidR="002623AD" w:rsidRDefault="002623AD" w:rsidP="00E6391E">
      <w:r>
        <w:t>$15, 26SUM:128</w:t>
      </w:r>
    </w:p>
    <w:p w14:paraId="2628F81E" w14:textId="77777777" w:rsidR="00E6391E" w:rsidRDefault="00E6391E" w:rsidP="00E6391E"/>
    <w:p w14:paraId="7B7695A1" w14:textId="77777777" w:rsidR="002623AD" w:rsidRDefault="002623AD" w:rsidP="00E6391E">
      <w:pPr>
        <w:pStyle w:val="Heading1"/>
        <w:framePr w:wrap="notBeside"/>
      </w:pPr>
      <w:r>
        <w:t>Monday Morning Mixer III</w:t>
      </w:r>
    </w:p>
    <w:p w14:paraId="0F574331" w14:textId="77777777" w:rsidR="002623AD" w:rsidRDefault="002623AD" w:rsidP="00E6391E">
      <w:r>
        <w:t>3 Mon, Aug 3-17, 10-11:15 am</w:t>
      </w:r>
    </w:p>
    <w:p w14:paraId="21B97277" w14:textId="77777777" w:rsidR="002623AD" w:rsidRDefault="002623AD" w:rsidP="00E6391E">
      <w:r>
        <w:t>Delivery Type: In-Person with Livestream</w:t>
      </w:r>
    </w:p>
    <w:p w14:paraId="6268F387" w14:textId="77777777" w:rsidR="002623AD" w:rsidRDefault="002623AD" w:rsidP="00E6391E">
      <w:r>
        <w:t>Location: Hefter &amp; Zoom</w:t>
      </w:r>
    </w:p>
    <w:p w14:paraId="6F537A00" w14:textId="77777777" w:rsidR="002623AD" w:rsidRDefault="002623AD" w:rsidP="00E6391E">
      <w:r>
        <w:t>$20, 26SUM:130</w:t>
      </w:r>
    </w:p>
    <w:p w14:paraId="707C4AC8" w14:textId="77777777" w:rsidR="002623AD" w:rsidRDefault="002623AD" w:rsidP="00E6391E"/>
    <w:p w14:paraId="6B4DD35D" w14:textId="19E39956" w:rsidR="002623AD" w:rsidRDefault="002623AD" w:rsidP="00E6391E">
      <w:pPr>
        <w:rPr>
          <w:rStyle w:val="Roboto-PresenterNoBreak"/>
        </w:rPr>
      </w:pPr>
      <w:r>
        <w:rPr>
          <w:rStyle w:val="Roboto-MorningMixerTitle"/>
        </w:rPr>
        <w:t>Aug 3 — Milwaukee’s Own Settlement Cookbook: 125 Years of Influence —</w:t>
      </w:r>
      <w:r>
        <w:t xml:space="preserve"> With the United States </w:t>
      </w:r>
      <w:proofErr w:type="spellStart"/>
      <w:r>
        <w:t>Semiquincentennial</w:t>
      </w:r>
      <w:proofErr w:type="spellEnd"/>
      <w:r>
        <w:t xml:space="preserve"> upon us, many will look at all kinds of historical documents to learn about our country’s past. One storehouse of cultural and historical knowledge that easily could be overlooked are cookbooks. One of the most influential ones had its origins in Milwaukee, “The Settlement Cookbook,” with over 40 editions published and two million copies sold. This talk will not only look at the origins of the cookbooks as a fundraiser for Settlement Houses to help new immigrants, but also how it became more of a guidebook to Americanization for many who emigrated from other countries, wanting both to assimilate and hold onto their ethnic foodways. We will look at changes in the cookbook over the years and sample some foods based on the recipes. </w:t>
      </w:r>
      <w:r>
        <w:rPr>
          <w:rStyle w:val="Roboto-PresenterNoBreak"/>
        </w:rPr>
        <w:t>Presenter: Ellyn Lem</w:t>
      </w:r>
    </w:p>
    <w:p w14:paraId="2810719F" w14:textId="77777777" w:rsidR="00155FDE" w:rsidRDefault="00155FDE" w:rsidP="00E6391E">
      <w:pPr>
        <w:rPr>
          <w:rStyle w:val="Roboto-PresenterNoBreak"/>
        </w:rPr>
      </w:pPr>
    </w:p>
    <w:p w14:paraId="23B2889A" w14:textId="0DFB1695" w:rsidR="002623AD" w:rsidRDefault="002623AD" w:rsidP="00E6391E">
      <w:pPr>
        <w:rPr>
          <w:rStyle w:val="Roboto-PresenterNoBreak"/>
        </w:rPr>
      </w:pPr>
      <w:r>
        <w:rPr>
          <w:rStyle w:val="Roboto-MorningMixerTitle"/>
        </w:rPr>
        <w:t xml:space="preserve">Aug 10 — Women in Business — </w:t>
      </w:r>
      <w:r>
        <w:t xml:space="preserve">This talk will focus on how Kirsten has </w:t>
      </w:r>
      <w:r>
        <w:br/>
        <w:t xml:space="preserve">been so successful as a woman in a male-dominated field. She will share her personal story with some inspiration and lessons learned. </w:t>
      </w:r>
      <w:r>
        <w:rPr>
          <w:rStyle w:val="Roboto-PresenterNoBreak"/>
        </w:rPr>
        <w:t>Presenter: Kirsten Hildebrand</w:t>
      </w:r>
    </w:p>
    <w:p w14:paraId="6F88C31D" w14:textId="77777777" w:rsidR="00155FDE" w:rsidRDefault="00155FDE" w:rsidP="00E6391E">
      <w:pPr>
        <w:rPr>
          <w:rStyle w:val="Roboto-PresenterNoBreak"/>
        </w:rPr>
      </w:pPr>
    </w:p>
    <w:p w14:paraId="132F527E" w14:textId="77777777" w:rsidR="002623AD" w:rsidRDefault="002623AD" w:rsidP="00E6391E">
      <w:pPr>
        <w:rPr>
          <w:rStyle w:val="Roboto-PresenterNoBreak"/>
        </w:rPr>
      </w:pPr>
      <w:r>
        <w:rPr>
          <w:rStyle w:val="Roboto-MorningMixerTitle"/>
        </w:rPr>
        <w:t xml:space="preserve">Aug 17 — Mary Nohl Preservation Project — </w:t>
      </w:r>
      <w:r>
        <w:t xml:space="preserve">This presentation will discuss the history and development of the Mary Nohl Art Environment in Fox Point. Members will learn about Mary Nohl’s life and work as well as the preservation of the site by the John Kohler Art Center. </w:t>
      </w:r>
      <w:r>
        <w:rPr>
          <w:rStyle w:val="Roboto-PresenterNoBreak"/>
        </w:rPr>
        <w:t>Presenter: Alex Gartelmann</w:t>
      </w:r>
    </w:p>
    <w:p w14:paraId="1B668326" w14:textId="77777777" w:rsidR="00E6391E" w:rsidRDefault="00E6391E" w:rsidP="00E6391E">
      <w:pPr>
        <w:rPr>
          <w:rStyle w:val="Roboto-PresenterNoBreak"/>
        </w:rPr>
      </w:pPr>
    </w:p>
    <w:p w14:paraId="197C5762" w14:textId="2AF3A99D" w:rsidR="002623AD" w:rsidRDefault="002623AD" w:rsidP="00E6391E">
      <w:pPr>
        <w:pStyle w:val="Heading1"/>
        <w:framePr w:wrap="notBeside"/>
      </w:pPr>
      <w:r>
        <w:t xml:space="preserve">OLLI Scholar: Through the Lens: Capturing Moments </w:t>
      </w:r>
      <w:r>
        <w:br/>
        <w:t>of Motion and Personal Expression</w:t>
      </w:r>
    </w:p>
    <w:p w14:paraId="52311980" w14:textId="77777777" w:rsidR="002623AD" w:rsidRDefault="002623AD" w:rsidP="00E6391E">
      <w:pPr>
        <w:rPr>
          <w:rStyle w:val="Roboto-PresenterNoBreak"/>
        </w:rPr>
      </w:pPr>
      <w:r>
        <w:t xml:space="preserve">Through the lens of professional dancer, educator and photographer Carly Vanderheyden, this course will discuss techniques around photographing everyday moments in motion. From basic angles and settings, to maximizing </w:t>
      </w:r>
      <w:r>
        <w:lastRenderedPageBreak/>
        <w:t xml:space="preserve">photo potential from phone cameras, this course will be an introduction to capturing still life and active moments with success. This course will share photography examples of dancers in motion to provide supplementary insight about what it means to be a dance artist and how photo and video documentation supports an artist’s journey. </w:t>
      </w:r>
      <w:r>
        <w:rPr>
          <w:rStyle w:val="Roboto-PresenterNoBreak"/>
        </w:rPr>
        <w:t>Presenter: Carly Vanderheyden</w:t>
      </w:r>
    </w:p>
    <w:p w14:paraId="760B290C" w14:textId="77777777" w:rsidR="00155FDE" w:rsidRDefault="00155FDE" w:rsidP="00E6391E">
      <w:pPr>
        <w:rPr>
          <w:rStyle w:val="Roboto-PresenterNoBreak"/>
        </w:rPr>
      </w:pPr>
    </w:p>
    <w:p w14:paraId="40AC279B" w14:textId="77777777" w:rsidR="002623AD" w:rsidRDefault="002623AD" w:rsidP="00E6391E">
      <w:r>
        <w:t>2 Tue, Aug 4-11, 12:30-1:45 pm</w:t>
      </w:r>
    </w:p>
    <w:p w14:paraId="27783290" w14:textId="77777777" w:rsidR="002623AD" w:rsidRDefault="002623AD" w:rsidP="00E6391E">
      <w:r>
        <w:t>Delivery Type: In-Person with Livestream</w:t>
      </w:r>
    </w:p>
    <w:p w14:paraId="49387C34" w14:textId="77777777" w:rsidR="002623AD" w:rsidRDefault="002623AD" w:rsidP="00E6391E">
      <w:r>
        <w:t>Location: Hefter &amp; Zoom</w:t>
      </w:r>
    </w:p>
    <w:p w14:paraId="1701B215" w14:textId="77777777" w:rsidR="002623AD" w:rsidRDefault="002623AD" w:rsidP="00E6391E">
      <w:r>
        <w:t>$15, 26SUM:132</w:t>
      </w:r>
    </w:p>
    <w:p w14:paraId="060B8569" w14:textId="77777777" w:rsidR="003861F5" w:rsidRDefault="003861F5" w:rsidP="00E6391E"/>
    <w:p w14:paraId="37198547" w14:textId="77777777" w:rsidR="002623AD" w:rsidRDefault="002623AD" w:rsidP="003861F5">
      <w:pPr>
        <w:pStyle w:val="Heading1"/>
        <w:framePr w:wrap="notBeside"/>
      </w:pPr>
      <w:r>
        <w:t>Exploring Short Fiction</w:t>
      </w:r>
    </w:p>
    <w:p w14:paraId="691AD0BA" w14:textId="77777777" w:rsidR="002623AD" w:rsidRDefault="002623AD" w:rsidP="003861F5">
      <w:pPr>
        <w:rPr>
          <w:rStyle w:val="Roboto-PresenterNoBreak"/>
        </w:rPr>
      </w:pPr>
      <w:r>
        <w:t xml:space="preserve">Do you enjoy short stories? What about short stories by masters of the craft? If you answer yes to both, this class is for you. In case you are unfamiliar with one or more of these authors except to have heard they are difficult, know that these stories are less so than some of their novels. Yes, challenges remain, but with challenges come great rewards. Each week we will study and discuss two stories from their collections. A syllabus will follow. Please be advised that these classes are discussion-oriented and not lectures. In my view, we best appreciate great works through the insights of each other. </w:t>
      </w:r>
      <w:r>
        <w:rPr>
          <w:rStyle w:val="Roboto-PresenterNoBreak"/>
        </w:rPr>
        <w:t>Presenter: Jay Miller</w:t>
      </w:r>
    </w:p>
    <w:p w14:paraId="2417DB8B" w14:textId="77777777" w:rsidR="00155FDE" w:rsidRDefault="00155FDE" w:rsidP="003861F5">
      <w:pPr>
        <w:rPr>
          <w:rStyle w:val="Roboto-PresenterNoBreak"/>
        </w:rPr>
      </w:pPr>
    </w:p>
    <w:p w14:paraId="44C66AE7" w14:textId="77777777" w:rsidR="002623AD" w:rsidRDefault="002623AD" w:rsidP="003861F5">
      <w:r>
        <w:t>3 Wed, Aug 5-19, 12:30-2 pm</w:t>
      </w:r>
    </w:p>
    <w:p w14:paraId="0AFFF903" w14:textId="77777777" w:rsidR="002623AD" w:rsidRDefault="002623AD" w:rsidP="003861F5">
      <w:r>
        <w:t>Delivery Type: In-Person Only</w:t>
      </w:r>
    </w:p>
    <w:p w14:paraId="19009A72" w14:textId="77777777" w:rsidR="002623AD" w:rsidRDefault="002623AD" w:rsidP="003861F5">
      <w:r>
        <w:t>Location: Hefter Only</w:t>
      </w:r>
    </w:p>
    <w:p w14:paraId="4731BD4A" w14:textId="77777777" w:rsidR="002623AD" w:rsidRDefault="002623AD" w:rsidP="003861F5">
      <w:r>
        <w:t>$20, 26SUM:134</w:t>
      </w:r>
    </w:p>
    <w:p w14:paraId="5A378A5C" w14:textId="60BEC785" w:rsidR="002623AD" w:rsidRDefault="002623AD" w:rsidP="003861F5">
      <w:pPr>
        <w:pStyle w:val="Heading1"/>
        <w:framePr w:wrap="notBeside"/>
      </w:pPr>
      <w:r>
        <w:t>OLLI Scholar: Short Stories; Big Questions</w:t>
      </w:r>
    </w:p>
    <w:p w14:paraId="1FC3DA65" w14:textId="77777777" w:rsidR="002623AD" w:rsidRDefault="002623AD" w:rsidP="003861F5">
      <w:pPr>
        <w:rPr>
          <w:rStyle w:val="Roboto-PresenterNoBreak"/>
        </w:rPr>
      </w:pPr>
      <w:r>
        <w:t xml:space="preserve">The difference between a short story and a novel is more than just length. While we often read novels to become lost in a different world, we often read short stories to engage with big questions. Anton Chekhov, the father of the short-story form, wrote that an artist’s job isn’t to answer these big questions, but instead to “correctly formulate” them, leaving readers to grapple with the questions for themselves. Each of the four classic short stories we’ll read in our four sessions — including one by Chekhov himself — asks at least one big question. Let’s grapple with them together! </w:t>
      </w:r>
      <w:r>
        <w:rPr>
          <w:rStyle w:val="Roboto-PresenterNoBreak"/>
        </w:rPr>
        <w:t>Presenter: Dave Heinen</w:t>
      </w:r>
    </w:p>
    <w:p w14:paraId="4ABFAA04" w14:textId="77777777" w:rsidR="00155FDE" w:rsidRDefault="00155FDE" w:rsidP="003861F5">
      <w:pPr>
        <w:rPr>
          <w:rStyle w:val="Roboto-PresenterNoBreak"/>
        </w:rPr>
      </w:pPr>
    </w:p>
    <w:p w14:paraId="379E088B" w14:textId="77777777" w:rsidR="002623AD" w:rsidRDefault="002623AD" w:rsidP="003861F5">
      <w:r>
        <w:t>2 Thu, Aug 6-13, 12:30-1:45 pm</w:t>
      </w:r>
    </w:p>
    <w:p w14:paraId="44BA8AA5" w14:textId="77777777" w:rsidR="002623AD" w:rsidRDefault="002623AD" w:rsidP="003861F5">
      <w:r>
        <w:t>Delivery Type: In-Person with Livestream</w:t>
      </w:r>
    </w:p>
    <w:p w14:paraId="4365C717" w14:textId="77777777" w:rsidR="002623AD" w:rsidRDefault="002623AD" w:rsidP="003861F5">
      <w:r>
        <w:t>Location: Hefter &amp; Zoom</w:t>
      </w:r>
    </w:p>
    <w:p w14:paraId="32938D74" w14:textId="77777777" w:rsidR="002623AD" w:rsidRDefault="002623AD" w:rsidP="003861F5">
      <w:r>
        <w:t>$15, 26SUM:136</w:t>
      </w:r>
    </w:p>
    <w:p w14:paraId="2835252D" w14:textId="77777777" w:rsidR="003861F5" w:rsidRDefault="003861F5" w:rsidP="003861F5"/>
    <w:p w14:paraId="61A67BA6" w14:textId="77777777" w:rsidR="002623AD" w:rsidRDefault="002623AD" w:rsidP="003861F5">
      <w:pPr>
        <w:pStyle w:val="Heading1"/>
        <w:framePr w:wrap="notBeside"/>
      </w:pPr>
      <w:r>
        <w:t>AI Tools for Everyone: Explore Your Options</w:t>
      </w:r>
    </w:p>
    <w:p w14:paraId="4AE26758" w14:textId="77777777" w:rsidR="002623AD" w:rsidRDefault="002623AD" w:rsidP="003861F5">
      <w:pPr>
        <w:rPr>
          <w:rStyle w:val="Roboto-PresenterNoBreak"/>
        </w:rPr>
      </w:pPr>
      <w:r>
        <w:t xml:space="preserve">AI has evolved into a collection of practical resources for personal use. This accessible session shows what tools like Perplexity, </w:t>
      </w:r>
      <w:proofErr w:type="spellStart"/>
      <w:r>
        <w:t>NotebookLM</w:t>
      </w:r>
      <w:proofErr w:type="spellEnd"/>
      <w:r>
        <w:t xml:space="preserve">, Gemini, ChatGPT and Claude can </w:t>
      </w:r>
      <w:proofErr w:type="gramStart"/>
      <w:r>
        <w:t>actually do</w:t>
      </w:r>
      <w:proofErr w:type="gramEnd"/>
      <w:r>
        <w:t xml:space="preserve"> — helping you search more effectively, write with assistance, solve problems through conversation and build personal knowledge collections. See real examples of these capabilities in action and understand how AI might fit into your life, </w:t>
      </w:r>
      <w:proofErr w:type="gramStart"/>
      <w:r>
        <w:t>whether or not</w:t>
      </w:r>
      <w:proofErr w:type="gramEnd"/>
      <w:r>
        <w:t xml:space="preserve"> you choose to explore further. Look beyond the hype to recognize tools that can be useful when you respect their limitations. </w:t>
      </w:r>
      <w:r>
        <w:rPr>
          <w:rStyle w:val="Roboto-PresenterNoBreak"/>
        </w:rPr>
        <w:t>Presenter: Michael Barndt</w:t>
      </w:r>
    </w:p>
    <w:p w14:paraId="72DAC922" w14:textId="77777777" w:rsidR="00155FDE" w:rsidRDefault="00155FDE" w:rsidP="003861F5">
      <w:pPr>
        <w:rPr>
          <w:rStyle w:val="Roboto-PresenterNoBreak"/>
        </w:rPr>
      </w:pPr>
    </w:p>
    <w:p w14:paraId="6AA38537" w14:textId="77777777" w:rsidR="002623AD" w:rsidRDefault="002623AD" w:rsidP="003861F5">
      <w:r>
        <w:t>Tue &amp; Wed, Aug 18-19, 10-11:15 am</w:t>
      </w:r>
    </w:p>
    <w:p w14:paraId="1E3A7E8D" w14:textId="77777777" w:rsidR="002623AD" w:rsidRDefault="002623AD" w:rsidP="003861F5">
      <w:r>
        <w:t>Delivery Type: In-Person with Livestream</w:t>
      </w:r>
    </w:p>
    <w:p w14:paraId="4515AC75" w14:textId="77777777" w:rsidR="002623AD" w:rsidRDefault="002623AD" w:rsidP="003861F5">
      <w:r>
        <w:t>Location: Hefter &amp; Zoom</w:t>
      </w:r>
    </w:p>
    <w:p w14:paraId="6B85D80C" w14:textId="77777777" w:rsidR="002623AD" w:rsidRDefault="002623AD" w:rsidP="003861F5">
      <w:r>
        <w:lastRenderedPageBreak/>
        <w:t>$15, 26SUM:138</w:t>
      </w:r>
    </w:p>
    <w:p w14:paraId="08BE3282" w14:textId="77777777" w:rsidR="002623AD" w:rsidRDefault="002623AD" w:rsidP="003861F5"/>
    <w:p w14:paraId="03A4594E" w14:textId="77777777" w:rsidR="002623AD" w:rsidRDefault="002623AD" w:rsidP="00933DE3">
      <w:pPr>
        <w:pStyle w:val="Title"/>
      </w:pPr>
      <w:r>
        <w:t>Summer Talks</w:t>
      </w:r>
    </w:p>
    <w:p w14:paraId="5302C207" w14:textId="77777777" w:rsidR="002623AD" w:rsidRDefault="002623AD" w:rsidP="005B577A">
      <w:pPr>
        <w:pStyle w:val="Heading1"/>
        <w:framePr w:wrap="notBeside"/>
      </w:pPr>
      <w:r>
        <w:t>Make and Take: Art Week Launch</w:t>
      </w:r>
    </w:p>
    <w:p w14:paraId="2BDA6554" w14:textId="4E631B15" w:rsidR="002623AD" w:rsidRDefault="002623AD" w:rsidP="005B577A">
      <w:pPr>
        <w:rPr>
          <w:rStyle w:val="Roboto-PresenterNoBreak"/>
        </w:rPr>
      </w:pPr>
      <w:r>
        <w:t xml:space="preserve">To kick off “Art Week” leading up to Osher’s Got Art, this program will </w:t>
      </w:r>
      <w:r>
        <w:br/>
        <w:t xml:space="preserve">appeal to the artist in all of us. We will have two different stations involving various projects, like origami and collage, that participants will be able to “make” and “take” home with them. Refreshments will be provided and attendees can work at both stations </w:t>
      </w:r>
      <w:proofErr w:type="gramStart"/>
      <w:r>
        <w:t>or</w:t>
      </w:r>
      <w:proofErr w:type="gramEnd"/>
      <w:r>
        <w:t xml:space="preserve"> merely concentrate on one. </w:t>
      </w:r>
      <w:r>
        <w:rPr>
          <w:rStyle w:val="Roboto-PresenterNoBreak"/>
        </w:rPr>
        <w:t>Presenter: Cookie Anderson</w:t>
      </w:r>
    </w:p>
    <w:p w14:paraId="2A5CB0B8" w14:textId="77777777" w:rsidR="00155FDE" w:rsidRDefault="00155FDE" w:rsidP="005B577A">
      <w:pPr>
        <w:rPr>
          <w:rStyle w:val="Roboto-PresenterNoBreak"/>
        </w:rPr>
      </w:pPr>
    </w:p>
    <w:p w14:paraId="746E18BC" w14:textId="77777777" w:rsidR="002623AD" w:rsidRDefault="002623AD" w:rsidP="005B577A">
      <w:r>
        <w:t>Mon, June 1, 4:30-6:30 pm</w:t>
      </w:r>
    </w:p>
    <w:p w14:paraId="3EB7E09A" w14:textId="77777777" w:rsidR="002623AD" w:rsidRDefault="002623AD" w:rsidP="005B577A">
      <w:r>
        <w:t>Delivery Type: In-Person Only</w:t>
      </w:r>
    </w:p>
    <w:p w14:paraId="2F305AF9" w14:textId="77777777" w:rsidR="002623AD" w:rsidRDefault="002623AD" w:rsidP="005B577A">
      <w:r>
        <w:t>Location: Hefter Only</w:t>
      </w:r>
    </w:p>
    <w:p w14:paraId="6D1ED2ED" w14:textId="77777777" w:rsidR="002623AD" w:rsidRDefault="002623AD" w:rsidP="005B577A">
      <w:r>
        <w:t>$10, 26SUM:300</w:t>
      </w:r>
    </w:p>
    <w:p w14:paraId="30A4C06B" w14:textId="77777777" w:rsidR="005B577A" w:rsidRDefault="005B577A" w:rsidP="005B577A"/>
    <w:p w14:paraId="528ED172" w14:textId="6DBA4C40" w:rsidR="002623AD" w:rsidRDefault="002623AD" w:rsidP="005B577A">
      <w:pPr>
        <w:pStyle w:val="Heading1"/>
        <w:framePr w:wrap="notBeside"/>
      </w:pPr>
      <w:r>
        <w:t>Creativity for Health and Well-Being</w:t>
      </w:r>
    </w:p>
    <w:p w14:paraId="4C05EC4A" w14:textId="77777777" w:rsidR="002623AD" w:rsidRDefault="002623AD" w:rsidP="005B577A">
      <w:pPr>
        <w:rPr>
          <w:rStyle w:val="Roboto-PresenterNoBreak"/>
        </w:rPr>
      </w:pPr>
      <w:r>
        <w:t xml:space="preserve">Creativity for Health and Well-Being is an experiential workshop exploring how singing, visual art and creative expression support nervous system regulation, emotional resilience and human connection. Blending neuroscience, health research and embodied practice, participants discover how simple acts of creativity reduce stress, enhance well-being and restore a sense of vitality. No artistic experience is required — just curiosity, openness and a willingness to explore art as a powerful resource for healing and connection. </w:t>
      </w:r>
      <w:r>
        <w:rPr>
          <w:rStyle w:val="Roboto-PresenterNoBreak"/>
        </w:rPr>
        <w:t>Presenter: Chris Smith</w:t>
      </w:r>
    </w:p>
    <w:p w14:paraId="74C06EDA" w14:textId="77777777" w:rsidR="00155FDE" w:rsidRDefault="00155FDE" w:rsidP="005B577A">
      <w:pPr>
        <w:rPr>
          <w:rStyle w:val="Roboto-PresenterNoBreak"/>
        </w:rPr>
      </w:pPr>
    </w:p>
    <w:p w14:paraId="1A469F9D" w14:textId="77777777" w:rsidR="002623AD" w:rsidRDefault="002623AD" w:rsidP="005B577A">
      <w:r>
        <w:t>Wed, June 3, 10-11:15 am</w:t>
      </w:r>
    </w:p>
    <w:p w14:paraId="2265FD83" w14:textId="77777777" w:rsidR="002623AD" w:rsidRDefault="002623AD" w:rsidP="005B577A">
      <w:r>
        <w:t>Delivery Type: In-Person with Livestream</w:t>
      </w:r>
    </w:p>
    <w:p w14:paraId="3DBB5C43" w14:textId="77777777" w:rsidR="002623AD" w:rsidRDefault="002623AD" w:rsidP="005B577A">
      <w:r>
        <w:t>Location: Hefter &amp; Zoom</w:t>
      </w:r>
    </w:p>
    <w:p w14:paraId="57CF4FBA" w14:textId="77777777" w:rsidR="002623AD" w:rsidRDefault="002623AD" w:rsidP="005B577A">
      <w:r>
        <w:t>$10, 26SUM:302</w:t>
      </w:r>
    </w:p>
    <w:p w14:paraId="51F0CA6B" w14:textId="77777777" w:rsidR="005B577A" w:rsidRDefault="005B577A" w:rsidP="005B577A"/>
    <w:p w14:paraId="47328729" w14:textId="77777777" w:rsidR="002623AD" w:rsidRDefault="002623AD" w:rsidP="005B577A">
      <w:pPr>
        <w:pStyle w:val="Heading1"/>
        <w:framePr w:wrap="notBeside"/>
      </w:pPr>
      <w:r>
        <w:t>“Les Misérables” Now</w:t>
      </w:r>
    </w:p>
    <w:p w14:paraId="7877FBA5" w14:textId="77777777" w:rsidR="002623AD" w:rsidRDefault="002623AD" w:rsidP="005B577A">
      <w:pPr>
        <w:rPr>
          <w:rStyle w:val="Roboto-PresenterNoBreak"/>
        </w:rPr>
      </w:pPr>
      <w:r>
        <w:t xml:space="preserve">Victor Hugo’s “Les Misérables” (1862) is one of the masterpieces of French literature. Translated into over 20 languages, it inspired an award-winning musical, multiple movies and even an anime. The book’s encyclopedic sweep recounts Paris’s failed 1832 June Rebellion through the eyes of Jean Valjean, a man unjustly jailed for stealing bread during a famine, who is trying to rebuild a life with his adopted daughter, Cosette. But the novel is also a meditation on the major themes of nineteenth-century European history. In this talk, learn about Hugo’s novel and discuss its timeless relevance. “Les Misérables” was published in 1862, but its ideas feel especially urgent right now: compassion for the poor and marginalized; distrust of a justice system based on retribution and punishment; and a tireless faith that regular people can fight together to build a better future. </w:t>
      </w:r>
      <w:r>
        <w:rPr>
          <w:rStyle w:val="Roboto-PresenterNoBreak"/>
        </w:rPr>
        <w:t xml:space="preserve">Presenter: Ben </w:t>
      </w:r>
      <w:proofErr w:type="spellStart"/>
      <w:r>
        <w:rPr>
          <w:rStyle w:val="Roboto-PresenterNoBreak"/>
        </w:rPr>
        <w:t>Pladek</w:t>
      </w:r>
      <w:proofErr w:type="spellEnd"/>
    </w:p>
    <w:p w14:paraId="116A0BE8" w14:textId="77777777" w:rsidR="00155FDE" w:rsidRDefault="00155FDE" w:rsidP="005B577A">
      <w:pPr>
        <w:rPr>
          <w:rStyle w:val="Roboto-PresenterNoBreak"/>
        </w:rPr>
      </w:pPr>
    </w:p>
    <w:p w14:paraId="2DFDDB49" w14:textId="77777777" w:rsidR="002623AD" w:rsidRDefault="002623AD" w:rsidP="005B577A">
      <w:r>
        <w:t>Mon, June 8, 2:15-3:30 pm</w:t>
      </w:r>
    </w:p>
    <w:p w14:paraId="7ED23A2F" w14:textId="77777777" w:rsidR="002623AD" w:rsidRDefault="002623AD" w:rsidP="005B577A">
      <w:r>
        <w:t>Delivery Type: In-Person with Livestream</w:t>
      </w:r>
    </w:p>
    <w:p w14:paraId="620F25E4" w14:textId="77777777" w:rsidR="002623AD" w:rsidRDefault="002623AD" w:rsidP="005B577A">
      <w:r>
        <w:t>Location: Hefter &amp; Zoom</w:t>
      </w:r>
    </w:p>
    <w:p w14:paraId="7A2D8FBD" w14:textId="77777777" w:rsidR="002623AD" w:rsidRDefault="002623AD" w:rsidP="005B577A">
      <w:r>
        <w:t>$10, 26SUM:304</w:t>
      </w:r>
    </w:p>
    <w:p w14:paraId="0E9C74B7" w14:textId="77777777" w:rsidR="005B577A" w:rsidRDefault="005B577A" w:rsidP="005B577A"/>
    <w:p w14:paraId="40F045CA" w14:textId="7B2B2D75" w:rsidR="002623AD" w:rsidRDefault="002623AD" w:rsidP="005B577A">
      <w:pPr>
        <w:pStyle w:val="Heading1"/>
        <w:framePr w:wrap="notBeside"/>
      </w:pPr>
      <w:r>
        <w:t>How To Write Your Own Obituary</w:t>
      </w:r>
    </w:p>
    <w:p w14:paraId="5CB2213C" w14:textId="77777777" w:rsidR="002623AD" w:rsidRDefault="002623AD" w:rsidP="005B577A">
      <w:pPr>
        <w:rPr>
          <w:rStyle w:val="Roboto-PresenterNoBreak"/>
        </w:rPr>
      </w:pPr>
      <w:r>
        <w:lastRenderedPageBreak/>
        <w:t xml:space="preserve">When you die, your loved ones might not know what to include in your obituary. In this class, you’ll learn how to write your own, both a resume-type obituary and a narrative type, as well as a Legacy Letter. </w:t>
      </w:r>
      <w:r>
        <w:rPr>
          <w:rStyle w:val="Roboto-PresenterNoBreak"/>
        </w:rPr>
        <w:t>Presenter: Carolyn Washburne</w:t>
      </w:r>
    </w:p>
    <w:p w14:paraId="341A4F23" w14:textId="77777777" w:rsidR="00155FDE" w:rsidRDefault="00155FDE" w:rsidP="005B577A">
      <w:pPr>
        <w:rPr>
          <w:rStyle w:val="Roboto-PresenterNoBreak"/>
        </w:rPr>
      </w:pPr>
    </w:p>
    <w:p w14:paraId="38B1E63F" w14:textId="77777777" w:rsidR="002623AD" w:rsidRDefault="002623AD" w:rsidP="005B577A">
      <w:r>
        <w:t>Tue, June 9, 12:30-1:45 pm</w:t>
      </w:r>
    </w:p>
    <w:p w14:paraId="1BDAC47F" w14:textId="77777777" w:rsidR="002623AD" w:rsidRDefault="002623AD" w:rsidP="005B577A">
      <w:r>
        <w:t>Delivery Type: In-Person Only</w:t>
      </w:r>
    </w:p>
    <w:p w14:paraId="32B10C29" w14:textId="77777777" w:rsidR="002623AD" w:rsidRDefault="002623AD" w:rsidP="005B577A">
      <w:r>
        <w:t>Location: Hefter Only</w:t>
      </w:r>
    </w:p>
    <w:p w14:paraId="4D2C5A6F" w14:textId="77777777" w:rsidR="002623AD" w:rsidRDefault="002623AD" w:rsidP="005B577A">
      <w:r>
        <w:t>$10, 26SUM:306</w:t>
      </w:r>
    </w:p>
    <w:p w14:paraId="29262DC4" w14:textId="77777777" w:rsidR="005B577A" w:rsidRDefault="005B577A" w:rsidP="005B577A"/>
    <w:p w14:paraId="3996307D" w14:textId="77777777" w:rsidR="002623AD" w:rsidRDefault="002623AD" w:rsidP="005B577A">
      <w:pPr>
        <w:pStyle w:val="Heading1"/>
        <w:framePr w:wrap="notBeside"/>
      </w:pPr>
      <w:r>
        <w:t>The Allegory of Good Government: Civics from 14th C Art</w:t>
      </w:r>
    </w:p>
    <w:p w14:paraId="51CEEEEB" w14:textId="77777777" w:rsidR="002623AD" w:rsidRDefault="002623AD" w:rsidP="005B577A">
      <w:pPr>
        <w:rPr>
          <w:rStyle w:val="Roboto-PresenterNoBreak"/>
        </w:rPr>
      </w:pPr>
      <w:r>
        <w:t xml:space="preserve">In his fresco painting Allegory of Good Government, Lorenzetti celebrates and elevates the concept of the common good using his imagery to quote and illustrate the effects of good government vs. the effects of tyranny and place it firmly as the obligations of elected governance in a civil society. This fresco was commissioned by the governing council of Sienna and wraps around the room where this council met. The imagery is rich in symbolic content and when considered carefully is an important document of the ideas of humanism brought to bear on everyday life. It is moving to think about the ways that Trecento Tuscans attempted to create and imagine a system of governance to implement that was based on Justice and the Common Good. These small, fractious city-states were wrestling with problems that we still face on a grander and bloodier scale in our own time and there is much to admire in their efforts and this extraordinary artifact that embodies them. </w:t>
      </w:r>
      <w:r>
        <w:rPr>
          <w:rStyle w:val="Roboto-PresenterNoBreak"/>
        </w:rPr>
        <w:t>Presenter: Berel Lutsky</w:t>
      </w:r>
    </w:p>
    <w:p w14:paraId="67622B32" w14:textId="77777777" w:rsidR="00155FDE" w:rsidRDefault="00155FDE" w:rsidP="005B577A">
      <w:pPr>
        <w:rPr>
          <w:rStyle w:val="Roboto-PresenterNoBreak"/>
        </w:rPr>
      </w:pPr>
    </w:p>
    <w:p w14:paraId="0AB0A077" w14:textId="77777777" w:rsidR="002623AD" w:rsidRDefault="002623AD" w:rsidP="005B577A">
      <w:r>
        <w:t>Tue, June 9, 4-5:15 pm</w:t>
      </w:r>
    </w:p>
    <w:p w14:paraId="3508A8B5" w14:textId="77777777" w:rsidR="002623AD" w:rsidRDefault="002623AD" w:rsidP="005B577A">
      <w:r>
        <w:t>Delivery Type: In-Person with Livestream</w:t>
      </w:r>
    </w:p>
    <w:p w14:paraId="283CF96D" w14:textId="77777777" w:rsidR="002623AD" w:rsidRDefault="002623AD" w:rsidP="005B577A">
      <w:r>
        <w:t>Location: Hefter &amp; Zoom</w:t>
      </w:r>
    </w:p>
    <w:p w14:paraId="4639A3FD" w14:textId="77777777" w:rsidR="002623AD" w:rsidRDefault="002623AD" w:rsidP="005B577A">
      <w:r>
        <w:t>$10, 26SUM:308</w:t>
      </w:r>
    </w:p>
    <w:p w14:paraId="4DBD30CC" w14:textId="77777777" w:rsidR="005B577A" w:rsidRDefault="005B577A" w:rsidP="005B577A"/>
    <w:p w14:paraId="2C54EF23" w14:textId="77777777" w:rsidR="002623AD" w:rsidRDefault="002623AD" w:rsidP="005B577A">
      <w:pPr>
        <w:pStyle w:val="Heading1"/>
        <w:framePr w:wrap="notBeside"/>
      </w:pPr>
      <w:r>
        <w:t>Action Into Words: Writing a Social Justice Memoir</w:t>
      </w:r>
    </w:p>
    <w:p w14:paraId="5166DD77" w14:textId="1F0C14CF" w:rsidR="002623AD" w:rsidRDefault="002623AD" w:rsidP="005B577A">
      <w:pPr>
        <w:rPr>
          <w:rStyle w:val="Roboto-PresenterNoBreak"/>
        </w:rPr>
      </w:pPr>
      <w:r>
        <w:t xml:space="preserve">In this talk, Margaret Rozga will discuss her forthcoming book, which is a social justice memoir. As someone who was actively involved in the fair housing marches in Milwaukee, Rozga knows first-hand how difficult and rewarding </w:t>
      </w:r>
      <w:r>
        <w:br/>
        <w:t xml:space="preserve">it is to exact change. She will draw on her life experiences as a poet, teacher and fighter for justice. </w:t>
      </w:r>
      <w:r>
        <w:rPr>
          <w:rStyle w:val="Roboto-PresenterNoBreak"/>
        </w:rPr>
        <w:t>Presenter: Margaret Rozga</w:t>
      </w:r>
    </w:p>
    <w:p w14:paraId="3222A9BA" w14:textId="77777777" w:rsidR="00155FDE" w:rsidRDefault="00155FDE" w:rsidP="005B577A">
      <w:pPr>
        <w:rPr>
          <w:rStyle w:val="Roboto-PresenterNoBreak"/>
        </w:rPr>
      </w:pPr>
    </w:p>
    <w:p w14:paraId="724B1091" w14:textId="77777777" w:rsidR="002623AD" w:rsidRDefault="002623AD" w:rsidP="005B577A">
      <w:r>
        <w:t>Wed, June 10, 2:15-3:30 pm</w:t>
      </w:r>
    </w:p>
    <w:p w14:paraId="44C791EC" w14:textId="77777777" w:rsidR="002623AD" w:rsidRDefault="002623AD" w:rsidP="005B577A">
      <w:r>
        <w:t>Delivery Type: In-Person with Livestream</w:t>
      </w:r>
    </w:p>
    <w:p w14:paraId="3735DF54" w14:textId="77777777" w:rsidR="002623AD" w:rsidRDefault="002623AD" w:rsidP="005B577A">
      <w:r>
        <w:t>Location: Hefter &amp; Zoom</w:t>
      </w:r>
    </w:p>
    <w:p w14:paraId="28C57621" w14:textId="77777777" w:rsidR="002623AD" w:rsidRDefault="002623AD" w:rsidP="005B577A">
      <w:r>
        <w:t>$10, 26SUM:310</w:t>
      </w:r>
    </w:p>
    <w:p w14:paraId="75070617" w14:textId="77777777" w:rsidR="005B577A" w:rsidRDefault="005B577A" w:rsidP="005B577A"/>
    <w:p w14:paraId="3A5196F2" w14:textId="77777777" w:rsidR="002623AD" w:rsidRDefault="002623AD" w:rsidP="005B577A">
      <w:pPr>
        <w:pStyle w:val="Heading1"/>
        <w:framePr w:wrap="notBeside"/>
      </w:pPr>
      <w:r>
        <w:t>Build Readers: Build Brighter Futures</w:t>
      </w:r>
    </w:p>
    <w:p w14:paraId="67189C47" w14:textId="77777777" w:rsidR="002623AD" w:rsidRDefault="002623AD" w:rsidP="005B577A">
      <w:pPr>
        <w:rPr>
          <w:rStyle w:val="Roboto-PresenterNoBreak"/>
        </w:rPr>
      </w:pPr>
      <w:r>
        <w:t xml:space="preserve">This info session introduces Forward Scholars, a Milwaukee-based nonprofit building strong reading skills for K–3rd grade students through one-on-one tutoring. Learn about its mission, tutoring model and volunteer expectations and see how students grow an average of two years in reading with consistent support. No teaching experience is needed. Forward Scholars provides all training, materials and ongoing support. Its licensed teachers create individualized lesson plans and are present at every session. Many tutors say this is the most rewarding volunteer experience they’ve ever had. </w:t>
      </w:r>
      <w:r>
        <w:rPr>
          <w:rStyle w:val="Roboto-PresenterNoBreak"/>
        </w:rPr>
        <w:t>Presenter: Bernard Rahming</w:t>
      </w:r>
    </w:p>
    <w:p w14:paraId="0B0F6539" w14:textId="77777777" w:rsidR="00155FDE" w:rsidRDefault="00155FDE" w:rsidP="005B577A">
      <w:pPr>
        <w:rPr>
          <w:rStyle w:val="Roboto-PresenterNoBreak"/>
        </w:rPr>
      </w:pPr>
    </w:p>
    <w:p w14:paraId="36302BE1" w14:textId="77777777" w:rsidR="002623AD" w:rsidRDefault="002623AD" w:rsidP="005B577A">
      <w:r>
        <w:t>Thu, June 11, 10-11:15 am</w:t>
      </w:r>
    </w:p>
    <w:p w14:paraId="711039A4" w14:textId="77777777" w:rsidR="002623AD" w:rsidRDefault="002623AD" w:rsidP="005B577A">
      <w:r>
        <w:t>Delivery Type: In-Person with Livestream</w:t>
      </w:r>
    </w:p>
    <w:p w14:paraId="16803FCB" w14:textId="77777777" w:rsidR="002623AD" w:rsidRDefault="002623AD" w:rsidP="005B577A">
      <w:r>
        <w:lastRenderedPageBreak/>
        <w:t>Location: Hefter &amp; Zoom</w:t>
      </w:r>
    </w:p>
    <w:p w14:paraId="511C01EC" w14:textId="77777777" w:rsidR="002623AD" w:rsidRDefault="002623AD" w:rsidP="005B577A">
      <w:r>
        <w:t>$10, 26SUM:311</w:t>
      </w:r>
    </w:p>
    <w:p w14:paraId="69618914" w14:textId="77777777" w:rsidR="005B577A" w:rsidRDefault="005B577A" w:rsidP="005B577A"/>
    <w:p w14:paraId="3A8296E6" w14:textId="77777777" w:rsidR="002623AD" w:rsidRDefault="002623AD" w:rsidP="005B577A">
      <w:pPr>
        <w:pStyle w:val="Heading1"/>
        <w:framePr w:wrap="notBeside"/>
      </w:pPr>
      <w:r>
        <w:t>Hizzoner: A Look at MKEs More Interesting Mayors</w:t>
      </w:r>
    </w:p>
    <w:p w14:paraId="3EE3B911" w14:textId="77777777" w:rsidR="002623AD" w:rsidRDefault="002623AD" w:rsidP="005B577A">
      <w:pPr>
        <w:rPr>
          <w:rStyle w:val="Roboto-PresenterNoBreak"/>
        </w:rPr>
      </w:pPr>
      <w:r>
        <w:t xml:space="preserve">There have been many interesting mayors in Milwaukee’s colorful history — some more than others. This talk </w:t>
      </w:r>
      <w:r>
        <w:br/>
        <w:t xml:space="preserve">will profile some of the more “interesting” ones and the part they played in Milwaukee’s history and development, what challenges they faced and how they left their mark. </w:t>
      </w:r>
      <w:r>
        <w:rPr>
          <w:rStyle w:val="Roboto-PresenterNoBreak"/>
        </w:rPr>
        <w:t>Presenter: Cyndi Kramer</w:t>
      </w:r>
    </w:p>
    <w:p w14:paraId="00C92E33" w14:textId="77777777" w:rsidR="00155FDE" w:rsidRDefault="00155FDE" w:rsidP="005B577A">
      <w:pPr>
        <w:rPr>
          <w:rStyle w:val="Roboto-PresenterNoBreak"/>
        </w:rPr>
      </w:pPr>
    </w:p>
    <w:p w14:paraId="413F8DE7" w14:textId="77777777" w:rsidR="002623AD" w:rsidRDefault="002623AD" w:rsidP="005B577A">
      <w:r>
        <w:t>Thu, June 11, 12:30-1:45 pm</w:t>
      </w:r>
    </w:p>
    <w:p w14:paraId="3E33B0C2" w14:textId="77777777" w:rsidR="002623AD" w:rsidRDefault="002623AD" w:rsidP="005B577A">
      <w:r>
        <w:t>Delivery Type: In-Person with Livestream</w:t>
      </w:r>
    </w:p>
    <w:p w14:paraId="6010D426" w14:textId="77777777" w:rsidR="002623AD" w:rsidRDefault="002623AD" w:rsidP="005B577A">
      <w:r>
        <w:t>Location: Hefter &amp; Zoom</w:t>
      </w:r>
    </w:p>
    <w:p w14:paraId="00A78F33" w14:textId="77777777" w:rsidR="002623AD" w:rsidRDefault="002623AD" w:rsidP="005B577A">
      <w:r>
        <w:t>$10, 26SUM:312</w:t>
      </w:r>
    </w:p>
    <w:p w14:paraId="43E43F66" w14:textId="77777777" w:rsidR="005B577A" w:rsidRDefault="005B577A" w:rsidP="005B577A"/>
    <w:p w14:paraId="372D3F64" w14:textId="427BEA66" w:rsidR="002623AD" w:rsidRDefault="002623AD" w:rsidP="005B577A">
      <w:pPr>
        <w:pStyle w:val="Heading1"/>
        <w:framePr w:wrap="notBeside"/>
      </w:pPr>
      <w:r>
        <w:t>Distilled Spirits: History of Wisconsin Producers</w:t>
      </w:r>
    </w:p>
    <w:p w14:paraId="5DE5AB15" w14:textId="77777777" w:rsidR="002623AD" w:rsidRDefault="002623AD" w:rsidP="005B577A">
      <w:pPr>
        <w:rPr>
          <w:rStyle w:val="Roboto-PresenterNoBreak"/>
        </w:rPr>
      </w:pPr>
      <w:r>
        <w:t xml:space="preserve">This class will present an overview of the history of distillation from 4,000 BCE as recorded by archeological digs in Slovakia. We will trace the process of distillation to present day, resulting in almost pure alcohol. This will include major spirit production trends that make many labels famous. The second half of the class, will cover current spirit distillers in Wisconsin and their unique production processes. The class is not a tasting of spirits or a critique of currently available products in Wisconsin. </w:t>
      </w:r>
      <w:r>
        <w:rPr>
          <w:rStyle w:val="Roboto-PresenterNoBreak"/>
        </w:rPr>
        <w:t>Presenter: Jay Zinn</w:t>
      </w:r>
    </w:p>
    <w:p w14:paraId="6BB161F3" w14:textId="77777777" w:rsidR="00155FDE" w:rsidRDefault="00155FDE" w:rsidP="005B577A">
      <w:pPr>
        <w:rPr>
          <w:rStyle w:val="Roboto-PresenterNoBreak"/>
        </w:rPr>
      </w:pPr>
    </w:p>
    <w:p w14:paraId="4EE11C12" w14:textId="77777777" w:rsidR="002623AD" w:rsidRDefault="002623AD" w:rsidP="005B577A">
      <w:r>
        <w:t>Thu, June 11, 2:15-3:30 pm</w:t>
      </w:r>
    </w:p>
    <w:p w14:paraId="2CFEB768" w14:textId="77777777" w:rsidR="002623AD" w:rsidRDefault="002623AD" w:rsidP="005B577A">
      <w:r>
        <w:t>Delivery Type: In-Person with Livestream</w:t>
      </w:r>
    </w:p>
    <w:p w14:paraId="42CED497" w14:textId="77777777" w:rsidR="002623AD" w:rsidRDefault="002623AD" w:rsidP="005B577A">
      <w:r>
        <w:t>Location: Hefter &amp; Zoom</w:t>
      </w:r>
    </w:p>
    <w:p w14:paraId="13BE8D75" w14:textId="77777777" w:rsidR="002623AD" w:rsidRDefault="002623AD" w:rsidP="005B577A">
      <w:r>
        <w:t>$10, 26SUM:314</w:t>
      </w:r>
    </w:p>
    <w:p w14:paraId="7345D2B2" w14:textId="77777777" w:rsidR="005B577A" w:rsidRDefault="005B577A" w:rsidP="005B577A"/>
    <w:p w14:paraId="10458ADD" w14:textId="77777777" w:rsidR="002623AD" w:rsidRDefault="002623AD" w:rsidP="005B577A">
      <w:pPr>
        <w:pStyle w:val="Heading1"/>
        <w:framePr w:wrap="notBeside"/>
      </w:pPr>
      <w:r>
        <w:t>The Political Project: Nativism in Milwaukee</w:t>
      </w:r>
    </w:p>
    <w:p w14:paraId="56ECED17" w14:textId="2D870FDC" w:rsidR="002623AD" w:rsidRDefault="002623AD" w:rsidP="005B577A">
      <w:pPr>
        <w:rPr>
          <w:rStyle w:val="Roboto-PresenterNoBreak"/>
        </w:rPr>
      </w:pPr>
      <w:r>
        <w:t xml:space="preserve">While initially untenable in a city politically dominated by the foreign-born and so-called “hyphenated-Americans,” nativism would emerge from the secret meetings of the “Know Nothing Party” to roving gangs committed to the removal of any trace of Milwaukee’s ethnic heritage. This was a political project nearly a century in the making, with victories and defeats incremental and profound, temporary allegiances and betrayals, progressive ideals interwoven with regressive means and historical actors silent and loud. The result of this story is a loss of culture and community felt for generations after the conclusion of World War I. </w:t>
      </w:r>
      <w:r>
        <w:rPr>
          <w:rStyle w:val="Roboto-PresenterNoBreak"/>
        </w:rPr>
        <w:t>Presenter: Jonathan Bruce</w:t>
      </w:r>
    </w:p>
    <w:p w14:paraId="32B6D69C" w14:textId="77777777" w:rsidR="00155FDE" w:rsidRDefault="00155FDE" w:rsidP="005B577A">
      <w:pPr>
        <w:rPr>
          <w:rStyle w:val="Roboto-PresenterNoBreak"/>
        </w:rPr>
      </w:pPr>
    </w:p>
    <w:p w14:paraId="5A507D05" w14:textId="77777777" w:rsidR="002623AD" w:rsidRDefault="002623AD" w:rsidP="005B577A">
      <w:r>
        <w:t>Fri, June 12, 10-11:15 am</w:t>
      </w:r>
    </w:p>
    <w:p w14:paraId="5CD917B5" w14:textId="77777777" w:rsidR="002623AD" w:rsidRDefault="002623AD" w:rsidP="005B577A">
      <w:r>
        <w:t>Delivery Type: In-Person with Livestream</w:t>
      </w:r>
    </w:p>
    <w:p w14:paraId="0F6F745E" w14:textId="77777777" w:rsidR="002623AD" w:rsidRDefault="002623AD" w:rsidP="005B577A">
      <w:r>
        <w:t>Location: Hefter &amp; Zoom</w:t>
      </w:r>
    </w:p>
    <w:p w14:paraId="41CFE60E" w14:textId="77777777" w:rsidR="002623AD" w:rsidRDefault="002623AD" w:rsidP="005B577A">
      <w:r>
        <w:t>$10, 26SUM:316</w:t>
      </w:r>
    </w:p>
    <w:p w14:paraId="181B130D" w14:textId="77777777" w:rsidR="005B577A" w:rsidRDefault="005B577A" w:rsidP="005B577A"/>
    <w:p w14:paraId="5FB991DB" w14:textId="26DC1F80" w:rsidR="002623AD" w:rsidRDefault="002623AD" w:rsidP="005B577A">
      <w:pPr>
        <w:pStyle w:val="Heading1"/>
        <w:framePr w:wrap="notBeside"/>
      </w:pPr>
      <w:r>
        <w:t>Regulating the Practice of Law</w:t>
      </w:r>
    </w:p>
    <w:p w14:paraId="6D1D788A" w14:textId="2B53DEF6" w:rsidR="002623AD" w:rsidRDefault="002623AD" w:rsidP="005B577A">
      <w:pPr>
        <w:rPr>
          <w:rStyle w:val="Roboto-PresenterNoBreak"/>
        </w:rPr>
      </w:pPr>
      <w:r>
        <w:t xml:space="preserve">Lawyers are one of the few professions that self-regulate. This course will explain how that’s done in Wisconsin. Timothy Samuelson is the Director of the Wisconsin Office of Lawyer Regulation, the agency that regulates the practice of law on behalf of the Wisconsin Supreme Court. He’ll explain the basics of this agency, generally discuss the Rules of Professional Conduct for Attorneys, how the agency investigates and prosecutes allegations of lawyer misconduct and give some case examples. </w:t>
      </w:r>
      <w:r>
        <w:rPr>
          <w:rStyle w:val="Roboto-PresenterNoBreak"/>
        </w:rPr>
        <w:t>Presenter: Timothy Samuelson</w:t>
      </w:r>
    </w:p>
    <w:p w14:paraId="6E2D5603" w14:textId="77777777" w:rsidR="00155FDE" w:rsidRDefault="00155FDE" w:rsidP="005B577A">
      <w:pPr>
        <w:rPr>
          <w:rStyle w:val="Roboto-PresenterNoBreak"/>
        </w:rPr>
      </w:pPr>
    </w:p>
    <w:p w14:paraId="1EA63B40" w14:textId="77777777" w:rsidR="002623AD" w:rsidRDefault="002623AD" w:rsidP="005B577A">
      <w:r>
        <w:lastRenderedPageBreak/>
        <w:t>Wed, June 17, 10-11:15 am</w:t>
      </w:r>
    </w:p>
    <w:p w14:paraId="6A3BB620" w14:textId="77777777" w:rsidR="002623AD" w:rsidRDefault="002623AD" w:rsidP="005B577A">
      <w:r>
        <w:t>Delivery Type: In-Person with Livestream</w:t>
      </w:r>
    </w:p>
    <w:p w14:paraId="0FC6EC74" w14:textId="77777777" w:rsidR="002623AD" w:rsidRDefault="002623AD" w:rsidP="005B577A">
      <w:r>
        <w:t>Location: Hefter &amp; Zoom</w:t>
      </w:r>
    </w:p>
    <w:p w14:paraId="5D69D729" w14:textId="77777777" w:rsidR="002623AD" w:rsidRDefault="002623AD" w:rsidP="005B577A">
      <w:r>
        <w:t>$10, 26SUM:318</w:t>
      </w:r>
    </w:p>
    <w:p w14:paraId="344DC3F3" w14:textId="77777777" w:rsidR="005B577A" w:rsidRDefault="005B577A" w:rsidP="005B577A"/>
    <w:p w14:paraId="40702280" w14:textId="77777777" w:rsidR="002623AD" w:rsidRDefault="002623AD" w:rsidP="005B577A">
      <w:pPr>
        <w:pStyle w:val="Heading1"/>
        <w:framePr w:wrap="notBeside"/>
      </w:pPr>
      <w:r>
        <w:t>Lunch and Learn: Hygge, Health and Happiness</w:t>
      </w:r>
    </w:p>
    <w:p w14:paraId="28E863D7" w14:textId="5A1E86E3" w:rsidR="002623AD" w:rsidRDefault="002623AD" w:rsidP="005B577A">
      <w:pPr>
        <w:rPr>
          <w:rStyle w:val="Roboto-PresenterNoBreak"/>
        </w:rPr>
      </w:pPr>
      <w:r>
        <w:t>“Trying to beat the winter blues?” Hygge might be the secret ingredient missing from your life. It’s pronounced “</w:t>
      </w:r>
      <w:proofErr w:type="spellStart"/>
      <w:r>
        <w:t>hoo</w:t>
      </w:r>
      <w:proofErr w:type="spellEnd"/>
      <w:r>
        <w:t xml:space="preserve">-ga,” and it’s a Danish world with no direct English translation. Dr. Andersen teaches the concept to students at UW-Madison. The definition he uses most is pleasant togetherness. He describes the feeling as “a warm fuzziness.” </w:t>
      </w:r>
      <w:r>
        <w:br/>
        <w:t xml:space="preserve">It’s about atmosphere and being with loved ones, and winter is the perfect season to put it into practice. </w:t>
      </w:r>
      <w:r>
        <w:rPr>
          <w:rStyle w:val="Roboto-PresenterNoBreak"/>
        </w:rPr>
        <w:t>Presenter: Claude Andersen</w:t>
      </w:r>
    </w:p>
    <w:p w14:paraId="0E8005E6" w14:textId="77777777" w:rsidR="00155FDE" w:rsidRDefault="00155FDE" w:rsidP="005B577A">
      <w:pPr>
        <w:rPr>
          <w:rStyle w:val="Roboto-PresenterNoBreak"/>
        </w:rPr>
      </w:pPr>
    </w:p>
    <w:p w14:paraId="764AF2B0" w14:textId="77777777" w:rsidR="002623AD" w:rsidRDefault="002623AD" w:rsidP="005B577A">
      <w:r>
        <w:t>Wed, June 17, 12:30-1:45 pm</w:t>
      </w:r>
    </w:p>
    <w:p w14:paraId="344D43FF" w14:textId="77777777" w:rsidR="002623AD" w:rsidRDefault="002623AD" w:rsidP="005B577A">
      <w:r>
        <w:t>Delivery Type: In-Person with Livestream</w:t>
      </w:r>
    </w:p>
    <w:p w14:paraId="1336636F" w14:textId="77777777" w:rsidR="002623AD" w:rsidRDefault="002623AD" w:rsidP="005B577A">
      <w:r>
        <w:t>Location: Hefter &amp; Zoom</w:t>
      </w:r>
    </w:p>
    <w:p w14:paraId="28914BFA" w14:textId="77777777" w:rsidR="002623AD" w:rsidRDefault="002623AD" w:rsidP="005B577A">
      <w:r>
        <w:t>$10, 26SUM:320</w:t>
      </w:r>
    </w:p>
    <w:p w14:paraId="4106173D" w14:textId="77777777" w:rsidR="005B577A" w:rsidRDefault="005B577A" w:rsidP="005B577A"/>
    <w:p w14:paraId="691C8791" w14:textId="77777777" w:rsidR="002623AD" w:rsidRDefault="002623AD" w:rsidP="005B577A">
      <w:pPr>
        <w:pStyle w:val="Heading1"/>
        <w:framePr w:wrap="notBeside"/>
      </w:pPr>
      <w:r>
        <w:t>The US Supreme Court Attacked: A History</w:t>
      </w:r>
    </w:p>
    <w:p w14:paraId="0689A60A" w14:textId="77777777" w:rsidR="002623AD" w:rsidRDefault="002623AD" w:rsidP="005B577A">
      <w:pPr>
        <w:rPr>
          <w:rStyle w:val="Roboto-PresenterNoBreak"/>
        </w:rPr>
      </w:pPr>
      <w:r>
        <w:t xml:space="preserve">In recent years, the US Supreme Court has attracted heavy criticism from Americans of all political stripes who are unhappy with its decisions. This is nothing new. The Court’s decisions and its right to have the final say whether laws violate the federal Constitution met strong challenges during the period leading up to the Civil War, particularly in Wisconsin, and again during the Progressive Era. Mr. Raney will describe the conflicts between the Court and its challengers during both eras and will discuss the lessons those eras provide for the current era of Court controversy. </w:t>
      </w:r>
      <w:r>
        <w:rPr>
          <w:rStyle w:val="Roboto-PresenterNoBreak"/>
        </w:rPr>
        <w:t>Presenter: Joseph Raney</w:t>
      </w:r>
    </w:p>
    <w:p w14:paraId="1CA23243" w14:textId="77777777" w:rsidR="00155FDE" w:rsidRDefault="00155FDE" w:rsidP="005B577A">
      <w:pPr>
        <w:rPr>
          <w:rStyle w:val="Roboto-PresenterNoBreak"/>
        </w:rPr>
      </w:pPr>
    </w:p>
    <w:p w14:paraId="69B3715F" w14:textId="77777777" w:rsidR="002623AD" w:rsidRDefault="002623AD" w:rsidP="005B577A">
      <w:r>
        <w:t>Thu, June 18, 12:30-1:45 pm</w:t>
      </w:r>
    </w:p>
    <w:p w14:paraId="24113C01" w14:textId="77777777" w:rsidR="002623AD" w:rsidRDefault="002623AD" w:rsidP="005B577A">
      <w:r>
        <w:t>Delivery Type: In-Person with Livestream</w:t>
      </w:r>
    </w:p>
    <w:p w14:paraId="4437BAD2" w14:textId="77777777" w:rsidR="002623AD" w:rsidRDefault="002623AD" w:rsidP="005B577A">
      <w:r>
        <w:t>Location: Hefter &amp; Zoom</w:t>
      </w:r>
    </w:p>
    <w:p w14:paraId="2906D691" w14:textId="77777777" w:rsidR="002623AD" w:rsidRDefault="002623AD" w:rsidP="005B577A">
      <w:r>
        <w:t>$10, 26SUM:322</w:t>
      </w:r>
    </w:p>
    <w:p w14:paraId="6978DE14" w14:textId="77777777" w:rsidR="005B577A" w:rsidRDefault="005B577A" w:rsidP="005B577A"/>
    <w:p w14:paraId="06624F12" w14:textId="65B1402C" w:rsidR="002623AD" w:rsidRDefault="002623AD" w:rsidP="00003225">
      <w:pPr>
        <w:pStyle w:val="Heading1"/>
        <w:framePr w:wrap="notBeside"/>
      </w:pPr>
      <w:r>
        <w:t>Greene Museum: Wisconsin History Through Fossils</w:t>
      </w:r>
    </w:p>
    <w:p w14:paraId="04802994" w14:textId="60299166" w:rsidR="002623AD" w:rsidRDefault="002623AD" w:rsidP="00003225">
      <w:pPr>
        <w:rPr>
          <w:rStyle w:val="Roboto-PresenterNoBreak"/>
        </w:rPr>
      </w:pPr>
      <w:r>
        <w:t xml:space="preserve">This course will summarize the history and geologic and palaeontologic significance of the Thomas A. Greene Geological Museum. The museum is a hidden treasure of Milwaukee that holds an international recognition and distinction as just one of 11 geology collections worldwide. It is also the only collection in the western hemisphere to be recognized by the International Union of Geological Sciences as a </w:t>
      </w:r>
      <w:proofErr w:type="spellStart"/>
      <w:r>
        <w:t>Geoheritage</w:t>
      </w:r>
      <w:proofErr w:type="spellEnd"/>
      <w:r>
        <w:t xml:space="preserve"> Geo-Collection “of global importance for its particularly high scientific, historical or educational relevance.” Learn about the collection’s history, contents and localities of the 65,000+ fossils and minerals amassed by Thomas Greene. </w:t>
      </w:r>
      <w:r>
        <w:rPr>
          <w:rStyle w:val="Roboto-PresenterNoBreak"/>
        </w:rPr>
        <w:t>Presenter: Robert Graziano</w:t>
      </w:r>
    </w:p>
    <w:p w14:paraId="5CF6551E" w14:textId="77777777" w:rsidR="00155FDE" w:rsidRDefault="00155FDE" w:rsidP="00003225">
      <w:pPr>
        <w:rPr>
          <w:rStyle w:val="Roboto-PresenterNoBreak"/>
        </w:rPr>
      </w:pPr>
    </w:p>
    <w:p w14:paraId="43C7C38B" w14:textId="77777777" w:rsidR="002623AD" w:rsidRDefault="002623AD" w:rsidP="00003225">
      <w:r>
        <w:t>Mon, June 22, 2:15-3:30 pm</w:t>
      </w:r>
    </w:p>
    <w:p w14:paraId="61A58ED9" w14:textId="77777777" w:rsidR="002623AD" w:rsidRDefault="002623AD" w:rsidP="00003225">
      <w:r>
        <w:t>Delivery Type: In-Person with Livestream</w:t>
      </w:r>
    </w:p>
    <w:p w14:paraId="2766157E" w14:textId="77777777" w:rsidR="002623AD" w:rsidRDefault="002623AD" w:rsidP="00003225">
      <w:r>
        <w:t>Location: Hefter &amp; Zoom</w:t>
      </w:r>
    </w:p>
    <w:p w14:paraId="12534384" w14:textId="77777777" w:rsidR="002623AD" w:rsidRDefault="002623AD" w:rsidP="00003225">
      <w:r>
        <w:t>$10, 26SUM:324</w:t>
      </w:r>
    </w:p>
    <w:p w14:paraId="79C8B523" w14:textId="77777777" w:rsidR="00003225" w:rsidRDefault="00003225" w:rsidP="00003225"/>
    <w:p w14:paraId="1F51D009" w14:textId="77777777" w:rsidR="002623AD" w:rsidRDefault="002623AD" w:rsidP="00003225">
      <w:pPr>
        <w:pStyle w:val="Heading1"/>
        <w:framePr w:wrap="notBeside"/>
      </w:pPr>
      <w:r>
        <w:t>Building Your Nature Connectedness Through Spiritual Ecology</w:t>
      </w:r>
    </w:p>
    <w:p w14:paraId="20A69BC6" w14:textId="77777777" w:rsidR="002623AD" w:rsidRDefault="002623AD" w:rsidP="00003225">
      <w:pPr>
        <w:rPr>
          <w:rStyle w:val="Roboto-PresenterNoBreak"/>
        </w:rPr>
      </w:pPr>
      <w:r>
        <w:lastRenderedPageBreak/>
        <w:t xml:space="preserve">Are you looking to deepen your connection with the natural world and build a community with like-minded individuals? Together we will explore Spiritual Ecology as one pathway to enriching your kinship with the Earth. Participants will learn about the five values of Spiritual Ecology: Compassion, Interconnectedness, Reverence, Service, Reciprocity. You will find support in how you can incorporate these five values in your own spiritual practices, through actions such as slowing down, engaging all your senses, nature journaling, making ephemeral art and taking part in rituals. Rituals may include “Global Earth Exchange,” “Lost Species </w:t>
      </w:r>
      <w:proofErr w:type="gramStart"/>
      <w:r>
        <w:t>Day,“</w:t>
      </w:r>
      <w:proofErr w:type="gramEnd"/>
      <w:r>
        <w:t xml:space="preserve"> “Council of All Beings,” or “Solstice Celebrations.” </w:t>
      </w:r>
      <w:r>
        <w:rPr>
          <w:rStyle w:val="Roboto-PresenterNoBreak"/>
        </w:rPr>
        <w:t>Presenter: Brooke Gilley</w:t>
      </w:r>
    </w:p>
    <w:p w14:paraId="4D6FC2A0" w14:textId="77777777" w:rsidR="00155FDE" w:rsidRDefault="00155FDE" w:rsidP="00003225">
      <w:pPr>
        <w:rPr>
          <w:rStyle w:val="Roboto-PresenterNoBreak"/>
        </w:rPr>
      </w:pPr>
    </w:p>
    <w:p w14:paraId="32B2BEBE" w14:textId="77777777" w:rsidR="002623AD" w:rsidRDefault="002623AD" w:rsidP="00003225">
      <w:r>
        <w:t>Wed, June 24, 10-11:15 am</w:t>
      </w:r>
    </w:p>
    <w:p w14:paraId="0E4C4143" w14:textId="77777777" w:rsidR="002623AD" w:rsidRDefault="002623AD" w:rsidP="00003225">
      <w:r>
        <w:t>Delivery Type: In-Person with Livestream</w:t>
      </w:r>
    </w:p>
    <w:p w14:paraId="1E7070B2" w14:textId="77777777" w:rsidR="002623AD" w:rsidRDefault="002623AD" w:rsidP="00003225">
      <w:r>
        <w:t>Location: Hefter &amp; Zoom</w:t>
      </w:r>
    </w:p>
    <w:p w14:paraId="5AA02FD5" w14:textId="77777777" w:rsidR="002623AD" w:rsidRDefault="002623AD" w:rsidP="00003225">
      <w:r>
        <w:t>$10, 26SUM:326</w:t>
      </w:r>
    </w:p>
    <w:p w14:paraId="7D022EB3" w14:textId="77777777" w:rsidR="00003225" w:rsidRDefault="00003225" w:rsidP="00003225"/>
    <w:p w14:paraId="4E57F00B" w14:textId="77777777" w:rsidR="002623AD" w:rsidRDefault="002623AD" w:rsidP="00003225">
      <w:pPr>
        <w:pStyle w:val="Heading1"/>
        <w:framePr w:wrap="notBeside"/>
      </w:pPr>
      <w:r>
        <w:t>Two Old Pros Love Poetry</w:t>
      </w:r>
    </w:p>
    <w:p w14:paraId="1EA0C4E4" w14:textId="77777777" w:rsidR="002623AD" w:rsidRDefault="002623AD" w:rsidP="00003225">
      <w:pPr>
        <w:rPr>
          <w:rStyle w:val="Roboto-PresenterNoBreak"/>
        </w:rPr>
      </w:pPr>
      <w:r>
        <w:t xml:space="preserve">Physically challenged (The Halt) Dale and visually impaired (The Blind) John, still love to expound on their love of poetry. They will share some of their favorite verses with the class and then discuss and debate on the subject. Lots of laughter, some heartfelt feelings and audience involvement from two elderly but enthusiastic showmen. </w:t>
      </w:r>
      <w:r>
        <w:rPr>
          <w:rStyle w:val="Roboto-PresenterNoBreak"/>
        </w:rPr>
        <w:t>Presenters: Dale Gutzman &amp; John Angelos</w:t>
      </w:r>
    </w:p>
    <w:p w14:paraId="7F0869EE" w14:textId="77777777" w:rsidR="00155FDE" w:rsidRDefault="00155FDE" w:rsidP="00003225">
      <w:pPr>
        <w:rPr>
          <w:rStyle w:val="Roboto-PresenterNoBreak"/>
        </w:rPr>
      </w:pPr>
    </w:p>
    <w:p w14:paraId="18AE3214" w14:textId="77777777" w:rsidR="002623AD" w:rsidRDefault="002623AD" w:rsidP="00003225">
      <w:r>
        <w:t>Wed, June 24, 12:30-1:45 pm</w:t>
      </w:r>
    </w:p>
    <w:p w14:paraId="6DC3D52C" w14:textId="77777777" w:rsidR="002623AD" w:rsidRDefault="002623AD" w:rsidP="00003225">
      <w:r>
        <w:t>Delivery Type: In-Person with Livestream</w:t>
      </w:r>
    </w:p>
    <w:p w14:paraId="0CD5E3C3" w14:textId="77777777" w:rsidR="002623AD" w:rsidRDefault="002623AD" w:rsidP="00003225">
      <w:r>
        <w:t>Location: Hefter &amp; Zoom</w:t>
      </w:r>
    </w:p>
    <w:p w14:paraId="048F5D2D" w14:textId="77777777" w:rsidR="002623AD" w:rsidRDefault="002623AD" w:rsidP="00003225">
      <w:r>
        <w:t>$10, 26SUM:328</w:t>
      </w:r>
    </w:p>
    <w:p w14:paraId="785FF92C" w14:textId="77777777" w:rsidR="00003225" w:rsidRDefault="00003225" w:rsidP="00003225"/>
    <w:p w14:paraId="0AF636B5" w14:textId="24ACFD70" w:rsidR="002623AD" w:rsidRDefault="002623AD" w:rsidP="00003225">
      <w:pPr>
        <w:pStyle w:val="Heading1"/>
        <w:framePr w:wrap="notBeside"/>
      </w:pPr>
      <w:r>
        <w:t>America’s Patriotic Songs: A Historical</w:t>
      </w:r>
      <w:r w:rsidR="00B54064">
        <w:t xml:space="preserve"> </w:t>
      </w:r>
      <w:r>
        <w:t>and Musical Review</w:t>
      </w:r>
    </w:p>
    <w:p w14:paraId="229D6970" w14:textId="77777777" w:rsidR="002623AD" w:rsidRDefault="002623AD" w:rsidP="00003225">
      <w:pPr>
        <w:rPr>
          <w:rStyle w:val="Roboto-PresenterNoBreak"/>
        </w:rPr>
      </w:pPr>
      <w:r>
        <w:t xml:space="preserve">With the United States approaching the 250th anniversary of its Declaration of Independence, this presentation will take a deep dive into the origins of many of our country’s national treasures. We’ll not only discuss the origins of these classic tunes but also play some of them live and encourage you to join in! </w:t>
      </w:r>
      <w:r>
        <w:rPr>
          <w:rStyle w:val="Roboto-PresenterNoBreak"/>
        </w:rPr>
        <w:t>Presenters: Greg Jenks &amp; Kurt Worden</w:t>
      </w:r>
    </w:p>
    <w:p w14:paraId="7D6F12AD" w14:textId="77777777" w:rsidR="00155FDE" w:rsidRDefault="00155FDE" w:rsidP="00003225">
      <w:pPr>
        <w:rPr>
          <w:rStyle w:val="Roboto-PresenterNoBreak"/>
        </w:rPr>
      </w:pPr>
    </w:p>
    <w:p w14:paraId="0BE2C38F" w14:textId="77777777" w:rsidR="002623AD" w:rsidRDefault="002623AD" w:rsidP="00003225">
      <w:r>
        <w:t>Tue, June 30, 10-11:15 am</w:t>
      </w:r>
    </w:p>
    <w:p w14:paraId="1574FE92" w14:textId="77777777" w:rsidR="002623AD" w:rsidRDefault="002623AD" w:rsidP="00003225">
      <w:r>
        <w:t>Delivery Type: In-Person Only</w:t>
      </w:r>
    </w:p>
    <w:p w14:paraId="4456F4AA" w14:textId="77777777" w:rsidR="002623AD" w:rsidRDefault="002623AD" w:rsidP="00003225">
      <w:r>
        <w:t>Location: Hefter Only</w:t>
      </w:r>
    </w:p>
    <w:p w14:paraId="56F4FE7D" w14:textId="77777777" w:rsidR="002623AD" w:rsidRDefault="002623AD" w:rsidP="00003225">
      <w:r>
        <w:t>$10, 26SUM:330</w:t>
      </w:r>
    </w:p>
    <w:p w14:paraId="7E08E6BB" w14:textId="77777777" w:rsidR="00003225" w:rsidRDefault="00003225" w:rsidP="00003225"/>
    <w:p w14:paraId="0FD3EE5C" w14:textId="1B837CB1" w:rsidR="002623AD" w:rsidRDefault="002623AD" w:rsidP="00003225">
      <w:pPr>
        <w:pStyle w:val="Heading1"/>
        <w:framePr w:wrap="notBeside"/>
      </w:pPr>
      <w:r>
        <w:t>On the Rick Steves’ Hippie Trail</w:t>
      </w:r>
    </w:p>
    <w:p w14:paraId="506BF6F1" w14:textId="77777777" w:rsidR="002623AD" w:rsidRDefault="002623AD" w:rsidP="00003225">
      <w:pPr>
        <w:rPr>
          <w:rStyle w:val="Roboto-PresenterNoBreak"/>
        </w:rPr>
      </w:pPr>
      <w:r>
        <w:t xml:space="preserve">For three months in the summer of 1971, Carolyn Washburne traveled in a van overland from England to India on the so-called “Hippie Trail” (subject of Rick Steves’ best-selling 2025 book “On the Hippie Trail: From Istanbul to Kathmandu and the Making of a Travel Writer”). These seven hippies wound through France, Germany, Bulgaria, then-Yugoslavia, Turkey, Iran, Afghanistan and Pakistan to reach India. Washburne will share photos and stories from her journey, including having the first root canal surgery in Sofia, Bulgaria, while on the Hippie Trail journey. </w:t>
      </w:r>
      <w:r>
        <w:rPr>
          <w:rStyle w:val="Roboto-PresenterNoBreak"/>
        </w:rPr>
        <w:t>Presenter: Carolyn Washburne</w:t>
      </w:r>
    </w:p>
    <w:p w14:paraId="2975AFB8" w14:textId="77777777" w:rsidR="00155FDE" w:rsidRDefault="00155FDE" w:rsidP="00003225">
      <w:pPr>
        <w:rPr>
          <w:rStyle w:val="Roboto-PresenterNoBreak"/>
        </w:rPr>
      </w:pPr>
    </w:p>
    <w:p w14:paraId="58ED6C3E" w14:textId="77777777" w:rsidR="002623AD" w:rsidRDefault="002623AD" w:rsidP="00003225">
      <w:r>
        <w:t>Tue, July 7, 12:30-1:45 pm</w:t>
      </w:r>
    </w:p>
    <w:p w14:paraId="275E678F" w14:textId="77777777" w:rsidR="002623AD" w:rsidRDefault="002623AD" w:rsidP="00003225">
      <w:r>
        <w:t>Delivery Type: In-Person with Livestream</w:t>
      </w:r>
    </w:p>
    <w:p w14:paraId="6BB7950A" w14:textId="77777777" w:rsidR="002623AD" w:rsidRDefault="002623AD" w:rsidP="00003225">
      <w:r>
        <w:t>Location: Hefter &amp; Zoom</w:t>
      </w:r>
    </w:p>
    <w:p w14:paraId="7CDD9465" w14:textId="77777777" w:rsidR="002623AD" w:rsidRDefault="002623AD" w:rsidP="00003225">
      <w:r>
        <w:lastRenderedPageBreak/>
        <w:t>$10, 26SUM:332</w:t>
      </w:r>
    </w:p>
    <w:p w14:paraId="30F5710C" w14:textId="77777777" w:rsidR="00003225" w:rsidRDefault="00003225" w:rsidP="00003225"/>
    <w:p w14:paraId="5B92D8F5" w14:textId="1E536553" w:rsidR="002623AD" w:rsidRDefault="002623AD" w:rsidP="00003225">
      <w:pPr>
        <w:pStyle w:val="Heading1"/>
        <w:framePr w:wrap="notBeside"/>
      </w:pPr>
      <w:r>
        <w:t>The Archeology of Southern Wisconsin</w:t>
      </w:r>
    </w:p>
    <w:p w14:paraId="2B9A08FF" w14:textId="1D2C7179" w:rsidR="002623AD" w:rsidRDefault="002623AD" w:rsidP="00003225">
      <w:pPr>
        <w:rPr>
          <w:rStyle w:val="Roboto-PresenterNoBreak"/>
        </w:rPr>
      </w:pPr>
      <w:r>
        <w:t xml:space="preserve">Members attending this talk will learn about the archaeological history of Wisconsin and the cultural and </w:t>
      </w:r>
      <w:r>
        <w:br/>
        <w:t xml:space="preserve">historical adaptations that have taken place over thousands of years. Amy will also talk about Wisconsin effigy mounds, which she is considered one of the foremost experts on. </w:t>
      </w:r>
      <w:r>
        <w:rPr>
          <w:rStyle w:val="Roboto-PresenterNoBreak"/>
        </w:rPr>
        <w:t>Presenter: Amy Rosebrough</w:t>
      </w:r>
    </w:p>
    <w:p w14:paraId="7918D283" w14:textId="77777777" w:rsidR="00155FDE" w:rsidRDefault="00155FDE" w:rsidP="00003225">
      <w:pPr>
        <w:rPr>
          <w:rStyle w:val="Roboto-PresenterNoBreak"/>
        </w:rPr>
      </w:pPr>
    </w:p>
    <w:p w14:paraId="4F57D7E2" w14:textId="77777777" w:rsidR="002623AD" w:rsidRDefault="002623AD" w:rsidP="00003225">
      <w:r>
        <w:t>Thu, July 9, 2:15-3:30 pm</w:t>
      </w:r>
    </w:p>
    <w:p w14:paraId="7801CA3F" w14:textId="77777777" w:rsidR="002623AD" w:rsidRDefault="002623AD" w:rsidP="00003225">
      <w:r>
        <w:t>Delivery Type: In-Person with Livestream</w:t>
      </w:r>
    </w:p>
    <w:p w14:paraId="77B8C839" w14:textId="77777777" w:rsidR="002623AD" w:rsidRDefault="002623AD" w:rsidP="00003225">
      <w:r>
        <w:t>Location: Hefter &amp; Zoom</w:t>
      </w:r>
    </w:p>
    <w:p w14:paraId="06E61DEF" w14:textId="77777777" w:rsidR="002623AD" w:rsidRDefault="002623AD" w:rsidP="00003225">
      <w:r>
        <w:t>$10, 26SUM:334</w:t>
      </w:r>
    </w:p>
    <w:p w14:paraId="0D05C18B" w14:textId="77777777" w:rsidR="00003225" w:rsidRDefault="00003225" w:rsidP="00003225"/>
    <w:p w14:paraId="45170A9A" w14:textId="0062DE86" w:rsidR="002623AD" w:rsidRDefault="002623AD" w:rsidP="00003225">
      <w:pPr>
        <w:pStyle w:val="Heading1"/>
        <w:framePr w:wrap="notBeside"/>
      </w:pPr>
      <w:r>
        <w:t>Introduction to the Field of Adult Probation</w:t>
      </w:r>
    </w:p>
    <w:p w14:paraId="1FFE994D" w14:textId="35BBD537" w:rsidR="002623AD" w:rsidRDefault="002623AD" w:rsidP="00003225">
      <w:pPr>
        <w:rPr>
          <w:rStyle w:val="Roboto-PresenterNoBreak"/>
        </w:rPr>
      </w:pPr>
      <w:r>
        <w:t xml:space="preserve">The criminal justice system is just that, a system, a kind of machine. If it has humanity, compassion and integrity, it is because the people who work within it bring it with them. There are many misconceptions about how the criminal justice system works and specifically what probation officers do in their role with the court. In this presentation, Stewart will provide a general overview of the criminal justice system (general because she is neither an attorney nor a judge) and discuss the specific job and responsibilities of an Adult Probation Officer. </w:t>
      </w:r>
      <w:r>
        <w:rPr>
          <w:rStyle w:val="Roboto-PresenterNoBreak"/>
        </w:rPr>
        <w:t>Presenter: Pam Stewart</w:t>
      </w:r>
    </w:p>
    <w:p w14:paraId="60C39B53" w14:textId="77777777" w:rsidR="00155FDE" w:rsidRDefault="00155FDE" w:rsidP="00003225">
      <w:pPr>
        <w:rPr>
          <w:rStyle w:val="Roboto-PresenterNoBreak"/>
        </w:rPr>
      </w:pPr>
    </w:p>
    <w:p w14:paraId="054BF345" w14:textId="77777777" w:rsidR="002623AD" w:rsidRDefault="002623AD" w:rsidP="00003225">
      <w:r>
        <w:t>Thu, July 9, 6-7:15 pm</w:t>
      </w:r>
    </w:p>
    <w:p w14:paraId="4DC05ECE" w14:textId="77777777" w:rsidR="002623AD" w:rsidRDefault="002623AD" w:rsidP="00003225">
      <w:r>
        <w:t>Delivery Type: In-Person with Livestream</w:t>
      </w:r>
    </w:p>
    <w:p w14:paraId="6801DC46" w14:textId="77777777" w:rsidR="002623AD" w:rsidRDefault="002623AD" w:rsidP="00003225">
      <w:r>
        <w:t>Location: Hefter &amp; Zoom</w:t>
      </w:r>
    </w:p>
    <w:p w14:paraId="2A6C68A9" w14:textId="77777777" w:rsidR="002623AD" w:rsidRDefault="002623AD" w:rsidP="00003225">
      <w:r>
        <w:t>$10, 26SUM:336</w:t>
      </w:r>
    </w:p>
    <w:p w14:paraId="696B8A9E" w14:textId="77777777" w:rsidR="00003225" w:rsidRDefault="00003225" w:rsidP="00003225"/>
    <w:p w14:paraId="1BF7DF35" w14:textId="3FD5F5DA" w:rsidR="002623AD" w:rsidRDefault="002623AD" w:rsidP="00003225">
      <w:pPr>
        <w:pStyle w:val="Heading1"/>
        <w:framePr w:wrap="notBeside"/>
      </w:pPr>
      <w:r>
        <w:t>The History of Calvary Cemetery</w:t>
      </w:r>
    </w:p>
    <w:p w14:paraId="0F3AB67E" w14:textId="77777777" w:rsidR="002623AD" w:rsidRDefault="002623AD" w:rsidP="00003225">
      <w:pPr>
        <w:rPr>
          <w:rStyle w:val="Roboto-PresenterNoBreak"/>
        </w:rPr>
      </w:pPr>
      <w:r>
        <w:t xml:space="preserve">This class will share the history of the chapel and the Calvary Cemetery organization. Calvary Cemetery Chapel is the focal point of Milwaukee’s oldest Catholic cemetery. The chapel rests on one of Milwaukee’s highest elevation points, providing spectacular views of the city including Downtown, Miller Park and the Story Hill neighborhood. Erhard Brielmaier, architect famous for the Basilica of St. Josaphat, designed the Cream City Brick, Romanesque chapel, built in 1899 on one of Milwaukee’s highest elevations, and was intended for services, prayer, private contemplation and as a mausoleum for clergy. The structure has two levels; the upper is the chapel, with its raised sanctuary and high altar, side altars recessed in twin apses, lofty vaults, soaring arches and central dome; beneath the chapel is a two-level mausoleum containing 45 crypts. Reposing directly beneath the main altar is the body of Rev. </w:t>
      </w:r>
      <w:proofErr w:type="spellStart"/>
      <w:r>
        <w:t>Idziego</w:t>
      </w:r>
      <w:proofErr w:type="spellEnd"/>
      <w:r>
        <w:t xml:space="preserve"> Tarasiewicza, interred in 1903. </w:t>
      </w:r>
      <w:r>
        <w:rPr>
          <w:rStyle w:val="Roboto-PresenterNoBreak"/>
        </w:rPr>
        <w:t>Presenter: Keith Schultz</w:t>
      </w:r>
    </w:p>
    <w:p w14:paraId="400A8E1B" w14:textId="77777777" w:rsidR="00155FDE" w:rsidRDefault="00155FDE" w:rsidP="00003225">
      <w:pPr>
        <w:rPr>
          <w:rStyle w:val="Roboto-PresenterNoBreak"/>
        </w:rPr>
      </w:pPr>
    </w:p>
    <w:p w14:paraId="5A77C920" w14:textId="77777777" w:rsidR="002623AD" w:rsidRDefault="002623AD" w:rsidP="00003225">
      <w:r>
        <w:t>Tue, July 14, 10-11:15 am</w:t>
      </w:r>
    </w:p>
    <w:p w14:paraId="406BCA29" w14:textId="77777777" w:rsidR="002623AD" w:rsidRDefault="002623AD" w:rsidP="00003225">
      <w:r>
        <w:t>Delivery Type: In-Person with Livestream</w:t>
      </w:r>
    </w:p>
    <w:p w14:paraId="02375234" w14:textId="77777777" w:rsidR="002623AD" w:rsidRDefault="002623AD" w:rsidP="00003225">
      <w:r>
        <w:t>Location: Hefter &amp; Zoom</w:t>
      </w:r>
    </w:p>
    <w:p w14:paraId="1F59370F" w14:textId="77777777" w:rsidR="002623AD" w:rsidRDefault="002623AD" w:rsidP="00003225">
      <w:r>
        <w:t>$10, 26SUM:338</w:t>
      </w:r>
    </w:p>
    <w:p w14:paraId="062BDE83" w14:textId="77777777" w:rsidR="00003225" w:rsidRDefault="00003225" w:rsidP="00003225"/>
    <w:p w14:paraId="3CA20DB3" w14:textId="0FA02C6E" w:rsidR="002623AD" w:rsidRDefault="002623AD" w:rsidP="00003225">
      <w:pPr>
        <w:pStyle w:val="Heading1"/>
        <w:framePr w:wrap="notBeside"/>
      </w:pPr>
      <w:r>
        <w:t>Tracking Birds for the Lake Michigan Bird Observatory</w:t>
      </w:r>
    </w:p>
    <w:p w14:paraId="2FF44EF1" w14:textId="77777777" w:rsidR="002623AD" w:rsidRDefault="002623AD" w:rsidP="00003225">
      <w:pPr>
        <w:rPr>
          <w:rStyle w:val="Roboto-PresenterNoBreak"/>
        </w:rPr>
      </w:pPr>
      <w:r>
        <w:t xml:space="preserve">In this class, Jacob </w:t>
      </w:r>
      <w:proofErr w:type="spellStart"/>
      <w:r>
        <w:t>Woulf</w:t>
      </w:r>
      <w:proofErr w:type="spellEnd"/>
      <w:r>
        <w:t xml:space="preserve"> will go over various research methods used to track birds. </w:t>
      </w:r>
      <w:proofErr w:type="gramStart"/>
      <w:r>
        <w:t>The majority of</w:t>
      </w:r>
      <w:proofErr w:type="gramEnd"/>
      <w:r>
        <w:t xml:space="preserve"> the class will center around the Motus wildlife tracking system, which is a form of radio technology that is primarily used to track smaller bird species. Radio transmitters are attached to birds which emit a pulse. When the transmitter-equipped </w:t>
      </w:r>
      <w:r>
        <w:lastRenderedPageBreak/>
        <w:t xml:space="preserve">bird is within the range of a Motus station, information unique to the individual is logged. The Lake Michigan Bird Observatory manages about 30 Motus stations in Wisconsin, which provide important information to avian researchers. The class will include a description of the technology and how it works, the Lake Michigan Bird Observatory’s role in advancing the system and how the public can access data detected by each station. </w:t>
      </w:r>
      <w:r>
        <w:rPr>
          <w:rStyle w:val="Roboto-PresenterNoBreak"/>
        </w:rPr>
        <w:t xml:space="preserve">Presenter: Jacob </w:t>
      </w:r>
      <w:proofErr w:type="spellStart"/>
      <w:r>
        <w:rPr>
          <w:rStyle w:val="Roboto-PresenterNoBreak"/>
        </w:rPr>
        <w:t>Woulf</w:t>
      </w:r>
      <w:proofErr w:type="spellEnd"/>
    </w:p>
    <w:p w14:paraId="74F0DD4C" w14:textId="77777777" w:rsidR="00155FDE" w:rsidRDefault="00155FDE" w:rsidP="00003225">
      <w:pPr>
        <w:rPr>
          <w:rStyle w:val="Roboto-PresenterNoBreak"/>
        </w:rPr>
      </w:pPr>
    </w:p>
    <w:p w14:paraId="4A852EE5" w14:textId="77777777" w:rsidR="002623AD" w:rsidRDefault="002623AD" w:rsidP="00003225">
      <w:r>
        <w:t>Tue, July 14, 12:30-1:45 pm</w:t>
      </w:r>
    </w:p>
    <w:p w14:paraId="7264DBA2" w14:textId="77777777" w:rsidR="002623AD" w:rsidRDefault="002623AD" w:rsidP="00003225">
      <w:r>
        <w:t>Delivery Type: In-Person with Livestream</w:t>
      </w:r>
    </w:p>
    <w:p w14:paraId="224ACAE4" w14:textId="77777777" w:rsidR="002623AD" w:rsidRDefault="002623AD" w:rsidP="00003225">
      <w:r>
        <w:t>Location: Hefter &amp; Zoom</w:t>
      </w:r>
    </w:p>
    <w:p w14:paraId="2A565C2E" w14:textId="77777777" w:rsidR="002623AD" w:rsidRDefault="002623AD" w:rsidP="00003225">
      <w:r>
        <w:t>$10, 26SUM:339</w:t>
      </w:r>
    </w:p>
    <w:p w14:paraId="226CCE33" w14:textId="77777777" w:rsidR="00003225" w:rsidRDefault="00003225" w:rsidP="00003225"/>
    <w:p w14:paraId="4E1B11E6" w14:textId="0ED520F3" w:rsidR="002623AD" w:rsidRDefault="002623AD" w:rsidP="00003225">
      <w:pPr>
        <w:pStyle w:val="Heading1"/>
        <w:framePr w:wrap="notBeside"/>
      </w:pPr>
      <w:r>
        <w:t>The Most Interesting Man in Wisconsin</w:t>
      </w:r>
    </w:p>
    <w:p w14:paraId="7F8A7F70" w14:textId="77777777" w:rsidR="002623AD" w:rsidRDefault="002623AD" w:rsidP="00003225">
      <w:pPr>
        <w:rPr>
          <w:rStyle w:val="Roboto-PresenterNoBreak"/>
        </w:rPr>
      </w:pPr>
      <w:r>
        <w:t xml:space="preserve">From radio to wrestling, from circus to rodeos, from medical missions in Uganda to flying weightless with astronauts on the </w:t>
      </w:r>
      <w:proofErr w:type="spellStart"/>
      <w:r>
        <w:t>Vomet</w:t>
      </w:r>
      <w:proofErr w:type="spellEnd"/>
      <w:r>
        <w:t xml:space="preserve"> Comet, Deacon Gary Nosacek has been there and done that. Join him as he shares stories from </w:t>
      </w:r>
      <w:proofErr w:type="gramStart"/>
      <w:r>
        <w:t>all of</w:t>
      </w:r>
      <w:proofErr w:type="gramEnd"/>
      <w:r>
        <w:t xml:space="preserve"> his adventures. See why WTMJ Radio recently called him the most interesting man in Wisconsin! </w:t>
      </w:r>
      <w:r>
        <w:rPr>
          <w:rStyle w:val="Roboto-PresenterNoBreak"/>
        </w:rPr>
        <w:t>Presenter: Gary Nosacek</w:t>
      </w:r>
    </w:p>
    <w:p w14:paraId="16379963" w14:textId="77777777" w:rsidR="00155FDE" w:rsidRDefault="00155FDE" w:rsidP="00003225">
      <w:pPr>
        <w:rPr>
          <w:rStyle w:val="Roboto-PresenterNoBreak"/>
        </w:rPr>
      </w:pPr>
    </w:p>
    <w:p w14:paraId="7F47F88D" w14:textId="77777777" w:rsidR="002623AD" w:rsidRDefault="002623AD" w:rsidP="00003225">
      <w:r>
        <w:t>Wed, July 15, 10-11:15 am</w:t>
      </w:r>
    </w:p>
    <w:p w14:paraId="071725A6" w14:textId="77777777" w:rsidR="002623AD" w:rsidRDefault="002623AD" w:rsidP="00003225">
      <w:r>
        <w:t>Delivery Type: In-Person with Livestream</w:t>
      </w:r>
    </w:p>
    <w:p w14:paraId="1E0BFE7D" w14:textId="77777777" w:rsidR="002623AD" w:rsidRDefault="002623AD" w:rsidP="00003225">
      <w:r>
        <w:t>Location: Hefter &amp; Zoom</w:t>
      </w:r>
    </w:p>
    <w:p w14:paraId="4D2EC931" w14:textId="77777777" w:rsidR="002623AD" w:rsidRDefault="002623AD" w:rsidP="00003225">
      <w:r>
        <w:t>$10, 26SUM:340</w:t>
      </w:r>
    </w:p>
    <w:p w14:paraId="070FAAFE" w14:textId="77777777" w:rsidR="00003225" w:rsidRDefault="00003225" w:rsidP="00003225"/>
    <w:p w14:paraId="16E93718" w14:textId="77777777" w:rsidR="002623AD" w:rsidRDefault="002623AD" w:rsidP="00003225">
      <w:pPr>
        <w:pStyle w:val="Heading1"/>
        <w:framePr w:wrap="notBeside"/>
      </w:pPr>
      <w:r>
        <w:t>Mexico City: Lessons for the Educated Traveler</w:t>
      </w:r>
    </w:p>
    <w:p w14:paraId="0BF3427A" w14:textId="77777777" w:rsidR="002623AD" w:rsidRDefault="002623AD" w:rsidP="00003225">
      <w:pPr>
        <w:rPr>
          <w:rStyle w:val="Roboto-PresenterNoBreak"/>
        </w:rPr>
      </w:pPr>
      <w:r>
        <w:t xml:space="preserve">This lecture is designed for curious individual who wants to go beyond sightseeing and truly understand the richness of Mexico City. We will explore how the layers of history — from the Aztec capital of Tenochtitlan to Spanish colonial rule to today’s dynamic metropolis — shape the city you see today and examine CDMX’s remarkable urban planning and architecture, from grand boulevards to modernist landmarks. The session will also highlight the city’s world-renowned culinary landscape, including street foods, markets and regional influences, while offering practical cultural insights, neighborhood tips and essential know-how to help you navigate the city with confidence. By the end, you’ll be equipped with the historical context, architectural perspective, culinary curiosity and practical understanding to make your next visit to Mexico City deeper, smoother and far more rewarding. </w:t>
      </w:r>
      <w:r>
        <w:rPr>
          <w:rStyle w:val="Roboto-PresenterNoBreak"/>
        </w:rPr>
        <w:t>Presenter: Michael Martin</w:t>
      </w:r>
    </w:p>
    <w:p w14:paraId="2DF9D345" w14:textId="77777777" w:rsidR="00155FDE" w:rsidRDefault="00155FDE" w:rsidP="00003225">
      <w:pPr>
        <w:rPr>
          <w:rStyle w:val="Roboto-PresenterNoBreak"/>
        </w:rPr>
      </w:pPr>
    </w:p>
    <w:p w14:paraId="0E4A02FD" w14:textId="77777777" w:rsidR="002623AD" w:rsidRDefault="002623AD" w:rsidP="00003225">
      <w:r>
        <w:t>Wed, July 22, 12:30-1:45 pm</w:t>
      </w:r>
    </w:p>
    <w:p w14:paraId="48614E05" w14:textId="77777777" w:rsidR="002623AD" w:rsidRDefault="002623AD" w:rsidP="00003225">
      <w:r>
        <w:t>Delivery Type: In-Person with Livestream</w:t>
      </w:r>
    </w:p>
    <w:p w14:paraId="57FAF2CD" w14:textId="77777777" w:rsidR="002623AD" w:rsidRDefault="002623AD" w:rsidP="00003225">
      <w:r>
        <w:t>Location: Hefter &amp; Zoom</w:t>
      </w:r>
    </w:p>
    <w:p w14:paraId="51418C45" w14:textId="77777777" w:rsidR="002623AD" w:rsidRDefault="002623AD" w:rsidP="00003225">
      <w:r>
        <w:t>$10, 26SUM:342</w:t>
      </w:r>
    </w:p>
    <w:p w14:paraId="4C868354" w14:textId="77777777" w:rsidR="00003225" w:rsidRDefault="00003225" w:rsidP="00003225"/>
    <w:p w14:paraId="5AAF1F30" w14:textId="77777777" w:rsidR="002623AD" w:rsidRDefault="002623AD" w:rsidP="00003225">
      <w:pPr>
        <w:pStyle w:val="Heading1"/>
        <w:framePr w:wrap="notBeside"/>
      </w:pPr>
      <w:r>
        <w:t>Seasons of Change</w:t>
      </w:r>
    </w:p>
    <w:p w14:paraId="0B4C5267" w14:textId="77777777" w:rsidR="002623AD" w:rsidRDefault="002623AD" w:rsidP="00003225">
      <w:pPr>
        <w:rPr>
          <w:rStyle w:val="Roboto-PresenterNoBreak"/>
        </w:rPr>
      </w:pPr>
      <w:r>
        <w:t xml:space="preserve">Change touches every part of life, sometimes in big ways like retirement, a move or a career shift and sometimes in small ways like buying a new car. Whether it arrives suddenly or unfolds gradually, planned or unexpected, change has its own natural rhythm. Just as the seasons flow from one to the next, each stage offers opportunities for growth and renewal. In this talk, we will explore how understanding these stages can make transitions feel less overwhelming and more intentional, helping you take small, meaningful steps toward the life you want to live. </w:t>
      </w:r>
      <w:r>
        <w:rPr>
          <w:rStyle w:val="Roboto-PresenterNoBreak"/>
        </w:rPr>
        <w:t>Presenter: Sara Pforr</w:t>
      </w:r>
    </w:p>
    <w:p w14:paraId="57459802" w14:textId="77777777" w:rsidR="00155FDE" w:rsidRDefault="00155FDE" w:rsidP="00003225">
      <w:pPr>
        <w:rPr>
          <w:rStyle w:val="Roboto-PresenterNoBreak"/>
        </w:rPr>
      </w:pPr>
    </w:p>
    <w:p w14:paraId="0A01E45B" w14:textId="77777777" w:rsidR="002623AD" w:rsidRDefault="002623AD" w:rsidP="00003225">
      <w:r>
        <w:lastRenderedPageBreak/>
        <w:t>Wed, July 22, 2:15-3:30 pm</w:t>
      </w:r>
    </w:p>
    <w:p w14:paraId="05A22D9C" w14:textId="77777777" w:rsidR="002623AD" w:rsidRDefault="002623AD" w:rsidP="00003225">
      <w:r>
        <w:t>Delivery Type: In-Person with Livestream</w:t>
      </w:r>
    </w:p>
    <w:p w14:paraId="39BC7624" w14:textId="77777777" w:rsidR="002623AD" w:rsidRDefault="002623AD" w:rsidP="00003225">
      <w:r>
        <w:t>Location: Hefter &amp; Zoom</w:t>
      </w:r>
    </w:p>
    <w:p w14:paraId="0E0D0CF6" w14:textId="77777777" w:rsidR="002623AD" w:rsidRDefault="002623AD" w:rsidP="00003225">
      <w:r>
        <w:t>$10, 26SUM:344</w:t>
      </w:r>
    </w:p>
    <w:p w14:paraId="5BEFD85C" w14:textId="77777777" w:rsidR="00003225" w:rsidRDefault="00003225" w:rsidP="00003225"/>
    <w:p w14:paraId="25B6F097" w14:textId="215DCB78" w:rsidR="002623AD" w:rsidRDefault="002623AD" w:rsidP="00003225">
      <w:pPr>
        <w:pStyle w:val="Heading1"/>
        <w:framePr w:wrap="notBeside"/>
      </w:pPr>
      <w:r>
        <w:t>Art and Science: Science and Art</w:t>
      </w:r>
    </w:p>
    <w:p w14:paraId="7638A5AC" w14:textId="77777777" w:rsidR="002623AD" w:rsidRDefault="002623AD" w:rsidP="00003225">
      <w:pPr>
        <w:rPr>
          <w:rStyle w:val="Roboto-PresenterNoBreak"/>
        </w:rPr>
      </w:pPr>
      <w:r>
        <w:t xml:space="preserve">The separation of the fields of art and science in education and in practice is neither necessary nor desirable. In this talk, you will learn some of the many ways the two fields overlap, intersect and how we all benefit from this. You’ll also learn about experiences the instructors had while teaching a three-credit interdepartmental course, “Art and Botany” as well as a one-credit summer course, “Observation and Discovery in Nature.” </w:t>
      </w:r>
      <w:r>
        <w:rPr>
          <w:rStyle w:val="Roboto-PresenterNoBreak"/>
        </w:rPr>
        <w:t>Presenters: Suzanne Joneson &amp; Barbara Reinhart</w:t>
      </w:r>
    </w:p>
    <w:p w14:paraId="33E215E6" w14:textId="77777777" w:rsidR="00155FDE" w:rsidRDefault="00155FDE" w:rsidP="00003225">
      <w:pPr>
        <w:rPr>
          <w:rStyle w:val="Roboto-PresenterNoBreak"/>
        </w:rPr>
      </w:pPr>
    </w:p>
    <w:p w14:paraId="7638A8FF" w14:textId="77777777" w:rsidR="002623AD" w:rsidRDefault="002623AD" w:rsidP="00003225">
      <w:r>
        <w:t>Mon, July 27, 12:30-1:45 pm</w:t>
      </w:r>
    </w:p>
    <w:p w14:paraId="76B84607" w14:textId="77777777" w:rsidR="002623AD" w:rsidRDefault="002623AD" w:rsidP="00003225">
      <w:r>
        <w:t>Delivery Type: In-Person with Livestream</w:t>
      </w:r>
    </w:p>
    <w:p w14:paraId="16638371" w14:textId="77777777" w:rsidR="002623AD" w:rsidRDefault="002623AD" w:rsidP="00003225">
      <w:r>
        <w:t>Location: Hefter &amp; Zoom</w:t>
      </w:r>
    </w:p>
    <w:p w14:paraId="02B63423" w14:textId="77777777" w:rsidR="002623AD" w:rsidRDefault="002623AD" w:rsidP="00003225">
      <w:r>
        <w:t>$10, 26SUM:346</w:t>
      </w:r>
    </w:p>
    <w:p w14:paraId="50F853EF" w14:textId="77777777" w:rsidR="00003225" w:rsidRDefault="00003225" w:rsidP="00003225"/>
    <w:p w14:paraId="22FACB07" w14:textId="77777777" w:rsidR="002623AD" w:rsidRDefault="002623AD" w:rsidP="00003225">
      <w:pPr>
        <w:pStyle w:val="Heading1"/>
        <w:framePr w:wrap="notBeside"/>
      </w:pPr>
      <w:r>
        <w:t>The Real “Pa’s Fiddle”</w:t>
      </w:r>
    </w:p>
    <w:p w14:paraId="0A4B9AC0" w14:textId="77777777" w:rsidR="002623AD" w:rsidRDefault="002623AD" w:rsidP="00003225">
      <w:pPr>
        <w:rPr>
          <w:rStyle w:val="Roboto-PresenterNoBreak"/>
        </w:rPr>
      </w:pPr>
      <w:r>
        <w:t xml:space="preserve">This presentation explores the real story of Charles “Pa” Ingalls, immortalized in Laura Ingalls Wilder’s Little House books and Pioneer Girl and research on the music that he most likely played. While Wilder documented many popular songs and hymns of the 19th century — minstrel pieces, Civil War tunes and church music — she mentioned few actual fiddle tunes. Research suggests that beyond these songs, Pa’s repertoire likely included a rich variety of Upper Midwest dance tunes: waltzes, schottisches, polkas, jigs and reels influenced by Scandinavian and Irish neighbors. </w:t>
      </w:r>
      <w:r>
        <w:rPr>
          <w:rStyle w:val="Roboto-PresenterNoBreak"/>
        </w:rPr>
        <w:t>Presenter: Mary Pat Kleven</w:t>
      </w:r>
    </w:p>
    <w:p w14:paraId="4EA1490A" w14:textId="77777777" w:rsidR="00155FDE" w:rsidRDefault="00155FDE" w:rsidP="00003225">
      <w:pPr>
        <w:rPr>
          <w:rStyle w:val="Roboto-PresenterNoBreak"/>
        </w:rPr>
      </w:pPr>
    </w:p>
    <w:p w14:paraId="117C5BA5" w14:textId="77777777" w:rsidR="002623AD" w:rsidRDefault="002623AD" w:rsidP="00003225">
      <w:r>
        <w:t>Wed, July 29, 12:30-1:45 pm</w:t>
      </w:r>
    </w:p>
    <w:p w14:paraId="6AD47CA4" w14:textId="77777777" w:rsidR="002623AD" w:rsidRDefault="002623AD" w:rsidP="00003225">
      <w:r>
        <w:t>Delivery Type: In-Person Only</w:t>
      </w:r>
    </w:p>
    <w:p w14:paraId="74BE8627" w14:textId="77777777" w:rsidR="002623AD" w:rsidRDefault="002623AD" w:rsidP="00003225">
      <w:r>
        <w:t>Location: Hefter Only</w:t>
      </w:r>
    </w:p>
    <w:p w14:paraId="4C2D79A2" w14:textId="77777777" w:rsidR="002623AD" w:rsidRDefault="002623AD" w:rsidP="00003225">
      <w:r>
        <w:t>$10, 26SUM:348</w:t>
      </w:r>
    </w:p>
    <w:p w14:paraId="0C9D7DEC" w14:textId="77777777" w:rsidR="00003225" w:rsidRDefault="00003225" w:rsidP="00003225"/>
    <w:p w14:paraId="07A0123F" w14:textId="77777777" w:rsidR="002623AD" w:rsidRDefault="002623AD" w:rsidP="00003225">
      <w:pPr>
        <w:pStyle w:val="Heading1"/>
        <w:framePr w:wrap="notBeside"/>
      </w:pPr>
      <w:r>
        <w:t>Prairie Dogs: The Animals of Manifest Destiny</w:t>
      </w:r>
    </w:p>
    <w:p w14:paraId="22E8BEEC" w14:textId="77777777" w:rsidR="002623AD" w:rsidRDefault="002623AD" w:rsidP="00003225">
      <w:pPr>
        <w:rPr>
          <w:rStyle w:val="Roboto-PresenterNoBreak"/>
        </w:rPr>
      </w:pPr>
      <w:r>
        <w:t xml:space="preserve">Between the 1840s and 1869, 300,000 people crossed the American continent on their way to the gold fields of California or to the farms of Oregon. On the journey, they encountered animals new to them like the buffalo or grizzly bear, but they also discovered a small member of the ground squirrel family known as the prairie dog. Highly social creatures of the Great Plains, prairie dogs lived in villages that spread out over hundreds of square miles with often well-defined boundaries. The emigrants whose paths crossed through the prairie dog towns often compared the perceived lives of the rodents to those that the overlanders wished to create for themselves in their new homes. They confided to their diaries and letters home that prairie dogs had a judicial system, a military that protected their homeland and even gave female prairie dogs the right of suffrage. As the overlanders moved west during the period of Manifest Destiny, it is likely that the emigrants saw their own desires reflected in the actions of these small wild animals. The prairie dog, to them, symbolized the new nation, a nation of democratic-republican expansionists. </w:t>
      </w:r>
      <w:r>
        <w:rPr>
          <w:rStyle w:val="Roboto-PresenterNoBreak"/>
        </w:rPr>
        <w:t>Presenter: Diana Ahmad</w:t>
      </w:r>
    </w:p>
    <w:p w14:paraId="59967CA9" w14:textId="77777777" w:rsidR="00155FDE" w:rsidRDefault="00155FDE" w:rsidP="00003225">
      <w:pPr>
        <w:rPr>
          <w:rStyle w:val="Roboto-PresenterNoBreak"/>
        </w:rPr>
      </w:pPr>
    </w:p>
    <w:p w14:paraId="55F13AE0" w14:textId="77777777" w:rsidR="002623AD" w:rsidRDefault="002623AD" w:rsidP="00003225">
      <w:r>
        <w:t>Mon, Aug 3, 12:30-1:45 pm</w:t>
      </w:r>
    </w:p>
    <w:p w14:paraId="226C86BB" w14:textId="77777777" w:rsidR="002623AD" w:rsidRDefault="002623AD" w:rsidP="00003225">
      <w:r>
        <w:t>Delivery Type: In-Person with Livestream</w:t>
      </w:r>
    </w:p>
    <w:p w14:paraId="3879883B" w14:textId="77777777" w:rsidR="002623AD" w:rsidRDefault="002623AD" w:rsidP="00003225">
      <w:r>
        <w:t>Location: Hefter &amp; Zoom</w:t>
      </w:r>
    </w:p>
    <w:p w14:paraId="296C002C" w14:textId="77777777" w:rsidR="002623AD" w:rsidRDefault="002623AD" w:rsidP="00003225">
      <w:r>
        <w:lastRenderedPageBreak/>
        <w:t>$10, 26SUM:350</w:t>
      </w:r>
    </w:p>
    <w:p w14:paraId="2F4F6F6D" w14:textId="77777777" w:rsidR="002623AD" w:rsidRDefault="002623AD" w:rsidP="00003225"/>
    <w:p w14:paraId="15728177" w14:textId="77777777" w:rsidR="002623AD" w:rsidRDefault="002623AD" w:rsidP="00933DE3">
      <w:pPr>
        <w:pStyle w:val="Title"/>
      </w:pPr>
      <w:r>
        <w:t>Summer Shared Interest Groups</w:t>
      </w:r>
    </w:p>
    <w:p w14:paraId="64DD760A" w14:textId="77777777" w:rsidR="002623AD" w:rsidRDefault="002623AD" w:rsidP="00003225">
      <w:r>
        <w:t>To learn more about a SIG please email sceosher@uwm.edu with the title of the SIG in the subject line and what you need in the body of the email.</w:t>
      </w:r>
    </w:p>
    <w:p w14:paraId="115A4F97" w14:textId="77777777" w:rsidR="00003225" w:rsidRDefault="00003225" w:rsidP="00003225"/>
    <w:p w14:paraId="1F06463C" w14:textId="77777777" w:rsidR="002623AD" w:rsidRDefault="002623AD" w:rsidP="00003225">
      <w:pPr>
        <w:pStyle w:val="Heading1"/>
        <w:framePr w:wrap="notBeside"/>
      </w:pPr>
      <w:r>
        <w:t>Italian Reading and Conversation SIG – Reading Level A2 – B1</w:t>
      </w:r>
    </w:p>
    <w:p w14:paraId="4EC13527" w14:textId="77777777" w:rsidR="002623AD" w:rsidRDefault="002623AD" w:rsidP="00003225">
      <w:pPr>
        <w:rPr>
          <w:rStyle w:val="Roboto-PresenterNoBreak"/>
        </w:rPr>
      </w:pPr>
      <w:r>
        <w:t xml:space="preserve">This group is composed of Osher members who have completed basic introductory classes in Italian and/or demonstrate equivalent proficiency. Reading and comprehension skills should be at the advanced beginner to intermediate level. It focuses on listening, speaking, reading and writing in Italian, with an emphasis on building vocabulary, strengthening grammatical constructions, improving conversational skills and reading Italian literature. We share a common love of all things Italian — culture, history, art and food. </w:t>
      </w:r>
      <w:r>
        <w:rPr>
          <w:rStyle w:val="Roboto-PresenterNoBreak"/>
        </w:rPr>
        <w:t>Note: Please contact Theresa Bellone prior to enrolling in this group for the first time. Contact: Theresa Bellone</w:t>
      </w:r>
    </w:p>
    <w:p w14:paraId="16E84963" w14:textId="77777777" w:rsidR="00155FDE" w:rsidRDefault="00155FDE" w:rsidP="00003225">
      <w:pPr>
        <w:rPr>
          <w:rStyle w:val="Roboto-PresenterNoBreak"/>
        </w:rPr>
      </w:pPr>
    </w:p>
    <w:p w14:paraId="6520EC56" w14:textId="77777777" w:rsidR="002623AD" w:rsidRDefault="002623AD" w:rsidP="00003225">
      <w:r>
        <w:t>11 Mon, June 1-Aug 17, 10-11:30 am</w:t>
      </w:r>
    </w:p>
    <w:p w14:paraId="3B1790E9" w14:textId="77777777" w:rsidR="002623AD" w:rsidRDefault="002623AD" w:rsidP="00003225">
      <w:r>
        <w:t>No Class June 29</w:t>
      </w:r>
    </w:p>
    <w:p w14:paraId="121F032E" w14:textId="77777777" w:rsidR="002623AD" w:rsidRDefault="002623AD" w:rsidP="00003225">
      <w:r>
        <w:t>Delivery Type: In-Person with Livestream</w:t>
      </w:r>
    </w:p>
    <w:p w14:paraId="4AC9A898" w14:textId="77777777" w:rsidR="002623AD" w:rsidRDefault="002623AD" w:rsidP="00003225">
      <w:r>
        <w:t>Location: Hefter &amp; Zoom</w:t>
      </w:r>
    </w:p>
    <w:p w14:paraId="3555A17E" w14:textId="77777777" w:rsidR="002623AD" w:rsidRDefault="002623AD" w:rsidP="00003225">
      <w:r>
        <w:t>$25, 26SUM:500</w:t>
      </w:r>
    </w:p>
    <w:p w14:paraId="74AA6224" w14:textId="77777777" w:rsidR="00003225" w:rsidRDefault="00003225" w:rsidP="00003225"/>
    <w:p w14:paraId="3121232F" w14:textId="77777777" w:rsidR="002623AD" w:rsidRDefault="002623AD" w:rsidP="00003225">
      <w:pPr>
        <w:pStyle w:val="Heading1"/>
        <w:framePr w:wrap="notBeside"/>
      </w:pPr>
      <w:r>
        <w:t>Mah Jongg SIG</w:t>
      </w:r>
    </w:p>
    <w:p w14:paraId="5F4F95B1" w14:textId="77777777" w:rsidR="002623AD" w:rsidRDefault="002623AD" w:rsidP="00003225">
      <w:pPr>
        <w:rPr>
          <w:rStyle w:val="Roboto-PresenterNoBreak"/>
        </w:rPr>
      </w:pPr>
      <w:r>
        <w:t xml:space="preserve">This SIG is an opportunity for OLLI members to meet people who play Mah Jongg, gain new strategies for playing, learn about the new Mah </w:t>
      </w:r>
      <w:proofErr w:type="spellStart"/>
      <w:r>
        <w:t>Jongg</w:t>
      </w:r>
      <w:proofErr w:type="spellEnd"/>
      <w:r>
        <w:t xml:space="preserve"> card each year, socialize and provide a safe environment for weekly games. Prerequisite: Beginning Mah </w:t>
      </w:r>
      <w:proofErr w:type="spellStart"/>
      <w:r>
        <w:t>Jongg</w:t>
      </w:r>
      <w:proofErr w:type="spellEnd"/>
      <w:r>
        <w:t xml:space="preserve"> course or working knowledge of the game. Participants will need to bring their own up-to-date Mah Jongg card. Some members may be asked to bring a Mah </w:t>
      </w:r>
      <w:proofErr w:type="spellStart"/>
      <w:r>
        <w:t>Jongg</w:t>
      </w:r>
      <w:proofErr w:type="spellEnd"/>
      <w:r>
        <w:t xml:space="preserve"> set. </w:t>
      </w:r>
      <w:r>
        <w:rPr>
          <w:rStyle w:val="Roboto-PresenterNoBreak"/>
        </w:rPr>
        <w:t>Contacts: Nore Ladewig and Jean Miller</w:t>
      </w:r>
    </w:p>
    <w:p w14:paraId="7C225210" w14:textId="77777777" w:rsidR="00155FDE" w:rsidRDefault="00155FDE" w:rsidP="00003225">
      <w:pPr>
        <w:rPr>
          <w:rStyle w:val="Roboto-PresenterNoBreak"/>
        </w:rPr>
      </w:pPr>
    </w:p>
    <w:p w14:paraId="0B2E9C6B" w14:textId="77777777" w:rsidR="002623AD" w:rsidRDefault="002623AD" w:rsidP="00003225">
      <w:r>
        <w:t>5 Mon, June 1-Aug 3, 2-4 pm</w:t>
      </w:r>
    </w:p>
    <w:p w14:paraId="163364AE" w14:textId="77777777" w:rsidR="002623AD" w:rsidRDefault="002623AD" w:rsidP="00003225">
      <w:r>
        <w:t>Meets 1st &amp; 3rd Mon</w:t>
      </w:r>
    </w:p>
    <w:p w14:paraId="4CAA1657" w14:textId="77777777" w:rsidR="002623AD" w:rsidRDefault="002623AD" w:rsidP="00003225">
      <w:r>
        <w:t>Delivery Type: In-Person Only</w:t>
      </w:r>
    </w:p>
    <w:p w14:paraId="3427EB1C" w14:textId="77777777" w:rsidR="002623AD" w:rsidRDefault="002623AD" w:rsidP="00003225">
      <w:r>
        <w:t>Location: Hefter Only</w:t>
      </w:r>
    </w:p>
    <w:p w14:paraId="7A737366" w14:textId="77777777" w:rsidR="002623AD" w:rsidRDefault="002623AD" w:rsidP="00003225">
      <w:r>
        <w:t>$20, 26SUM:502</w:t>
      </w:r>
    </w:p>
    <w:p w14:paraId="2B477D1D" w14:textId="77777777" w:rsidR="00003225" w:rsidRDefault="00003225" w:rsidP="00003225"/>
    <w:p w14:paraId="3A1F1547" w14:textId="77777777" w:rsidR="002623AD" w:rsidRDefault="002623AD" w:rsidP="00FA4BEF">
      <w:pPr>
        <w:pStyle w:val="Heading1"/>
        <w:framePr w:wrap="notBeside"/>
      </w:pPr>
      <w:r>
        <w:t>Knitting SIG</w:t>
      </w:r>
    </w:p>
    <w:p w14:paraId="55801D22" w14:textId="77777777" w:rsidR="002623AD" w:rsidRDefault="002623AD" w:rsidP="00FA4BEF">
      <w:pPr>
        <w:rPr>
          <w:rStyle w:val="Roboto-PresenterNoBreak"/>
        </w:rPr>
      </w:pPr>
      <w:r>
        <w:t xml:space="preserve">Improve and share your skills while learning new techniques and making friends. This group is open to knitters of all genders and skill levels. You will have an opportunity to explore new methods of casting on and binding off, new stitch patterns, cables and colorwork. This SIG is appropriate for anyone who can cast on using any method and can knit and purl. While members enjoy working on their own projects, some hands-on homework will be assigned. Come join us as we tie ourselves in knots with this ancient craft. </w:t>
      </w:r>
      <w:r>
        <w:rPr>
          <w:rStyle w:val="Roboto-PresenterNoBreak"/>
        </w:rPr>
        <w:t>Contacts: Mary Ann Horky &amp; Lisa Schuldt</w:t>
      </w:r>
    </w:p>
    <w:p w14:paraId="34F8132F" w14:textId="77777777" w:rsidR="00155FDE" w:rsidRDefault="00155FDE" w:rsidP="00FA4BEF">
      <w:pPr>
        <w:rPr>
          <w:rStyle w:val="Roboto-PresenterNoBreak"/>
        </w:rPr>
      </w:pPr>
    </w:p>
    <w:p w14:paraId="2EEA811C" w14:textId="77777777" w:rsidR="002623AD" w:rsidRDefault="002623AD" w:rsidP="00FA4BEF">
      <w:r>
        <w:t>5 Mon, June 8-Aug 10, 11:30 am-1 pm</w:t>
      </w:r>
    </w:p>
    <w:p w14:paraId="7567EE41" w14:textId="77777777" w:rsidR="002623AD" w:rsidRDefault="002623AD" w:rsidP="00FA4BEF">
      <w:r>
        <w:t>Meets 2nd &amp; 4th Mon</w:t>
      </w:r>
    </w:p>
    <w:p w14:paraId="2F2C20B6" w14:textId="77777777" w:rsidR="002623AD" w:rsidRDefault="002623AD" w:rsidP="00FA4BEF">
      <w:r>
        <w:t>Delivery Type: In-Person Only</w:t>
      </w:r>
    </w:p>
    <w:p w14:paraId="4AEFAB93" w14:textId="77777777" w:rsidR="002623AD" w:rsidRDefault="002623AD" w:rsidP="00FA4BEF">
      <w:r>
        <w:t>Location: Hefter Only</w:t>
      </w:r>
    </w:p>
    <w:p w14:paraId="67960EDA" w14:textId="77777777" w:rsidR="002623AD" w:rsidRDefault="002623AD" w:rsidP="00FA4BEF">
      <w:r>
        <w:lastRenderedPageBreak/>
        <w:t>$20, 26SUM:504</w:t>
      </w:r>
    </w:p>
    <w:p w14:paraId="207E6CED" w14:textId="77777777" w:rsidR="00FA4BEF" w:rsidRDefault="00FA4BEF" w:rsidP="00FA4BEF"/>
    <w:p w14:paraId="02C4A2FB" w14:textId="732F7B29" w:rsidR="002623AD" w:rsidRDefault="002623AD" w:rsidP="00FA4BEF">
      <w:pPr>
        <w:pStyle w:val="Heading1"/>
        <w:framePr w:wrap="notBeside"/>
      </w:pPr>
      <w:r>
        <w:t>Italian Grammar and Composition</w:t>
      </w:r>
    </w:p>
    <w:p w14:paraId="4CAD2C3B" w14:textId="77777777" w:rsidR="002623AD" w:rsidRDefault="002623AD" w:rsidP="00FA4BEF">
      <w:pPr>
        <w:rPr>
          <w:rStyle w:val="Roboto-PresenterNoBreak"/>
          <w:spacing w:val="-4"/>
        </w:rPr>
      </w:pPr>
      <w:r>
        <w:t xml:space="preserve">We begin each class with a workbook of Italian grammar for review and practice. Participants create and share short statements in Italian on a topic of their choice. The class responds in Italian. Prerequisites: A grounding in the Italian language is required for this class. </w:t>
      </w:r>
      <w:r>
        <w:rPr>
          <w:rStyle w:val="Roboto-PresenterNoBreak"/>
          <w:spacing w:val="-4"/>
        </w:rPr>
        <w:t>Contact: Gus Ricca</w:t>
      </w:r>
    </w:p>
    <w:p w14:paraId="4C3E2224" w14:textId="77777777" w:rsidR="00155FDE" w:rsidRDefault="00155FDE" w:rsidP="00FA4BEF">
      <w:pPr>
        <w:rPr>
          <w:rStyle w:val="Roboto-PresenterNoBreak"/>
          <w:spacing w:val="-4"/>
        </w:rPr>
      </w:pPr>
    </w:p>
    <w:p w14:paraId="2A86C45B" w14:textId="77777777" w:rsidR="002623AD" w:rsidRDefault="002623AD" w:rsidP="00FA4BEF">
      <w:r>
        <w:t>11 Tue, May 26-Aug 11, 10-11:30 am</w:t>
      </w:r>
    </w:p>
    <w:p w14:paraId="0F279747" w14:textId="77777777" w:rsidR="002623AD" w:rsidRDefault="002623AD" w:rsidP="00FA4BEF">
      <w:r>
        <w:t>No Class June 30</w:t>
      </w:r>
    </w:p>
    <w:p w14:paraId="7CE32574" w14:textId="77777777" w:rsidR="002623AD" w:rsidRDefault="002623AD" w:rsidP="00FA4BEF">
      <w:r>
        <w:t>Delivery Type: In-Person with Livestream</w:t>
      </w:r>
    </w:p>
    <w:p w14:paraId="3120C8DB" w14:textId="77777777" w:rsidR="002623AD" w:rsidRDefault="002623AD" w:rsidP="00FA4BEF">
      <w:r>
        <w:t>Location: Hefter &amp; Zoom</w:t>
      </w:r>
    </w:p>
    <w:p w14:paraId="51C63AD2" w14:textId="77777777" w:rsidR="002623AD" w:rsidRDefault="002623AD" w:rsidP="00FA4BEF">
      <w:r>
        <w:t>$25, 26SUM:506</w:t>
      </w:r>
    </w:p>
    <w:p w14:paraId="2A52B080" w14:textId="77777777" w:rsidR="00FA4BEF" w:rsidRDefault="00FA4BEF" w:rsidP="00FA4BEF"/>
    <w:p w14:paraId="3CCB6C25" w14:textId="7F94D405" w:rsidR="002623AD" w:rsidRDefault="002623AD" w:rsidP="00FA4BEF">
      <w:pPr>
        <w:pStyle w:val="Heading1"/>
        <w:framePr w:wrap="notBeside"/>
      </w:pPr>
      <w:r>
        <w:t>Italian Intermediate Level SIG</w:t>
      </w:r>
    </w:p>
    <w:p w14:paraId="6300A9D2" w14:textId="77777777" w:rsidR="002623AD" w:rsidRDefault="002623AD" w:rsidP="00B80F5D">
      <w:pPr>
        <w:rPr>
          <w:rStyle w:val="Roboto-PresenterNoBreak"/>
        </w:rPr>
      </w:pPr>
      <w:r>
        <w:t xml:space="preserve">This intermediate-level class in the Italian language meets once a week for 90 minutes and focuses on three areas: conversation practice on an announced topic with the introduction of new useful vocabulary; written and verbal exercises designed to review grammar concepts; and oral reading from modern Italian literature. Class discussions explore topics of Italian culture, art and cuisine. </w:t>
      </w:r>
      <w:r>
        <w:rPr>
          <w:rStyle w:val="Roboto-PresenterNoBreak"/>
        </w:rPr>
        <w:t>Contact: Ned Turner</w:t>
      </w:r>
    </w:p>
    <w:p w14:paraId="3F9F6447" w14:textId="77777777" w:rsidR="00155FDE" w:rsidRDefault="00155FDE" w:rsidP="00B80F5D">
      <w:pPr>
        <w:rPr>
          <w:rStyle w:val="Roboto-PresenterNoBreak"/>
        </w:rPr>
      </w:pPr>
    </w:p>
    <w:p w14:paraId="2B7FCA16" w14:textId="77777777" w:rsidR="002623AD" w:rsidRDefault="002623AD" w:rsidP="00B80F5D">
      <w:r>
        <w:t>11 Tue, May 26-Aug 11, 12:30-2 pm</w:t>
      </w:r>
    </w:p>
    <w:p w14:paraId="60787DF0" w14:textId="77777777" w:rsidR="002623AD" w:rsidRDefault="002623AD" w:rsidP="00B80F5D">
      <w:r>
        <w:t>No Class June 30</w:t>
      </w:r>
    </w:p>
    <w:p w14:paraId="09845920" w14:textId="77777777" w:rsidR="002623AD" w:rsidRDefault="002623AD" w:rsidP="00B80F5D">
      <w:r>
        <w:t>Delivery Type: In-Person with Livestream</w:t>
      </w:r>
    </w:p>
    <w:p w14:paraId="355BDA8C" w14:textId="77777777" w:rsidR="002623AD" w:rsidRDefault="002623AD" w:rsidP="00B80F5D">
      <w:r>
        <w:t>Location: Hefter &amp; Zoom</w:t>
      </w:r>
    </w:p>
    <w:p w14:paraId="1FDBEFFF" w14:textId="77777777" w:rsidR="002623AD" w:rsidRDefault="002623AD" w:rsidP="00B80F5D">
      <w:r>
        <w:t>$25, 26SUM:508</w:t>
      </w:r>
    </w:p>
    <w:p w14:paraId="7554AFC6" w14:textId="77777777" w:rsidR="00B80F5D" w:rsidRDefault="00B80F5D" w:rsidP="00B80F5D"/>
    <w:p w14:paraId="5392D9E2" w14:textId="77777777" w:rsidR="002623AD" w:rsidRDefault="002623AD" w:rsidP="00B80F5D">
      <w:pPr>
        <w:pStyle w:val="Heading1"/>
        <w:framePr w:wrap="notBeside"/>
      </w:pPr>
      <w:r>
        <w:t>Writing SIG</w:t>
      </w:r>
    </w:p>
    <w:p w14:paraId="43BDA18C" w14:textId="77777777" w:rsidR="002623AD" w:rsidRDefault="002623AD" w:rsidP="00B80F5D">
      <w:pPr>
        <w:rPr>
          <w:rStyle w:val="Roboto-PresenterNoBreak"/>
        </w:rPr>
      </w:pPr>
      <w:r>
        <w:t xml:space="preserve">Share your writing with others and receive and give feedback along with encouragement. Ideas and information on writing are also discussed. All levels of writing and genres are welcome. The only qualification is a desire to write. </w:t>
      </w:r>
      <w:r>
        <w:rPr>
          <w:rStyle w:val="Roboto-PresenterNoBreak"/>
        </w:rPr>
        <w:t>Contact: Nancy Martin</w:t>
      </w:r>
    </w:p>
    <w:p w14:paraId="2A54FB1F" w14:textId="77777777" w:rsidR="00155FDE" w:rsidRDefault="00155FDE" w:rsidP="00B80F5D">
      <w:pPr>
        <w:rPr>
          <w:rStyle w:val="Roboto-PresenterNoBreak"/>
        </w:rPr>
      </w:pPr>
    </w:p>
    <w:p w14:paraId="5CEB47A8" w14:textId="77777777" w:rsidR="002623AD" w:rsidRDefault="002623AD" w:rsidP="00B80F5D">
      <w:r>
        <w:t>5 Tue, June 2-Aug 4, 2:15-3:45 pm</w:t>
      </w:r>
    </w:p>
    <w:p w14:paraId="4928E307" w14:textId="77777777" w:rsidR="002623AD" w:rsidRDefault="002623AD" w:rsidP="00B80F5D">
      <w:r>
        <w:t>Meets 1st &amp; 3rd Tue</w:t>
      </w:r>
    </w:p>
    <w:p w14:paraId="409A6C11" w14:textId="77777777" w:rsidR="002623AD" w:rsidRDefault="002623AD" w:rsidP="00B80F5D">
      <w:r>
        <w:t>Delivery Type: In-Person with Livestream</w:t>
      </w:r>
    </w:p>
    <w:p w14:paraId="7F30B0EC" w14:textId="77777777" w:rsidR="002623AD" w:rsidRDefault="002623AD" w:rsidP="00B80F5D">
      <w:r>
        <w:t>Location: Hefter &amp; Zoom</w:t>
      </w:r>
    </w:p>
    <w:p w14:paraId="0A004B65" w14:textId="77777777" w:rsidR="002623AD" w:rsidRDefault="002623AD" w:rsidP="00B80F5D">
      <w:r>
        <w:t>$20, 26SUM:510</w:t>
      </w:r>
    </w:p>
    <w:p w14:paraId="051B497B" w14:textId="77777777" w:rsidR="00B80F5D" w:rsidRDefault="00B80F5D" w:rsidP="00B80F5D"/>
    <w:p w14:paraId="48590655" w14:textId="77777777" w:rsidR="002623AD" w:rsidRDefault="002623AD" w:rsidP="00B80F5D">
      <w:pPr>
        <w:pStyle w:val="Heading1"/>
        <w:framePr w:wrap="notBeside"/>
      </w:pPr>
      <w:r>
        <w:t>French SIG</w:t>
      </w:r>
    </w:p>
    <w:p w14:paraId="1A54BDE7" w14:textId="62069DEC" w:rsidR="002623AD" w:rsidRDefault="002623AD" w:rsidP="00B80F5D">
      <w:pPr>
        <w:rPr>
          <w:rStyle w:val="Roboto-PresenterNoBreak"/>
        </w:rPr>
      </w:pPr>
      <w:r>
        <w:t xml:space="preserve">Participants read selected texts together and review grammatical points and idioms. The group’s focus is on oral comprehension and the understanding of written text. Participants must have an advanced level of proficiency. </w:t>
      </w:r>
      <w:r>
        <w:rPr>
          <w:rStyle w:val="Roboto-PresenterNoBreak"/>
        </w:rPr>
        <w:t>Contact: Gabrielle Verdier</w:t>
      </w:r>
    </w:p>
    <w:p w14:paraId="659F34CB" w14:textId="77777777" w:rsidR="00155FDE" w:rsidRDefault="00155FDE" w:rsidP="00B80F5D">
      <w:pPr>
        <w:rPr>
          <w:rStyle w:val="Roboto-PresenterNoBreak"/>
        </w:rPr>
      </w:pPr>
    </w:p>
    <w:p w14:paraId="40060449" w14:textId="77777777" w:rsidR="002623AD" w:rsidRDefault="002623AD" w:rsidP="00B80F5D">
      <w:r>
        <w:t>11 Wed, May 27-Aug 12, 10-11:30 am</w:t>
      </w:r>
    </w:p>
    <w:p w14:paraId="41DF354B" w14:textId="77777777" w:rsidR="002623AD" w:rsidRDefault="002623AD" w:rsidP="00B80F5D">
      <w:r>
        <w:t>No Class July 1</w:t>
      </w:r>
    </w:p>
    <w:p w14:paraId="2B0C50BE" w14:textId="77777777" w:rsidR="002623AD" w:rsidRDefault="002623AD" w:rsidP="00B80F5D">
      <w:r>
        <w:t>Delivery Type: Live Online</w:t>
      </w:r>
    </w:p>
    <w:p w14:paraId="12826257" w14:textId="77777777" w:rsidR="002623AD" w:rsidRDefault="002623AD" w:rsidP="00B80F5D">
      <w:r>
        <w:t>Location: Zoom Only</w:t>
      </w:r>
    </w:p>
    <w:p w14:paraId="2F036ADD" w14:textId="77777777" w:rsidR="002623AD" w:rsidRDefault="002623AD" w:rsidP="00B80F5D">
      <w:r>
        <w:lastRenderedPageBreak/>
        <w:t>$25, 26SUM:512</w:t>
      </w:r>
    </w:p>
    <w:p w14:paraId="33AE36D5" w14:textId="77777777" w:rsidR="00B80F5D" w:rsidRDefault="00B80F5D" w:rsidP="00B80F5D"/>
    <w:p w14:paraId="31277029" w14:textId="77777777" w:rsidR="002623AD" w:rsidRDefault="002623AD" w:rsidP="00B80F5D">
      <w:pPr>
        <w:pStyle w:val="Heading1"/>
        <w:framePr w:wrap="notBeside"/>
      </w:pPr>
      <w:r>
        <w:t>Death and Dying Conversation Group</w:t>
      </w:r>
    </w:p>
    <w:p w14:paraId="5106A07F" w14:textId="27B92DC8" w:rsidR="002623AD" w:rsidRDefault="002623AD" w:rsidP="001D30BE">
      <w:pPr>
        <w:rPr>
          <w:rStyle w:val="Roboto-PresenterNoBreak"/>
        </w:rPr>
      </w:pPr>
      <w:r>
        <w:t>A Death Café is a place for people of all ages to discuss issues related to death and dying. The goal is to support each other in normalizing talk about death, which is such an important part of life. This gathering is completely participant led; there is no agenda. We will take turns speaking thoughtfully and listening respectfully. For more information about Death Cafés, visit deathcafe.com. Or visit the Greater Milwaukee Death Doulas website at gmdeathdoulas.com.</w:t>
      </w:r>
      <w:r w:rsidR="00E34B2B">
        <w:t xml:space="preserve"> </w:t>
      </w:r>
      <w:r>
        <w:rPr>
          <w:rStyle w:val="Roboto-PresenterNoBreak"/>
        </w:rPr>
        <w:t>Contact: Martha Badger &amp; Gil-Marie Jansen</w:t>
      </w:r>
    </w:p>
    <w:p w14:paraId="4E3B1B86" w14:textId="77777777" w:rsidR="00155FDE" w:rsidRDefault="00155FDE" w:rsidP="001D30BE">
      <w:pPr>
        <w:rPr>
          <w:rStyle w:val="Roboto-PresenterNoBreak"/>
        </w:rPr>
      </w:pPr>
    </w:p>
    <w:p w14:paraId="06480C8B" w14:textId="77777777" w:rsidR="002623AD" w:rsidRDefault="002623AD" w:rsidP="001D30BE">
      <w:r>
        <w:t>3 Wed, June 3-Aug 5, 2:15-4:15 pm</w:t>
      </w:r>
    </w:p>
    <w:p w14:paraId="1515F343" w14:textId="77777777" w:rsidR="002623AD" w:rsidRDefault="002623AD" w:rsidP="001D30BE">
      <w:r>
        <w:t>Meets 1st Wed</w:t>
      </w:r>
    </w:p>
    <w:p w14:paraId="0621FEC0" w14:textId="77777777" w:rsidR="002623AD" w:rsidRDefault="002623AD" w:rsidP="001D30BE">
      <w:r>
        <w:t>No Class July 8</w:t>
      </w:r>
    </w:p>
    <w:p w14:paraId="6136C212" w14:textId="77777777" w:rsidR="002623AD" w:rsidRDefault="002623AD" w:rsidP="001D30BE">
      <w:r>
        <w:t>Delivery Type: In-Person Only</w:t>
      </w:r>
    </w:p>
    <w:p w14:paraId="0CC020D5" w14:textId="77777777" w:rsidR="002623AD" w:rsidRDefault="002623AD" w:rsidP="001D30BE">
      <w:r>
        <w:t>Location: Hefter Only</w:t>
      </w:r>
    </w:p>
    <w:p w14:paraId="41B83B42" w14:textId="77777777" w:rsidR="002623AD" w:rsidRDefault="002623AD" w:rsidP="001D30BE">
      <w:r>
        <w:t>$20, 26SUM:514</w:t>
      </w:r>
    </w:p>
    <w:p w14:paraId="695E288A" w14:textId="77777777" w:rsidR="001D30BE" w:rsidRDefault="001D30BE" w:rsidP="001D30BE"/>
    <w:p w14:paraId="53C62F70" w14:textId="77777777" w:rsidR="002623AD" w:rsidRDefault="002623AD" w:rsidP="001D30BE">
      <w:pPr>
        <w:pStyle w:val="Heading1"/>
        <w:framePr w:wrap="notBeside"/>
      </w:pPr>
      <w:r>
        <w:t>History SIG</w:t>
      </w:r>
    </w:p>
    <w:p w14:paraId="7516BB11" w14:textId="77777777" w:rsidR="002623AD" w:rsidRDefault="002623AD" w:rsidP="001D30BE">
      <w:pPr>
        <w:rPr>
          <w:rStyle w:val="Roboto-PresenterNoBreak"/>
        </w:rPr>
      </w:pPr>
      <w:r>
        <w:t xml:space="preserve">Read and discuss books selected by participants, who also volunteer to lead an informal discussion. Qualifications: An interest in history and a willingness to lead and participate in discussion. This SIG has had a waiting list in the past, so regular attendance is expected. A text will be selected for discussion, and the title/author will be shared with registered members. </w:t>
      </w:r>
      <w:r>
        <w:rPr>
          <w:rStyle w:val="Roboto-PresenterNoBreak"/>
        </w:rPr>
        <w:t>Contact: John Link</w:t>
      </w:r>
    </w:p>
    <w:p w14:paraId="0F29B8D3" w14:textId="77777777" w:rsidR="00155FDE" w:rsidRDefault="00155FDE" w:rsidP="001D30BE">
      <w:pPr>
        <w:rPr>
          <w:rStyle w:val="Roboto-PresenterNoBreak"/>
        </w:rPr>
      </w:pPr>
    </w:p>
    <w:p w14:paraId="04138426" w14:textId="77777777" w:rsidR="002623AD" w:rsidRDefault="002623AD" w:rsidP="001D30BE">
      <w:r>
        <w:t>3 Wed, June 10-Aug 12, 10-11:30 am</w:t>
      </w:r>
    </w:p>
    <w:p w14:paraId="7BC15AC7" w14:textId="77777777" w:rsidR="002623AD" w:rsidRDefault="002623AD" w:rsidP="001D30BE">
      <w:r>
        <w:t>Meets 2nd Wed</w:t>
      </w:r>
    </w:p>
    <w:p w14:paraId="43C46E3E" w14:textId="77777777" w:rsidR="002623AD" w:rsidRDefault="002623AD" w:rsidP="001D30BE">
      <w:r>
        <w:t>Delivery Type: In-Person with Livestream</w:t>
      </w:r>
    </w:p>
    <w:p w14:paraId="61C6145E" w14:textId="77777777" w:rsidR="002623AD" w:rsidRDefault="002623AD" w:rsidP="001D30BE">
      <w:r>
        <w:t>Location: Hefter &amp; Zoom</w:t>
      </w:r>
    </w:p>
    <w:p w14:paraId="07083DCF" w14:textId="77777777" w:rsidR="002623AD" w:rsidRDefault="002623AD" w:rsidP="001D30BE">
      <w:r>
        <w:t>$20, 26SUM:516</w:t>
      </w:r>
    </w:p>
    <w:p w14:paraId="0CDE9013" w14:textId="77777777" w:rsidR="001D30BE" w:rsidRDefault="001D30BE" w:rsidP="001D30BE"/>
    <w:p w14:paraId="6237D1A3" w14:textId="77777777" w:rsidR="002623AD" w:rsidRDefault="002623AD" w:rsidP="001D30BE">
      <w:pPr>
        <w:pStyle w:val="Heading1"/>
        <w:framePr w:wrap="notBeside"/>
      </w:pPr>
      <w:r>
        <w:t>Advanced Beginner/Intermediate Spanish Conversation SIG</w:t>
      </w:r>
    </w:p>
    <w:p w14:paraId="12725733" w14:textId="77777777" w:rsidR="002623AD" w:rsidRDefault="002623AD" w:rsidP="001D30BE">
      <w:r>
        <w:t>This group is for Osher members at or above an advanced beginner / low intermediate knowledge of Spanish (described as Levels A2 to B1 of the Common European Framework Reference for language study). Members will improve their ability to express themselves with reasonable fluency about past, present and future events, as well as a variety of topics of interest to them; respond, ask, summarize, communicate and offer opinions with some confidence on topics of interest or daily life, even if one must ask for sentences to be repeated a few times when the interlocutor speaks very fast; understand, in general, simple and brief speeches; find and understand information to achieve an objective such as navigating the city, renting a car, instructions for cooking a dish, etc.; express emotions and respond to feelings such as surprise and happiness.</w:t>
      </w:r>
    </w:p>
    <w:p w14:paraId="4787F21B" w14:textId="77777777" w:rsidR="002623AD" w:rsidRDefault="002623AD" w:rsidP="001D30BE">
      <w:r>
        <w:t>An obligation of participation is to take a turn leading a weekly class, which is arranged in three 30-minute sections. One section focuses on grammar and vocabulary (using the Grammar Text designated below); the second section emphasizes reading comprehension, pronunciation and discussion based on stories included in the Short Story Text designated below; and the third section focuses on Spanish Conversation in a casual and supportive environment, using the leader’s choice of tools, including questions selected by members in advance from an extensive list of questions, articles made available in advance by the leader and online resources including YouTube videos selected by the leader.</w:t>
      </w:r>
    </w:p>
    <w:p w14:paraId="455FC096" w14:textId="77777777" w:rsidR="002623AD" w:rsidRDefault="002623AD" w:rsidP="001D30BE">
      <w:pPr>
        <w:rPr>
          <w:rStyle w:val="Roboto-PresenterNoBreak"/>
        </w:rPr>
      </w:pPr>
      <w:r>
        <w:lastRenderedPageBreak/>
        <w:t xml:space="preserve">Members of the SIG should have “The Ultimate Spanish Review and Practice Premium” Fourth Edition and “80 Short Stories in Spanish - 4 Books in 1—VOLUME 1” published by Acquire a Lot available on the first day of class. </w:t>
      </w:r>
      <w:r>
        <w:rPr>
          <w:rStyle w:val="Roboto-PresenterNoBreak"/>
        </w:rPr>
        <w:t>For questions, contact SIG Coordinator Joelyn Olen</w:t>
      </w:r>
    </w:p>
    <w:p w14:paraId="0E2A008C" w14:textId="77777777" w:rsidR="00155FDE" w:rsidRDefault="00155FDE" w:rsidP="001D30BE">
      <w:pPr>
        <w:rPr>
          <w:rStyle w:val="Roboto-PresenterNoBreak"/>
        </w:rPr>
      </w:pPr>
    </w:p>
    <w:p w14:paraId="056C1EFA" w14:textId="77777777" w:rsidR="002623AD" w:rsidRDefault="002623AD" w:rsidP="001D30BE">
      <w:r>
        <w:t>11 Thu, May 28-Aug 13, 10:30 am-Noon</w:t>
      </w:r>
    </w:p>
    <w:p w14:paraId="1FED0030" w14:textId="77777777" w:rsidR="002623AD" w:rsidRDefault="002623AD" w:rsidP="001D30BE">
      <w:r>
        <w:t>Online only every 3rd Tue</w:t>
      </w:r>
    </w:p>
    <w:p w14:paraId="622D0116" w14:textId="77777777" w:rsidR="002623AD" w:rsidRDefault="002623AD" w:rsidP="001D30BE">
      <w:r>
        <w:t>No Class July 2</w:t>
      </w:r>
    </w:p>
    <w:p w14:paraId="738F860D" w14:textId="77777777" w:rsidR="002623AD" w:rsidRDefault="002623AD" w:rsidP="001D30BE">
      <w:r>
        <w:t>Delivery Type: In-Person with Livestream</w:t>
      </w:r>
    </w:p>
    <w:p w14:paraId="6416917D" w14:textId="77777777" w:rsidR="002623AD" w:rsidRDefault="002623AD" w:rsidP="001D30BE">
      <w:r>
        <w:t>Location: Hefter &amp; Zoom</w:t>
      </w:r>
    </w:p>
    <w:p w14:paraId="50D8507C" w14:textId="77777777" w:rsidR="002623AD" w:rsidRDefault="002623AD" w:rsidP="001D30BE">
      <w:r>
        <w:t>$20, 26SUM:518</w:t>
      </w:r>
    </w:p>
    <w:p w14:paraId="17705FBE" w14:textId="77777777" w:rsidR="001D30BE" w:rsidRDefault="001D30BE" w:rsidP="001D30BE"/>
    <w:p w14:paraId="15948A5A" w14:textId="77777777" w:rsidR="002623AD" w:rsidRDefault="002623AD" w:rsidP="001D30BE">
      <w:pPr>
        <w:pStyle w:val="Heading1"/>
        <w:framePr w:wrap="notBeside"/>
      </w:pPr>
      <w:r>
        <w:t>Theatre Writing SIG</w:t>
      </w:r>
    </w:p>
    <w:p w14:paraId="7E8C6859" w14:textId="77777777" w:rsidR="002623AD" w:rsidRDefault="002623AD" w:rsidP="001D30BE">
      <w:pPr>
        <w:rPr>
          <w:rStyle w:val="Roboto-PresenterNoBreak"/>
        </w:rPr>
      </w:pPr>
      <w:r>
        <w:t xml:space="preserve">Explore the craft of playwriting, share your writing with others, receive feedback and give encouragement. </w:t>
      </w:r>
      <w:r>
        <w:rPr>
          <w:rStyle w:val="Roboto-PresenterNoBreak"/>
        </w:rPr>
        <w:t xml:space="preserve">Contact: Reed Groethe </w:t>
      </w:r>
    </w:p>
    <w:p w14:paraId="180CC071" w14:textId="77777777" w:rsidR="00155FDE" w:rsidRDefault="00155FDE" w:rsidP="001D30BE">
      <w:pPr>
        <w:rPr>
          <w:rStyle w:val="Roboto-PresenterNoBreak"/>
        </w:rPr>
      </w:pPr>
    </w:p>
    <w:p w14:paraId="6B8C0D60" w14:textId="77777777" w:rsidR="002623AD" w:rsidRDefault="002623AD" w:rsidP="001D30BE">
      <w:r>
        <w:t>4 Thu, June 18-Aug 20, 2:15-3:45 pm</w:t>
      </w:r>
    </w:p>
    <w:p w14:paraId="76E9FD34" w14:textId="77777777" w:rsidR="002623AD" w:rsidRDefault="002623AD" w:rsidP="001D30BE">
      <w:r>
        <w:t>Meets 1st &amp; 3rd Thu</w:t>
      </w:r>
    </w:p>
    <w:p w14:paraId="09A3B24C" w14:textId="77777777" w:rsidR="002623AD" w:rsidRDefault="002623AD" w:rsidP="001D30BE">
      <w:r>
        <w:t>No Class on July 3</w:t>
      </w:r>
    </w:p>
    <w:p w14:paraId="67FBD191" w14:textId="77777777" w:rsidR="002623AD" w:rsidRDefault="002623AD" w:rsidP="001D30BE">
      <w:r>
        <w:t>Delivery Type: In-Person with Livestream</w:t>
      </w:r>
    </w:p>
    <w:p w14:paraId="42A39E36" w14:textId="77777777" w:rsidR="002623AD" w:rsidRDefault="002623AD" w:rsidP="001D30BE">
      <w:r>
        <w:t>Location: Hefter &amp; Zoom</w:t>
      </w:r>
    </w:p>
    <w:p w14:paraId="19F96519" w14:textId="77777777" w:rsidR="002623AD" w:rsidRDefault="002623AD" w:rsidP="001D30BE">
      <w:r>
        <w:t>$20, 26SUM:520</w:t>
      </w:r>
    </w:p>
    <w:p w14:paraId="57812A90" w14:textId="77777777" w:rsidR="001D30BE" w:rsidRDefault="001D30BE" w:rsidP="001D30BE"/>
    <w:p w14:paraId="0FA81DA4" w14:textId="0B96B509" w:rsidR="002623AD" w:rsidRDefault="002623AD" w:rsidP="001D30BE">
      <w:pPr>
        <w:pStyle w:val="Heading1"/>
        <w:framePr w:wrap="notBeside"/>
      </w:pPr>
      <w:r>
        <w:t>Hefter Center Garden Club</w:t>
      </w:r>
    </w:p>
    <w:p w14:paraId="3F85E0D7" w14:textId="41848007" w:rsidR="002623AD" w:rsidRDefault="002623AD" w:rsidP="001D30BE">
      <w:pPr>
        <w:rPr>
          <w:rStyle w:val="Roboto-PresenterNoBreak"/>
        </w:rPr>
      </w:pPr>
      <w:r>
        <w:t xml:space="preserve">Roll up your sleeves and help us bring new life to the historic Hefter Center at the Osher Lifelong Learning Institute at UWM! Join the Hefter Garden Club which is a new Shared Interest Group coming this summer. This will be a hands-on SIG for members who love to garden — or simply love the satisfaction of getting a little dirt under their nails for a great cause. We’ll begin the process of much-needed landscaping and help this beautiful 1911 mansion look stunning again. Meeting dates will be for group work and organization. SIG members will have the flexibility to garden at their convenience. Whether you’re a seasoned gardener or an enthusiastic beginner, your energy and ideas are welcome. Come ready to work, bring your own tools and let’s grow something beautiful together! </w:t>
      </w:r>
      <w:r>
        <w:rPr>
          <w:rStyle w:val="Roboto-PresenterNoBreak"/>
        </w:rPr>
        <w:t>Presenter: Laurie Yingling</w:t>
      </w:r>
    </w:p>
    <w:p w14:paraId="685D1393" w14:textId="77777777" w:rsidR="00155FDE" w:rsidRDefault="00155FDE" w:rsidP="001D30BE">
      <w:pPr>
        <w:rPr>
          <w:rStyle w:val="Roboto-PresenterNoBreak"/>
        </w:rPr>
      </w:pPr>
    </w:p>
    <w:p w14:paraId="0E0F5DCB" w14:textId="77777777" w:rsidR="002623AD" w:rsidRDefault="002623AD" w:rsidP="001D30BE">
      <w:r>
        <w:t>3 Thu, June 11-Aug 13, 10-11:30 am</w:t>
      </w:r>
    </w:p>
    <w:p w14:paraId="7E8DE55F" w14:textId="77777777" w:rsidR="002623AD" w:rsidRDefault="002623AD" w:rsidP="001D30BE">
      <w:r>
        <w:t>Meets 2nd Thu</w:t>
      </w:r>
    </w:p>
    <w:p w14:paraId="24A5694C" w14:textId="77777777" w:rsidR="002623AD" w:rsidRDefault="002623AD" w:rsidP="001D30BE">
      <w:r>
        <w:t>Delivery Type: In-Person Only</w:t>
      </w:r>
    </w:p>
    <w:p w14:paraId="78C53EC8" w14:textId="77777777" w:rsidR="002623AD" w:rsidRDefault="002623AD" w:rsidP="001D30BE">
      <w:r>
        <w:t>Location: Hefter Only</w:t>
      </w:r>
    </w:p>
    <w:p w14:paraId="42066502" w14:textId="77777777" w:rsidR="002623AD" w:rsidRDefault="002623AD" w:rsidP="001D30BE">
      <w:r>
        <w:t>$15, 26SUM:522</w:t>
      </w:r>
    </w:p>
    <w:p w14:paraId="7AD008C4" w14:textId="77777777" w:rsidR="001D30BE" w:rsidRDefault="001D30BE" w:rsidP="001D30BE"/>
    <w:p w14:paraId="0A5DDC5D" w14:textId="2FABDF6E" w:rsidR="002623AD" w:rsidRDefault="002623AD" w:rsidP="001D30BE">
      <w:pPr>
        <w:pStyle w:val="Heading1"/>
        <w:framePr w:wrap="notBeside"/>
      </w:pPr>
      <w:r>
        <w:t>Spanish Language Book Club SIG</w:t>
      </w:r>
    </w:p>
    <w:p w14:paraId="4DDB9F12" w14:textId="77777777" w:rsidR="002623AD" w:rsidRDefault="002623AD" w:rsidP="001D30BE">
      <w:pPr>
        <w:rPr>
          <w:rStyle w:val="Roboto-PresenterNoBreak"/>
        </w:rPr>
      </w:pPr>
      <w:r>
        <w:t xml:space="preserve">This group meets one time per month to discuss a novel, a non-fiction book or short stories written in an author’s native language. The ability to read and speak in Spanish is the only requirement. Fluency is not a prerequisite. The goals of this experience are to enrich appreciation of Spanish literature and to further the participant’s ability and confidence in reading and conversing in Spanish. Books will be chosen by group members. </w:t>
      </w:r>
      <w:r>
        <w:rPr>
          <w:rStyle w:val="Roboto-PresenterNoBreak"/>
        </w:rPr>
        <w:t>Contact: Joelyn Olen</w:t>
      </w:r>
    </w:p>
    <w:p w14:paraId="79C6FE3E" w14:textId="77777777" w:rsidR="00155FDE" w:rsidRDefault="00155FDE" w:rsidP="001D30BE">
      <w:pPr>
        <w:rPr>
          <w:rStyle w:val="Roboto-PresenterNoBreak"/>
        </w:rPr>
      </w:pPr>
    </w:p>
    <w:p w14:paraId="7D7253B8" w14:textId="77777777" w:rsidR="002623AD" w:rsidRDefault="002623AD" w:rsidP="001D30BE">
      <w:r>
        <w:t>3 Thu, June 11-Aug 13, 12:30-2 pm</w:t>
      </w:r>
    </w:p>
    <w:p w14:paraId="2602C669" w14:textId="77777777" w:rsidR="002623AD" w:rsidRDefault="002623AD" w:rsidP="001D30BE">
      <w:r>
        <w:t>Meets 2nd Thu</w:t>
      </w:r>
    </w:p>
    <w:p w14:paraId="53827AB1" w14:textId="77777777" w:rsidR="002623AD" w:rsidRDefault="002623AD" w:rsidP="001D30BE">
      <w:r>
        <w:lastRenderedPageBreak/>
        <w:t>Delivery Type: In-Person with Livestream</w:t>
      </w:r>
    </w:p>
    <w:p w14:paraId="4FA9BC41" w14:textId="77777777" w:rsidR="002623AD" w:rsidRDefault="002623AD" w:rsidP="001D30BE">
      <w:r>
        <w:t>Location: Hefter &amp; Zoom</w:t>
      </w:r>
    </w:p>
    <w:p w14:paraId="3DA7EF4B" w14:textId="77777777" w:rsidR="002623AD" w:rsidRDefault="002623AD" w:rsidP="001D30BE">
      <w:r>
        <w:t>$15, 26SUM:524</w:t>
      </w:r>
    </w:p>
    <w:p w14:paraId="3DBF7F34" w14:textId="77777777" w:rsidR="001D30BE" w:rsidRDefault="001D30BE" w:rsidP="001D30BE"/>
    <w:p w14:paraId="6E93D660" w14:textId="77777777" w:rsidR="002623AD" w:rsidRDefault="002623AD" w:rsidP="001D30BE">
      <w:pPr>
        <w:pStyle w:val="Heading1"/>
        <w:framePr w:wrap="notBeside"/>
      </w:pPr>
      <w:r>
        <w:t>History SIG at WCTC</w:t>
      </w:r>
    </w:p>
    <w:p w14:paraId="389421AD" w14:textId="77777777" w:rsidR="002623AD" w:rsidRDefault="002623AD" w:rsidP="001D30BE">
      <w:pPr>
        <w:rPr>
          <w:rStyle w:val="Roboto-PresenterNoBreak"/>
        </w:rPr>
      </w:pPr>
      <w:r>
        <w:t xml:space="preserve">Read and discuss books selected by participants, who also volunteer to lead a discussion in an informal manner. This section of the History SIG at WCTC in Pewaukee will not always use the same book and questions as the Milwaukee group. </w:t>
      </w:r>
      <w:r>
        <w:rPr>
          <w:rStyle w:val="Roboto-PresenterNoBreak"/>
        </w:rPr>
        <w:t>Presenter: Ellyn Lem</w:t>
      </w:r>
    </w:p>
    <w:p w14:paraId="4A45FE37" w14:textId="77777777" w:rsidR="00155FDE" w:rsidRDefault="00155FDE" w:rsidP="001D30BE">
      <w:pPr>
        <w:rPr>
          <w:rStyle w:val="Roboto-PresenterNoBreak"/>
        </w:rPr>
      </w:pPr>
    </w:p>
    <w:p w14:paraId="25DCCCFB" w14:textId="77777777" w:rsidR="002623AD" w:rsidRDefault="002623AD" w:rsidP="001D30BE">
      <w:r>
        <w:t>3 Fri, June 12-Aug 14, 10-11:30 am</w:t>
      </w:r>
    </w:p>
    <w:p w14:paraId="22B07893" w14:textId="77777777" w:rsidR="002623AD" w:rsidRDefault="002623AD" w:rsidP="001D30BE">
      <w:r>
        <w:t>Meets 2nd Fri</w:t>
      </w:r>
    </w:p>
    <w:p w14:paraId="670E6C80" w14:textId="77777777" w:rsidR="002623AD" w:rsidRDefault="002623AD" w:rsidP="001D30BE">
      <w:r>
        <w:t>Delivery Type: In person</w:t>
      </w:r>
    </w:p>
    <w:p w14:paraId="2F65672F" w14:textId="77777777" w:rsidR="002623AD" w:rsidRDefault="002623AD" w:rsidP="001D30BE">
      <w:r>
        <w:t>Location: WCTC Only</w:t>
      </w:r>
    </w:p>
    <w:p w14:paraId="60343324" w14:textId="77777777" w:rsidR="002623AD" w:rsidRDefault="002623AD" w:rsidP="001D30BE">
      <w:r>
        <w:t>$20, 26SUM:526</w:t>
      </w:r>
    </w:p>
    <w:p w14:paraId="1D6096A7" w14:textId="77777777" w:rsidR="001D30BE" w:rsidRDefault="001D30BE" w:rsidP="001D30BE"/>
    <w:p w14:paraId="4D9AC757" w14:textId="77777777" w:rsidR="002623AD" w:rsidRDefault="002623AD" w:rsidP="001D30BE">
      <w:pPr>
        <w:pStyle w:val="Heading1"/>
        <w:framePr w:wrap="notBeside"/>
      </w:pPr>
      <w:r>
        <w:t>Memoir Book Club</w:t>
      </w:r>
    </w:p>
    <w:p w14:paraId="45DE3796" w14:textId="77777777" w:rsidR="002623AD" w:rsidRDefault="002623AD" w:rsidP="001D30BE">
      <w:pPr>
        <w:rPr>
          <w:rStyle w:val="Roboto-PresenterNoBreak"/>
        </w:rPr>
      </w:pPr>
      <w:r>
        <w:t xml:space="preserve">Memoirs are usually the books that many people are talking about and reading, frequently landing on the </w:t>
      </w:r>
      <w:r>
        <w:br/>
        <w:t xml:space="preserve">best-seller list. Elizabeth Gilbert’s “Eat, Pray, Love” is one example and “Crying in H Mart” by Michelle Zauner is another. This book group at Waukesha’s WCTC campus meets monthly to discuss a compelling memoir selected by members, who will take turns leading the discussion. </w:t>
      </w:r>
      <w:r>
        <w:rPr>
          <w:rStyle w:val="Roboto-PresenterNoBreak"/>
        </w:rPr>
        <w:t>Presenter: Ellyn Lem</w:t>
      </w:r>
    </w:p>
    <w:p w14:paraId="10614DFE" w14:textId="77777777" w:rsidR="00155FDE" w:rsidRDefault="00155FDE" w:rsidP="001D30BE">
      <w:pPr>
        <w:rPr>
          <w:rStyle w:val="Roboto-PresenterNoBreak"/>
        </w:rPr>
      </w:pPr>
    </w:p>
    <w:p w14:paraId="79074D4E" w14:textId="77777777" w:rsidR="002623AD" w:rsidRDefault="002623AD" w:rsidP="001D30BE">
      <w:r>
        <w:t>3 Fri, June 12-Aug 14, 1-2:30 pm</w:t>
      </w:r>
    </w:p>
    <w:p w14:paraId="282DA50B" w14:textId="77777777" w:rsidR="002623AD" w:rsidRDefault="002623AD" w:rsidP="001D30BE">
      <w:r>
        <w:t>Meets 2nd Fri</w:t>
      </w:r>
    </w:p>
    <w:p w14:paraId="7A216CA3" w14:textId="77777777" w:rsidR="002623AD" w:rsidRDefault="002623AD" w:rsidP="001D30BE">
      <w:r>
        <w:t>Delivery Type: In Person</w:t>
      </w:r>
    </w:p>
    <w:p w14:paraId="6F519AA7" w14:textId="77777777" w:rsidR="002623AD" w:rsidRDefault="002623AD" w:rsidP="001D30BE">
      <w:r>
        <w:t>Location: WCTC Only</w:t>
      </w:r>
    </w:p>
    <w:p w14:paraId="28A6F92C" w14:textId="77777777" w:rsidR="002623AD" w:rsidRDefault="002623AD" w:rsidP="001D30BE">
      <w:r>
        <w:t>$15, 26SUM:528</w:t>
      </w:r>
    </w:p>
    <w:p w14:paraId="28B1D43E" w14:textId="77777777" w:rsidR="002623AD" w:rsidRDefault="002623AD" w:rsidP="001D30BE"/>
    <w:p w14:paraId="6063916E" w14:textId="77777777" w:rsidR="003E72CD" w:rsidRDefault="003E72CD" w:rsidP="001D30BE"/>
    <w:p w14:paraId="49281E66" w14:textId="77777777" w:rsidR="002623AD" w:rsidRDefault="002623AD" w:rsidP="00933DE3">
      <w:pPr>
        <w:pStyle w:val="Title"/>
      </w:pPr>
      <w:r>
        <w:t>Go Explores</w:t>
      </w:r>
    </w:p>
    <w:p w14:paraId="0FF6E370" w14:textId="63095F99" w:rsidR="002623AD" w:rsidRPr="001D30BE" w:rsidRDefault="002623AD" w:rsidP="00155FDE">
      <w:pPr>
        <w:pStyle w:val="Heading2"/>
        <w:framePr w:wrap="notBeside"/>
      </w:pPr>
      <w:r w:rsidRPr="001D30BE">
        <w:t>Difficulty Level</w:t>
      </w:r>
    </w:p>
    <w:p w14:paraId="0D800274" w14:textId="1E594DC6" w:rsidR="002623AD" w:rsidRPr="00D10F62" w:rsidRDefault="002623AD" w:rsidP="00155FDE">
      <w:pPr>
        <w:pStyle w:val="Heading2"/>
        <w:framePr w:wrap="notBeside"/>
      </w:pPr>
      <w:r w:rsidRPr="00D10F62">
        <w:t>Easy</w:t>
      </w:r>
    </w:p>
    <w:p w14:paraId="02EAC98D" w14:textId="0CC3492D" w:rsidR="002623AD" w:rsidRPr="00D10F62" w:rsidRDefault="002623AD" w:rsidP="00155FDE">
      <w:pPr>
        <w:pStyle w:val="Heading2"/>
        <w:framePr w:wrap="notBeside"/>
      </w:pPr>
      <w:r w:rsidRPr="00D10F62">
        <w:t>Moderate</w:t>
      </w:r>
    </w:p>
    <w:p w14:paraId="0442DC8D" w14:textId="68AD896E" w:rsidR="002623AD" w:rsidRPr="00D10F62" w:rsidRDefault="002623AD" w:rsidP="00155FDE">
      <w:pPr>
        <w:pStyle w:val="Heading2"/>
        <w:framePr w:wrap="notBeside"/>
      </w:pPr>
      <w:r w:rsidRPr="00D10F62">
        <w:t>Difficult/challenging</w:t>
      </w:r>
    </w:p>
    <w:p w14:paraId="1413B4CA" w14:textId="22B28109" w:rsidR="002623AD" w:rsidRDefault="002623AD" w:rsidP="00155FDE">
      <w:pPr>
        <w:pStyle w:val="Heading2"/>
        <w:framePr w:wrap="notBeside"/>
      </w:pPr>
      <w:r w:rsidRPr="00D10F62">
        <w:t>Not applicable</w:t>
      </w:r>
    </w:p>
    <w:p w14:paraId="753DB327" w14:textId="77777777" w:rsidR="00D10F62" w:rsidRPr="00D10F62" w:rsidRDefault="00D10F62" w:rsidP="001D30BE">
      <w:pPr>
        <w:pStyle w:val="Heading1"/>
        <w:framePr w:wrap="notBeside"/>
      </w:pPr>
    </w:p>
    <w:p w14:paraId="530B7041" w14:textId="0C500793" w:rsidR="002623AD" w:rsidRPr="00ED4E4A" w:rsidRDefault="002623AD" w:rsidP="001D30BE">
      <w:pPr>
        <w:pStyle w:val="Heading1"/>
        <w:framePr w:wrap="notBeside"/>
      </w:pPr>
      <w:r w:rsidRPr="00ED4E4A">
        <w:t>Studio Visit of Local Legend, Joe Stanke</w:t>
      </w:r>
      <w:r w:rsidR="00ED4E4A" w:rsidRPr="00ED4E4A">
        <w:t xml:space="preserve"> - Moderate</w:t>
      </w:r>
    </w:p>
    <w:p w14:paraId="78DE581F" w14:textId="77777777" w:rsidR="002623AD" w:rsidRDefault="002623AD" w:rsidP="001D30BE">
      <w:pPr>
        <w:rPr>
          <w:rStyle w:val="Roboto-PresenterNoBreak"/>
        </w:rPr>
      </w:pPr>
      <w:r>
        <w:t xml:space="preserve">Many people recognize New Berlin artist Joe Stanke for the 14-foot, 500-pound Easter Island Head beside his home, featured in “Roadside Attractions of America.” However, Stanke is best known for his distinctive paintings created using the technique of </w:t>
      </w:r>
      <w:r>
        <w:rPr>
          <w:rFonts w:ascii="RobotoCondensed-LightItalic" w:hAnsi="RobotoCondensed-LightItalic" w:cs="RobotoCondensed-LightItalic"/>
          <w:i/>
          <w:iCs/>
        </w:rPr>
        <w:t>trompe l’oeil</w:t>
      </w:r>
      <w:r>
        <w:t xml:space="preserve">, in which objects appear three-dimensional on a flat surface. This tour offers a rare opportunity to view works from more than 40 years of his artistic career, displayed throughout his </w:t>
      </w:r>
      <w:r>
        <w:lastRenderedPageBreak/>
        <w:t xml:space="preserve">home and studio. See the famous sculpture and discover other hidden treasures in this intimate glimpse into an artist’s life. </w:t>
      </w:r>
      <w:r>
        <w:rPr>
          <w:rStyle w:val="Roboto-PresenterNoBreak"/>
        </w:rPr>
        <w:t>Presenter: Joe Stanke</w:t>
      </w:r>
    </w:p>
    <w:p w14:paraId="64BACAAB" w14:textId="77777777" w:rsidR="00155FDE" w:rsidRDefault="00155FDE" w:rsidP="001D30BE">
      <w:pPr>
        <w:rPr>
          <w:rStyle w:val="Roboto-PresenterNoBreak"/>
        </w:rPr>
      </w:pPr>
    </w:p>
    <w:p w14:paraId="04E79201" w14:textId="77777777" w:rsidR="002623AD" w:rsidRDefault="002623AD" w:rsidP="001D30BE">
      <w:r>
        <w:t>Tue, June 2, 1-2:30 pm</w:t>
      </w:r>
    </w:p>
    <w:p w14:paraId="42D8E3D7" w14:textId="77777777" w:rsidR="002623AD" w:rsidRDefault="002623AD" w:rsidP="001D30BE">
      <w:r>
        <w:t>Joe Stanke Studio</w:t>
      </w:r>
      <w:r>
        <w:br/>
        <w:t>15400 W. Cleveland Avenue, New Berlin</w:t>
      </w:r>
    </w:p>
    <w:p w14:paraId="15A980C8" w14:textId="77777777" w:rsidR="002623AD" w:rsidRDefault="002623AD" w:rsidP="001D30BE">
      <w:r>
        <w:t>$20, 26SUM:600</w:t>
      </w:r>
    </w:p>
    <w:p w14:paraId="128E2A0B" w14:textId="77777777" w:rsidR="001D30BE" w:rsidRDefault="001D30BE" w:rsidP="001D30BE"/>
    <w:p w14:paraId="22BE2BAF" w14:textId="52918892" w:rsidR="002623AD" w:rsidRDefault="002623AD" w:rsidP="001D30BE">
      <w:pPr>
        <w:pStyle w:val="Heading1"/>
        <w:framePr w:wrap="notBeside"/>
      </w:pPr>
      <w:r>
        <w:t>Bringing County Park Grounds History to Life</w:t>
      </w:r>
      <w:r w:rsidR="003140EF">
        <w:t xml:space="preserve"> </w:t>
      </w:r>
      <w:r w:rsidR="003140EF" w:rsidRPr="00ED4E4A">
        <w:t>- Moderate</w:t>
      </w:r>
      <w:r>
        <w:t xml:space="preserve"> </w:t>
      </w:r>
    </w:p>
    <w:p w14:paraId="749EA6CC" w14:textId="77777777" w:rsidR="002623AD" w:rsidRDefault="002623AD" w:rsidP="001D30BE">
      <w:pPr>
        <w:rPr>
          <w:rStyle w:val="Roboto-PresenterNoBreak"/>
        </w:rPr>
      </w:pPr>
      <w:r>
        <w:t xml:space="preserve">Join us for a fascinating one-mile guided history tour through the scenic landscapes of County Grounds Park — a place where nature and history beautifully intertwine. With its rolling hills, wide vistas of downtown Milwaukee and a rich mix of natural habitats, this park once served as the farms, woods and gardens of a historic behavioral health facility. Along the way, you’ll explore pre-designated stops, featuring remarkable landmarks such as a 120-year-old fieldstone stairs, split-boulder pavilion, former waterfalls and sunken gardens, a 110-year-old, 6-foot stone dolphin vase and 300-year-old trees. Your guide, Jonathan Piel, will bring the past vividly to life with historic photos, video clips, maps and captivating stories spanning more than a century of transformation. Come experience the beauty, history and hidden stories of Milwaukee’s County Grounds Park — a journey you won’t forget! </w:t>
      </w:r>
      <w:r>
        <w:rPr>
          <w:rStyle w:val="Roboto-PresenterNoBreak"/>
        </w:rPr>
        <w:t>Docent: Jonathan Piel</w:t>
      </w:r>
    </w:p>
    <w:p w14:paraId="53E18EB1" w14:textId="77777777" w:rsidR="00155FDE" w:rsidRDefault="00155FDE" w:rsidP="001D30BE">
      <w:pPr>
        <w:rPr>
          <w:rStyle w:val="Roboto-PresenterNoBreak"/>
        </w:rPr>
      </w:pPr>
    </w:p>
    <w:p w14:paraId="0571D23B" w14:textId="77777777" w:rsidR="002623AD" w:rsidRDefault="002623AD" w:rsidP="001D30BE">
      <w:r>
        <w:t>Wed, June 3, 10 am-Noon</w:t>
      </w:r>
    </w:p>
    <w:p w14:paraId="7A9AC71F" w14:textId="6CFDFE80" w:rsidR="002623AD" w:rsidRDefault="002623AD" w:rsidP="001D30BE">
      <w:r>
        <w:t>County Park Grounds 9150 W. Watertown Plank Rd., Wauwatosa</w:t>
      </w:r>
    </w:p>
    <w:p w14:paraId="1ED5D81D" w14:textId="77777777" w:rsidR="002623AD" w:rsidRDefault="002623AD" w:rsidP="001D30BE">
      <w:r>
        <w:t>$15, 26SUM:602</w:t>
      </w:r>
    </w:p>
    <w:p w14:paraId="70F2172C" w14:textId="77777777" w:rsidR="001D30BE" w:rsidRDefault="001D30BE" w:rsidP="001D30BE"/>
    <w:p w14:paraId="0CD0A116" w14:textId="5FF676A9" w:rsidR="002623AD" w:rsidRDefault="002623AD" w:rsidP="001D30BE">
      <w:pPr>
        <w:pStyle w:val="Heading1"/>
        <w:framePr w:wrap="notBeside"/>
      </w:pPr>
      <w:r>
        <w:t xml:space="preserve">Tour the Historic Sacred Grounds of the Sisters of St. Francis of Assisi </w:t>
      </w:r>
      <w:r w:rsidR="003140EF" w:rsidRPr="00ED4E4A">
        <w:t>- Moderate</w:t>
      </w:r>
    </w:p>
    <w:p w14:paraId="3AC08695" w14:textId="2791250C" w:rsidR="002623AD" w:rsidRDefault="002623AD" w:rsidP="001D30BE">
      <w:r>
        <w:t>Located across from Lake Michigan in St. Francis, this tour invites participants to explore 27 acres of sacred grounds, featuring orchards, woodlands, a new urban forest, wetlands, gardens, beehives, a grape arbor and a 100-year-old barn. Along the way, guests will see shrines, grottos and statues and learn about the history of the Sisters of St. Francis of Assisi, who came to Wisconsin from Germany in 1849 and founded the state’s oldest Franciscan community.</w:t>
      </w:r>
    </w:p>
    <w:p w14:paraId="26BF1B89" w14:textId="77777777" w:rsidR="00155FDE" w:rsidRDefault="00155FDE" w:rsidP="001D30BE">
      <w:pPr>
        <w:rPr>
          <w:rStyle w:val="Roboto-PresenterNoBreak"/>
        </w:rPr>
      </w:pPr>
    </w:p>
    <w:p w14:paraId="06F7E7CF" w14:textId="77777777" w:rsidR="002623AD" w:rsidRDefault="002623AD" w:rsidP="001D30BE">
      <w:r>
        <w:t>Tue, June 9, 10-11:30 am</w:t>
      </w:r>
    </w:p>
    <w:p w14:paraId="6F84B654" w14:textId="77777777" w:rsidR="002623AD" w:rsidRDefault="002623AD" w:rsidP="001D30BE">
      <w:r>
        <w:t xml:space="preserve">Sisters of St. Francis of Assisi </w:t>
      </w:r>
      <w:r>
        <w:br/>
        <w:t>3221 S. Lake Dr., St Francis</w:t>
      </w:r>
    </w:p>
    <w:p w14:paraId="5153B551" w14:textId="77777777" w:rsidR="002623AD" w:rsidRDefault="002623AD" w:rsidP="001D30BE">
      <w:r>
        <w:t>$15, 26SUM:604</w:t>
      </w:r>
    </w:p>
    <w:p w14:paraId="3C83B37B" w14:textId="77777777" w:rsidR="00567D9D" w:rsidRDefault="00567D9D" w:rsidP="001D30BE"/>
    <w:p w14:paraId="135FC78F" w14:textId="5740E01A" w:rsidR="002623AD" w:rsidRDefault="002623AD" w:rsidP="00567D9D">
      <w:pPr>
        <w:pStyle w:val="Heading1"/>
        <w:framePr w:wrap="notBeside"/>
      </w:pPr>
      <w:r>
        <w:t xml:space="preserve">Get Started Nature Journaling </w:t>
      </w:r>
      <w:r w:rsidR="0050794D" w:rsidRPr="00ED4E4A">
        <w:t>- Moderate</w:t>
      </w:r>
    </w:p>
    <w:p w14:paraId="5C777856" w14:textId="77777777" w:rsidR="002623AD" w:rsidRDefault="002623AD" w:rsidP="00D63CF7">
      <w:pPr>
        <w:rPr>
          <w:rStyle w:val="Roboto-PresenterNoBreak"/>
        </w:rPr>
      </w:pPr>
      <w:r>
        <w:t xml:space="preserve">Take a break, slow down and get curious about the everyday wonder and beauty around you. Explore the practice of Nature Journaling by collecting and recording your observations, questions and explanations in a notebook. This workshop is taught briefly indoors, followed by a short (2 1/2 block) walk to beautiful UWM Downer Woods, where participants will practice their nature journaling skills. The session includes a complimentary nature journal kit to get started. You do not need to be an artist or a naturalist to begin nature journaling. Just bring your enthusiasm and curiosity! </w:t>
      </w:r>
      <w:r>
        <w:rPr>
          <w:rStyle w:val="Roboto-PresenterNoBreak"/>
        </w:rPr>
        <w:t>Presenter: Kathy DeVries</w:t>
      </w:r>
    </w:p>
    <w:p w14:paraId="0D2241D9" w14:textId="77777777" w:rsidR="00155FDE" w:rsidRDefault="00155FDE" w:rsidP="00D63CF7">
      <w:pPr>
        <w:rPr>
          <w:rStyle w:val="Roboto-PresenterNoBreak"/>
        </w:rPr>
      </w:pPr>
    </w:p>
    <w:p w14:paraId="6E506EB4" w14:textId="77777777" w:rsidR="002623AD" w:rsidRDefault="002623AD" w:rsidP="00D63CF7">
      <w:r>
        <w:t>Wed, June 10, 9 am-Noon</w:t>
      </w:r>
    </w:p>
    <w:p w14:paraId="1EB3EC13" w14:textId="77777777" w:rsidR="002623AD" w:rsidRDefault="002623AD" w:rsidP="00D63CF7">
      <w:r>
        <w:t>Downer Woods and NWQ D, Room 1975 2025 E. Newport Ave., Milwaukee</w:t>
      </w:r>
    </w:p>
    <w:p w14:paraId="777451F7" w14:textId="77777777" w:rsidR="002623AD" w:rsidRDefault="002623AD" w:rsidP="00D63CF7">
      <w:r>
        <w:lastRenderedPageBreak/>
        <w:t>$55, 26SUM:606</w:t>
      </w:r>
    </w:p>
    <w:p w14:paraId="39F5587E" w14:textId="77777777" w:rsidR="00B54064" w:rsidRDefault="00B54064" w:rsidP="00D63CF7"/>
    <w:p w14:paraId="4479725B" w14:textId="029D85FA" w:rsidR="002623AD" w:rsidRDefault="002623AD" w:rsidP="00567D9D">
      <w:pPr>
        <w:pStyle w:val="Heading1"/>
        <w:framePr w:wrap="notBeside"/>
      </w:pPr>
      <w:r>
        <w:t xml:space="preserve">Discover the Heritage of South Milwaukee </w:t>
      </w:r>
      <w:r w:rsidR="0050794D" w:rsidRPr="00ED4E4A">
        <w:t xml:space="preserve">- </w:t>
      </w:r>
      <w:r w:rsidR="0050794D">
        <w:t>Easy</w:t>
      </w:r>
    </w:p>
    <w:p w14:paraId="0224F031" w14:textId="01969A6F" w:rsidR="002623AD" w:rsidRDefault="002623AD" w:rsidP="00567D9D">
      <w:pPr>
        <w:rPr>
          <w:rStyle w:val="Roboto-PresenterNoBreak"/>
        </w:rPr>
      </w:pPr>
      <w:r>
        <w:t xml:space="preserve">South Milwaukee’s motto, “Proud Past…Promising Future” reflects a community rich in history and spirit. The Historical Society works tirelessly to keep that past alive. Step inside their 130-year-old home with President and Historian Richard Thinnes as your </w:t>
      </w:r>
      <w:proofErr w:type="gramStart"/>
      <w:r>
        <w:t>guide, and</w:t>
      </w:r>
      <w:proofErr w:type="gramEnd"/>
      <w:r>
        <w:t xml:space="preserve"> uncover the fascinating stories and hidden treasures of South Milwaukee’s past. </w:t>
      </w:r>
      <w:r>
        <w:rPr>
          <w:rStyle w:val="Roboto-PresenterNoBreak"/>
        </w:rPr>
        <w:t>Presenter: Richard Thinnes</w:t>
      </w:r>
    </w:p>
    <w:p w14:paraId="21575832" w14:textId="77777777" w:rsidR="00155FDE" w:rsidRDefault="00155FDE" w:rsidP="00567D9D">
      <w:pPr>
        <w:rPr>
          <w:rStyle w:val="Roboto-PresenterNoBreak"/>
        </w:rPr>
      </w:pPr>
    </w:p>
    <w:p w14:paraId="5E1F4730" w14:textId="77777777" w:rsidR="002623AD" w:rsidRDefault="002623AD" w:rsidP="00567D9D">
      <w:r>
        <w:t>Thu, June 11, 1-2:30 pm</w:t>
      </w:r>
    </w:p>
    <w:p w14:paraId="70FAEFE7" w14:textId="7644CB0A" w:rsidR="002623AD" w:rsidRDefault="002623AD" w:rsidP="00567D9D">
      <w:r>
        <w:t>South Milwaukee Historical Museum 717 Milwaukee Ave., South Milwaukee</w:t>
      </w:r>
    </w:p>
    <w:p w14:paraId="65D25E3D" w14:textId="77777777" w:rsidR="002623AD" w:rsidRDefault="002623AD" w:rsidP="00567D9D">
      <w:r>
        <w:t>$15, 26SUM:608</w:t>
      </w:r>
    </w:p>
    <w:p w14:paraId="65244034" w14:textId="77777777" w:rsidR="00567D9D" w:rsidRDefault="00567D9D" w:rsidP="00567D9D"/>
    <w:p w14:paraId="52762499" w14:textId="70297586" w:rsidR="002623AD" w:rsidRDefault="002623AD" w:rsidP="00567D9D">
      <w:pPr>
        <w:pStyle w:val="Heading1"/>
        <w:framePr w:wrap="notBeside"/>
      </w:pPr>
      <w:r>
        <w:t xml:space="preserve">Discover the Living Landscape of Schlitz Audubon </w:t>
      </w:r>
      <w:r w:rsidR="0050794D" w:rsidRPr="00ED4E4A">
        <w:t>- Moderate</w:t>
      </w:r>
    </w:p>
    <w:p w14:paraId="1966E4A4" w14:textId="77777777" w:rsidR="002623AD" w:rsidRDefault="002623AD" w:rsidP="00567D9D">
      <w:r>
        <w:t>Step into the beauty of the changing seasons on a 90-minute guided hike through the trails of the Schlitz Audubon Nature Center. Led by our expert Naturalist Environmental Educators, this immersive experience invites you to discover what’s in bloom, encounter the wildlife that thrives in our diverse habitats and gain a deeper understanding of the vibrant ecosystems that make this landscape so special. With accessible trail options available, everyone is welcome — including those with mobility considerations — to enjoy the wonder of nature at their own pace. After the hike, linger a little longer. Explore more scenic trails, visit the art gallery and indoor exhibits or browse the nature store and birding resource center to continue your connection with the natural world.</w:t>
      </w:r>
    </w:p>
    <w:p w14:paraId="44991FCE" w14:textId="77777777" w:rsidR="00155FDE" w:rsidRDefault="00155FDE" w:rsidP="00567D9D">
      <w:pPr>
        <w:rPr>
          <w:rStyle w:val="Roboto-PresenterNoBreak"/>
        </w:rPr>
      </w:pPr>
    </w:p>
    <w:p w14:paraId="1B5E2000" w14:textId="77777777" w:rsidR="002623AD" w:rsidRDefault="002623AD" w:rsidP="00567D9D">
      <w:r>
        <w:t>Fri, June 12, 10:11:30 am</w:t>
      </w:r>
    </w:p>
    <w:p w14:paraId="04FE713A" w14:textId="77777777" w:rsidR="002623AD" w:rsidRDefault="002623AD" w:rsidP="00567D9D">
      <w:r>
        <w:t>Schlitz Audubon Nature Center</w:t>
      </w:r>
    </w:p>
    <w:p w14:paraId="304A6DA7" w14:textId="77777777" w:rsidR="002623AD" w:rsidRDefault="002623AD" w:rsidP="00567D9D">
      <w:r>
        <w:t>1111 E. Brown Deer Rd., Fox Point</w:t>
      </w:r>
    </w:p>
    <w:p w14:paraId="325D6042" w14:textId="77777777" w:rsidR="002623AD" w:rsidRDefault="002623AD" w:rsidP="00567D9D">
      <w:r>
        <w:t>$20, 26SUM:610</w:t>
      </w:r>
    </w:p>
    <w:p w14:paraId="2F0C1442" w14:textId="77777777" w:rsidR="00567D9D" w:rsidRDefault="00567D9D" w:rsidP="00567D9D"/>
    <w:p w14:paraId="43428D7B" w14:textId="24725CC6" w:rsidR="002623AD" w:rsidRDefault="002623AD" w:rsidP="00567D9D">
      <w:pPr>
        <w:pStyle w:val="Heading1"/>
        <w:framePr w:wrap="notBeside"/>
      </w:pPr>
      <w:r>
        <w:t xml:space="preserve">Explore Great Lakes Distillery: Wisconsin’s Original Craft Distillery </w:t>
      </w:r>
      <w:r w:rsidR="0050794D" w:rsidRPr="00ED4E4A">
        <w:t xml:space="preserve">- </w:t>
      </w:r>
      <w:r w:rsidR="0050794D">
        <w:t>Easy</w:t>
      </w:r>
    </w:p>
    <w:p w14:paraId="6B3A88CA" w14:textId="133051B4" w:rsidR="002623AD" w:rsidRDefault="002623AD" w:rsidP="00567D9D">
      <w:r>
        <w:t>Step inside Wisconsin’s first distillery since Prohibition for an unforgettable behind-the-scenes experience! Voted “Best Spirits/Wine Tour” for multiple years by “</w:t>
      </w:r>
      <w:proofErr w:type="spellStart"/>
      <w:r>
        <w:t>OnMilwaukee</w:t>
      </w:r>
      <w:proofErr w:type="spellEnd"/>
      <w:r>
        <w:t>” and “Shepherd Express” readers, this guided tour takes you through the craftsmanship behind our award-winning spirits. Learn how each spirit is made, hear the stories that shape our process and enjoy a guided tasting flight featuring six distinctive selections.</w:t>
      </w:r>
    </w:p>
    <w:p w14:paraId="7DB33D3A" w14:textId="77777777" w:rsidR="00155FDE" w:rsidRDefault="00155FDE" w:rsidP="00567D9D">
      <w:pPr>
        <w:rPr>
          <w:rStyle w:val="Roboto-PresenterNoBreak"/>
        </w:rPr>
      </w:pPr>
    </w:p>
    <w:p w14:paraId="3F9E96CF" w14:textId="77777777" w:rsidR="002623AD" w:rsidRDefault="002623AD" w:rsidP="00567D9D">
      <w:r>
        <w:t>Tue, June 16, 3-4 pm</w:t>
      </w:r>
    </w:p>
    <w:p w14:paraId="420C4C8E" w14:textId="77777777" w:rsidR="002623AD" w:rsidRDefault="002623AD" w:rsidP="00567D9D">
      <w:r>
        <w:t>Great Lakes Distillery</w:t>
      </w:r>
      <w:r>
        <w:br/>
        <w:t>616 W. Virginia St., Milwaukee</w:t>
      </w:r>
    </w:p>
    <w:p w14:paraId="6CE1B6C1" w14:textId="77777777" w:rsidR="002623AD" w:rsidRDefault="002623AD" w:rsidP="00567D9D">
      <w:r>
        <w:t>$25, 26SUM:612</w:t>
      </w:r>
    </w:p>
    <w:p w14:paraId="156412A6" w14:textId="77777777" w:rsidR="00567D9D" w:rsidRDefault="00567D9D" w:rsidP="00567D9D"/>
    <w:p w14:paraId="2A2CFBC8" w14:textId="525DCC3B" w:rsidR="002623AD" w:rsidRDefault="002623AD" w:rsidP="00567D9D">
      <w:pPr>
        <w:pStyle w:val="Heading1"/>
        <w:framePr w:wrap="notBeside"/>
      </w:pPr>
      <w:r>
        <w:t xml:space="preserve">Milwaukee Pretzel Company: Bavarian Soft Pretzel Factory Tour </w:t>
      </w:r>
      <w:r w:rsidR="0050794D" w:rsidRPr="00ED4E4A">
        <w:t xml:space="preserve">- </w:t>
      </w:r>
      <w:r w:rsidR="0050794D">
        <w:t>Easy</w:t>
      </w:r>
    </w:p>
    <w:p w14:paraId="1AC3F044" w14:textId="3FBB32F8" w:rsidR="002623AD" w:rsidRDefault="002623AD" w:rsidP="00567D9D">
      <w:r>
        <w:t>Experience Milwaukee’s only Bavarian soft pretzel factory tour! Take a guided walking tour through our bustling bakery and warehouse to uncover every “twist and turn” behind our beloved pretzels. This tour also offers a rare, hands-on opportunity to learn the art of hand-rolling traditional Bavarian pretzels with guidance from the skilled production team at Milwaukee Pretzel Company. At the end, savor a freshly baked pretzel straight from the oven!</w:t>
      </w:r>
    </w:p>
    <w:p w14:paraId="348F2F55" w14:textId="77777777" w:rsidR="00155FDE" w:rsidRDefault="00155FDE" w:rsidP="00567D9D">
      <w:pPr>
        <w:rPr>
          <w:rStyle w:val="Roboto-PresenterNoBreak"/>
        </w:rPr>
      </w:pPr>
    </w:p>
    <w:p w14:paraId="69E5148D" w14:textId="77777777" w:rsidR="002623AD" w:rsidRDefault="002623AD" w:rsidP="00567D9D">
      <w:r>
        <w:t>Wed, June 17, 1-2:30 pm</w:t>
      </w:r>
    </w:p>
    <w:p w14:paraId="145259BD" w14:textId="77777777" w:rsidR="002623AD" w:rsidRDefault="002623AD" w:rsidP="00567D9D">
      <w:r>
        <w:t>Milwaukee Pretzel Company</w:t>
      </w:r>
    </w:p>
    <w:p w14:paraId="36496C72" w14:textId="77777777" w:rsidR="002623AD" w:rsidRDefault="002623AD" w:rsidP="00567D9D">
      <w:r>
        <w:lastRenderedPageBreak/>
        <w:t>8050 N. Granville Woods Rd., Milwaukee</w:t>
      </w:r>
    </w:p>
    <w:p w14:paraId="39D22183" w14:textId="77777777" w:rsidR="002623AD" w:rsidRDefault="002623AD" w:rsidP="00567D9D">
      <w:r>
        <w:t>$20, 26SUM:614</w:t>
      </w:r>
    </w:p>
    <w:p w14:paraId="598935DF" w14:textId="77777777" w:rsidR="00942F61" w:rsidRDefault="00942F61" w:rsidP="00567D9D"/>
    <w:p w14:paraId="4D5C7F19" w14:textId="50DE883A" w:rsidR="002623AD" w:rsidRDefault="002623AD" w:rsidP="00942F61">
      <w:pPr>
        <w:pStyle w:val="Heading1"/>
        <w:framePr w:wrap="notBeside"/>
      </w:pPr>
      <w:r>
        <w:t xml:space="preserve">Harley-Davidson Powertrain Operations Tour </w:t>
      </w:r>
      <w:r w:rsidR="000F4EE2">
        <w:t>–</w:t>
      </w:r>
      <w:r w:rsidR="000F4EE2" w:rsidRPr="00ED4E4A">
        <w:t xml:space="preserve"> </w:t>
      </w:r>
      <w:r w:rsidR="000F4EE2">
        <w:t>Difficult / Challenging</w:t>
      </w:r>
    </w:p>
    <w:p w14:paraId="7084BA1F" w14:textId="40E0CC8F" w:rsidR="002623AD" w:rsidRDefault="002623AD" w:rsidP="00D63CF7">
      <w:r>
        <w:t>Learn about the heart of a Harley-Davidson motorcycle — the legendary engine that defines the brand’s spirit and sound. Begin with an engaging, hands-on classroom session that reveals the intricate process of building a Harley-Davidson powertrain and the engineering mastery behind its performance. Then, step onto the factory floor to witness powertrain production in action, surrounded by the sights, sounds and unmistakable smells of</w:t>
      </w:r>
      <w:r w:rsidR="00D7278A">
        <w:t xml:space="preserve"> </w:t>
      </w:r>
      <w:r>
        <w:t>craftsmanship and innovation. From precision robotics to traditional hand assembly, participants will gain a rare, behind-the-scenes look at how Harley-Davidson blends modern technology with timeless artistry to create an American icon.</w:t>
      </w:r>
    </w:p>
    <w:p w14:paraId="4713D4D7" w14:textId="77777777" w:rsidR="00155FDE" w:rsidRDefault="00155FDE" w:rsidP="00D63CF7">
      <w:pPr>
        <w:rPr>
          <w:rStyle w:val="Roboto-PresenterNoBreak"/>
        </w:rPr>
      </w:pPr>
    </w:p>
    <w:p w14:paraId="2EE52183" w14:textId="77777777" w:rsidR="002623AD" w:rsidRDefault="002623AD" w:rsidP="00D63CF7">
      <w:r>
        <w:t>Thu, June 18, 10-11:30 am</w:t>
      </w:r>
    </w:p>
    <w:p w14:paraId="274367F2" w14:textId="77777777" w:rsidR="002623AD" w:rsidRDefault="002623AD" w:rsidP="00D63CF7">
      <w:r>
        <w:t xml:space="preserve">Harley-Davidson Factory </w:t>
      </w:r>
      <w:r>
        <w:br/>
        <w:t xml:space="preserve">W156 N9000 Pilgrim Rd., </w:t>
      </w:r>
      <w:r>
        <w:br/>
        <w:t>Menomonee Falls</w:t>
      </w:r>
    </w:p>
    <w:p w14:paraId="5FF78215" w14:textId="77777777" w:rsidR="002623AD" w:rsidRDefault="002623AD" w:rsidP="00D63CF7">
      <w:r>
        <w:t>$35, 26SUM:616</w:t>
      </w:r>
    </w:p>
    <w:p w14:paraId="27CD0884" w14:textId="77777777" w:rsidR="00D63CF7" w:rsidRDefault="00D63CF7" w:rsidP="00D63CF7"/>
    <w:p w14:paraId="3546514C" w14:textId="5120BE3F" w:rsidR="002623AD" w:rsidRDefault="002623AD" w:rsidP="00D63CF7">
      <w:pPr>
        <w:pStyle w:val="Heading1"/>
        <w:framePr w:wrap="notBeside"/>
      </w:pPr>
      <w:r>
        <w:t xml:space="preserve">Discover the UWM Peck School of the Arts at Kenilworth Square East </w:t>
      </w:r>
      <w:r w:rsidR="000F4EE2" w:rsidRPr="00ED4E4A">
        <w:t>- Moderate</w:t>
      </w:r>
    </w:p>
    <w:p w14:paraId="65A99923" w14:textId="77777777" w:rsidR="002623AD" w:rsidRDefault="002623AD" w:rsidP="00D63CF7">
      <w:pPr>
        <w:rPr>
          <w:rStyle w:val="Roboto-PresenterNoBreak"/>
        </w:rPr>
      </w:pPr>
      <w:r>
        <w:t xml:space="preserve">Where can you explore six floors of art studios, production facilities, public galleries, a screening room and popular event and performance spaces, all with stunning views of Lake Michigan and the Milwaukee skyline? The answer: the Peck School of the Arts in the historic Kenilworth Square East building. Located in the heart of Milwaukee’s East Side, this 500,000-square-foot creative research facility was originally built in 1915 by the Ford Motor Company and served as an automotive assembly plant for the Model T. Join Randall G. Trumbull-Holper, Director of Facilities for the UWM College of Arts and Architecture, for an exclusive tour and discover the fascinating history and vibrant creativity housed within this remarkable building. </w:t>
      </w:r>
      <w:r>
        <w:rPr>
          <w:rStyle w:val="Roboto-PresenterNoBreak"/>
        </w:rPr>
        <w:t>Tour Guide: Randall G. Trumbull-Holper</w:t>
      </w:r>
    </w:p>
    <w:p w14:paraId="49093823" w14:textId="77777777" w:rsidR="00155FDE" w:rsidRDefault="00155FDE" w:rsidP="00D63CF7">
      <w:pPr>
        <w:rPr>
          <w:rStyle w:val="Roboto-PresenterNoBreak"/>
        </w:rPr>
      </w:pPr>
    </w:p>
    <w:p w14:paraId="3664CD53" w14:textId="77777777" w:rsidR="002623AD" w:rsidRDefault="002623AD" w:rsidP="00D63CF7">
      <w:r>
        <w:t>Fri, June 19, 10-11:30 am</w:t>
      </w:r>
    </w:p>
    <w:p w14:paraId="5425BB6C" w14:textId="77777777" w:rsidR="002623AD" w:rsidRDefault="002623AD" w:rsidP="00D63CF7">
      <w:r>
        <w:t xml:space="preserve">Kenilworth Square East </w:t>
      </w:r>
      <w:r>
        <w:br/>
        <w:t>2155 N. Prospect Ave., Milwaukee</w:t>
      </w:r>
    </w:p>
    <w:p w14:paraId="46940902" w14:textId="77777777" w:rsidR="002623AD" w:rsidRDefault="002623AD" w:rsidP="00D63CF7">
      <w:r>
        <w:t>$15, 26SUM:618</w:t>
      </w:r>
    </w:p>
    <w:p w14:paraId="63733211" w14:textId="77777777" w:rsidR="00D63CF7" w:rsidRDefault="00D63CF7" w:rsidP="00D63CF7"/>
    <w:p w14:paraId="382A6559" w14:textId="48439654" w:rsidR="002623AD" w:rsidRDefault="002623AD" w:rsidP="00D63CF7">
      <w:pPr>
        <w:pStyle w:val="Heading1"/>
        <w:framePr w:wrap="notBeside"/>
      </w:pPr>
      <w:r>
        <w:t xml:space="preserve">Agatha Christie’s “And Then There Were None” at the Milwaukee Rep </w:t>
      </w:r>
      <w:r w:rsidR="0050794D" w:rsidRPr="00ED4E4A">
        <w:t xml:space="preserve">- </w:t>
      </w:r>
      <w:r w:rsidR="0050794D">
        <w:t>Easy</w:t>
      </w:r>
    </w:p>
    <w:p w14:paraId="4D7ED615" w14:textId="77777777" w:rsidR="002623AD" w:rsidRDefault="002623AD" w:rsidP="00D63CF7">
      <w:r>
        <w:t>Join Osher at the Milwaukee Repertory Theater for Agatha Christie’s heart-pounding thriller “And Then There Were None.” The story takes us to a secluded island full of intrigue, as 10 strangers with dark secrets find themselves marooned at a grand estate, trapped in a deadly game where no one can be trusted. Christie’s own acclaimed adaptation of her most famous masterpiece — the world’s #1 best-selling mystery novel — is filled with suspicious twists, surprising turns and memorable characters that will keep you on the edge of your seat until the shocking end.</w:t>
      </w:r>
    </w:p>
    <w:p w14:paraId="1071F6E6" w14:textId="77777777" w:rsidR="00155FDE" w:rsidRDefault="00155FDE" w:rsidP="00D63CF7">
      <w:pPr>
        <w:rPr>
          <w:rStyle w:val="Roboto-PresenterNoBreak"/>
        </w:rPr>
      </w:pPr>
    </w:p>
    <w:p w14:paraId="15E7B9CD" w14:textId="77777777" w:rsidR="002623AD" w:rsidRDefault="002623AD" w:rsidP="00D63CF7">
      <w:r>
        <w:t>Sun, June 21, 1:30-4:30 pm</w:t>
      </w:r>
      <w:r>
        <w:br/>
        <w:t>(show starts at 2 pm)</w:t>
      </w:r>
    </w:p>
    <w:p w14:paraId="75CF9C99" w14:textId="77777777" w:rsidR="002623AD" w:rsidRDefault="002623AD" w:rsidP="00D63CF7">
      <w:r>
        <w:t xml:space="preserve">Milwaukee Repertory Theater </w:t>
      </w:r>
      <w:r>
        <w:br/>
        <w:t>108 E. Wells St., Milwaukee</w:t>
      </w:r>
    </w:p>
    <w:p w14:paraId="38B7A373" w14:textId="77777777" w:rsidR="002623AD" w:rsidRDefault="002623AD" w:rsidP="00D63CF7">
      <w:r>
        <w:lastRenderedPageBreak/>
        <w:t>$70, 26SUM:619</w:t>
      </w:r>
    </w:p>
    <w:p w14:paraId="28147BE7" w14:textId="77777777" w:rsidR="00D63CF7" w:rsidRDefault="00D63CF7" w:rsidP="00D63CF7"/>
    <w:p w14:paraId="78065501" w14:textId="7370C507" w:rsidR="002623AD" w:rsidRDefault="002623AD" w:rsidP="00D63CF7">
      <w:pPr>
        <w:pStyle w:val="Heading1"/>
        <w:framePr w:wrap="notBeside"/>
      </w:pPr>
      <w:r>
        <w:t xml:space="preserve">Building Family Bonds Through Storytelling with Your Grandchild </w:t>
      </w:r>
      <w:r w:rsidR="0050794D" w:rsidRPr="00ED4E4A">
        <w:t xml:space="preserve">- </w:t>
      </w:r>
      <w:r w:rsidR="0050794D">
        <w:t>Easy</w:t>
      </w:r>
    </w:p>
    <w:p w14:paraId="25F80C96" w14:textId="08DAE443" w:rsidR="002623AD" w:rsidRDefault="002623AD" w:rsidP="00D63CF7">
      <w:pPr>
        <w:rPr>
          <w:rStyle w:val="Roboto-PresenterNoBreak"/>
        </w:rPr>
      </w:pPr>
      <w:r>
        <w:t xml:space="preserve">Join Kay Antonelli, Osher member and extraordinary art instructor, and Janet Reinhoffer, elementary school teacher, for a special week with your grandchild. Together, you’ll share family memories, co-write a unique family </w:t>
      </w:r>
      <w:r>
        <w:br/>
        <w:t xml:space="preserve">story and create a ceramic artwork that celebrates your family. Participants will meet at Art on Clay for this week-long session. Grandparents are invited to attend this session with one grandchild (ages 6–12). Please register only the grandparent for the class; the grandchild’s information will be added </w:t>
      </w:r>
      <w:proofErr w:type="gramStart"/>
      <w:r>
        <w:t>at a later time</w:t>
      </w:r>
      <w:proofErr w:type="gramEnd"/>
      <w:r>
        <w:t xml:space="preserve">. </w:t>
      </w:r>
      <w:r>
        <w:rPr>
          <w:rStyle w:val="Roboto-PresenterNoBreak"/>
        </w:rPr>
        <w:t>Instructors: Kay Antonelli and Janet Reinhoffer</w:t>
      </w:r>
    </w:p>
    <w:p w14:paraId="1023F22C" w14:textId="77777777" w:rsidR="00155FDE" w:rsidRDefault="00155FDE" w:rsidP="00D63CF7">
      <w:pPr>
        <w:rPr>
          <w:rStyle w:val="Roboto-PresenterNoBreak"/>
        </w:rPr>
      </w:pPr>
    </w:p>
    <w:p w14:paraId="3807AED5" w14:textId="77777777" w:rsidR="002623AD" w:rsidRDefault="002623AD" w:rsidP="00D63CF7">
      <w:r>
        <w:t>Mon-Fri, June 22-26, 9:30-11:30 am</w:t>
      </w:r>
    </w:p>
    <w:p w14:paraId="19CB0124" w14:textId="77777777" w:rsidR="002623AD" w:rsidRDefault="002623AD" w:rsidP="00D63CF7">
      <w:r>
        <w:t>Art on Clay</w:t>
      </w:r>
      <w:r>
        <w:br/>
        <w:t>601 E. Henry Clay St., Whitefish Bay</w:t>
      </w:r>
    </w:p>
    <w:p w14:paraId="1BF77ACD" w14:textId="77777777" w:rsidR="002623AD" w:rsidRDefault="002623AD" w:rsidP="00D63CF7">
      <w:r>
        <w:t>$350/pair, 26SUM:620</w:t>
      </w:r>
    </w:p>
    <w:p w14:paraId="60D94A76" w14:textId="77777777" w:rsidR="00D63CF7" w:rsidRDefault="00D63CF7" w:rsidP="00D63CF7"/>
    <w:p w14:paraId="002ED136" w14:textId="4DD7212E" w:rsidR="002623AD" w:rsidRDefault="002623AD" w:rsidP="00D63CF7">
      <w:pPr>
        <w:pStyle w:val="Heading1"/>
        <w:framePr w:wrap="notBeside"/>
      </w:pPr>
      <w:r>
        <w:t xml:space="preserve">Connecting People and Nature at the Urban Ecology Center – Washington Park </w:t>
      </w:r>
      <w:r w:rsidR="000F4EE2" w:rsidRPr="00ED4E4A">
        <w:t>- Moderate</w:t>
      </w:r>
    </w:p>
    <w:p w14:paraId="1F1CA3B7" w14:textId="77777777" w:rsidR="002623AD" w:rsidRDefault="002623AD" w:rsidP="00D63CF7">
      <w:r>
        <w:t>Welcome to the Urban Ecology Center (UEC) at Washington Park! Inside, discover the UEC’s rich history and how the organization connects neighbors of all ages to nature. Outside, members will explore the ecosystem restoration work, and the vital role native plants play in a healthy environment. Join the Community Engagement and Land Management teams for a guided journey through both the vibrant community center and the beautifully restored natural areas beyond its doors.</w:t>
      </w:r>
    </w:p>
    <w:p w14:paraId="143C697D" w14:textId="77777777" w:rsidR="00155FDE" w:rsidRDefault="00155FDE" w:rsidP="00D63CF7">
      <w:pPr>
        <w:rPr>
          <w:rStyle w:val="Roboto-PresenterNoBreak"/>
        </w:rPr>
      </w:pPr>
    </w:p>
    <w:p w14:paraId="28C16592" w14:textId="77777777" w:rsidR="002623AD" w:rsidRDefault="002623AD" w:rsidP="00D63CF7">
      <w:r>
        <w:t xml:space="preserve">Tue, June 23, 9:30-11:30 am </w:t>
      </w:r>
    </w:p>
    <w:p w14:paraId="1E625BD9" w14:textId="77777777" w:rsidR="002623AD" w:rsidRDefault="002623AD" w:rsidP="00D63CF7">
      <w:r>
        <w:t>Urban Ecology Center — Washington Park 1859 N. 40th St., Milwaukee</w:t>
      </w:r>
    </w:p>
    <w:p w14:paraId="3E6A4416" w14:textId="77777777" w:rsidR="002623AD" w:rsidRDefault="002623AD" w:rsidP="00D63CF7">
      <w:r>
        <w:t>$20, 26SUM:622</w:t>
      </w:r>
    </w:p>
    <w:p w14:paraId="2ABAA745" w14:textId="77777777" w:rsidR="00D63CF7" w:rsidRDefault="00D63CF7" w:rsidP="00D63CF7"/>
    <w:p w14:paraId="0DC2D8EF" w14:textId="6B3AE7AF" w:rsidR="002623AD" w:rsidRDefault="002623AD" w:rsidP="00D63CF7">
      <w:pPr>
        <w:pStyle w:val="Heading1"/>
        <w:framePr w:wrap="notBeside"/>
      </w:pPr>
      <w:r>
        <w:t xml:space="preserve">Beyond Our Senses: Birding at Retzer Nature Center </w:t>
      </w:r>
      <w:r w:rsidR="000F4EE2" w:rsidRPr="00ED4E4A">
        <w:t>- Moderate</w:t>
      </w:r>
    </w:p>
    <w:p w14:paraId="0709139B" w14:textId="6CA7942F" w:rsidR="002623AD" w:rsidRDefault="002623AD" w:rsidP="003C5B38">
      <w:r>
        <w:t>Join us at Retzer Nature Center for an immersive experience that combines science and outdoor exploration. We’ll begin indoors at the Horwitz-DeRemer Planetarium with “Beyond Our Senses: Bank Swallows,” a documentary revealing the fascinating lives and hidden sensory world of these remarkable birds. Next, learn how to identify bird species by observing markings, flight patterns and listening for bird calls. The program concludes with a guided hike across Retzer’s nearly 500 acres of prairies, woodlands, wetlands, gardens and trails, where you’ll practice your new birding skills in the field.</w:t>
      </w:r>
    </w:p>
    <w:p w14:paraId="5C0CE8D1" w14:textId="77777777" w:rsidR="00155FDE" w:rsidRDefault="00155FDE" w:rsidP="003C5B38">
      <w:pPr>
        <w:rPr>
          <w:rStyle w:val="Roboto-PresenterNoBreak"/>
        </w:rPr>
      </w:pPr>
    </w:p>
    <w:p w14:paraId="0241DF6E" w14:textId="77777777" w:rsidR="002623AD" w:rsidRDefault="002623AD" w:rsidP="003C5B38">
      <w:r>
        <w:t>Wed, June 24, 9:30 am-12:30 pm</w:t>
      </w:r>
    </w:p>
    <w:p w14:paraId="34252254" w14:textId="77777777" w:rsidR="002623AD" w:rsidRDefault="002623AD" w:rsidP="003C5B38">
      <w:r>
        <w:t xml:space="preserve">Retzer Nature Center / </w:t>
      </w:r>
      <w:r>
        <w:br/>
        <w:t>Horwitz-DeRemer Planetarium S14W28167 Madison St., Waukesha</w:t>
      </w:r>
    </w:p>
    <w:p w14:paraId="0FA2C02C" w14:textId="77777777" w:rsidR="002623AD" w:rsidRDefault="002623AD" w:rsidP="003C5B38">
      <w:r>
        <w:t>$20, 26SUM:624</w:t>
      </w:r>
    </w:p>
    <w:p w14:paraId="4F12F00A" w14:textId="77777777" w:rsidR="003C5B38" w:rsidRDefault="003C5B38" w:rsidP="003C5B38"/>
    <w:p w14:paraId="326E6F0F" w14:textId="1F2BA1F8" w:rsidR="003C5B38" w:rsidRDefault="002623AD" w:rsidP="00D10F62">
      <w:pPr>
        <w:pStyle w:val="Roboto-CourseName"/>
        <w:rPr>
          <w:rStyle w:val="Heading1Char"/>
        </w:rPr>
      </w:pPr>
      <w:r w:rsidRPr="003C5B38">
        <w:rPr>
          <w:rStyle w:val="Heading1Char"/>
        </w:rPr>
        <w:t>ALL DAY: Baraboo’s Big Top and Beyond</w:t>
      </w:r>
      <w:r w:rsidR="000F4EE2" w:rsidRPr="003C5B38">
        <w:rPr>
          <w:rStyle w:val="Heading1Char"/>
        </w:rPr>
        <w:t xml:space="preserve"> </w:t>
      </w:r>
      <w:r w:rsidR="003C5B38">
        <w:rPr>
          <w:rStyle w:val="Heading1Char"/>
        </w:rPr>
        <w:t>–</w:t>
      </w:r>
      <w:r w:rsidR="000F4EE2" w:rsidRPr="003C5B38">
        <w:rPr>
          <w:rStyle w:val="Heading1Char"/>
        </w:rPr>
        <w:t xml:space="preserve"> Moderate</w:t>
      </w:r>
    </w:p>
    <w:p w14:paraId="7AF9D47D" w14:textId="67F17AC9" w:rsidR="002623AD" w:rsidRDefault="002623AD" w:rsidP="003C5B38">
      <w:r w:rsidRPr="00D10F62">
        <w:t xml:space="preserve">Take a step back in time on this All Day Go Explore, which invites you into a world of colorful history, live performance and inspiring conservation. The day begins at Circus World in Baraboo, located on the former winter grounds of the Ringling Brothers Circus. Your self-guided visit includes learning about the restoration of historic </w:t>
      </w:r>
      <w:r w:rsidRPr="00D10F62">
        <w:lastRenderedPageBreak/>
        <w:t>circus wagons, enjoying a classic circus performance and exploring museum exhibits that capture the spirit and spectacle of the American circus. Lunch follows at the AL. Ringling Brewing Company, situated on the historic grounds of AL. Ringling’s former mansion. The day concludes at the International Crane Foundation with an engaging, staff-led presentation on crane biology and conservation efforts, along with the opportunity to observe all 15 crane species in naturalistic settings</w:t>
      </w:r>
      <w:r w:rsidR="00D10F62">
        <w:t>.</w:t>
      </w:r>
    </w:p>
    <w:p w14:paraId="79940645" w14:textId="77777777" w:rsidR="00D10F62" w:rsidRDefault="00D10F62" w:rsidP="003C5B38"/>
    <w:p w14:paraId="5D59A83C" w14:textId="77777777" w:rsidR="002623AD" w:rsidRDefault="002623AD" w:rsidP="003C5B38">
      <w:r>
        <w:t>Thu, June 25, 6:30 am-6 pm</w:t>
      </w:r>
    </w:p>
    <w:p w14:paraId="5397E421" w14:textId="764C77A8" w:rsidR="002623AD" w:rsidRDefault="002623AD" w:rsidP="003C5B38">
      <w:r>
        <w:t xml:space="preserve">Meet at Bayshore Park &amp; Ride, </w:t>
      </w:r>
      <w:r>
        <w:br/>
        <w:t>5725 N. Port Washington Rd., Milwaukee or State Fair Park &amp; Ride, 8309 W. Adler St., Milwaukee</w:t>
      </w:r>
    </w:p>
    <w:p w14:paraId="0517BA22" w14:textId="77777777" w:rsidR="002623AD" w:rsidRDefault="002623AD" w:rsidP="003C5B38">
      <w:r>
        <w:t>$130, 26SUM:626</w:t>
      </w:r>
    </w:p>
    <w:p w14:paraId="0EB322CB" w14:textId="77777777" w:rsidR="003C5B38" w:rsidRDefault="003C5B38" w:rsidP="003C5B38"/>
    <w:p w14:paraId="7A4C4C4A" w14:textId="5C40AFDF" w:rsidR="002623AD" w:rsidRDefault="002623AD" w:rsidP="003C5B38">
      <w:pPr>
        <w:pStyle w:val="Heading1"/>
        <w:framePr w:wrap="notBeside"/>
      </w:pPr>
      <w:r>
        <w:t xml:space="preserve">Creating Truffles with </w:t>
      </w:r>
      <w:proofErr w:type="spellStart"/>
      <w:r>
        <w:t>Allô</w:t>
      </w:r>
      <w:proofErr w:type="spellEnd"/>
      <w:r>
        <w:t xml:space="preserve"> </w:t>
      </w:r>
      <w:proofErr w:type="spellStart"/>
      <w:r>
        <w:t>Chocolat</w:t>
      </w:r>
      <w:proofErr w:type="spellEnd"/>
      <w:r>
        <w:t xml:space="preserve"> </w:t>
      </w:r>
      <w:r w:rsidR="009A7A23" w:rsidRPr="00ED4E4A">
        <w:t xml:space="preserve">- </w:t>
      </w:r>
      <w:r w:rsidR="009A7A23">
        <w:t>Easy</w:t>
      </w:r>
    </w:p>
    <w:p w14:paraId="5C17BDF3" w14:textId="77777777" w:rsidR="002623AD" w:rsidRDefault="002623AD" w:rsidP="003C5B38">
      <w:pPr>
        <w:rPr>
          <w:rStyle w:val="Roboto-PresenterNoBreak"/>
        </w:rPr>
      </w:pPr>
      <w:proofErr w:type="spellStart"/>
      <w:r>
        <w:t>Allô</w:t>
      </w:r>
      <w:proofErr w:type="spellEnd"/>
      <w:r>
        <w:t xml:space="preserve"> </w:t>
      </w:r>
      <w:proofErr w:type="spellStart"/>
      <w:r>
        <w:t>Chocolat</w:t>
      </w:r>
      <w:proofErr w:type="spellEnd"/>
      <w:r>
        <w:t xml:space="preserve">, a charming chocolate shop in downtown Waukesha, offers an array of artisan truffles, handcrafted chocolates, gourmet sweets and nostalgic candies. On this Go Explore excursion, Julie, a chocolate-making instructor, will guide participants through the history of chocolate, sustainable practices and tips for identifying high-quality chocolate — all while creating your own half-dozen truffles to take home. </w:t>
      </w:r>
      <w:r>
        <w:rPr>
          <w:rStyle w:val="Roboto-PresenterNoBreak"/>
        </w:rPr>
        <w:t>Presenter: Julie Toman</w:t>
      </w:r>
    </w:p>
    <w:p w14:paraId="42DCA83B" w14:textId="77777777" w:rsidR="00155FDE" w:rsidRDefault="00155FDE" w:rsidP="003C5B38">
      <w:pPr>
        <w:rPr>
          <w:rStyle w:val="Roboto-PresenterNoBreak"/>
        </w:rPr>
      </w:pPr>
    </w:p>
    <w:p w14:paraId="15DEF1EA" w14:textId="77777777" w:rsidR="002623AD" w:rsidRDefault="002623AD" w:rsidP="003C5B38">
      <w:r>
        <w:t>Fri, June 26, 10:30 am-12:30 pm</w:t>
      </w:r>
    </w:p>
    <w:p w14:paraId="24F3614C" w14:textId="77777777" w:rsidR="002623AD" w:rsidRDefault="002623AD" w:rsidP="003C5B38">
      <w:proofErr w:type="spellStart"/>
      <w:r>
        <w:t>Allô</w:t>
      </w:r>
      <w:proofErr w:type="spellEnd"/>
      <w:r>
        <w:t xml:space="preserve"> </w:t>
      </w:r>
      <w:proofErr w:type="spellStart"/>
      <w:r>
        <w:t>Chocolat</w:t>
      </w:r>
      <w:proofErr w:type="spellEnd"/>
      <w:r>
        <w:t>, 234 W. Main St., Waukesha</w:t>
      </w:r>
    </w:p>
    <w:p w14:paraId="27E8586F" w14:textId="77777777" w:rsidR="002623AD" w:rsidRDefault="002623AD" w:rsidP="003C5B38">
      <w:r>
        <w:t>$35, 26SUM:628</w:t>
      </w:r>
    </w:p>
    <w:p w14:paraId="17955A2A" w14:textId="77777777" w:rsidR="002623AD" w:rsidRDefault="002623AD" w:rsidP="003C5B38"/>
    <w:p w14:paraId="57B0CDCE" w14:textId="77777777" w:rsidR="002623AD" w:rsidRDefault="002623AD" w:rsidP="003C5B38">
      <w:r>
        <w:t>Fri, June 26, 2:30-4:30 pm</w:t>
      </w:r>
    </w:p>
    <w:p w14:paraId="34D43BCB" w14:textId="77777777" w:rsidR="002623AD" w:rsidRDefault="002623AD" w:rsidP="003C5B38">
      <w:proofErr w:type="spellStart"/>
      <w:r>
        <w:t>Allô</w:t>
      </w:r>
      <w:proofErr w:type="spellEnd"/>
      <w:r>
        <w:t xml:space="preserve"> </w:t>
      </w:r>
      <w:proofErr w:type="spellStart"/>
      <w:r>
        <w:t>Chocolat</w:t>
      </w:r>
      <w:proofErr w:type="spellEnd"/>
      <w:r>
        <w:t xml:space="preserve"> </w:t>
      </w:r>
      <w:r>
        <w:br/>
        <w:t>234 W. Main St., Waukesha</w:t>
      </w:r>
    </w:p>
    <w:p w14:paraId="4D069A0F" w14:textId="77777777" w:rsidR="002623AD" w:rsidRDefault="002623AD" w:rsidP="003C5B38">
      <w:r>
        <w:t>$35, 26SUM:630</w:t>
      </w:r>
    </w:p>
    <w:p w14:paraId="0B583784" w14:textId="77777777" w:rsidR="003C5B38" w:rsidRDefault="003C5B38" w:rsidP="003C5B38"/>
    <w:p w14:paraId="11511DF3" w14:textId="4B83A16E" w:rsidR="002623AD" w:rsidRDefault="002623AD" w:rsidP="003C5B38">
      <w:pPr>
        <w:pStyle w:val="Heading1"/>
        <w:framePr w:wrap="notBeside"/>
      </w:pPr>
      <w:r>
        <w:t xml:space="preserve">Restoring the Monarch Migration </w:t>
      </w:r>
      <w:r w:rsidR="000F4EE2" w:rsidRPr="00ED4E4A">
        <w:t>- Moderate</w:t>
      </w:r>
    </w:p>
    <w:p w14:paraId="6FF6A75A" w14:textId="77777777" w:rsidR="002623AD" w:rsidRDefault="002623AD" w:rsidP="003C5B38">
      <w:r>
        <w:t>Explore a rare migratory roost site for monarchs in the heart of Wauwatosa! Traverse the meadows, prairies, oak, savanna and wetlands of the Monarch Conservancy to learn about the monarch’s complex life cycle and how you can help conserve this iconic species that is in decline.</w:t>
      </w:r>
    </w:p>
    <w:p w14:paraId="670E208D" w14:textId="77777777" w:rsidR="00155FDE" w:rsidRDefault="00155FDE" w:rsidP="003C5B38">
      <w:pPr>
        <w:rPr>
          <w:rStyle w:val="Roboto-PresenterNoBreak"/>
        </w:rPr>
      </w:pPr>
    </w:p>
    <w:p w14:paraId="647F0AC0" w14:textId="77777777" w:rsidR="002623AD" w:rsidRDefault="002623AD" w:rsidP="003C5B38">
      <w:r>
        <w:t>Tue, July 7, 1-2:30 pm</w:t>
      </w:r>
    </w:p>
    <w:p w14:paraId="78CC46AE" w14:textId="77777777" w:rsidR="002623AD" w:rsidRDefault="002623AD" w:rsidP="003C5B38">
      <w:r>
        <w:t xml:space="preserve">Monarch Conservancy </w:t>
      </w:r>
      <w:r>
        <w:br/>
        <w:t>9810 Eschweiler Dr., Wauwatosa</w:t>
      </w:r>
    </w:p>
    <w:p w14:paraId="4FC086BC" w14:textId="77777777" w:rsidR="002623AD" w:rsidRDefault="002623AD" w:rsidP="003C5B38">
      <w:r>
        <w:t>$15, 26SUM:632</w:t>
      </w:r>
    </w:p>
    <w:p w14:paraId="5CEFCA44" w14:textId="77777777" w:rsidR="003C5B38" w:rsidRDefault="003C5B38" w:rsidP="003C5B38"/>
    <w:p w14:paraId="27FDA826" w14:textId="2547B8A7" w:rsidR="002623AD" w:rsidRDefault="002623AD" w:rsidP="003C5B38">
      <w:pPr>
        <w:pStyle w:val="Heading1"/>
        <w:framePr w:wrap="notBeside"/>
      </w:pPr>
      <w:r>
        <w:t xml:space="preserve">Explore the Gardens at Sanger House </w:t>
      </w:r>
      <w:r w:rsidR="000F4EE2" w:rsidRPr="00ED4E4A">
        <w:t>- Moderate</w:t>
      </w:r>
    </w:p>
    <w:p w14:paraId="49288914" w14:textId="77777777" w:rsidR="002623AD" w:rsidRDefault="002623AD" w:rsidP="003C5B38">
      <w:r>
        <w:t>The Gardens at Sanger House span roughly two-thirds of an acre in downtown Milwaukee. Join us for a guided walk through these remarkable spaces and learn how the gardens were created, the philosophy behind their design and the reasons they are open to the public. Explore more than 500 varieties of trees, shrubs, annuals, perennials, grasses and tropical plants, with the opportunity to discuss what you see and ask questions along the way.</w:t>
      </w:r>
    </w:p>
    <w:p w14:paraId="3CF29D5C" w14:textId="77777777" w:rsidR="00155FDE" w:rsidRDefault="00155FDE" w:rsidP="003C5B38">
      <w:pPr>
        <w:rPr>
          <w:rStyle w:val="Roboto-PresenterNoBreak"/>
        </w:rPr>
      </w:pPr>
    </w:p>
    <w:p w14:paraId="331FA4D9" w14:textId="77777777" w:rsidR="002623AD" w:rsidRDefault="002623AD" w:rsidP="003C5B38">
      <w:r>
        <w:t>Wed, July 8, 10 am-Noon</w:t>
      </w:r>
    </w:p>
    <w:p w14:paraId="6003F7D7" w14:textId="77777777" w:rsidR="002623AD" w:rsidRDefault="002623AD" w:rsidP="003C5B38">
      <w:r>
        <w:t xml:space="preserve">Sanger House </w:t>
      </w:r>
      <w:r>
        <w:br/>
        <w:t>1823 N. Palmer St., Milwaukee</w:t>
      </w:r>
    </w:p>
    <w:p w14:paraId="1347D93C" w14:textId="77777777" w:rsidR="002623AD" w:rsidRDefault="002623AD" w:rsidP="003C5B38">
      <w:r>
        <w:t>$15, 26SUM:634</w:t>
      </w:r>
    </w:p>
    <w:p w14:paraId="15F65011" w14:textId="77777777" w:rsidR="003C5B38" w:rsidRDefault="003C5B38" w:rsidP="003C5B38"/>
    <w:p w14:paraId="46659C60" w14:textId="0BE6834C" w:rsidR="002623AD" w:rsidRDefault="002623AD" w:rsidP="003C5B38">
      <w:pPr>
        <w:pStyle w:val="Heading1"/>
        <w:framePr w:wrap="notBeside"/>
      </w:pPr>
      <w:r>
        <w:t xml:space="preserve">Villa Terrace: Art, Spirit and Beauty on the Lake </w:t>
      </w:r>
      <w:r w:rsidR="000F4EE2" w:rsidRPr="00ED4E4A">
        <w:t>- Moderate</w:t>
      </w:r>
    </w:p>
    <w:p w14:paraId="432CF6F3" w14:textId="5355F0C2" w:rsidR="002623AD" w:rsidRDefault="002623AD" w:rsidP="003C5B38">
      <w:r>
        <w:t>Join Osher for a captivating tour of the Villa Terrace Museum &amp; Gardens, a magnificent 1924 Italian Renaissance-style villa overlooking Lake Michigan. Designed by renowned architect David Adler for the Lloyd R. Smith family, the estate blends architectural grandeur with intimate warmth. Discover its rich history, Mediterranean-inspired gardens and artistic heritage. The tour features two distinguished artists: Michael Newhall, a Buddhist monk whose evocative works explore spiritual themes and Sasha, a globally inspired artist and art therapist whose vibrant creations celebrate beauty and self-expression. Conclude your visit with a guided stroll through Villa Terrace’s exquisite gardens, a true Milwaukee treasure.</w:t>
      </w:r>
    </w:p>
    <w:p w14:paraId="025F6365" w14:textId="77777777" w:rsidR="00155FDE" w:rsidRDefault="00155FDE" w:rsidP="003C5B38">
      <w:pPr>
        <w:rPr>
          <w:rStyle w:val="Roboto-PresenterNoBreak"/>
        </w:rPr>
      </w:pPr>
    </w:p>
    <w:p w14:paraId="2F0AAD95" w14:textId="77777777" w:rsidR="002623AD" w:rsidRDefault="002623AD" w:rsidP="003C5B38">
      <w:r>
        <w:t>Thu, July 9, 1-2:15 pm</w:t>
      </w:r>
    </w:p>
    <w:p w14:paraId="47B1F6C9" w14:textId="77777777" w:rsidR="002623AD" w:rsidRDefault="002623AD" w:rsidP="003C5B38">
      <w:r>
        <w:t xml:space="preserve">Villa Terrace Museum &amp; Gardens </w:t>
      </w:r>
      <w:r>
        <w:br/>
        <w:t>2220 N. Terrace Ave., Milwaukee</w:t>
      </w:r>
    </w:p>
    <w:p w14:paraId="115545B4" w14:textId="77777777" w:rsidR="002623AD" w:rsidRDefault="002623AD" w:rsidP="003C5B38">
      <w:r>
        <w:t>$15, 26SUM:636</w:t>
      </w:r>
    </w:p>
    <w:p w14:paraId="7A398E71" w14:textId="77777777" w:rsidR="003C5B38" w:rsidRDefault="003C5B38" w:rsidP="003C5B38"/>
    <w:p w14:paraId="0F5FC536" w14:textId="49819965" w:rsidR="002623AD" w:rsidRDefault="002623AD" w:rsidP="003C5B38">
      <w:pPr>
        <w:pStyle w:val="Heading1"/>
        <w:framePr w:wrap="notBeside"/>
      </w:pPr>
      <w:r>
        <w:t xml:space="preserve">Beyond the Saddle: Exploring MKE Urban Stables </w:t>
      </w:r>
      <w:r w:rsidR="000F4EE2" w:rsidRPr="00ED4E4A">
        <w:t>- Moderate</w:t>
      </w:r>
    </w:p>
    <w:p w14:paraId="681D72A5" w14:textId="77777777" w:rsidR="002623AD" w:rsidRDefault="002623AD" w:rsidP="003C5B38">
      <w:r>
        <w:t>Milwaukee Urban Stables is the headquarters for Milwaukee Police Department’s Mounted Patrol and is the first facility in the nation to combine equine assisted therapy, community engagement programs and mounted police patrol. Join us as we learn more about the mission and work of the Milwaukee Urban Stables and tour the 24-horse stalls, indoor and outdoor riding arenas, a large community room and classrooms. The building itself is handicapped accessible along with the indoor arena; however, the grounds are uneven in areas.</w:t>
      </w:r>
    </w:p>
    <w:p w14:paraId="3E795F11" w14:textId="77777777" w:rsidR="00155FDE" w:rsidRDefault="00155FDE" w:rsidP="003C5B38">
      <w:pPr>
        <w:rPr>
          <w:rStyle w:val="Roboto-PresenterNoBreak"/>
        </w:rPr>
      </w:pPr>
    </w:p>
    <w:p w14:paraId="4CC40F77" w14:textId="77777777" w:rsidR="002623AD" w:rsidRDefault="002623AD" w:rsidP="003C5B38">
      <w:r>
        <w:t>Fri, July 10, 10-11:30 am</w:t>
      </w:r>
    </w:p>
    <w:p w14:paraId="189214CF" w14:textId="77777777" w:rsidR="002623AD" w:rsidRDefault="002623AD" w:rsidP="003C5B38">
      <w:r>
        <w:t xml:space="preserve">MKE Urban Stables </w:t>
      </w:r>
      <w:r>
        <w:br/>
        <w:t>143 E. Lincoln Ave., Milwaukee</w:t>
      </w:r>
    </w:p>
    <w:p w14:paraId="3735151A" w14:textId="77777777" w:rsidR="002623AD" w:rsidRDefault="002623AD" w:rsidP="003C5B38">
      <w:r>
        <w:t>$15, 26SUM:638</w:t>
      </w:r>
    </w:p>
    <w:p w14:paraId="4AF8BD12" w14:textId="77777777" w:rsidR="003C5B38" w:rsidRDefault="003C5B38" w:rsidP="003C5B38"/>
    <w:p w14:paraId="0A77605D" w14:textId="04A1AD4A" w:rsidR="002623AD" w:rsidRDefault="002623AD" w:rsidP="003C5B38">
      <w:pPr>
        <w:pStyle w:val="Heading1"/>
        <w:framePr w:wrap="notBeside"/>
      </w:pPr>
      <w:r>
        <w:t xml:space="preserve">Explore Milwaukee’s Evolving Waterfront in the Harbor District </w:t>
      </w:r>
      <w:r w:rsidR="000F4EE2" w:rsidRPr="00ED4E4A">
        <w:t>- Moderate</w:t>
      </w:r>
    </w:p>
    <w:p w14:paraId="20B88210" w14:textId="5073A3F3" w:rsidR="002623AD" w:rsidRDefault="002623AD" w:rsidP="003C5B38">
      <w:pPr>
        <w:rPr>
          <w:rStyle w:val="Roboto-PresenterNoBreak"/>
        </w:rPr>
      </w:pPr>
      <w:r>
        <w:t>Harbor View Plaza, the first waterfront public park in the Harbor District, offers a unique window into Milwaukee’s past, present and future. This guided walking tour highlights the area’s rich history, public art and innovative green infrastructure. As participants move through the plaza and along the Riverwalk, discover how the Harbor District is reconnecting people, businesses and nature. Members will experience revitalized public spaces, learn about upcoming projects and see how thoughtful design and community collaboration are shaping a vibrant and accessible shoreline. The tour encourages conversation, curiosity and engagement in reimagining our city’s harbor.</w:t>
      </w:r>
    </w:p>
    <w:p w14:paraId="61627514" w14:textId="77777777" w:rsidR="002623AD" w:rsidRDefault="002623AD" w:rsidP="003C5B38">
      <w:r>
        <w:t>Tue, July 14, 10-11:30 am</w:t>
      </w:r>
    </w:p>
    <w:p w14:paraId="44011B90" w14:textId="77777777" w:rsidR="00155FDE" w:rsidRDefault="00155FDE" w:rsidP="003C5B38"/>
    <w:p w14:paraId="1932753B" w14:textId="77777777" w:rsidR="002623AD" w:rsidRDefault="002623AD" w:rsidP="003C5B38">
      <w:r>
        <w:t xml:space="preserve">Harborview Plaza / Great Lakes </w:t>
      </w:r>
      <w:r>
        <w:br/>
        <w:t>Research Facility</w:t>
      </w:r>
      <w:r>
        <w:br/>
        <w:t>600 E. Greenfield Ave., Milwaukee</w:t>
      </w:r>
    </w:p>
    <w:p w14:paraId="3FC820AA" w14:textId="77777777" w:rsidR="002623AD" w:rsidRDefault="002623AD" w:rsidP="003C5B38">
      <w:r>
        <w:t>$15, 26SUM:640</w:t>
      </w:r>
    </w:p>
    <w:p w14:paraId="42787ABF" w14:textId="77777777" w:rsidR="003C5B38" w:rsidRDefault="003C5B38" w:rsidP="003C5B38"/>
    <w:p w14:paraId="7B99F77D" w14:textId="073B2FB3" w:rsidR="002623AD" w:rsidRDefault="002623AD" w:rsidP="003C5B38">
      <w:pPr>
        <w:pStyle w:val="Heading1"/>
        <w:framePr w:wrap="notBeside"/>
      </w:pPr>
      <w:r>
        <w:t xml:space="preserve">The Eclectic Gardens of Dale Sievert </w:t>
      </w:r>
      <w:r w:rsidR="000F4EE2" w:rsidRPr="00ED4E4A">
        <w:t>- Moderate</w:t>
      </w:r>
    </w:p>
    <w:p w14:paraId="5CB87F87" w14:textId="77777777" w:rsidR="002623AD" w:rsidRDefault="002623AD" w:rsidP="003C5B38">
      <w:pPr>
        <w:rPr>
          <w:rStyle w:val="Roboto-PresenterNoBreak"/>
        </w:rPr>
      </w:pPr>
      <w:r>
        <w:t xml:space="preserve">Step into a world of green serenity with moss enthusiast Dale Sievert on a guided tour of his extraordinary one-acre garden in Waukesha. A retired professor and seasoned world traveler, Dale has woven inspiration from more than 100 countries into this living tapestry. Explore lush shade gardens, featuring 800 </w:t>
      </w:r>
      <w:proofErr w:type="spellStart"/>
      <w:r>
        <w:t>hostas</w:t>
      </w:r>
      <w:proofErr w:type="spellEnd"/>
      <w:r>
        <w:t xml:space="preserve">, intricate moss displays </w:t>
      </w:r>
      <w:r>
        <w:lastRenderedPageBreak/>
        <w:t xml:space="preserve">tucked into stone and container settings and a peaceful Japanese-style garden. Discover water features, formal and sunken gardens and even a desert-inspired cactus area — all unified by Dale’s masterful design. Antique </w:t>
      </w:r>
      <w:r>
        <w:br/>
        <w:t xml:space="preserve">bricks and cobblestones add historic charm, while deciduous trees harmonize with the surrounding woods in this uniquely curated landscape. </w:t>
      </w:r>
      <w:r>
        <w:rPr>
          <w:rStyle w:val="Roboto-PresenterNoBreak"/>
        </w:rPr>
        <w:t>Presenter: Dale Sievert</w:t>
      </w:r>
    </w:p>
    <w:p w14:paraId="6D2EB8EA" w14:textId="77777777" w:rsidR="00155FDE" w:rsidRDefault="00155FDE" w:rsidP="003C5B38">
      <w:pPr>
        <w:rPr>
          <w:rStyle w:val="Roboto-PresenterNoBreak"/>
        </w:rPr>
      </w:pPr>
    </w:p>
    <w:p w14:paraId="2D014778" w14:textId="77777777" w:rsidR="002623AD" w:rsidRDefault="002623AD" w:rsidP="003C5B38">
      <w:r>
        <w:t>Wed, July 15, 10-11:30 AM</w:t>
      </w:r>
    </w:p>
    <w:p w14:paraId="251F8FE0" w14:textId="77777777" w:rsidR="002623AD" w:rsidRDefault="002623AD" w:rsidP="003C5B38">
      <w:r>
        <w:t xml:space="preserve">Dale Sievert’s Gardens </w:t>
      </w:r>
      <w:r>
        <w:br/>
        <w:t>W231 S5977 Molla Dr., Waukesha</w:t>
      </w:r>
    </w:p>
    <w:p w14:paraId="46DF5094" w14:textId="77777777" w:rsidR="002623AD" w:rsidRDefault="002623AD" w:rsidP="003C5B38">
      <w:r>
        <w:t>$20, 26SUM:642</w:t>
      </w:r>
    </w:p>
    <w:p w14:paraId="0938F5F8" w14:textId="77777777" w:rsidR="003C5B38" w:rsidRDefault="003C5B38" w:rsidP="003C5B38"/>
    <w:p w14:paraId="00230D32" w14:textId="49E5E052" w:rsidR="002623AD" w:rsidRDefault="002623AD" w:rsidP="003C5B38">
      <w:pPr>
        <w:pStyle w:val="Heading1"/>
        <w:framePr w:wrap="notBeside"/>
      </w:pPr>
      <w:r>
        <w:t>Calvary Cemetery: A Talk &amp; Walk Through Milwaukee History</w:t>
      </w:r>
      <w:r w:rsidR="000F4EE2">
        <w:t xml:space="preserve"> </w:t>
      </w:r>
      <w:r w:rsidR="000F4EE2" w:rsidRPr="00ED4E4A">
        <w:t>- Moderate</w:t>
      </w:r>
    </w:p>
    <w:p w14:paraId="5BBDD8F5" w14:textId="77777777" w:rsidR="002623AD" w:rsidRDefault="002623AD" w:rsidP="003C5B38">
      <w:pPr>
        <w:rPr>
          <w:rStyle w:val="Roboto-PresenterNoBreak"/>
        </w:rPr>
      </w:pPr>
      <w:r>
        <w:t xml:space="preserve">Join us for Part II of the Talk &amp; Walk Series on Calvary Cemetery, an onsite walking tour that brings Milwaukee history to life (Part I is an Osher talk held at the Hefter Center on Tuesday, July 14 at 10 am). On this guided walking tour (Part II), experience the historic Calvary Cemetery, a jewel in Milwaukee’s landscape since 1857 and the city’s oldest Catholic cemetery. During the walk, explore the final resting place of notable Milwaukee figures such as Solomon Juneau, Frederick Miller and Patrick Cudahy, along with many other prominent individuals. The cemetery’s crowning glory is its hilltop Cream City brick Romanesque chapel and mausoleum, situated on one of the highest elevation points in Milwaukee. From this vantage point, visitors enjoy sweeping views of downtown Milwaukee, Miller Park and the Story Hill neighborhood. Designed by Erhard Brielmaier, the renowned architect of the Basilica of St. Josaphat, the chapel and mausoleum are an architectural treasure. The talk and tour will be presented by Keith Schultz, President of the Friends of Calvary Cemetery, along with other members dedicated to stabilizing, restoring and preserving this important Milwaukee landmark. </w:t>
      </w:r>
      <w:r>
        <w:rPr>
          <w:rStyle w:val="Roboto-PresenterNoBreak"/>
        </w:rPr>
        <w:t>Presenter: Keith Schultz</w:t>
      </w:r>
    </w:p>
    <w:p w14:paraId="1DD10BC8" w14:textId="77777777" w:rsidR="00155FDE" w:rsidRDefault="00155FDE" w:rsidP="003C5B38">
      <w:pPr>
        <w:rPr>
          <w:rStyle w:val="Roboto-PresenterNoBreak"/>
        </w:rPr>
      </w:pPr>
    </w:p>
    <w:p w14:paraId="1D3905C6" w14:textId="77777777" w:rsidR="002623AD" w:rsidRDefault="002623AD" w:rsidP="003C5B38">
      <w:r>
        <w:t>Thu, July 16, 10-11:30 am</w:t>
      </w:r>
    </w:p>
    <w:p w14:paraId="2F9F4BD5" w14:textId="77777777" w:rsidR="002623AD" w:rsidRDefault="002623AD" w:rsidP="003C5B38">
      <w:r>
        <w:t xml:space="preserve">Calvary Cemetery </w:t>
      </w:r>
      <w:r>
        <w:br/>
        <w:t>5503 W. Bluemound Rd., Milwaukee</w:t>
      </w:r>
    </w:p>
    <w:p w14:paraId="0D2CE820" w14:textId="77777777" w:rsidR="002623AD" w:rsidRDefault="002623AD" w:rsidP="003C5B38">
      <w:r>
        <w:t>$15, 26SUM:644</w:t>
      </w:r>
    </w:p>
    <w:p w14:paraId="767C91AB" w14:textId="77777777" w:rsidR="003C5B38" w:rsidRDefault="003C5B38" w:rsidP="003C5B38"/>
    <w:p w14:paraId="0ED1BA84" w14:textId="6998E6F4" w:rsidR="002623AD" w:rsidRDefault="002623AD" w:rsidP="003C5B38">
      <w:pPr>
        <w:pStyle w:val="Heading1"/>
        <w:framePr w:wrap="notBeside"/>
      </w:pPr>
      <w:r>
        <w:t xml:space="preserve">Radler’s Rosarium: A Hidden Garden in Bloom </w:t>
      </w:r>
      <w:r w:rsidR="000F4EE2" w:rsidRPr="00ED4E4A">
        <w:t>- Moderate</w:t>
      </w:r>
    </w:p>
    <w:p w14:paraId="1EED17D9" w14:textId="4936DFD6" w:rsidR="002623AD" w:rsidRDefault="002623AD" w:rsidP="003C5B38">
      <w:r>
        <w:t>A visit to Radler’s Rosarium offers a chance to explore one of Greenfield’s hidden gems. During a guided tour, take in the sights (and smells) of this beautiful two-acre garden showcasing Will Radler’s signature Knock Out</w:t>
      </w:r>
      <w:r>
        <w:rPr>
          <w:vertAlign w:val="superscript"/>
        </w:rPr>
        <w:t>®</w:t>
      </w:r>
      <w:r>
        <w:t xml:space="preserve"> series of roses, along with stunning water features, sculptures and more. As the creator of the world-famous Knock Out rose, Will Radler has earned recognition as one of the leading innovators in rose cultivation. Whether you’re a flower enthusiast or simply looking to enjoy a beautiful, tranquil setting, Radler’s Rosarium is a must-see destination that showcases both nature’s beauty and Will Radler’s lasting impact on the world of horticulture.</w:t>
      </w:r>
    </w:p>
    <w:p w14:paraId="427AA79A" w14:textId="77777777" w:rsidR="00155FDE" w:rsidRDefault="00155FDE" w:rsidP="003C5B38">
      <w:pPr>
        <w:rPr>
          <w:rStyle w:val="Roboto-PresenterNoBreak"/>
        </w:rPr>
      </w:pPr>
    </w:p>
    <w:p w14:paraId="08B894A9" w14:textId="77777777" w:rsidR="002623AD" w:rsidRDefault="002623AD" w:rsidP="003C5B38">
      <w:r>
        <w:t>Fri, July 17, 10-11:30 am</w:t>
      </w:r>
    </w:p>
    <w:p w14:paraId="2C2BCD0B" w14:textId="77777777" w:rsidR="002623AD" w:rsidRDefault="002623AD" w:rsidP="003C5B38">
      <w:r>
        <w:t xml:space="preserve">Will Radler’s Rosarium </w:t>
      </w:r>
      <w:r>
        <w:br/>
        <w:t>10020 W. Meadow Dr., Greenfield</w:t>
      </w:r>
    </w:p>
    <w:p w14:paraId="2765FAEF" w14:textId="77777777" w:rsidR="002623AD" w:rsidRDefault="002623AD" w:rsidP="003C5B38">
      <w:r>
        <w:t>$20, 26SUM:646</w:t>
      </w:r>
    </w:p>
    <w:p w14:paraId="1522FF19" w14:textId="77777777" w:rsidR="003C5B38" w:rsidRDefault="003C5B38" w:rsidP="003C5B38"/>
    <w:p w14:paraId="0E5877CC" w14:textId="38A7DFA5" w:rsidR="002623AD" w:rsidRDefault="002623AD" w:rsidP="003C5B38">
      <w:pPr>
        <w:pStyle w:val="Heading1"/>
        <w:framePr w:wrap="notBeside"/>
      </w:pPr>
      <w:r>
        <w:t xml:space="preserve">Explore Marquette University’s Athletics &amp; Human Performance Research Center </w:t>
      </w:r>
      <w:r w:rsidR="009A7A23" w:rsidRPr="00ED4E4A">
        <w:t xml:space="preserve">- </w:t>
      </w:r>
      <w:r w:rsidR="009A7A23">
        <w:t>Easy</w:t>
      </w:r>
    </w:p>
    <w:p w14:paraId="72F87FD5" w14:textId="77777777" w:rsidR="002623AD" w:rsidRDefault="002623AD" w:rsidP="003C5B38">
      <w:r>
        <w:t xml:space="preserve">On this Go Explore, start the morning with an introduction to the teaching, research and service activities of the Marquette University Athletic and Human Performance Research Center (AHPRC). This Center includes offices, </w:t>
      </w:r>
      <w:r>
        <w:lastRenderedPageBreak/>
        <w:t>locker rooms and team spaces for golf, men’s and women’s lacrosse as well as a weight room. The facility also features a centralized Research Suite of laboratories for conducting cutting-edge human performance research that has application to clinical rehabilitation, successful aging and sports performance. Following the introduction, enjoy a behind-the-scenes tour of this unique building, including a demonstration of the training systems used by athletes and their trainers. Next, explore the lab space where research takes place and learn about your own grip strength and body composition and what these factors reveal about your overall health.</w:t>
      </w:r>
    </w:p>
    <w:p w14:paraId="1F74ADAE" w14:textId="77777777" w:rsidR="00155FDE" w:rsidRDefault="00155FDE" w:rsidP="003C5B38">
      <w:pPr>
        <w:rPr>
          <w:rStyle w:val="Roboto-PresenterNoBreak"/>
        </w:rPr>
      </w:pPr>
    </w:p>
    <w:p w14:paraId="424D0D75" w14:textId="77777777" w:rsidR="002623AD" w:rsidRDefault="002623AD" w:rsidP="003C5B38">
      <w:r>
        <w:t>Tue, July 21, 10 am-1 pm</w:t>
      </w:r>
    </w:p>
    <w:p w14:paraId="210A1DBE" w14:textId="77777777" w:rsidR="002623AD" w:rsidRDefault="002623AD" w:rsidP="003C5B38">
      <w:r>
        <w:t xml:space="preserve">Marquette University AHPRC </w:t>
      </w:r>
      <w:r>
        <w:br/>
        <w:t>733 N. 12th St., Milwaukee</w:t>
      </w:r>
    </w:p>
    <w:p w14:paraId="1C23CC81" w14:textId="77777777" w:rsidR="002623AD" w:rsidRDefault="002623AD" w:rsidP="003C5B38">
      <w:r>
        <w:t>$15, 26SUM:648</w:t>
      </w:r>
    </w:p>
    <w:p w14:paraId="114EDA6B" w14:textId="77777777" w:rsidR="003C5B38" w:rsidRDefault="003C5B38" w:rsidP="003C5B38"/>
    <w:p w14:paraId="24693979" w14:textId="2EC22883" w:rsidR="002623AD" w:rsidRDefault="002623AD" w:rsidP="003C5B38">
      <w:pPr>
        <w:pStyle w:val="Heading1"/>
        <w:framePr w:wrap="notBeside"/>
      </w:pPr>
      <w:r>
        <w:t xml:space="preserve">Waukesha Yesterday and Today </w:t>
      </w:r>
      <w:r w:rsidR="000F4EE2" w:rsidRPr="00ED4E4A">
        <w:t>- Moderate</w:t>
      </w:r>
    </w:p>
    <w:p w14:paraId="73CE8ACE" w14:textId="77777777" w:rsidR="002623AD" w:rsidRDefault="002623AD" w:rsidP="003C5B38">
      <w:r>
        <w:t>Discover the captivating stories of the remarkable individuals who shaped Waukesha’s rich history — visionaries such as Les Paul, Colonel Dunbar, Theodora Youman, the Melendes Family, Alfred Gorham and many more who left an enduring legacy on the city’s growth and character. Step inside the historic Waukesha Courthouse for an engaging tour, including the celebrated Les Paul Exhibit, before embarking on a guided walking tour through charming downtown Waukesha. If you have time, conclude your experience with a relaxing on-your-own lunch with fellow Osher members and continue to savor the city’s inviting atmosphere.</w:t>
      </w:r>
    </w:p>
    <w:p w14:paraId="235A9016" w14:textId="77777777" w:rsidR="00155FDE" w:rsidRDefault="00155FDE" w:rsidP="003C5B38">
      <w:pPr>
        <w:rPr>
          <w:rStyle w:val="Roboto-PresenterNoBreak"/>
        </w:rPr>
      </w:pPr>
    </w:p>
    <w:p w14:paraId="55AFF559" w14:textId="77777777" w:rsidR="002623AD" w:rsidRDefault="002623AD" w:rsidP="003C5B38">
      <w:r>
        <w:t>Wed, July 22, 9:30 am-Noon</w:t>
      </w:r>
    </w:p>
    <w:p w14:paraId="5A64428E" w14:textId="6456583C" w:rsidR="002623AD" w:rsidRDefault="002623AD" w:rsidP="003C5B38">
      <w:r>
        <w:t xml:space="preserve">Waukesha Historical Society and Museum </w:t>
      </w:r>
      <w:r>
        <w:br/>
        <w:t>101 W. Main St., Waukesha</w:t>
      </w:r>
    </w:p>
    <w:p w14:paraId="535A18A7" w14:textId="77777777" w:rsidR="002623AD" w:rsidRDefault="002623AD" w:rsidP="003C5B38">
      <w:r>
        <w:t>$15, 26SUM:650</w:t>
      </w:r>
    </w:p>
    <w:p w14:paraId="2B5C28DE" w14:textId="77777777" w:rsidR="003C5B38" w:rsidRDefault="003C5B38" w:rsidP="003C5B38"/>
    <w:p w14:paraId="42709B0E" w14:textId="0998A6F1" w:rsidR="002623AD" w:rsidRDefault="002623AD" w:rsidP="003C5B38">
      <w:pPr>
        <w:pStyle w:val="Heading1"/>
        <w:framePr w:wrap="notBeside"/>
      </w:pPr>
      <w:r>
        <w:t xml:space="preserve">ALL DAY: A Day of Reflection, Flavor and Natural Beauty </w:t>
      </w:r>
      <w:r w:rsidR="000F4EE2" w:rsidRPr="00ED4E4A">
        <w:t>- Moderate</w:t>
      </w:r>
    </w:p>
    <w:p w14:paraId="74F94080" w14:textId="77777777" w:rsidR="002623AD" w:rsidRDefault="002623AD" w:rsidP="003C5B38">
      <w:r>
        <w:t>Discover a day of inspiration, flavor and natural beauty on the north shore of Chicago. Begin with a visit to the stunning Bahá’í Temple and Gardens in Wilmette, an iconic nine-sided masterpiece and the only Bahá’í House of Worship in North America. Continue to Deerfield for lunch at the Field House Kitchen &amp; Bar, where modern American comfort food meets a warm, energetic atmosphere. Conclude your day with a self-guided stroll through the Chicago Botanic Garden, exploring 385 acres of peaceful landscapes, vibrant plant collections and scenic pathways designed to refresh the spirit.</w:t>
      </w:r>
    </w:p>
    <w:p w14:paraId="1863D562" w14:textId="77777777" w:rsidR="00155FDE" w:rsidRDefault="00155FDE" w:rsidP="003C5B38"/>
    <w:p w14:paraId="192C553B" w14:textId="77777777" w:rsidR="002623AD" w:rsidRDefault="002623AD" w:rsidP="003C5B38">
      <w:r>
        <w:t>Thu, July 23, 8 am-5:30 pm</w:t>
      </w:r>
    </w:p>
    <w:p w14:paraId="54CE6D1B" w14:textId="77777777" w:rsidR="002623AD" w:rsidRDefault="002623AD" w:rsidP="003C5B38">
      <w:r>
        <w:t>Meet at Bayshore Park &amp; Ride, 5725 N. Port Washington Rd., Milwaukee or Ryan Road Park &amp; Ride, W. Ryan Rd., Oak Creek</w:t>
      </w:r>
    </w:p>
    <w:p w14:paraId="0E3C9940" w14:textId="77777777" w:rsidR="002623AD" w:rsidRDefault="002623AD" w:rsidP="003C5B38">
      <w:r>
        <w:t>$150, 26SUM:652</w:t>
      </w:r>
    </w:p>
    <w:p w14:paraId="1B1A940D" w14:textId="77777777" w:rsidR="003C5B38" w:rsidRDefault="003C5B38" w:rsidP="003C5B38"/>
    <w:p w14:paraId="45CFEA11" w14:textId="6C4A00BA" w:rsidR="002623AD" w:rsidRDefault="002623AD" w:rsidP="003C5B38">
      <w:pPr>
        <w:pStyle w:val="Heading1"/>
        <w:framePr w:wrap="notBeside"/>
      </w:pPr>
      <w:r>
        <w:t xml:space="preserve">Lakefront Brewery Tour: History, Brews and Fun on the Milwaukee River </w:t>
      </w:r>
      <w:r w:rsidR="000F4EE2" w:rsidRPr="00ED4E4A">
        <w:t>- Moderate</w:t>
      </w:r>
    </w:p>
    <w:p w14:paraId="54536265" w14:textId="7F65714C" w:rsidR="002623AD" w:rsidRDefault="002623AD" w:rsidP="003C5B38">
      <w:r>
        <w:t xml:space="preserve">Located right on the Milwaukee River, Lakefront Brewery offers a tour packed with history, local lore, production insights and plenty of fun. Founded in 1987 by brothers Russ and Jim Klisch, Lakefront Brewery has grown from humble beginnings into a Milwaukee landmark. The current building, once a government facility and early 1900s coal power plant, is steeped in Milwaukee history. Learn about this historic brewery and beer making from passionate and entertaining guides, receive four drink tokens, a souvenir pint glass and coupons to other local </w:t>
      </w:r>
      <w:r>
        <w:lastRenderedPageBreak/>
        <w:t>establishments. After the tour, explore the gift shop and enjoy lunch (on your own) in the brewery’s famous Beer Hall, with patio seating available. Reservations are recommended but not required.</w:t>
      </w:r>
    </w:p>
    <w:p w14:paraId="4C380F57" w14:textId="77777777" w:rsidR="00155FDE" w:rsidRDefault="00155FDE" w:rsidP="003C5B38"/>
    <w:p w14:paraId="1DF29CD4" w14:textId="77777777" w:rsidR="002623AD" w:rsidRDefault="002623AD" w:rsidP="003C5B38">
      <w:r>
        <w:t xml:space="preserve">Tue, July 28, 11 am-Noon </w:t>
      </w:r>
    </w:p>
    <w:p w14:paraId="7F772636" w14:textId="77777777" w:rsidR="002623AD" w:rsidRDefault="002623AD" w:rsidP="003C5B38">
      <w:r>
        <w:t>Lakefront Brewery</w:t>
      </w:r>
      <w:r>
        <w:br/>
        <w:t>1872 N. Commerce St., Milwaukee</w:t>
      </w:r>
    </w:p>
    <w:p w14:paraId="1901E479" w14:textId="77777777" w:rsidR="002623AD" w:rsidRDefault="002623AD" w:rsidP="003C5B38">
      <w:r>
        <w:t>$20, 26SUM:654</w:t>
      </w:r>
    </w:p>
    <w:p w14:paraId="72D04E4B" w14:textId="77777777" w:rsidR="003C5B38" w:rsidRDefault="003C5B38" w:rsidP="003C5B38"/>
    <w:p w14:paraId="78A6BD5C" w14:textId="4C039BB6" w:rsidR="002623AD" w:rsidRDefault="002623AD" w:rsidP="003C5B38">
      <w:pPr>
        <w:pStyle w:val="Heading1"/>
        <w:framePr w:wrap="notBeside"/>
      </w:pPr>
      <w:r>
        <w:t xml:space="preserve">Bee the Difference: </w:t>
      </w:r>
      <w:proofErr w:type="gramStart"/>
      <w:r>
        <w:t>Honey Bee</w:t>
      </w:r>
      <w:proofErr w:type="gramEnd"/>
      <w:r>
        <w:t xml:space="preserve"> Research at Marquette University </w:t>
      </w:r>
      <w:r w:rsidR="00B460CC" w:rsidRPr="00ED4E4A">
        <w:t xml:space="preserve">- </w:t>
      </w:r>
      <w:r w:rsidR="00B460CC">
        <w:t>Easy</w:t>
      </w:r>
    </w:p>
    <w:p w14:paraId="2FBB7699" w14:textId="77777777" w:rsidR="002623AD" w:rsidRDefault="002623AD" w:rsidP="003C5B38">
      <w:r>
        <w:t xml:space="preserve">Visit Marquette University’s </w:t>
      </w:r>
      <w:proofErr w:type="gramStart"/>
      <w:r>
        <w:t>Honey Bee</w:t>
      </w:r>
      <w:proofErr w:type="gramEnd"/>
      <w:r>
        <w:t xml:space="preserve"> Research Lab and discover how the </w:t>
      </w:r>
      <w:r>
        <w:br/>
        <w:t xml:space="preserve">Cook Lab explores the intricate workings of </w:t>
      </w:r>
      <w:proofErr w:type="gramStart"/>
      <w:r>
        <w:t>honey bee</w:t>
      </w:r>
      <w:proofErr w:type="gramEnd"/>
      <w:r>
        <w:t xml:space="preserve"> societies. This active research center hosts a team of researchers and students engaged in fascinating studies that deepen our understanding of these essential pollinators. The tour will include brief presentations from lab members and a guided walk through the research space. Finally, suit up in protective “bee suit” gear for an up-close look at the campus apiary — an unforgettable opportunity to experience </w:t>
      </w:r>
      <w:proofErr w:type="gramStart"/>
      <w:r>
        <w:t>honey bee</w:t>
      </w:r>
      <w:proofErr w:type="gramEnd"/>
      <w:r>
        <w:t xml:space="preserve"> science in action.</w:t>
      </w:r>
    </w:p>
    <w:p w14:paraId="7D8CCEE9" w14:textId="77777777" w:rsidR="00C142BD" w:rsidRDefault="00C142BD" w:rsidP="003C5B38">
      <w:pPr>
        <w:rPr>
          <w:rStyle w:val="Roboto-PresenterNoBreak"/>
        </w:rPr>
      </w:pPr>
    </w:p>
    <w:p w14:paraId="45C18EF1" w14:textId="77777777" w:rsidR="002623AD" w:rsidRDefault="002623AD" w:rsidP="003C5B38">
      <w:r>
        <w:t>Wed, July 29, 10-11:30 am</w:t>
      </w:r>
    </w:p>
    <w:p w14:paraId="2D9598B5" w14:textId="77777777" w:rsidR="002623AD" w:rsidRDefault="002623AD" w:rsidP="003C5B38">
      <w:r>
        <w:t xml:space="preserve">Wehr Life Sciences </w:t>
      </w:r>
      <w:r>
        <w:br/>
        <w:t>Marquette University, 530 N. 15th St., Milwaukee</w:t>
      </w:r>
    </w:p>
    <w:p w14:paraId="5F101378" w14:textId="77777777" w:rsidR="002623AD" w:rsidRDefault="002623AD" w:rsidP="003C5B38">
      <w:r>
        <w:t>$15, 26SUM:656</w:t>
      </w:r>
    </w:p>
    <w:p w14:paraId="2E2BA85E" w14:textId="77777777" w:rsidR="003C5B38" w:rsidRDefault="003C5B38" w:rsidP="003C5B38"/>
    <w:p w14:paraId="06C7D9E2" w14:textId="41796C69" w:rsidR="002623AD" w:rsidRDefault="002623AD" w:rsidP="003C5B38">
      <w:pPr>
        <w:pStyle w:val="Heading1"/>
        <w:framePr w:wrap="notBeside"/>
      </w:pPr>
      <w:r>
        <w:t xml:space="preserve">PRIVATE OPEN HOUSE: A Glimpse Inside One of America’s Oldest Model Railroad Clubs </w:t>
      </w:r>
      <w:r w:rsidR="00B460CC" w:rsidRPr="00ED4E4A">
        <w:t xml:space="preserve">- </w:t>
      </w:r>
      <w:r w:rsidR="00B460CC">
        <w:t>Easy</w:t>
      </w:r>
    </w:p>
    <w:p w14:paraId="3BFE6D2C" w14:textId="77777777" w:rsidR="002623AD" w:rsidRDefault="002623AD" w:rsidP="003C5B38">
      <w:r>
        <w:t>Step inside one of the nation’s oldest continuously operating model railroad clubs, located within the historic Allis Station — a former Chicago, Milwaukee &amp; St. Paul Railway depot. This private open house for Osher members offers a rare look at the club’s intricate HO-scale layout, a vivid tribute to Milwaukee’s rail heritage. Watch finely detailed trains wind through realistic landscapes, tunnels and city scenes, all meticulously crafted and maintained by devoted club members. Experience how history, craftsmanship and technology come together to create a captivating miniature world. Arrive anytime between 10-11 am. Enjoy a short introduction and then tour the museum on your own. Model Railroad Club members will be located through the museum, at each display, to talk in-depth about the display and answer questions.</w:t>
      </w:r>
    </w:p>
    <w:p w14:paraId="515F9D4E" w14:textId="77777777" w:rsidR="00C142BD" w:rsidRDefault="00C142BD" w:rsidP="003C5B38">
      <w:pPr>
        <w:rPr>
          <w:rStyle w:val="Roboto-PresenterNoBreak"/>
        </w:rPr>
      </w:pPr>
    </w:p>
    <w:p w14:paraId="2AAF020F" w14:textId="77777777" w:rsidR="002623AD" w:rsidRDefault="002623AD" w:rsidP="003C5B38">
      <w:r>
        <w:t>Thu, July 30, 10 am-Noon</w:t>
      </w:r>
    </w:p>
    <w:p w14:paraId="16EEC175" w14:textId="77777777" w:rsidR="002623AD" w:rsidRDefault="002623AD" w:rsidP="003C5B38">
      <w:r>
        <w:t>Model Railroad Club of Milwaukee</w:t>
      </w:r>
      <w:r>
        <w:br/>
        <w:t>215 E. National Ave., Milwaukee</w:t>
      </w:r>
    </w:p>
    <w:p w14:paraId="60806E55" w14:textId="77777777" w:rsidR="002623AD" w:rsidRDefault="002623AD" w:rsidP="003C5B38">
      <w:r>
        <w:t>$15, 26SUM:658</w:t>
      </w:r>
    </w:p>
    <w:p w14:paraId="472ED1CC" w14:textId="77777777" w:rsidR="003C5B38" w:rsidRDefault="003C5B38" w:rsidP="003C5B38"/>
    <w:p w14:paraId="3A15A200" w14:textId="4BD73245" w:rsidR="002623AD" w:rsidRDefault="00B460CC" w:rsidP="003C5B38">
      <w:pPr>
        <w:pStyle w:val="Heading1"/>
        <w:framePr w:wrap="notBeside"/>
      </w:pPr>
      <w:r>
        <w:t xml:space="preserve">Cancelled - </w:t>
      </w:r>
      <w:r w:rsidR="002623AD">
        <w:t xml:space="preserve">Forest Home Cemetery Walking Tour: Milwaukee’s Quirky Firsts </w:t>
      </w:r>
      <w:r w:rsidRPr="00ED4E4A">
        <w:t>- Moderate</w:t>
      </w:r>
    </w:p>
    <w:p w14:paraId="6AF49BC9" w14:textId="77777777" w:rsidR="002623AD" w:rsidRDefault="002623AD" w:rsidP="003C5B38">
      <w:r>
        <w:t>This isn’t your grandfather’s list of Milwaukee firsts! Discover the unexpected, unusual and downright quirky stories that make the city unique. Join Historic Milwaukee tour guide Cyndi Kramer as she leads you on a fascinating journey to the final resting places of Milwaukeeans connected to everything from bathtubs and bicycles to cremation waiting lists — and so much more. Along the way, you’ll uncover little-known tidbits, oddities and hidden histories that bring Milwaukee’s past to life in a way you’ve never experienced. Perfect for history buffs, curious locals and anyone who loves a good story with a twist!</w:t>
      </w:r>
    </w:p>
    <w:p w14:paraId="340DA730" w14:textId="77777777" w:rsidR="00C142BD" w:rsidRDefault="00C142BD" w:rsidP="003C5B38">
      <w:pPr>
        <w:rPr>
          <w:rStyle w:val="Roboto-PresenterNoBreak"/>
        </w:rPr>
      </w:pPr>
    </w:p>
    <w:p w14:paraId="45095A4A" w14:textId="77777777" w:rsidR="002623AD" w:rsidRDefault="002623AD" w:rsidP="003C5B38">
      <w:r>
        <w:t>Tue, Aug 4, 10 am-Noon</w:t>
      </w:r>
    </w:p>
    <w:p w14:paraId="12D9B4DC" w14:textId="77777777" w:rsidR="002623AD" w:rsidRDefault="002623AD" w:rsidP="003C5B38">
      <w:r>
        <w:t>Forest Home Cemetery</w:t>
      </w:r>
      <w:r>
        <w:br/>
        <w:t>2405 W. Forest Home Ave., Milwaukee</w:t>
      </w:r>
    </w:p>
    <w:p w14:paraId="44FC0595" w14:textId="77777777" w:rsidR="002623AD" w:rsidRDefault="002623AD" w:rsidP="003C5B38">
      <w:r>
        <w:t>$15, 26SUM:660</w:t>
      </w:r>
    </w:p>
    <w:p w14:paraId="4EFC530B" w14:textId="77777777" w:rsidR="003C5B38" w:rsidRDefault="003C5B38" w:rsidP="003C5B38"/>
    <w:p w14:paraId="136EFEAC" w14:textId="6A40C312" w:rsidR="002623AD" w:rsidRDefault="002623AD" w:rsidP="003C5B38">
      <w:pPr>
        <w:pStyle w:val="Heading1"/>
        <w:framePr w:wrap="notBeside"/>
      </w:pPr>
      <w:r>
        <w:t xml:space="preserve">An Evening with Chef Feker of Il Mito </w:t>
      </w:r>
      <w:r w:rsidR="00B460CC" w:rsidRPr="00ED4E4A">
        <w:t xml:space="preserve">- </w:t>
      </w:r>
      <w:r w:rsidR="00B460CC">
        <w:t>Easy</w:t>
      </w:r>
    </w:p>
    <w:p w14:paraId="242CC249" w14:textId="5935F8D8" w:rsidR="002623AD" w:rsidRDefault="002623AD" w:rsidP="003C5B38">
      <w:pPr>
        <w:rPr>
          <w:rStyle w:val="Roboto-PresenterNoBreak"/>
        </w:rPr>
      </w:pPr>
      <w:r>
        <w:t xml:space="preserve">Join Chef Feker in his Il Mito Cooking Studio for a 90-minute, chef-led, three-course dining experience. Sit back, relax and watch as Chef Feker prepares and presents your meal, sharing culinary insights, the science behind flavors and tips for enhancing dishes in a healthy, delicious way. The evening begins with a starter of appetizer, soup or salad, followed by a main course featuring a chicken dish chosen by the chef and concludes with a classic carrot cake dessert. Accommodations for food allergies will be made on the night of the event. A cash bar will be available, and guests are welcome to enjoy the space until closing at 9 pm. </w:t>
      </w:r>
      <w:r>
        <w:rPr>
          <w:rStyle w:val="Roboto-PresenterNoBreak"/>
        </w:rPr>
        <w:t>Presenter: Chef Feker</w:t>
      </w:r>
    </w:p>
    <w:p w14:paraId="73A91A21" w14:textId="77777777" w:rsidR="00C142BD" w:rsidRDefault="00C142BD" w:rsidP="003C5B38">
      <w:pPr>
        <w:rPr>
          <w:rStyle w:val="Roboto-PresenterNoBreak"/>
        </w:rPr>
      </w:pPr>
    </w:p>
    <w:p w14:paraId="64262E07" w14:textId="77777777" w:rsidR="002623AD" w:rsidRDefault="002623AD" w:rsidP="003C5B38">
      <w:r>
        <w:t>Wed, Aug 5, 5:45-9 pm</w:t>
      </w:r>
    </w:p>
    <w:p w14:paraId="27C0B5A2" w14:textId="77777777" w:rsidR="002623AD" w:rsidRDefault="002623AD" w:rsidP="003C5B38">
      <w:r>
        <w:t>II Mito</w:t>
      </w:r>
      <w:r>
        <w:br/>
        <w:t>6913 North Ave, Wauwatosa</w:t>
      </w:r>
    </w:p>
    <w:p w14:paraId="2704E1B1" w14:textId="77777777" w:rsidR="002623AD" w:rsidRDefault="002623AD" w:rsidP="003C5B38">
      <w:r>
        <w:t>$140, 26SUM:662</w:t>
      </w:r>
    </w:p>
    <w:p w14:paraId="3D54C3B9" w14:textId="77777777" w:rsidR="003C5B38" w:rsidRDefault="003C5B38" w:rsidP="003C5B38"/>
    <w:p w14:paraId="015314FA" w14:textId="51887BF4" w:rsidR="002623AD" w:rsidRDefault="002623AD" w:rsidP="003C5B38">
      <w:pPr>
        <w:pStyle w:val="Heading1"/>
        <w:framePr w:wrap="notBeside"/>
      </w:pPr>
      <w:r>
        <w:t xml:space="preserve">Art &amp; Community at the Charles A. </w:t>
      </w:r>
      <w:proofErr w:type="spellStart"/>
      <w:r>
        <w:t>Wustum</w:t>
      </w:r>
      <w:proofErr w:type="spellEnd"/>
      <w:r>
        <w:t xml:space="preserve"> Museum of Fine Arts </w:t>
      </w:r>
      <w:r w:rsidR="00B460CC" w:rsidRPr="00ED4E4A">
        <w:t xml:space="preserve">- </w:t>
      </w:r>
      <w:r w:rsidR="00B460CC">
        <w:t>Easy</w:t>
      </w:r>
    </w:p>
    <w:p w14:paraId="6B586DD8" w14:textId="77777777" w:rsidR="002623AD" w:rsidRDefault="002623AD" w:rsidP="003C5B38">
      <w:r>
        <w:t xml:space="preserve">Join Osher for a guided tour of the Charles A. </w:t>
      </w:r>
      <w:proofErr w:type="spellStart"/>
      <w:r>
        <w:t>Wustum</w:t>
      </w:r>
      <w:proofErr w:type="spellEnd"/>
      <w:r>
        <w:t xml:space="preserve"> Museum of Fine Arts, where art and local history intersect. The </w:t>
      </w:r>
      <w:proofErr w:type="spellStart"/>
      <w:r>
        <w:t>Wustum’s</w:t>
      </w:r>
      <w:proofErr w:type="spellEnd"/>
      <w:r>
        <w:t xml:space="preserve"> collection reflects its unique journey, featuring a strong emphasis on 20th-century American art, including painting, sculpture and works on paper. Many pieces hold special significance for the Racine community through the artists who created them or the stories they tell. Often described as a visual diary of regional creativity, the collection highlights both established and emerging Wisconsin artists, celebrating the depth and vitality of artistic talent found throughout our state.</w:t>
      </w:r>
    </w:p>
    <w:p w14:paraId="4CDBAE94" w14:textId="77777777" w:rsidR="00C142BD" w:rsidRDefault="00C142BD" w:rsidP="003C5B38">
      <w:pPr>
        <w:rPr>
          <w:rStyle w:val="Roboto-PresenterNoBreak"/>
        </w:rPr>
      </w:pPr>
    </w:p>
    <w:p w14:paraId="3A7AEC0F" w14:textId="77777777" w:rsidR="002623AD" w:rsidRDefault="002623AD" w:rsidP="003C5B38">
      <w:r>
        <w:t>Thu, Aug 6, 10-11:30 am</w:t>
      </w:r>
    </w:p>
    <w:p w14:paraId="18BED2BE" w14:textId="77777777" w:rsidR="002623AD" w:rsidRDefault="002623AD" w:rsidP="003C5B38">
      <w:r>
        <w:t xml:space="preserve">RAM’s Charles A. </w:t>
      </w:r>
      <w:proofErr w:type="spellStart"/>
      <w:r>
        <w:t>Wustum</w:t>
      </w:r>
      <w:proofErr w:type="spellEnd"/>
      <w:r>
        <w:t xml:space="preserve"> </w:t>
      </w:r>
      <w:r>
        <w:br/>
        <w:t>Museum of Fine Arts</w:t>
      </w:r>
      <w:r>
        <w:br/>
        <w:t>2519 Northwestern Ave., Racine</w:t>
      </w:r>
    </w:p>
    <w:p w14:paraId="6BA78DF3" w14:textId="77777777" w:rsidR="002623AD" w:rsidRDefault="002623AD" w:rsidP="003C5B38">
      <w:r>
        <w:t>$15, 26SUM:664</w:t>
      </w:r>
    </w:p>
    <w:p w14:paraId="36504979" w14:textId="77777777" w:rsidR="003C5B38" w:rsidRDefault="003C5B38" w:rsidP="003C5B38"/>
    <w:p w14:paraId="15FD95B2" w14:textId="0D01A983" w:rsidR="002623AD" w:rsidRDefault="002623AD" w:rsidP="003C5B38">
      <w:pPr>
        <w:pStyle w:val="Heading1"/>
        <w:framePr w:wrap="notBeside"/>
      </w:pPr>
      <w:r>
        <w:t xml:space="preserve">Sunny Vibes on the Sunflower Farm </w:t>
      </w:r>
      <w:r w:rsidR="00B460CC" w:rsidRPr="00ED4E4A">
        <w:t>- Moderate</w:t>
      </w:r>
    </w:p>
    <w:p w14:paraId="3C648F3A" w14:textId="77777777" w:rsidR="002623AD" w:rsidRDefault="002623AD" w:rsidP="003C5B38">
      <w:r>
        <w:t>Spend a summer afternoon walking through lovely fields of sunflowers and beautiful wildflower gardens at the Lannon Sunflower Farm. Participants can enjoy the farm during its peak blooming days and will pick a lovely bouquet of sunflowers to take home!</w:t>
      </w:r>
    </w:p>
    <w:p w14:paraId="06A22BEA" w14:textId="77777777" w:rsidR="00C142BD" w:rsidRDefault="00C142BD" w:rsidP="003C5B38">
      <w:pPr>
        <w:rPr>
          <w:rStyle w:val="Roboto-PresenterNoBreak"/>
        </w:rPr>
      </w:pPr>
    </w:p>
    <w:p w14:paraId="78D77B6F" w14:textId="77777777" w:rsidR="002623AD" w:rsidRDefault="002623AD" w:rsidP="003C5B38">
      <w:r>
        <w:t>Fri, Aug 7, 1-2:30 pm</w:t>
      </w:r>
    </w:p>
    <w:p w14:paraId="7DA74995" w14:textId="77777777" w:rsidR="002623AD" w:rsidRDefault="002623AD" w:rsidP="003C5B38">
      <w:r>
        <w:t>Lannon Sunflower Farm</w:t>
      </w:r>
      <w:r>
        <w:br/>
        <w:t>W204 N8525 Lannon Rd., Menomonee Falls</w:t>
      </w:r>
    </w:p>
    <w:p w14:paraId="15BEC780" w14:textId="77777777" w:rsidR="002623AD" w:rsidRDefault="002623AD" w:rsidP="003C5B38">
      <w:r>
        <w:t>$15, 26SUM:666</w:t>
      </w:r>
    </w:p>
    <w:p w14:paraId="6FA5AEE7" w14:textId="77777777" w:rsidR="003C5B38" w:rsidRDefault="003C5B38" w:rsidP="003C5B38"/>
    <w:p w14:paraId="52F84268" w14:textId="162B0F96" w:rsidR="002623AD" w:rsidRDefault="002623AD" w:rsidP="003C5B38">
      <w:pPr>
        <w:pStyle w:val="Heading1"/>
        <w:framePr w:wrap="notBeside"/>
      </w:pPr>
      <w:r>
        <w:t xml:space="preserve">Behind-the-Scenes at the Wisconsin State Fair </w:t>
      </w:r>
      <w:r w:rsidR="00B460CC" w:rsidRPr="00ED4E4A">
        <w:t>- Moderate</w:t>
      </w:r>
    </w:p>
    <w:p w14:paraId="19185F82" w14:textId="77777777" w:rsidR="002623AD" w:rsidRDefault="002623AD" w:rsidP="003C5B38">
      <w:pPr>
        <w:rPr>
          <w:rStyle w:val="Roboto-PresenterNoBreak"/>
        </w:rPr>
      </w:pPr>
      <w:r>
        <w:lastRenderedPageBreak/>
        <w:t xml:space="preserve">Do you enjoy going to the Wisconsin State Fair? Would you like to learn about the history of the State Fair and see some of the behind-the-scenes action, like how the famous Cream Puffs are made, learn about the history of the famous Milwaukee Mile race track, get a birds-eye view of the Expo Center, go backstage at the Main Stage entertainment venue and see some animals up close? Join us for this unique “Chairman’s Tour” given by John Yingling, Chairman of the Board of WI State Fair Park. This tour includes State Fair admittance and exclusive parking at the Tommy G. Thompson Center. </w:t>
      </w:r>
      <w:r>
        <w:rPr>
          <w:rStyle w:val="Roboto-PresenterNoBreak"/>
        </w:rPr>
        <w:t>Tour Guide: John Yingling</w:t>
      </w:r>
    </w:p>
    <w:p w14:paraId="1748365A" w14:textId="77777777" w:rsidR="00C142BD" w:rsidRDefault="00C142BD" w:rsidP="003C5B38">
      <w:pPr>
        <w:rPr>
          <w:rStyle w:val="Roboto-PresenterNoBreak"/>
        </w:rPr>
      </w:pPr>
    </w:p>
    <w:p w14:paraId="5714BBE4" w14:textId="77777777" w:rsidR="002623AD" w:rsidRDefault="002623AD" w:rsidP="003C5B38">
      <w:r>
        <w:t>Sat, Aug 8, 10 am-Noon</w:t>
      </w:r>
    </w:p>
    <w:p w14:paraId="51790679" w14:textId="77777777" w:rsidR="002623AD" w:rsidRDefault="002623AD" w:rsidP="003C5B38">
      <w:r>
        <w:t>Wisconsin State Fair</w:t>
      </w:r>
      <w:r>
        <w:br/>
        <w:t>640 S. 84th St., West Allis</w:t>
      </w:r>
    </w:p>
    <w:p w14:paraId="2AFA3855" w14:textId="77777777" w:rsidR="002623AD" w:rsidRDefault="002623AD" w:rsidP="003C5B38">
      <w:r>
        <w:t>$60, 26SUM:668</w:t>
      </w:r>
    </w:p>
    <w:p w14:paraId="54EB2E38" w14:textId="77777777" w:rsidR="003C5B38" w:rsidRDefault="003C5B38" w:rsidP="003C5B38"/>
    <w:p w14:paraId="5C4FEFB1" w14:textId="5FD55502" w:rsidR="002623AD" w:rsidRDefault="002623AD" w:rsidP="003C5B38">
      <w:pPr>
        <w:pStyle w:val="Heading1"/>
        <w:framePr w:wrap="notBeside"/>
      </w:pPr>
      <w:r>
        <w:t xml:space="preserve">Historic Third Ward Walking Tour </w:t>
      </w:r>
      <w:r w:rsidR="00B460CC" w:rsidRPr="00ED4E4A">
        <w:t>- Moderate</w:t>
      </w:r>
    </w:p>
    <w:p w14:paraId="01AB38D7" w14:textId="77777777" w:rsidR="002623AD" w:rsidRDefault="002623AD" w:rsidP="003C5B38">
      <w:r>
        <w:t>Milwaukee’s Historic Third Ward is one of the city’s most unique neighborhoods with beautiful architecture, interesting venues and a fascinating history. Learn about the area’s earliest immigrants and explore the buildings that once housed a diverse group of industries. From its early beginnings to today’s community and enhanced by its historic ambiance and significant architecture, this area has experienced a renaissance as a revitalized mixed-use neighborhood with the highest concentration of art galleries, unique specialty stores and award-winning restaurants in Milwaukee. Join us for a docent-led tour of Milwaukee’s Historic Third Ward.</w:t>
      </w:r>
    </w:p>
    <w:p w14:paraId="3780E895" w14:textId="77777777" w:rsidR="00C142BD" w:rsidRDefault="00C142BD" w:rsidP="003C5B38">
      <w:pPr>
        <w:rPr>
          <w:rStyle w:val="Roboto-PresenterNoBreak"/>
        </w:rPr>
      </w:pPr>
    </w:p>
    <w:p w14:paraId="20B033EC" w14:textId="77777777" w:rsidR="002623AD" w:rsidRDefault="002623AD" w:rsidP="003C5B38">
      <w:r>
        <w:t>Tue, Aug 11, 10 am-Noon</w:t>
      </w:r>
    </w:p>
    <w:p w14:paraId="22C4B7D6" w14:textId="77777777" w:rsidR="002623AD" w:rsidRDefault="002623AD" w:rsidP="003C5B38">
      <w:r>
        <w:t>Historic Milwaukee, Inc Office</w:t>
      </w:r>
      <w:r>
        <w:br/>
        <w:t>235 E. Michigan St., Milwaukee</w:t>
      </w:r>
    </w:p>
    <w:p w14:paraId="6FCD41B7" w14:textId="77777777" w:rsidR="002623AD" w:rsidRDefault="002623AD" w:rsidP="003C5B38">
      <w:r>
        <w:t>$15, 26SUM 670</w:t>
      </w:r>
    </w:p>
    <w:p w14:paraId="3CAFF1CD" w14:textId="77777777" w:rsidR="003C5B38" w:rsidRDefault="003C5B38" w:rsidP="003C5B38"/>
    <w:p w14:paraId="305EF36E" w14:textId="7C08277D" w:rsidR="002623AD" w:rsidRDefault="002623AD" w:rsidP="003C5B38">
      <w:pPr>
        <w:pStyle w:val="Heading1"/>
        <w:framePr w:wrap="notBeside"/>
      </w:pPr>
      <w:proofErr w:type="spellStart"/>
      <w:r>
        <w:t>Witamy</w:t>
      </w:r>
      <w:proofErr w:type="spellEnd"/>
      <w:r>
        <w:t xml:space="preserve"> (Welcome) to the Polish Center of Wisconsin </w:t>
      </w:r>
      <w:r w:rsidR="00B460CC" w:rsidRPr="00ED4E4A">
        <w:t xml:space="preserve">- </w:t>
      </w:r>
      <w:r w:rsidR="00B460CC">
        <w:t>Easy</w:t>
      </w:r>
    </w:p>
    <w:p w14:paraId="45AD96CE" w14:textId="77777777" w:rsidR="002623AD" w:rsidRDefault="002623AD" w:rsidP="003C5B38">
      <w:r>
        <w:t xml:space="preserve">Celebrating its 25th Anniversary in 2025, the Polish Center of Wisconsin </w:t>
      </w:r>
      <w:proofErr w:type="gramStart"/>
      <w:r>
        <w:t>is located in</w:t>
      </w:r>
      <w:proofErr w:type="gramEnd"/>
      <w:r>
        <w:t xml:space="preserve"> Franklin in a picturesque park-like setting, surrounded by woods and overlooking a lake. It is designed in the style of an 18th Century Polish manor house, a fitting symbol of Poland’s national heritage and tradition of gracious hospitality. Learn more about the Polish Center by touring the beautiful grounds and the building which houses meeting rooms, a banquet hall, a library, an art gallery and a small gift shop. You are on your own after the tour to stay, learn, share and enjoy samples of traditional Polish cuisine offered at their Cafe Wednesday at a very reasonable cost. Both indoor and outdoor seating on their lakeside patio </w:t>
      </w:r>
      <w:proofErr w:type="gramStart"/>
      <w:r>
        <w:t>are</w:t>
      </w:r>
      <w:proofErr w:type="gramEnd"/>
      <w:r>
        <w:t xml:space="preserve"> available.</w:t>
      </w:r>
    </w:p>
    <w:p w14:paraId="03B30479" w14:textId="77777777" w:rsidR="00C142BD" w:rsidRDefault="00C142BD" w:rsidP="003C5B38">
      <w:pPr>
        <w:rPr>
          <w:rStyle w:val="Roboto-PresenterNoBreak"/>
        </w:rPr>
      </w:pPr>
    </w:p>
    <w:p w14:paraId="2F7F407E" w14:textId="77777777" w:rsidR="002623AD" w:rsidRDefault="002623AD" w:rsidP="003C5B38">
      <w:r>
        <w:t>Wed, Aug 12, 3:15-4 pm</w:t>
      </w:r>
    </w:p>
    <w:p w14:paraId="3FD9EB94" w14:textId="77777777" w:rsidR="002623AD" w:rsidRDefault="002623AD" w:rsidP="003C5B38">
      <w:r>
        <w:t>Polish Center of Wisconsin</w:t>
      </w:r>
      <w:r>
        <w:br/>
        <w:t>6941 S. 68th St., Franklin</w:t>
      </w:r>
    </w:p>
    <w:p w14:paraId="262F6362" w14:textId="77777777" w:rsidR="002623AD" w:rsidRDefault="002623AD" w:rsidP="003C5B38">
      <w:r>
        <w:t>$15, 26SUM:672</w:t>
      </w:r>
    </w:p>
    <w:p w14:paraId="4BA1721F" w14:textId="77777777" w:rsidR="003C5B38" w:rsidRDefault="003C5B38" w:rsidP="003C5B38"/>
    <w:p w14:paraId="03047F8C" w14:textId="436048CA" w:rsidR="002623AD" w:rsidRDefault="002623AD" w:rsidP="003C5B38">
      <w:pPr>
        <w:pStyle w:val="Heading1"/>
        <w:framePr w:wrap="notBeside"/>
      </w:pPr>
      <w:r>
        <w:t xml:space="preserve">The Flower Bee: U-Pick Flower Farm Tour </w:t>
      </w:r>
      <w:r w:rsidR="00B460CC" w:rsidRPr="00ED4E4A">
        <w:t>- Moderate</w:t>
      </w:r>
    </w:p>
    <w:p w14:paraId="5E9DC246" w14:textId="05BF482A" w:rsidR="002623AD" w:rsidRDefault="002623AD" w:rsidP="003C5B38">
      <w:r>
        <w:t>Discover the magic of flowers, bees, butterflies and farm life at The Flower Bee, a truly special U-PICK flower farm. On this tour, explore a working farm that also cares for endangered farm animals, pick from over 50 varieties of beautiful flowers and learn the art of arranging them into a stunning bouquet to take home. Also get a behind-the-scenes look at the bee hives and sample a variety of honeys, each uniquely flavored based on the flowers the bees visit. Honey will be available for purchase, so participants can bring a taste of the farm home with you. Bring a picnic lunch to enjoy after the tour and soak in the serene farm atmosphere.</w:t>
      </w:r>
    </w:p>
    <w:p w14:paraId="34601FE3" w14:textId="77777777" w:rsidR="00C142BD" w:rsidRDefault="00C142BD" w:rsidP="003C5B38">
      <w:pPr>
        <w:rPr>
          <w:rStyle w:val="Roboto-PresenterNoBreak"/>
        </w:rPr>
      </w:pPr>
    </w:p>
    <w:p w14:paraId="6532DBE9" w14:textId="77777777" w:rsidR="002623AD" w:rsidRDefault="002623AD" w:rsidP="003C5B38">
      <w:r>
        <w:t>Thu, Aug 13, 10-11:45 am</w:t>
      </w:r>
    </w:p>
    <w:p w14:paraId="6B2B5A60" w14:textId="77777777" w:rsidR="002623AD" w:rsidRDefault="002623AD" w:rsidP="003C5B38">
      <w:r>
        <w:t>The Flower Bee</w:t>
      </w:r>
      <w:r>
        <w:br/>
        <w:t>22428 7 Mile Rd., Franksville</w:t>
      </w:r>
    </w:p>
    <w:p w14:paraId="402FC0A8" w14:textId="02FEBD95" w:rsidR="00B54064" w:rsidRDefault="002623AD" w:rsidP="003C5B38">
      <w:pPr>
        <w:rPr>
          <w:sz w:val="20"/>
          <w:szCs w:val="20"/>
        </w:rPr>
      </w:pPr>
      <w:r w:rsidRPr="00B54064">
        <w:rPr>
          <w:sz w:val="20"/>
          <w:szCs w:val="20"/>
        </w:rPr>
        <w:t>$35, 26SUM:674</w:t>
      </w:r>
    </w:p>
    <w:p w14:paraId="7EBEAD5C" w14:textId="77777777" w:rsidR="0073527B" w:rsidRDefault="0073527B" w:rsidP="003C5B38">
      <w:pPr>
        <w:rPr>
          <w:sz w:val="20"/>
          <w:szCs w:val="20"/>
        </w:rPr>
      </w:pPr>
    </w:p>
    <w:p w14:paraId="33936BA1" w14:textId="77777777" w:rsidR="003E72CD" w:rsidRDefault="003E72CD" w:rsidP="003C5B38">
      <w:pPr>
        <w:rPr>
          <w:sz w:val="20"/>
          <w:szCs w:val="20"/>
        </w:rPr>
      </w:pPr>
    </w:p>
    <w:p w14:paraId="00D3A43A" w14:textId="18854F2B" w:rsidR="0073527B" w:rsidRPr="00C30E45" w:rsidRDefault="00F536C7" w:rsidP="00C30E45">
      <w:pPr>
        <w:pStyle w:val="Title"/>
      </w:pPr>
      <w:r w:rsidRPr="00C30E45">
        <w:t>Osher Membership Information</w:t>
      </w:r>
    </w:p>
    <w:p w14:paraId="2EAC97DE" w14:textId="77777777" w:rsidR="0073527B" w:rsidRPr="00C30E45" w:rsidRDefault="0073527B" w:rsidP="00C30E45">
      <w:pPr>
        <w:pStyle w:val="Heading1"/>
        <w:framePr w:wrap="notBeside"/>
      </w:pPr>
      <w:r w:rsidRPr="00C30E45">
        <w:t>Osher Registration Guidelines</w:t>
      </w:r>
    </w:p>
    <w:p w14:paraId="2E4ADE4A" w14:textId="77777777" w:rsidR="0073527B" w:rsidRDefault="0073527B" w:rsidP="00C30E45">
      <w:r>
        <w:t>Login to Register</w:t>
      </w:r>
    </w:p>
    <w:p w14:paraId="5C8BB16A" w14:textId="77777777" w:rsidR="00BE1497" w:rsidRDefault="00BE1497" w:rsidP="00C30E45"/>
    <w:p w14:paraId="3C2E27C8" w14:textId="77777777" w:rsidR="00BE1497" w:rsidRDefault="0073527B" w:rsidP="00C30E45">
      <w:pPr>
        <w:rPr>
          <w:rStyle w:val="Hyperlink"/>
        </w:rPr>
      </w:pPr>
      <w:r>
        <w:t xml:space="preserve">Login to the Student Registration Portal: </w:t>
      </w:r>
      <w:r>
        <w:rPr>
          <w:rStyle w:val="Hyperlink"/>
        </w:rPr>
        <w:t>uwm.edu/</w:t>
      </w:r>
      <w:proofErr w:type="spellStart"/>
      <w:r>
        <w:rPr>
          <w:rStyle w:val="Hyperlink"/>
        </w:rPr>
        <w:t>sce</w:t>
      </w:r>
      <w:proofErr w:type="spellEnd"/>
      <w:r>
        <w:rPr>
          <w:rStyle w:val="Hyperlink"/>
        </w:rPr>
        <w:t>/</w:t>
      </w:r>
      <w:proofErr w:type="spellStart"/>
      <w:r>
        <w:rPr>
          <w:rStyle w:val="Hyperlink"/>
        </w:rPr>
        <w:t>studentlogin</w:t>
      </w:r>
      <w:proofErr w:type="spellEnd"/>
    </w:p>
    <w:p w14:paraId="093E9108" w14:textId="58407750" w:rsidR="0073527B" w:rsidRDefault="0073527B" w:rsidP="00C30E45">
      <w:pPr>
        <w:rPr>
          <w:rStyle w:val="Hyperlink"/>
        </w:rPr>
      </w:pPr>
      <w:r>
        <w:rPr>
          <w:rStyle w:val="Hyperlink"/>
        </w:rPr>
        <w:fldChar w:fldCharType="begin"/>
      </w:r>
      <w:r>
        <w:rPr>
          <w:rStyle w:val="Hyperlink"/>
        </w:rPr>
        <w:instrText>HYPERLINK "https://sce-register.uwm.edu/portal/logon.do?method=load "</w:instrText>
      </w:r>
      <w:r>
        <w:rPr>
          <w:rStyle w:val="Hyperlink"/>
        </w:rPr>
      </w:r>
      <w:r>
        <w:rPr>
          <w:rStyle w:val="Hyperlink"/>
        </w:rPr>
        <w:fldChar w:fldCharType="separate"/>
      </w:r>
    </w:p>
    <w:p w14:paraId="404E92B5" w14:textId="762223F2" w:rsidR="0073527B" w:rsidRDefault="0073527B" w:rsidP="00C30E45">
      <w:r>
        <w:rPr>
          <w:rStyle w:val="Hyperlink"/>
        </w:rPr>
        <w:fldChar w:fldCharType="end"/>
      </w:r>
      <w:r>
        <w:t xml:space="preserve"> • Once you login, you will have access to your </w:t>
      </w:r>
      <w:r>
        <w:rPr>
          <w:rFonts w:ascii="RobotoCondensed-Bold" w:hAnsi="RobotoCondensed-Bold" w:cs="RobotoCondensed-Bold"/>
          <w:b/>
          <w:bCs/>
        </w:rPr>
        <w:t>Student Profile and Dashboard</w:t>
      </w:r>
      <w:r>
        <w:t>. Here you can:</w:t>
      </w:r>
    </w:p>
    <w:p w14:paraId="215F0971" w14:textId="77777777" w:rsidR="0073527B" w:rsidRDefault="0073527B" w:rsidP="00C30E45">
      <w:r>
        <w:tab/>
        <w:t>- Edit your personal information</w:t>
      </w:r>
    </w:p>
    <w:p w14:paraId="55F9E5CD" w14:textId="77777777" w:rsidR="0073527B" w:rsidRDefault="0073527B" w:rsidP="00C30E45">
      <w:r>
        <w:tab/>
        <w:t>- Register for courses, Go Explores, trips</w:t>
      </w:r>
    </w:p>
    <w:p w14:paraId="6EF1DAB0" w14:textId="77777777" w:rsidR="0073527B" w:rsidRDefault="0073527B" w:rsidP="00C30E45">
      <w:r>
        <w:tab/>
        <w:t>- Pay for membership</w:t>
      </w:r>
    </w:p>
    <w:p w14:paraId="4F5F7D62" w14:textId="77777777" w:rsidR="0073527B" w:rsidRDefault="0073527B" w:rsidP="00C30E45">
      <w:r>
        <w:tab/>
        <w:t>- Check to verify your registrations</w:t>
      </w:r>
    </w:p>
    <w:p w14:paraId="1D5A04BA" w14:textId="77777777" w:rsidR="0073527B" w:rsidRDefault="0073527B" w:rsidP="00C30E45">
      <w:r>
        <w:tab/>
        <w:t>- Check the status of payments</w:t>
      </w:r>
    </w:p>
    <w:p w14:paraId="59807003" w14:textId="77777777" w:rsidR="00BE1497" w:rsidRDefault="00BE1497" w:rsidP="00C30E45"/>
    <w:p w14:paraId="21740B2B" w14:textId="16C9DF19" w:rsidR="0073527B" w:rsidRDefault="0073527B" w:rsidP="00C30E45">
      <w:pPr>
        <w:rPr>
          <w:rFonts w:ascii="Roboto-Medium" w:hAnsi="Roboto-Medium" w:cs="Roboto-Medium"/>
          <w:b/>
          <w:bCs/>
        </w:rPr>
      </w:pPr>
      <w:r>
        <w:t xml:space="preserve">Find a Class: </w:t>
      </w:r>
      <w:hyperlink r:id="rId6" w:history="1">
        <w:r>
          <w:rPr>
            <w:rStyle w:val="Hyperlink"/>
            <w:rFonts w:ascii="Roboto-Regular" w:hAnsi="Roboto-Regular" w:cs="Roboto-Regular"/>
          </w:rPr>
          <w:t>uwm.edu/</w:t>
        </w:r>
        <w:proofErr w:type="spellStart"/>
        <w:r>
          <w:rPr>
            <w:rStyle w:val="Hyperlink"/>
            <w:rFonts w:ascii="Roboto-Regular" w:hAnsi="Roboto-Regular" w:cs="Roboto-Regular"/>
          </w:rPr>
          <w:t>sce</w:t>
        </w:r>
        <w:proofErr w:type="spellEnd"/>
        <w:r>
          <w:rPr>
            <w:rStyle w:val="Hyperlink"/>
            <w:rFonts w:ascii="Roboto-Regular" w:hAnsi="Roboto-Regular" w:cs="Roboto-Regular"/>
          </w:rPr>
          <w:t>/</w:t>
        </w:r>
        <w:proofErr w:type="spellStart"/>
        <w:r>
          <w:rPr>
            <w:rStyle w:val="Hyperlink"/>
            <w:rFonts w:ascii="Roboto-Regular" w:hAnsi="Roboto-Regular" w:cs="Roboto-Regular"/>
          </w:rPr>
          <w:t>coursesearch</w:t>
        </w:r>
        <w:proofErr w:type="spellEnd"/>
      </w:hyperlink>
    </w:p>
    <w:p w14:paraId="3FE1EE52" w14:textId="77777777" w:rsidR="00BE1497" w:rsidRDefault="00BE1497" w:rsidP="00C30E45"/>
    <w:p w14:paraId="7BDD41EA" w14:textId="51B8F6D3" w:rsidR="0073527B" w:rsidRDefault="0073527B" w:rsidP="00C30E45">
      <w:r>
        <w:t xml:space="preserve">• </w:t>
      </w:r>
      <w:r>
        <w:rPr>
          <w:rFonts w:ascii="RobotoCondensed-Bold" w:hAnsi="RobotoCondensed-Bold" w:cs="RobotoCondensed-Bold"/>
          <w:b/>
          <w:bCs/>
        </w:rPr>
        <w:t>Use Catalog Numbers:</w:t>
      </w:r>
      <w:r>
        <w:t xml:space="preserve"> For the fastest results, type the exact class number from the catalog (e.g., 26SUM:XXX) directly into the search box.</w:t>
      </w:r>
    </w:p>
    <w:p w14:paraId="4FCE7C8A" w14:textId="77777777" w:rsidR="00BE1497" w:rsidRDefault="00BE1497" w:rsidP="00C30E45"/>
    <w:p w14:paraId="7236B148" w14:textId="66B40F52" w:rsidR="0073527B" w:rsidRDefault="0073527B" w:rsidP="00C30E45">
      <w:r>
        <w:t xml:space="preserve">• </w:t>
      </w:r>
      <w:r>
        <w:rPr>
          <w:rFonts w:ascii="RobotoCondensed-Bold" w:hAnsi="RobotoCondensed-Bold" w:cs="RobotoCondensed-Bold"/>
          <w:b/>
          <w:bCs/>
        </w:rPr>
        <w:t>Search by Key Word:</w:t>
      </w:r>
      <w:r>
        <w:t xml:space="preserve"> use words like </w:t>
      </w:r>
      <w:r>
        <w:rPr>
          <w:rFonts w:ascii="RobotoCondensed-Bold" w:hAnsi="RobotoCondensed-Bold" w:cs="RobotoCondensed-Bold"/>
          <w:b/>
          <w:bCs/>
        </w:rPr>
        <w:t>‘history,’ ‘</w:t>
      </w:r>
      <w:proofErr w:type="spellStart"/>
      <w:r>
        <w:rPr>
          <w:rFonts w:ascii="RobotoCondensed-Bold" w:hAnsi="RobotoCondensed-Bold" w:cs="RobotoCondensed-Bold"/>
          <w:b/>
          <w:bCs/>
        </w:rPr>
        <w:t>milwaukee</w:t>
      </w:r>
      <w:proofErr w:type="spellEnd"/>
      <w:r>
        <w:rPr>
          <w:rFonts w:ascii="RobotoCondensed-Bold" w:hAnsi="RobotoCondensed-Bold" w:cs="RobotoCondensed-Bold"/>
          <w:b/>
          <w:bCs/>
        </w:rPr>
        <w:t>,’ ‘</w:t>
      </w:r>
      <w:proofErr w:type="spellStart"/>
      <w:r>
        <w:rPr>
          <w:rFonts w:ascii="RobotoCondensed-Bold" w:hAnsi="RobotoCondensed-Bold" w:cs="RobotoCondensed-Bold"/>
          <w:b/>
          <w:bCs/>
        </w:rPr>
        <w:t>monday</w:t>
      </w:r>
      <w:proofErr w:type="spellEnd"/>
      <w:r>
        <w:rPr>
          <w:rFonts w:ascii="RobotoCondensed-Bold" w:hAnsi="RobotoCondensed-Bold" w:cs="RobotoCondensed-Bold"/>
          <w:b/>
          <w:bCs/>
        </w:rPr>
        <w:t>,’ or ‘688 (course number)’</w:t>
      </w:r>
      <w:r>
        <w:t xml:space="preserve"> to get a listing of interesting options</w:t>
      </w:r>
    </w:p>
    <w:p w14:paraId="05E81D5F" w14:textId="77777777" w:rsidR="00C0424D" w:rsidRDefault="00C0424D" w:rsidP="00C30E45"/>
    <w:p w14:paraId="373BF9FD" w14:textId="16551064" w:rsidR="0073527B" w:rsidRDefault="0073527B" w:rsidP="00C30E45">
      <w:r>
        <w:t xml:space="preserve">• </w:t>
      </w:r>
      <w:r>
        <w:rPr>
          <w:rFonts w:ascii="RobotoCondensed-Bold" w:hAnsi="RobotoCondensed-Bold" w:cs="RobotoCondensed-Bold"/>
          <w:b/>
          <w:bCs/>
        </w:rPr>
        <w:t>Search by Category:</w:t>
      </w:r>
      <w:r>
        <w:t xml:space="preserve"> In the “Program Area or Subject” filter, expand the Adult Personal Enrichment – Osher Lifelong Learning section by clicking on the + to find specific categories like “Go Explore Field Trips” or “Talks, Special Interest Groups.”</w:t>
      </w:r>
    </w:p>
    <w:p w14:paraId="22640BAB" w14:textId="77777777" w:rsidR="00BE1497" w:rsidRDefault="00BE1497" w:rsidP="00C30E45"/>
    <w:p w14:paraId="12F228DE" w14:textId="119F2BE8" w:rsidR="0073527B" w:rsidRDefault="0073527B" w:rsidP="00C30E45">
      <w:r>
        <w:t xml:space="preserve">• </w:t>
      </w:r>
      <w:r>
        <w:rPr>
          <w:rFonts w:ascii="RobotoCondensed-Bold" w:hAnsi="RobotoCondensed-Bold" w:cs="RobotoCondensed-Bold"/>
          <w:b/>
          <w:bCs/>
        </w:rPr>
        <w:t>Narrow or Refine Your Search:</w:t>
      </w:r>
      <w:r>
        <w:t xml:space="preserve"> Use the Instruction Method (In-Person vs. Live Online) or Start Month filters to narrow down your choices.</w:t>
      </w:r>
    </w:p>
    <w:p w14:paraId="1C544444" w14:textId="77777777" w:rsidR="00BE1497" w:rsidRDefault="00BE1497" w:rsidP="00C30E45"/>
    <w:p w14:paraId="6F168AD6" w14:textId="67CBA37E" w:rsidR="0073527B" w:rsidRDefault="0073527B" w:rsidP="00BE1497">
      <w:pPr>
        <w:pStyle w:val="Heading1"/>
        <w:framePr w:wrap="notBeside"/>
      </w:pPr>
      <w:r>
        <w:t>Account &amp; Membership</w:t>
      </w:r>
    </w:p>
    <w:p w14:paraId="4ED92ACD" w14:textId="73207549" w:rsidR="0073527B" w:rsidRDefault="0073527B" w:rsidP="00C30E45">
      <w:r>
        <w:t xml:space="preserve">• </w:t>
      </w:r>
      <w:r>
        <w:rPr>
          <w:rFonts w:ascii="RobotoCondensed-Bold" w:hAnsi="RobotoCondensed-Bold" w:cs="RobotoCondensed-Bold"/>
          <w:b/>
          <w:bCs/>
        </w:rPr>
        <w:t>Avoid Duplicate Accounts:</w:t>
      </w:r>
      <w:r>
        <w:t xml:space="preserve"> Do not create a new account with a different email address. This prevents accidental duplicate membership charges.</w:t>
      </w:r>
    </w:p>
    <w:p w14:paraId="202E1A89" w14:textId="77777777" w:rsidR="00BE1497" w:rsidRDefault="00BE1497" w:rsidP="00C30E45"/>
    <w:p w14:paraId="7C4BEC6F" w14:textId="0D794E58" w:rsidR="0073527B" w:rsidRDefault="0073527B" w:rsidP="00C30E45">
      <w:r>
        <w:t xml:space="preserve">• </w:t>
      </w:r>
      <w:r>
        <w:rPr>
          <w:rFonts w:ascii="RobotoCondensed-Bold" w:hAnsi="RobotoCondensed-Bold" w:cs="RobotoCondensed-Bold"/>
          <w:b/>
          <w:bCs/>
        </w:rPr>
        <w:t>Update, Don’t Re-create:</w:t>
      </w:r>
      <w:r>
        <w:t xml:space="preserve"> If you need to change your email, you can update it anytime through the Student Portal.</w:t>
      </w:r>
    </w:p>
    <w:p w14:paraId="46618350" w14:textId="77777777" w:rsidR="00BB6BA9" w:rsidRDefault="00BB6BA9" w:rsidP="00C30E45"/>
    <w:p w14:paraId="07BA6918" w14:textId="75D2D069" w:rsidR="0073527B" w:rsidRDefault="0073527B" w:rsidP="00C30E45">
      <w:r>
        <w:t xml:space="preserve">• </w:t>
      </w:r>
      <w:r>
        <w:rPr>
          <w:rFonts w:ascii="RobotoCondensed-Bold" w:hAnsi="RobotoCondensed-Bold" w:cs="RobotoCondensed-Bold"/>
          <w:b/>
          <w:bCs/>
        </w:rPr>
        <w:t>Automatic Membership:</w:t>
      </w:r>
      <w:r>
        <w:t xml:space="preserve"> If you don’t have an active membership when registering for classes, the system will automatically add one to your cart during checkout. Please note, you will be required to create an account initially with your personal information.</w:t>
      </w:r>
    </w:p>
    <w:p w14:paraId="2228B29B" w14:textId="77777777" w:rsidR="00BB6BA9" w:rsidRDefault="00BB6BA9" w:rsidP="00C30E45"/>
    <w:p w14:paraId="4BD99237" w14:textId="3392520B" w:rsidR="0073527B" w:rsidRDefault="0073527B" w:rsidP="00C30E45">
      <w:r>
        <w:lastRenderedPageBreak/>
        <w:t xml:space="preserve">• </w:t>
      </w:r>
      <w:r>
        <w:rPr>
          <w:rFonts w:ascii="RobotoCondensed-Bold" w:hAnsi="RobotoCondensed-Bold" w:cs="RobotoCondensed-Bold"/>
          <w:b/>
          <w:bCs/>
        </w:rPr>
        <w:t>Register in Stages:</w:t>
      </w:r>
      <w:r>
        <w:t xml:space="preserve"> You do not need to complete all registrations in one transaction. If there is a class you are interested in, register for it first and complete the transaction. You can then return to register for more classes at any time.</w:t>
      </w:r>
    </w:p>
    <w:p w14:paraId="766D1B98" w14:textId="77777777" w:rsidR="0073527B" w:rsidRDefault="0073527B" w:rsidP="0073527B"/>
    <w:p w14:paraId="229FC84A" w14:textId="77777777" w:rsidR="0073527B" w:rsidRDefault="0073527B" w:rsidP="00C30E45">
      <w:pPr>
        <w:pStyle w:val="Heading1"/>
        <w:framePr w:wrap="notBeside"/>
      </w:pPr>
      <w:r>
        <w:t>Registration Tips for Success</w:t>
      </w:r>
    </w:p>
    <w:p w14:paraId="7BF11B94" w14:textId="77777777" w:rsidR="00BB6BA9" w:rsidRDefault="00BB6BA9" w:rsidP="00BB6BA9"/>
    <w:p w14:paraId="66D37641" w14:textId="0E58B3A9" w:rsidR="0073527B" w:rsidRDefault="0073527B" w:rsidP="00BB6BA9">
      <w:r>
        <w:t>System Navigation</w:t>
      </w:r>
    </w:p>
    <w:p w14:paraId="283FF638" w14:textId="77777777" w:rsidR="00242AE0" w:rsidRDefault="00242AE0" w:rsidP="00BB6BA9"/>
    <w:p w14:paraId="596C7E5E" w14:textId="6BBBFE04" w:rsidR="0073527B" w:rsidRDefault="0073527B" w:rsidP="00C30E45">
      <w:r>
        <w:t xml:space="preserve">• </w:t>
      </w:r>
      <w:r>
        <w:rPr>
          <w:rFonts w:ascii="RobotoCondensed-Bold" w:hAnsi="RobotoCondensed-Bold" w:cs="RobotoCondensed-Bold"/>
          <w:b/>
          <w:bCs/>
        </w:rPr>
        <w:t>One Device, One Browser:</w:t>
      </w:r>
      <w:r>
        <w:t xml:space="preserve"> Please use only one device and a single browser window to register. If two people need to register at one time, we suggest one person use a phone or another device (laptop, iPad, etc.).</w:t>
      </w:r>
    </w:p>
    <w:p w14:paraId="70CDC2AE" w14:textId="77777777" w:rsidR="00242AE0" w:rsidRDefault="00242AE0" w:rsidP="00C30E45"/>
    <w:p w14:paraId="3238C56D" w14:textId="6479B4A1" w:rsidR="0073527B" w:rsidRDefault="0073527B" w:rsidP="00C30E45">
      <w:r>
        <w:t xml:space="preserve">• </w:t>
      </w:r>
      <w:r>
        <w:rPr>
          <w:rFonts w:ascii="RobotoCondensed-Bold" w:hAnsi="RobotoCondensed-Bold" w:cs="RobotoCondensed-Bold"/>
          <w:b/>
          <w:bCs/>
        </w:rPr>
        <w:t>Avoid the Browser Back Button:</w:t>
      </w:r>
      <w:r>
        <w:t xml:space="preserve"> Using your browser’s “back” arrow can disable the system’s buttons. Always use the navigation buttons within the registration page.</w:t>
      </w:r>
    </w:p>
    <w:p w14:paraId="46FAA1F1" w14:textId="080A46B7" w:rsidR="0073527B" w:rsidRDefault="0073527B" w:rsidP="00C30E45">
      <w:r>
        <w:tab/>
        <w:t xml:space="preserve">- Fix: If buttons become unresponsive, simply </w:t>
      </w:r>
      <w:r>
        <w:rPr>
          <w:rFonts w:ascii="RobotoCondensed-Bold" w:hAnsi="RobotoCondensed-Bold" w:cs="RobotoCondensed-Bold"/>
          <w:b/>
          <w:bCs/>
        </w:rPr>
        <w:t>refresh your browser window</w:t>
      </w:r>
      <w:r>
        <w:t>.</w:t>
      </w:r>
    </w:p>
    <w:p w14:paraId="0D6B5E30" w14:textId="77777777" w:rsidR="003840CC" w:rsidRDefault="003840CC" w:rsidP="00C30E45"/>
    <w:p w14:paraId="18236EFF" w14:textId="6B090E48" w:rsidR="0073527B" w:rsidRDefault="0073527B" w:rsidP="00C30E45">
      <w:r>
        <w:t xml:space="preserve">• </w:t>
      </w:r>
      <w:r>
        <w:rPr>
          <w:rFonts w:ascii="RobotoCondensed-Bold" w:hAnsi="RobotoCondensed-Bold" w:cs="RobotoCondensed-Bold"/>
          <w:b/>
          <w:bCs/>
        </w:rPr>
        <w:t>Sign Out Between Users:</w:t>
      </w:r>
      <w:r>
        <w:t xml:space="preserve"> If multiple people are registering on the same device, ensure the first person signs out completely before the next person begins.</w:t>
      </w:r>
    </w:p>
    <w:p w14:paraId="25F37DC2" w14:textId="77777777" w:rsidR="003840CC" w:rsidRDefault="003840CC" w:rsidP="00C30E45"/>
    <w:p w14:paraId="7F3B50B4" w14:textId="092C3B2B" w:rsidR="0073527B" w:rsidRDefault="0073527B" w:rsidP="00C30E45">
      <w:r>
        <w:t xml:space="preserve">• </w:t>
      </w:r>
      <w:r>
        <w:rPr>
          <w:rFonts w:ascii="RobotoCondensed-Bold" w:hAnsi="RobotoCondensed-Bold" w:cs="RobotoCondensed-Bold"/>
          <w:b/>
          <w:bCs/>
        </w:rPr>
        <w:t>SCE Classes:</w:t>
      </w:r>
      <w:r>
        <w:t xml:space="preserve"> The registration portal will be used by anyone registering for a class at SCE (UWM School of Continuing Education). Please narrow down your search by selecting Osher Lifelong Learning.</w:t>
      </w:r>
    </w:p>
    <w:p w14:paraId="24711173" w14:textId="77777777" w:rsidR="0073527B" w:rsidRDefault="0073527B" w:rsidP="00C30E45"/>
    <w:p w14:paraId="1EA45A37" w14:textId="77777777" w:rsidR="003E72CD" w:rsidRDefault="003E72CD" w:rsidP="00C30E45"/>
    <w:p w14:paraId="36E13A3B" w14:textId="77777777" w:rsidR="0073527B" w:rsidRDefault="0073527B" w:rsidP="00C30E45">
      <w:pPr>
        <w:pStyle w:val="Title"/>
        <w:rPr>
          <w:i/>
          <w:iCs/>
        </w:rPr>
      </w:pPr>
      <w:r>
        <w:t xml:space="preserve">IMPORTANT POLICIES: </w:t>
      </w:r>
      <w:r>
        <w:rPr>
          <w:i/>
          <w:iCs/>
        </w:rPr>
        <w:t>PLEASE READ!</w:t>
      </w:r>
    </w:p>
    <w:p w14:paraId="74A3B146" w14:textId="115E0772" w:rsidR="0073527B" w:rsidRDefault="0073527B" w:rsidP="00C30E45">
      <w:pPr>
        <w:pStyle w:val="Heading1"/>
        <w:framePr w:wrap="notBeside"/>
      </w:pPr>
      <w:r>
        <w:t>Becoming an Osher Member</w:t>
      </w:r>
    </w:p>
    <w:p w14:paraId="46D4AF5C" w14:textId="7B03E2B7" w:rsidR="0073527B" w:rsidRDefault="0073527B" w:rsidP="00C30E45">
      <w:r>
        <w:t>The Osher Lifelong Learning Institute at the University of Wisconsin-Milwaukee is a membership program for adults who understand that quality of life is enhanced through learning. You do not need to be a graduate or former student of UWM to join. Osher is the perfect way to expand your knowledge in a welcoming community of your peers.</w:t>
      </w:r>
    </w:p>
    <w:p w14:paraId="07D0BB43" w14:textId="77777777" w:rsidR="00402676" w:rsidRDefault="00402676" w:rsidP="00C30E45">
      <w:pPr>
        <w:rPr>
          <w:b/>
          <w:bCs/>
        </w:rPr>
      </w:pPr>
    </w:p>
    <w:p w14:paraId="685829AC" w14:textId="5F1D72FA" w:rsidR="0073527B" w:rsidRDefault="0073527B" w:rsidP="00C30E45">
      <w:pPr>
        <w:rPr>
          <w:b/>
          <w:bCs/>
        </w:rPr>
      </w:pPr>
      <w:r>
        <w:rPr>
          <w:b/>
          <w:bCs/>
        </w:rPr>
        <w:t xml:space="preserve">You must become a member of the Osher Lifelong Learning Institute </w:t>
      </w:r>
      <w:r>
        <w:rPr>
          <w:b/>
          <w:bCs/>
        </w:rPr>
        <w:br/>
        <w:t>at UWM to enroll for programs.</w:t>
      </w:r>
    </w:p>
    <w:p w14:paraId="27A52182" w14:textId="77777777" w:rsidR="00902C2B" w:rsidRDefault="00902C2B" w:rsidP="00C30E45">
      <w:pPr>
        <w:rPr>
          <w:b/>
          <w:bCs/>
        </w:rPr>
      </w:pPr>
    </w:p>
    <w:p w14:paraId="19438FBE" w14:textId="6DACB608" w:rsidR="0073527B" w:rsidRDefault="0073527B" w:rsidP="00C30E45">
      <w:r>
        <w:t>If you have not joined Osher or renewed your membership, you may do so by paying the membership fee (see page 3). Visit uwm.edu/</w:t>
      </w:r>
      <w:proofErr w:type="spellStart"/>
      <w:r>
        <w:t>sce</w:t>
      </w:r>
      <w:proofErr w:type="spellEnd"/>
      <w:r>
        <w:t>/</w:t>
      </w:r>
      <w:proofErr w:type="spellStart"/>
      <w:r>
        <w:t>osher</w:t>
      </w:r>
      <w:proofErr w:type="spellEnd"/>
      <w:r>
        <w:t>.</w:t>
      </w:r>
    </w:p>
    <w:p w14:paraId="6B941FF0" w14:textId="77777777" w:rsidR="00C30E45" w:rsidRDefault="00C30E45" w:rsidP="00C30E45"/>
    <w:p w14:paraId="4FEE20D9" w14:textId="77777777" w:rsidR="0073527B" w:rsidRDefault="0073527B" w:rsidP="00C30E45">
      <w:pPr>
        <w:pStyle w:val="Heading1"/>
        <w:framePr w:wrap="notBeside"/>
      </w:pPr>
      <w:r>
        <w:t>Osher Member Benefits</w:t>
      </w:r>
    </w:p>
    <w:p w14:paraId="7D6F00D7" w14:textId="6A311633" w:rsidR="0073527B" w:rsidRDefault="00902C2B" w:rsidP="00C30E45">
      <w:r>
        <w:t xml:space="preserve">– </w:t>
      </w:r>
      <w:r w:rsidR="0073527B">
        <w:t>Attend short courses and lectures taught by UWM faculty, Osher members and other noted experts who explore a variety of thought-provoking topics</w:t>
      </w:r>
    </w:p>
    <w:p w14:paraId="5C03609A" w14:textId="77777777" w:rsidR="00402676" w:rsidRDefault="00402676" w:rsidP="00C30E45"/>
    <w:p w14:paraId="26803A68" w14:textId="515B0B36" w:rsidR="0073527B" w:rsidRDefault="00902C2B" w:rsidP="00C30E45">
      <w:r>
        <w:t xml:space="preserve">– </w:t>
      </w:r>
      <w:r w:rsidR="0073527B">
        <w:t>Participate in Go Explore excursions to some of the most interesting places in the Greater Milwaukee area</w:t>
      </w:r>
    </w:p>
    <w:p w14:paraId="2C47E306" w14:textId="77777777" w:rsidR="00402676" w:rsidRDefault="00402676" w:rsidP="00C30E45"/>
    <w:p w14:paraId="204D7CD4" w14:textId="2CC9F328" w:rsidR="0073527B" w:rsidRDefault="00902C2B" w:rsidP="00C30E45">
      <w:r>
        <w:t xml:space="preserve">– </w:t>
      </w:r>
      <w:r w:rsidR="0073527B">
        <w:t>Enroll in peer-directed Shared Interest Groups (SIG) focused on a variety of subjects</w:t>
      </w:r>
    </w:p>
    <w:p w14:paraId="2CD3F528" w14:textId="77777777" w:rsidR="00402676" w:rsidRDefault="00402676" w:rsidP="00C30E45"/>
    <w:p w14:paraId="57BA8AB6" w14:textId="5A820585" w:rsidR="0073527B" w:rsidRDefault="00902C2B" w:rsidP="00C30E45">
      <w:r>
        <w:t xml:space="preserve">– </w:t>
      </w:r>
      <w:r w:rsidR="0073527B">
        <w:t>Participate in Institute-sponsored travel programs to remarkable locations around the world</w:t>
      </w:r>
    </w:p>
    <w:p w14:paraId="20AEFA81" w14:textId="77777777" w:rsidR="00902C2B" w:rsidRDefault="00902C2B" w:rsidP="00C30E45"/>
    <w:p w14:paraId="2A683CB6" w14:textId="73CCE5F3" w:rsidR="0073527B" w:rsidRDefault="00902C2B" w:rsidP="00C30E45">
      <w:r>
        <w:t xml:space="preserve">– </w:t>
      </w:r>
      <w:r w:rsidR="0073527B">
        <w:t>Enjoy social events throughout the year</w:t>
      </w:r>
    </w:p>
    <w:p w14:paraId="31A1391D" w14:textId="77777777" w:rsidR="00402676" w:rsidRDefault="00402676" w:rsidP="00C30E45"/>
    <w:p w14:paraId="7BEDEEBA" w14:textId="491A9DCD" w:rsidR="0073527B" w:rsidRDefault="00902C2B" w:rsidP="00C30E45">
      <w:r>
        <w:t xml:space="preserve">– </w:t>
      </w:r>
      <w:r w:rsidR="0073527B">
        <w:t>Meet new friends who share a love of learning</w:t>
      </w:r>
    </w:p>
    <w:p w14:paraId="02320DE8" w14:textId="77777777" w:rsidR="00402676" w:rsidRDefault="00402676" w:rsidP="00C30E45"/>
    <w:p w14:paraId="71EC42E3" w14:textId="169E993C" w:rsidR="0073527B" w:rsidRDefault="00902C2B" w:rsidP="00C30E45">
      <w:r>
        <w:t xml:space="preserve">– </w:t>
      </w:r>
      <w:r w:rsidR="0073527B">
        <w:t xml:space="preserve">Keep up to date with the organization through emails highlighting member profiles, future activities and events </w:t>
      </w:r>
      <w:r w:rsidR="0073527B">
        <w:br/>
        <w:t>of interest</w:t>
      </w:r>
    </w:p>
    <w:p w14:paraId="6675F9F8" w14:textId="77777777" w:rsidR="00402676" w:rsidRDefault="00402676" w:rsidP="00C30E45"/>
    <w:p w14:paraId="0FCEFF45" w14:textId="5D69534F" w:rsidR="0073527B" w:rsidRDefault="00902C2B" w:rsidP="00C30E45">
      <w:r>
        <w:t xml:space="preserve">– </w:t>
      </w:r>
      <w:r w:rsidR="0073527B">
        <w:t>Obtain a complimentary library card for UWM’s Golda Meir Library</w:t>
      </w:r>
    </w:p>
    <w:p w14:paraId="2F4113CE" w14:textId="77777777" w:rsidR="00C30E45" w:rsidRDefault="00C30E45" w:rsidP="00C30E45"/>
    <w:p w14:paraId="1323B6D6" w14:textId="77777777" w:rsidR="0073527B" w:rsidRDefault="0073527B" w:rsidP="00C30E45">
      <w:pPr>
        <w:pStyle w:val="Heading1"/>
        <w:framePr w:wrap="notBeside"/>
      </w:pPr>
      <w:r>
        <w:t>Participation Expectations</w:t>
      </w:r>
    </w:p>
    <w:p w14:paraId="5C29EF21" w14:textId="77777777" w:rsidR="0073527B" w:rsidRDefault="0073527B" w:rsidP="00C30E45">
      <w:r>
        <w:t>Osher is committed to offering exceptional socially interactive learning experiences. Each class brings a new group of individuals with divergent interests, abilities and world views, all of which enrich Osher’s programs. Part of the success of Osher programs relies on the supportive and respectful interactions that our members experience. The following guidelines allow members to maximize their experience and create a community that encourages conversation and learning.</w:t>
      </w:r>
    </w:p>
    <w:p w14:paraId="5C7CA444" w14:textId="77777777" w:rsidR="00AF752A" w:rsidRDefault="00AF752A" w:rsidP="00C30E45"/>
    <w:p w14:paraId="4FC7B874" w14:textId="10746613" w:rsidR="0073527B" w:rsidRDefault="0073527B" w:rsidP="00C30E45">
      <w:r>
        <w:t>Respect the importance your fellow members and presenters place on learning. As a member of our learning community:</w:t>
      </w:r>
    </w:p>
    <w:p w14:paraId="6150F99A" w14:textId="77777777" w:rsidR="00AF752A" w:rsidRDefault="00AF752A" w:rsidP="00C30E45"/>
    <w:p w14:paraId="3BFC1075" w14:textId="2CADE69A" w:rsidR="0073527B" w:rsidRDefault="00902C2B" w:rsidP="00C30E45">
      <w:r>
        <w:t xml:space="preserve">– </w:t>
      </w:r>
      <w:r w:rsidR="0073527B">
        <w:t>Arrive on time since late arrivals can be distracting</w:t>
      </w:r>
    </w:p>
    <w:p w14:paraId="43BA6B99" w14:textId="77777777" w:rsidR="00AF752A" w:rsidRDefault="00AF752A" w:rsidP="00C30E45"/>
    <w:p w14:paraId="50103BEF" w14:textId="267460D0" w:rsidR="0073527B" w:rsidRDefault="00902C2B" w:rsidP="00C30E45">
      <w:r>
        <w:t xml:space="preserve">– </w:t>
      </w:r>
      <w:r w:rsidR="0073527B">
        <w:t>Silence electronic devices</w:t>
      </w:r>
    </w:p>
    <w:p w14:paraId="6887DFFA" w14:textId="77777777" w:rsidR="00AF752A" w:rsidRDefault="00AF752A" w:rsidP="00C30E45"/>
    <w:p w14:paraId="19D81B17" w14:textId="59B2CE3F" w:rsidR="0073527B" w:rsidRDefault="00902C2B" w:rsidP="00C30E45">
      <w:r>
        <w:t xml:space="preserve">– </w:t>
      </w:r>
      <w:r w:rsidR="0073527B">
        <w:t>Ask questions that are on topic</w:t>
      </w:r>
    </w:p>
    <w:p w14:paraId="389580F2" w14:textId="77777777" w:rsidR="00AF752A" w:rsidRDefault="00AF752A" w:rsidP="00C30E45"/>
    <w:p w14:paraId="1293FDFA" w14:textId="3B9F3A0D" w:rsidR="0073527B" w:rsidRDefault="00902C2B" w:rsidP="00C30E45">
      <w:r>
        <w:t xml:space="preserve">– </w:t>
      </w:r>
      <w:r w:rsidR="0073527B">
        <w:t>Share talking time; allow others to speak or ask questions</w:t>
      </w:r>
    </w:p>
    <w:p w14:paraId="11C0D758" w14:textId="77777777" w:rsidR="00AF752A" w:rsidRDefault="00AF752A" w:rsidP="00C30E45"/>
    <w:p w14:paraId="52831146" w14:textId="6682E587" w:rsidR="0073527B" w:rsidRDefault="00902C2B" w:rsidP="00C30E45">
      <w:r>
        <w:t xml:space="preserve">– </w:t>
      </w:r>
      <w:r w:rsidR="0073527B">
        <w:t>Refrain from side conversations during the presentation that can impede hearing for others</w:t>
      </w:r>
    </w:p>
    <w:p w14:paraId="01D9FE6B" w14:textId="77777777" w:rsidR="00AF752A" w:rsidRDefault="00AF752A" w:rsidP="00C30E45"/>
    <w:p w14:paraId="093A7FC7" w14:textId="46AC5FF5" w:rsidR="0073527B" w:rsidRDefault="00902C2B" w:rsidP="00C30E45">
      <w:r>
        <w:t xml:space="preserve">– </w:t>
      </w:r>
      <w:r w:rsidR="0073527B">
        <w:t>Remember our presenters and facilitators volunteer their time</w:t>
      </w:r>
    </w:p>
    <w:p w14:paraId="215448A9" w14:textId="77777777" w:rsidR="00AF752A" w:rsidRDefault="00AF752A" w:rsidP="00C30E45"/>
    <w:p w14:paraId="2444A480" w14:textId="5DEA13C4" w:rsidR="0073527B" w:rsidRDefault="00902C2B" w:rsidP="00C30E45">
      <w:r>
        <w:t xml:space="preserve">– </w:t>
      </w:r>
      <w:r w:rsidR="0073527B">
        <w:t>Respect and support each other’s differences in belief, ethnicity, lifestyle, and opinions, recognizing that we learn from each other</w:t>
      </w:r>
    </w:p>
    <w:p w14:paraId="3C47AF61" w14:textId="77777777" w:rsidR="00AF752A" w:rsidRDefault="00AF752A" w:rsidP="00C30E45"/>
    <w:p w14:paraId="7867869B" w14:textId="78053744" w:rsidR="0073527B" w:rsidRDefault="00902C2B" w:rsidP="00C30E45">
      <w:r>
        <w:t xml:space="preserve">– </w:t>
      </w:r>
      <w:r w:rsidR="0073527B">
        <w:t>Be aware of your own opinions and beliefs while acknowledging the differences of others</w:t>
      </w:r>
    </w:p>
    <w:p w14:paraId="543EE54F" w14:textId="77777777" w:rsidR="00AF752A" w:rsidRDefault="00AF752A" w:rsidP="00C30E45"/>
    <w:p w14:paraId="36A3ECC8" w14:textId="7B262F93" w:rsidR="0073527B" w:rsidRDefault="00902C2B" w:rsidP="00C30E45">
      <w:r>
        <w:t xml:space="preserve">– </w:t>
      </w:r>
      <w:r w:rsidR="0073527B">
        <w:t>Recognize that members may have health conditions, some of which may not be noticeable.</w:t>
      </w:r>
    </w:p>
    <w:p w14:paraId="26747E66" w14:textId="77777777" w:rsidR="00AF752A" w:rsidRDefault="00AF752A" w:rsidP="00C30E45"/>
    <w:p w14:paraId="49BF93E4" w14:textId="02FC0E9F" w:rsidR="0073527B" w:rsidRDefault="00902C2B" w:rsidP="00C30E45">
      <w:r>
        <w:t xml:space="preserve">– </w:t>
      </w:r>
      <w:r w:rsidR="0073527B">
        <w:t>Respect that some members could have increased susceptibility to pain or injury through even light physical contact</w:t>
      </w:r>
    </w:p>
    <w:p w14:paraId="0FF676EA" w14:textId="77777777" w:rsidR="00AF752A" w:rsidRDefault="00AF752A" w:rsidP="00C30E45"/>
    <w:p w14:paraId="5599667F" w14:textId="1AC992C0" w:rsidR="0073527B" w:rsidRDefault="00902C2B" w:rsidP="00C30E45">
      <w:r>
        <w:t xml:space="preserve">– </w:t>
      </w:r>
      <w:r w:rsidR="0073527B">
        <w:t>If you have special needs or limitations, please address any concerns with specific presenters and/or the Osher office</w:t>
      </w:r>
    </w:p>
    <w:p w14:paraId="1D263EB5" w14:textId="77777777" w:rsidR="00AF752A" w:rsidRDefault="00AF752A" w:rsidP="00C30E45"/>
    <w:p w14:paraId="78FDF9B7" w14:textId="420F90F1" w:rsidR="0073527B" w:rsidRDefault="00902C2B" w:rsidP="00C30E45">
      <w:r>
        <w:t xml:space="preserve">– </w:t>
      </w:r>
      <w:r w:rsidR="0073527B">
        <w:t>Osher members or guests who interfere with the goals of our learning community, or create a safety concern, will be asked to leave the class or activity. Serious or repeated violations may impose appropriate penalties, including suspension of membership privileges.</w:t>
      </w:r>
    </w:p>
    <w:p w14:paraId="4A439856" w14:textId="77777777" w:rsidR="00C30E45" w:rsidRDefault="00C30E45" w:rsidP="00C30E45"/>
    <w:p w14:paraId="4261CAAE" w14:textId="77777777" w:rsidR="0073527B" w:rsidRDefault="0073527B" w:rsidP="00C30E45">
      <w:pPr>
        <w:pStyle w:val="Heading1"/>
        <w:framePr w:wrap="notBeside"/>
      </w:pPr>
      <w:r>
        <w:t>Registration Confirmations</w:t>
      </w:r>
    </w:p>
    <w:p w14:paraId="3CA94FF3" w14:textId="37EFD688" w:rsidR="0073527B" w:rsidRDefault="0073527B" w:rsidP="00C30E45">
      <w:r>
        <w:t xml:space="preserve">Please note that you will receive confirmation of your class enrollments by email. Reminder emails are sent ahead </w:t>
      </w:r>
      <w:r>
        <w:br/>
        <w:t>of each class for which you register. Go Explore reminder emails will be sent out a few days prior to the Go Explore excursion for which you are registered. Delinquent accounts must be paid in</w:t>
      </w:r>
      <w:r w:rsidR="004354D5">
        <w:t xml:space="preserve"> </w:t>
      </w:r>
      <w:r>
        <w:t>full before selecting/enrolling for the current semester. Failure to do so will result in the cancellation of your order.</w:t>
      </w:r>
    </w:p>
    <w:p w14:paraId="65D8A03F" w14:textId="77777777" w:rsidR="00C30E45" w:rsidRDefault="00C30E45" w:rsidP="00C30E45"/>
    <w:p w14:paraId="466CF5D8" w14:textId="77777777" w:rsidR="0073527B" w:rsidRDefault="0073527B" w:rsidP="00C30E45">
      <w:pPr>
        <w:pStyle w:val="Heading1"/>
        <w:framePr w:wrap="notBeside"/>
      </w:pPr>
      <w:r>
        <w:t>Program Cancellations/ Refunds</w:t>
      </w:r>
    </w:p>
    <w:p w14:paraId="5D202DC4" w14:textId="6026ABDC" w:rsidR="0073527B" w:rsidRDefault="003D0632" w:rsidP="00C30E45">
      <w:r>
        <w:t xml:space="preserve">– </w:t>
      </w:r>
      <w:r w:rsidR="0073527B">
        <w:t xml:space="preserve">To cancel, log into your student portal, </w:t>
      </w:r>
      <w:hyperlink r:id="rId7" w:history="1">
        <w:r w:rsidR="0073527B">
          <w:rPr>
            <w:rStyle w:val="Hyperlink"/>
          </w:rPr>
          <w:t>bit.ly/4uTPfSA</w:t>
        </w:r>
      </w:hyperlink>
      <w:r w:rsidR="0073527B">
        <w:t>; go to “Enrollment History,” and select “Request Drop” next to the course. Refund eligibility depends on notice, course type and fee:</w:t>
      </w:r>
    </w:p>
    <w:p w14:paraId="3688B14A" w14:textId="77777777" w:rsidR="0073527B" w:rsidRDefault="0073527B" w:rsidP="003D0632">
      <w:pPr>
        <w:ind w:firstLine="720"/>
      </w:pPr>
      <w:r>
        <w:t>• 30+ days prior: Full refund.</w:t>
      </w:r>
    </w:p>
    <w:p w14:paraId="35062BBD" w14:textId="5885CCD3" w:rsidR="0073527B" w:rsidRDefault="0073527B" w:rsidP="003D0632">
      <w:pPr>
        <w:ind w:firstLine="720"/>
      </w:pPr>
      <w:r>
        <w:t>• 15-29 days prior: Refund minus a 25% administrative fee.</w:t>
      </w:r>
    </w:p>
    <w:p w14:paraId="48C8D2EB" w14:textId="200F94B8" w:rsidR="0073527B" w:rsidRDefault="0073527B" w:rsidP="003D0632">
      <w:pPr>
        <w:ind w:firstLine="720"/>
      </w:pPr>
      <w:r>
        <w:t>• Less than 15 days prior: No refund.</w:t>
      </w:r>
    </w:p>
    <w:p w14:paraId="3D584235" w14:textId="77777777" w:rsidR="003D0632" w:rsidRDefault="003D0632" w:rsidP="003D0632">
      <w:pPr>
        <w:ind w:firstLine="720"/>
      </w:pPr>
    </w:p>
    <w:p w14:paraId="5B50525E" w14:textId="7DF0C59D" w:rsidR="0073527B" w:rsidRDefault="003D0632" w:rsidP="00C30E45">
      <w:r>
        <w:t xml:space="preserve">– </w:t>
      </w:r>
      <w:r w:rsidR="0073527B">
        <w:t>Exceptions (no refunds):</w:t>
      </w:r>
    </w:p>
    <w:p w14:paraId="3374C78D" w14:textId="77777777" w:rsidR="0073527B" w:rsidRDefault="0073527B" w:rsidP="003D0632">
      <w:pPr>
        <w:ind w:firstLine="720"/>
      </w:pPr>
      <w:r>
        <w:t>• Osher Travel and Go Explore programs.</w:t>
      </w:r>
    </w:p>
    <w:p w14:paraId="2218392D" w14:textId="10C9170F" w:rsidR="0073527B" w:rsidRDefault="0073527B" w:rsidP="003D0632">
      <w:pPr>
        <w:ind w:firstLine="720"/>
      </w:pPr>
      <w:r>
        <w:t>• Courses with a fee of $35 or less.</w:t>
      </w:r>
    </w:p>
    <w:p w14:paraId="16563BBB" w14:textId="18DA1A7D" w:rsidR="0073527B" w:rsidRDefault="003D0632" w:rsidP="00C30E45">
      <w:r>
        <w:t xml:space="preserve">– </w:t>
      </w:r>
      <w:r w:rsidR="0073527B">
        <w:t>If the School of Continuing Education cancels a course, a full refund will be issued.</w:t>
      </w:r>
    </w:p>
    <w:p w14:paraId="0A0C66E7" w14:textId="77777777" w:rsidR="00C30E45" w:rsidRDefault="00C30E45" w:rsidP="00C30E45"/>
    <w:p w14:paraId="053E3A3F" w14:textId="77777777" w:rsidR="0073527B" w:rsidRDefault="0073527B" w:rsidP="00C30E45">
      <w:pPr>
        <w:pStyle w:val="Heading1"/>
        <w:framePr w:wrap="notBeside"/>
      </w:pPr>
      <w:r>
        <w:t>Images</w:t>
      </w:r>
    </w:p>
    <w:p w14:paraId="3F4D370A" w14:textId="7865EDFF" w:rsidR="0073527B" w:rsidRDefault="0073527B" w:rsidP="00C30E45">
      <w:r>
        <w:t>The Osher Lifelong Learning Institute may take photographs, video, audiotape and other image and sound-based media of the campus and its employees, students and visitors (collectively, the “Images”). UWM may use such Images for educational, promotional, advertising and other purposes including, but not limited to, print and digital applications.</w:t>
      </w:r>
    </w:p>
    <w:p w14:paraId="2DB2250B" w14:textId="77777777" w:rsidR="0073527B" w:rsidRDefault="0073527B" w:rsidP="00C30E45">
      <w:pPr>
        <w:rPr>
          <w:sz w:val="20"/>
          <w:szCs w:val="20"/>
        </w:rPr>
      </w:pPr>
    </w:p>
    <w:p w14:paraId="40EEFF09" w14:textId="77777777" w:rsidR="0073527B" w:rsidRDefault="0073527B" w:rsidP="00C30E45">
      <w:pPr>
        <w:rPr>
          <w:sz w:val="20"/>
          <w:szCs w:val="20"/>
        </w:rPr>
      </w:pPr>
    </w:p>
    <w:p w14:paraId="2B8685CF" w14:textId="7795270F" w:rsidR="0073527B" w:rsidRDefault="0073527B" w:rsidP="00C30E45">
      <w:pPr>
        <w:pStyle w:val="Title"/>
      </w:pPr>
      <w:r>
        <w:t xml:space="preserve">Summer </w:t>
      </w:r>
      <w:r w:rsidR="00BE7169" w:rsidRPr="00BE7169">
        <w:t>Registration Update</w:t>
      </w:r>
    </w:p>
    <w:p w14:paraId="1F2057D7" w14:textId="5D89460E" w:rsidR="0073527B" w:rsidRDefault="0073527B" w:rsidP="00C30E45">
      <w:pPr>
        <w:pStyle w:val="Heading1"/>
        <w:framePr w:wrap="notBeside"/>
      </w:pPr>
      <w:r>
        <w:t>Programs In-Person or Live Online!</w:t>
      </w:r>
    </w:p>
    <w:p w14:paraId="36D6A6A7" w14:textId="30085BAB" w:rsidR="0073527B" w:rsidRDefault="0073527B" w:rsidP="00C30E45">
      <w:r>
        <w:t>The Summer 2026 semester is full of opportunities for you to join Osher programs in-person or on Zoom. Sessions start throughout the semester, so you may add classes at any time.</w:t>
      </w:r>
    </w:p>
    <w:p w14:paraId="29E472DC" w14:textId="77777777" w:rsidR="009B5466" w:rsidRDefault="009B5466" w:rsidP="00C30E45"/>
    <w:p w14:paraId="63C41C73" w14:textId="77777777" w:rsidR="0073527B" w:rsidRDefault="0073527B" w:rsidP="00C30E45">
      <w:pPr>
        <w:pStyle w:val="Heading1"/>
        <w:framePr w:wrap="notBeside"/>
      </w:pPr>
      <w:r>
        <w:t>Delivery Types</w:t>
      </w:r>
    </w:p>
    <w:p w14:paraId="75844210" w14:textId="77777777" w:rsidR="0073527B" w:rsidRDefault="0073527B" w:rsidP="00C30E45">
      <w:r>
        <w:t>We will be delivering our programs to you in the following ways:</w:t>
      </w:r>
    </w:p>
    <w:p w14:paraId="71C6BABB" w14:textId="77777777" w:rsidR="00BE7169" w:rsidRDefault="00BE7169" w:rsidP="00C30E45"/>
    <w:p w14:paraId="6DE75B4B" w14:textId="77777777" w:rsidR="0073527B" w:rsidRDefault="0073527B" w:rsidP="00C30E45">
      <w:r>
        <w:rPr>
          <w:rStyle w:val="pdescriptionbold"/>
        </w:rPr>
        <w:t>In-Person</w:t>
      </w:r>
      <w:r>
        <w:t xml:space="preserve"> – Programs designated by this delivery type will be offered primarily at the Hefter Center. A few classes will be held at the Waukesha County Technical College (WCTC) in Pewaukee and Congregation Shalom in Fox Point. Registration will be limited to classroom capacity and will not offer any online option.</w:t>
      </w:r>
    </w:p>
    <w:p w14:paraId="5EBAC7A3" w14:textId="77777777" w:rsidR="00BE7169" w:rsidRDefault="00BE7169" w:rsidP="00C30E45">
      <w:pPr>
        <w:rPr>
          <w:rStyle w:val="pdescriptionbold"/>
        </w:rPr>
      </w:pPr>
    </w:p>
    <w:p w14:paraId="5FA63345" w14:textId="6020A084" w:rsidR="0073527B" w:rsidRDefault="0073527B" w:rsidP="00C30E45">
      <w:r>
        <w:rPr>
          <w:rStyle w:val="pdescriptionbold"/>
        </w:rPr>
        <w:t>Live Online</w:t>
      </w:r>
      <w:r>
        <w:t xml:space="preserve"> – Programs designated by this delivery type will be offered online via the Zoom platform and will have unlimited capacities. Programs are not generally recorded and must be attended on the date and time listed.</w:t>
      </w:r>
    </w:p>
    <w:p w14:paraId="3E72D7BC" w14:textId="77777777" w:rsidR="00BE7169" w:rsidRDefault="00BE7169" w:rsidP="00C30E45">
      <w:pPr>
        <w:rPr>
          <w:rStyle w:val="pdescriptionbold"/>
        </w:rPr>
      </w:pPr>
    </w:p>
    <w:p w14:paraId="0609D4FB" w14:textId="3E899055" w:rsidR="0073527B" w:rsidRDefault="0073527B" w:rsidP="00C30E45">
      <w:r>
        <w:rPr>
          <w:rStyle w:val="pdescriptionbold"/>
        </w:rPr>
        <w:lastRenderedPageBreak/>
        <w:t xml:space="preserve">When registering for a class that is offered both in-person and live online </w:t>
      </w:r>
      <w:r>
        <w:t>make sure to register for the delivery type you are interested in.</w:t>
      </w:r>
    </w:p>
    <w:p w14:paraId="3C60E987" w14:textId="77777777" w:rsidR="004202BC" w:rsidRDefault="004202BC" w:rsidP="00C30E45"/>
    <w:p w14:paraId="423C5EC6" w14:textId="2B64280B" w:rsidR="0073527B" w:rsidRDefault="0073527B" w:rsidP="00C30E45">
      <w:r>
        <w:t>If the ‘in-person’ delivery option of the desired program is at capacity, you will only be able to register for the ‘live online’ option if you still wish to participate in the program.</w:t>
      </w:r>
    </w:p>
    <w:p w14:paraId="29346117" w14:textId="77777777" w:rsidR="004202BC" w:rsidRDefault="004202BC" w:rsidP="00C30E45">
      <w:pPr>
        <w:rPr>
          <w:b/>
          <w:bCs/>
        </w:rPr>
      </w:pPr>
    </w:p>
    <w:p w14:paraId="210CB79C" w14:textId="6CEBB2B9" w:rsidR="0073527B" w:rsidRDefault="0073527B" w:rsidP="00C30E45">
      <w:pPr>
        <w:rPr>
          <w:b/>
          <w:bCs/>
        </w:rPr>
      </w:pPr>
      <w:r>
        <w:rPr>
          <w:b/>
          <w:bCs/>
        </w:rPr>
        <w:t>We will only use waitlists for our Go Explore excursions; there will be no waitlists for classes that reach capacity.</w:t>
      </w:r>
    </w:p>
    <w:p w14:paraId="6BD9D2D7" w14:textId="77777777" w:rsidR="00C30E45" w:rsidRDefault="00C30E45" w:rsidP="00C30E45">
      <w:pPr>
        <w:rPr>
          <w:b/>
          <w:bCs/>
        </w:rPr>
      </w:pPr>
    </w:p>
    <w:p w14:paraId="7FECA1CD" w14:textId="77777777" w:rsidR="0073527B" w:rsidRPr="00C30E45" w:rsidRDefault="0073527B" w:rsidP="00C30E45">
      <w:pPr>
        <w:pStyle w:val="Heading1"/>
        <w:framePr w:wrap="notBeside"/>
      </w:pPr>
      <w:r w:rsidRPr="00C30E45">
        <w:t>New Registration System!</w:t>
      </w:r>
    </w:p>
    <w:p w14:paraId="34083647" w14:textId="77777777" w:rsidR="0073527B" w:rsidRDefault="0073527B" w:rsidP="00C30E45">
      <w:r>
        <w:t>To register for Summer 2026 classes and events, you’ll be using a new registration system. Please watch the website and newsletters for detailed information coming soon.</w:t>
      </w:r>
    </w:p>
    <w:p w14:paraId="3B2B4CB5" w14:textId="77777777" w:rsidR="004202BC" w:rsidRDefault="004202BC" w:rsidP="00C30E45"/>
    <w:p w14:paraId="3A16FE8F" w14:textId="77777777" w:rsidR="0073527B" w:rsidRDefault="0073527B" w:rsidP="00C30E45">
      <w:pPr>
        <w:pStyle w:val="Heading1"/>
        <w:framePr w:wrap="notBeside"/>
      </w:pPr>
      <w:r>
        <w:t>Financial Assistance</w:t>
      </w:r>
    </w:p>
    <w:p w14:paraId="1F3099B4" w14:textId="77777777" w:rsidR="0073527B" w:rsidRDefault="0073527B" w:rsidP="00C30E45">
      <w:r>
        <w:t>Need-based partial assistance is available year-round through a confidential scholarship program. Any member needing assistance to meet the cost of participation is encouraged to contact the OLLI office at 414-227-3320 to receive a brief application.</w:t>
      </w:r>
    </w:p>
    <w:p w14:paraId="59342D11" w14:textId="77777777" w:rsidR="00C30E45" w:rsidRDefault="00C30E45" w:rsidP="00C30E45"/>
    <w:p w14:paraId="26855B7E" w14:textId="77777777" w:rsidR="0073527B" w:rsidRDefault="0073527B" w:rsidP="00C30E45">
      <w:pPr>
        <w:pStyle w:val="Heading1"/>
        <w:framePr w:wrap="notBeside"/>
      </w:pPr>
      <w:r>
        <w:t>Accommodations</w:t>
      </w:r>
    </w:p>
    <w:p w14:paraId="6513C717" w14:textId="072A7E5E" w:rsidR="0073527B" w:rsidRDefault="0073527B" w:rsidP="00C30E45">
      <w:r>
        <w:t>The Osher Lifelong Learning Institute (OLLI) at UWM is committed to providing reasonable accommodations in its programs in accordance with the Americans with Disabilities Act. To request accommodations, please contact the OLLI office at 414-227-3320 when registering and at least two weeks prior to the session beginning.</w:t>
      </w:r>
    </w:p>
    <w:p w14:paraId="5EF64036" w14:textId="77777777" w:rsidR="00C30E45" w:rsidRDefault="00C30E45" w:rsidP="00C30E45"/>
    <w:p w14:paraId="42C9A0C9" w14:textId="77777777" w:rsidR="0073527B" w:rsidRDefault="0073527B" w:rsidP="00C30E45">
      <w:pPr>
        <w:pStyle w:val="Heading1"/>
        <w:framePr w:wrap="notBeside"/>
      </w:pPr>
      <w:r>
        <w:t>Hearing Assistive Device</w:t>
      </w:r>
    </w:p>
    <w:p w14:paraId="4C2A1A48" w14:textId="043EA1FC" w:rsidR="0073527B" w:rsidRDefault="0073527B" w:rsidP="00C30E45">
      <w:r>
        <w:t xml:space="preserve">The main classroom at the UWM Hefter Center is equipped with hearing loop technology, enabling anyone with T-coil hearing aids to receive audio signals directly to their device. Participants without T-coil hearing aids may also check out a hearing loop receiver, allowing them to receive the hearing loop signal to a </w:t>
      </w:r>
      <w:r>
        <w:br/>
        <w:t>pair of headphones.</w:t>
      </w:r>
    </w:p>
    <w:sectPr w:rsidR="0073527B" w:rsidSect="002623AD">
      <w:pgSz w:w="12240" w:h="15840"/>
      <w:pgMar w:top="531" w:right="810" w:bottom="62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DCBC" w14:textId="77777777" w:rsidR="00D9468A" w:rsidRDefault="00D9468A" w:rsidP="00942F61">
      <w:pPr>
        <w:spacing w:line="240" w:lineRule="auto"/>
      </w:pPr>
      <w:r>
        <w:separator/>
      </w:r>
    </w:p>
  </w:endnote>
  <w:endnote w:type="continuationSeparator" w:id="0">
    <w:p w14:paraId="7E5E24D5" w14:textId="77777777" w:rsidR="00D9468A" w:rsidRDefault="00D9468A" w:rsidP="00942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RobotoCondensed-Light">
    <w:altName w:val="Arial"/>
    <w:panose1 w:val="020B0604020202020204"/>
    <w:charset w:val="4D"/>
    <w:family w:val="auto"/>
    <w:notTrueType/>
    <w:pitch w:val="default"/>
    <w:sig w:usb0="00000003" w:usb1="00000000" w:usb2="00000000" w:usb3="00000000" w:csb0="00000001" w:csb1="00000000"/>
  </w:font>
  <w:font w:name="Roboto-Medium">
    <w:altName w:val="Roboto"/>
    <w:panose1 w:val="020B0604020202020204"/>
    <w:charset w:val="4D"/>
    <w:family w:val="auto"/>
    <w:notTrueType/>
    <w:pitch w:val="default"/>
    <w:sig w:usb0="00000003" w:usb1="00000000" w:usb2="00000000" w:usb3="00000000" w:csb0="00000001" w:csb1="00000000"/>
  </w:font>
  <w:font w:name="RobotoCondensed-Regular">
    <w:altName w:val="Arial"/>
    <w:panose1 w:val="020B0604020202020204"/>
    <w:charset w:val="4D"/>
    <w:family w:val="auto"/>
    <w:notTrueType/>
    <w:pitch w:val="default"/>
    <w:sig w:usb0="00000003" w:usb1="00000000" w:usb2="00000000" w:usb3="00000000" w:csb0="00000001" w:csb1="00000000"/>
  </w:font>
  <w:font w:name="Roboto-Bold">
    <w:altName w:val="Roboto"/>
    <w:panose1 w:val="020B0604020202020204"/>
    <w:charset w:val="4D"/>
    <w:family w:val="auto"/>
    <w:pitch w:val="default"/>
    <w:sig w:usb0="00000003" w:usb1="00000000" w:usb2="00000000" w:usb3="00000000" w:csb0="00000001" w:csb1="00000000"/>
  </w:font>
  <w:font w:name="Univers LT Std 57 Cn">
    <w:panose1 w:val="020B0506020202050204"/>
    <w:charset w:val="4D"/>
    <w:family w:val="swiss"/>
    <w:notTrueType/>
    <w:pitch w:val="variable"/>
    <w:sig w:usb0="00000003" w:usb1="00000000" w:usb2="00000000" w:usb3="00000000" w:csb0="00000001" w:csb1="00000000"/>
  </w:font>
  <w:font w:name="Roboto-Regular">
    <w:altName w:val="Roboto"/>
    <w:panose1 w:val="020B0604020202020204"/>
    <w:charset w:val="4D"/>
    <w:family w:val="auto"/>
    <w:notTrueType/>
    <w:pitch w:val="default"/>
    <w:sig w:usb0="00000003" w:usb1="00000000" w:usb2="00000000" w:usb3="00000000" w:csb0="00000001" w:csb1="00000000"/>
  </w:font>
  <w:font w:name="Univers LT Std 45 Light">
    <w:panose1 w:val="020B0403020202020204"/>
    <w:charset w:val="4D"/>
    <w:family w:val="swiss"/>
    <w:notTrueType/>
    <w:pitch w:val="variable"/>
    <w:sig w:usb0="00000003" w:usb1="00000000" w:usb2="00000000" w:usb3="00000000" w:csb0="00000001" w:csb1="00000000"/>
  </w:font>
  <w:font w:name="Univers LT Std 47 Cn Lt">
    <w:panose1 w:val="020B0406020202040204"/>
    <w:charset w:val="4D"/>
    <w:family w:val="swiss"/>
    <w:notTrueType/>
    <w:pitch w:val="variable"/>
    <w:sig w:usb0="00000003" w:usb1="00000000" w:usb2="00000000" w:usb3="00000000" w:csb0="00000001" w:csb1="00000000"/>
  </w:font>
  <w:font w:name="Futura Std Medium">
    <w:panose1 w:val="020B0502020204020303"/>
    <w:charset w:val="4D"/>
    <w:family w:val="swiss"/>
    <w:notTrueType/>
    <w:pitch w:val="variable"/>
    <w:sig w:usb0="00000003" w:usb1="00000000" w:usb2="00000000" w:usb3="00000000" w:csb0="00000001" w:csb1="00000000"/>
  </w:font>
  <w:font w:name="RobotoCondensed-LightItalic">
    <w:altName w:val="Arial"/>
    <w:panose1 w:val="020B0604020202020204"/>
    <w:charset w:val="4D"/>
    <w:family w:val="auto"/>
    <w:notTrueType/>
    <w:pitch w:val="default"/>
    <w:sig w:usb0="00000003" w:usb1="00000000" w:usb2="00000000" w:usb3="00000000" w:csb0="00000001" w:csb1="00000000"/>
  </w:font>
  <w:font w:name="RobotoCondensed-Bold">
    <w:altName w:val="Arial"/>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69C9" w14:textId="77777777" w:rsidR="00D9468A" w:rsidRDefault="00D9468A" w:rsidP="00942F61">
      <w:pPr>
        <w:spacing w:line="240" w:lineRule="auto"/>
      </w:pPr>
      <w:r>
        <w:separator/>
      </w:r>
    </w:p>
  </w:footnote>
  <w:footnote w:type="continuationSeparator" w:id="0">
    <w:p w14:paraId="016B623B" w14:textId="77777777" w:rsidR="00D9468A" w:rsidRDefault="00D9468A" w:rsidP="00942F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AD"/>
    <w:rsid w:val="00003225"/>
    <w:rsid w:val="000213FA"/>
    <w:rsid w:val="000F4EE2"/>
    <w:rsid w:val="00104FD9"/>
    <w:rsid w:val="00155FDE"/>
    <w:rsid w:val="001942D3"/>
    <w:rsid w:val="001A7FA3"/>
    <w:rsid w:val="001D30BE"/>
    <w:rsid w:val="00242AE0"/>
    <w:rsid w:val="002623AD"/>
    <w:rsid w:val="002B4B97"/>
    <w:rsid w:val="003140EF"/>
    <w:rsid w:val="003840CC"/>
    <w:rsid w:val="003861F5"/>
    <w:rsid w:val="003C5B38"/>
    <w:rsid w:val="003D0632"/>
    <w:rsid w:val="003E72CD"/>
    <w:rsid w:val="00402676"/>
    <w:rsid w:val="004202BC"/>
    <w:rsid w:val="00434BB6"/>
    <w:rsid w:val="004354D5"/>
    <w:rsid w:val="0050794D"/>
    <w:rsid w:val="00556903"/>
    <w:rsid w:val="00567D9D"/>
    <w:rsid w:val="00594A29"/>
    <w:rsid w:val="005B577A"/>
    <w:rsid w:val="006D60F1"/>
    <w:rsid w:val="006E1D84"/>
    <w:rsid w:val="007315F2"/>
    <w:rsid w:val="0073527B"/>
    <w:rsid w:val="00814684"/>
    <w:rsid w:val="00902C2B"/>
    <w:rsid w:val="009124A1"/>
    <w:rsid w:val="00933DE3"/>
    <w:rsid w:val="00942F61"/>
    <w:rsid w:val="009A7A23"/>
    <w:rsid w:val="009B5466"/>
    <w:rsid w:val="00A33E2D"/>
    <w:rsid w:val="00A92C46"/>
    <w:rsid w:val="00AA6744"/>
    <w:rsid w:val="00AF752A"/>
    <w:rsid w:val="00B460CC"/>
    <w:rsid w:val="00B54064"/>
    <w:rsid w:val="00B80F5D"/>
    <w:rsid w:val="00BB5A96"/>
    <w:rsid w:val="00BB6BA9"/>
    <w:rsid w:val="00BE1497"/>
    <w:rsid w:val="00BE7169"/>
    <w:rsid w:val="00C0424D"/>
    <w:rsid w:val="00C142BD"/>
    <w:rsid w:val="00C208E9"/>
    <w:rsid w:val="00C30E45"/>
    <w:rsid w:val="00D10F62"/>
    <w:rsid w:val="00D63CF7"/>
    <w:rsid w:val="00D7278A"/>
    <w:rsid w:val="00D9468A"/>
    <w:rsid w:val="00DB7AAF"/>
    <w:rsid w:val="00E34B2B"/>
    <w:rsid w:val="00E6391E"/>
    <w:rsid w:val="00E95B5B"/>
    <w:rsid w:val="00ED4E4A"/>
    <w:rsid w:val="00F536C7"/>
    <w:rsid w:val="00FA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42B3"/>
  <w15:chartTrackingRefBased/>
  <w15:docId w15:val="{EDD878CA-8423-8346-947E-EF990C2F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84"/>
    <w:pPr>
      <w:spacing w:after="0" w:line="300" w:lineRule="exact"/>
    </w:pPr>
    <w:rPr>
      <w:rFonts w:ascii="Roboto" w:hAnsi="Roboto" w:cs="Times New Roman (Body CS)"/>
      <w:sz w:val="21"/>
    </w:rPr>
  </w:style>
  <w:style w:type="paragraph" w:styleId="Heading1">
    <w:name w:val="heading 1"/>
    <w:basedOn w:val="Normal"/>
    <w:next w:val="Normal"/>
    <w:link w:val="Heading1Char"/>
    <w:uiPriority w:val="9"/>
    <w:qFormat/>
    <w:rsid w:val="00E6391E"/>
    <w:pPr>
      <w:keepNext/>
      <w:keepLines/>
      <w:framePr w:wrap="notBeside" w:vAnchor="text" w:hAnchor="text" w:y="1"/>
      <w:spacing w:before="120" w:after="80" w:line="380" w:lineRule="exact"/>
      <w:outlineLvl w:val="0"/>
    </w:pPr>
    <w:rPr>
      <w:rFonts w:eastAsiaTheme="majorEastAsia" w:cs="Times New Roman (Headings CS)"/>
      <w:color w:val="000000" w:themeColor="text1"/>
      <w:sz w:val="32"/>
      <w:szCs w:val="40"/>
    </w:rPr>
  </w:style>
  <w:style w:type="paragraph" w:styleId="Heading2">
    <w:name w:val="heading 2"/>
    <w:basedOn w:val="Normal"/>
    <w:next w:val="Normal"/>
    <w:link w:val="Heading2Char"/>
    <w:uiPriority w:val="9"/>
    <w:unhideWhenUsed/>
    <w:qFormat/>
    <w:rsid w:val="00155FDE"/>
    <w:pPr>
      <w:keepNext/>
      <w:keepLines/>
      <w:framePr w:wrap="notBeside" w:vAnchor="text" w:hAnchor="text" w:y="1"/>
      <w:spacing w:before="160" w:after="80" w:line="280" w:lineRule="exact"/>
      <w:outlineLvl w:val="1"/>
    </w:pPr>
    <w:rPr>
      <w:rFonts w:eastAsiaTheme="majorEastAsia" w:cs="Times New Roman (Headings CS)"/>
      <w:color w:val="000000" w:themeColor="text1"/>
      <w:sz w:val="24"/>
      <w:szCs w:val="32"/>
    </w:rPr>
  </w:style>
  <w:style w:type="paragraph" w:styleId="Heading3">
    <w:name w:val="heading 3"/>
    <w:basedOn w:val="Normal"/>
    <w:next w:val="Normal"/>
    <w:link w:val="Heading3Char"/>
    <w:uiPriority w:val="9"/>
    <w:semiHidden/>
    <w:unhideWhenUsed/>
    <w:qFormat/>
    <w:rsid w:val="00262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1E"/>
    <w:rPr>
      <w:rFonts w:ascii="Roboto" w:eastAsiaTheme="majorEastAsia" w:hAnsi="Roboto" w:cs="Times New Roman (Headings CS)"/>
      <w:color w:val="000000" w:themeColor="text1"/>
      <w:sz w:val="32"/>
      <w:szCs w:val="40"/>
    </w:rPr>
  </w:style>
  <w:style w:type="character" w:customStyle="1" w:styleId="Heading2Char">
    <w:name w:val="Heading 2 Char"/>
    <w:basedOn w:val="DefaultParagraphFont"/>
    <w:link w:val="Heading2"/>
    <w:uiPriority w:val="9"/>
    <w:rsid w:val="00155FDE"/>
    <w:rPr>
      <w:rFonts w:ascii="Roboto" w:eastAsiaTheme="majorEastAsia" w:hAnsi="Roboto" w:cs="Times New Roman (Headings CS)"/>
      <w:color w:val="000000" w:themeColor="text1"/>
      <w:szCs w:val="32"/>
    </w:rPr>
  </w:style>
  <w:style w:type="character" w:customStyle="1" w:styleId="Heading3Char">
    <w:name w:val="Heading 3 Char"/>
    <w:basedOn w:val="DefaultParagraphFont"/>
    <w:link w:val="Heading3"/>
    <w:uiPriority w:val="9"/>
    <w:semiHidden/>
    <w:rsid w:val="00262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3AD"/>
    <w:rPr>
      <w:rFonts w:eastAsiaTheme="majorEastAsia" w:cstheme="majorBidi"/>
      <w:color w:val="272727" w:themeColor="text1" w:themeTint="D8"/>
    </w:rPr>
  </w:style>
  <w:style w:type="paragraph" w:styleId="Title">
    <w:name w:val="Title"/>
    <w:basedOn w:val="Normal"/>
    <w:next w:val="Normal"/>
    <w:link w:val="TitleChar"/>
    <w:uiPriority w:val="10"/>
    <w:qFormat/>
    <w:rsid w:val="0026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3AD"/>
    <w:pPr>
      <w:spacing w:before="160"/>
      <w:jc w:val="center"/>
    </w:pPr>
    <w:rPr>
      <w:i/>
      <w:iCs/>
      <w:color w:val="404040" w:themeColor="text1" w:themeTint="BF"/>
    </w:rPr>
  </w:style>
  <w:style w:type="character" w:customStyle="1" w:styleId="QuoteChar">
    <w:name w:val="Quote Char"/>
    <w:basedOn w:val="DefaultParagraphFont"/>
    <w:link w:val="Quote"/>
    <w:uiPriority w:val="29"/>
    <w:rsid w:val="002623AD"/>
    <w:rPr>
      <w:i/>
      <w:iCs/>
      <w:color w:val="404040" w:themeColor="text1" w:themeTint="BF"/>
    </w:rPr>
  </w:style>
  <w:style w:type="paragraph" w:styleId="ListParagraph">
    <w:name w:val="List Paragraph"/>
    <w:basedOn w:val="Normal"/>
    <w:uiPriority w:val="34"/>
    <w:qFormat/>
    <w:rsid w:val="002623AD"/>
    <w:pPr>
      <w:ind w:left="720"/>
      <w:contextualSpacing/>
    </w:pPr>
  </w:style>
  <w:style w:type="character" w:styleId="IntenseEmphasis">
    <w:name w:val="Intense Emphasis"/>
    <w:basedOn w:val="DefaultParagraphFont"/>
    <w:uiPriority w:val="21"/>
    <w:qFormat/>
    <w:rsid w:val="002623AD"/>
    <w:rPr>
      <w:i/>
      <w:iCs/>
      <w:color w:val="0F4761" w:themeColor="accent1" w:themeShade="BF"/>
    </w:rPr>
  </w:style>
  <w:style w:type="paragraph" w:styleId="IntenseQuote">
    <w:name w:val="Intense Quote"/>
    <w:basedOn w:val="Normal"/>
    <w:next w:val="Normal"/>
    <w:link w:val="IntenseQuoteChar"/>
    <w:uiPriority w:val="30"/>
    <w:qFormat/>
    <w:rsid w:val="0026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3AD"/>
    <w:rPr>
      <w:i/>
      <w:iCs/>
      <w:color w:val="0F4761" w:themeColor="accent1" w:themeShade="BF"/>
    </w:rPr>
  </w:style>
  <w:style w:type="character" w:styleId="IntenseReference">
    <w:name w:val="Intense Reference"/>
    <w:basedOn w:val="DefaultParagraphFont"/>
    <w:uiPriority w:val="32"/>
    <w:qFormat/>
    <w:rsid w:val="002623AD"/>
    <w:rPr>
      <w:b/>
      <w:bCs/>
      <w:smallCaps/>
      <w:color w:val="0F4761" w:themeColor="accent1" w:themeShade="BF"/>
      <w:spacing w:val="5"/>
    </w:rPr>
  </w:style>
  <w:style w:type="paragraph" w:customStyle="1" w:styleId="BasicParagraph">
    <w:name w:val="[Basic Paragraph]"/>
    <w:basedOn w:val="Normal"/>
    <w:uiPriority w:val="99"/>
    <w:rsid w:val="002623AD"/>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Roboto-CourseDescription">
    <w:name w:val="Roboto - Course Description"/>
    <w:basedOn w:val="Normal"/>
    <w:uiPriority w:val="99"/>
    <w:rsid w:val="002623AD"/>
    <w:pPr>
      <w:suppressAutoHyphens/>
      <w:autoSpaceDE w:val="0"/>
      <w:autoSpaceDN w:val="0"/>
      <w:adjustRightInd w:val="0"/>
      <w:spacing w:before="72" w:after="72" w:line="288" w:lineRule="auto"/>
      <w:textAlignment w:val="center"/>
    </w:pPr>
    <w:rPr>
      <w:rFonts w:ascii="RobotoCondensed-Light" w:hAnsi="RobotoCondensed-Light" w:cs="RobotoCondensed-Light"/>
      <w:color w:val="000000"/>
      <w:kern w:val="0"/>
      <w:szCs w:val="21"/>
    </w:rPr>
  </w:style>
  <w:style w:type="paragraph" w:customStyle="1" w:styleId="Roboto-CourseAreaYellow">
    <w:name w:val="Roboto - Course Area Yellow"/>
    <w:basedOn w:val="Normal"/>
    <w:uiPriority w:val="99"/>
    <w:rsid w:val="002623AD"/>
    <w:pPr>
      <w:shd w:val="clear" w:color="auto" w:fill="FEC10D"/>
      <w:tabs>
        <w:tab w:val="right" w:pos="1860"/>
      </w:tabs>
      <w:suppressAutoHyphens/>
      <w:autoSpaceDE w:val="0"/>
      <w:autoSpaceDN w:val="0"/>
      <w:adjustRightInd w:val="0"/>
      <w:spacing w:after="270" w:line="380" w:lineRule="atLeast"/>
      <w:ind w:left="180"/>
      <w:textAlignment w:val="center"/>
    </w:pPr>
    <w:rPr>
      <w:rFonts w:ascii="Roboto-Medium" w:hAnsi="Roboto-Medium" w:cs="Roboto-Medium"/>
      <w:caps/>
      <w:color w:val="000000"/>
      <w:kern w:val="0"/>
      <w:sz w:val="30"/>
      <w:szCs w:val="30"/>
    </w:rPr>
  </w:style>
  <w:style w:type="paragraph" w:customStyle="1" w:styleId="Roboto-CourseAreaDescriptionBox">
    <w:name w:val="Roboto - Course Area Description Box"/>
    <w:basedOn w:val="Normal"/>
    <w:uiPriority w:val="99"/>
    <w:rsid w:val="002623AD"/>
    <w:pPr>
      <w:shd w:val="clear" w:color="auto" w:fill="939597"/>
      <w:suppressAutoHyphens/>
      <w:autoSpaceDE w:val="0"/>
      <w:autoSpaceDN w:val="0"/>
      <w:adjustRightInd w:val="0"/>
      <w:spacing w:before="346" w:after="180" w:line="288" w:lineRule="auto"/>
      <w:ind w:left="270" w:right="270"/>
      <w:textAlignment w:val="center"/>
    </w:pPr>
    <w:rPr>
      <w:rFonts w:ascii="RobotoCondensed-Light" w:hAnsi="RobotoCondensed-Light" w:cs="RobotoCondensed-Light"/>
      <w:color w:val="000000"/>
      <w:kern w:val="0"/>
      <w:szCs w:val="21"/>
    </w:rPr>
  </w:style>
  <w:style w:type="paragraph" w:customStyle="1" w:styleId="Roboto-CourseName">
    <w:name w:val="Roboto - Course Name"/>
    <w:basedOn w:val="Normal"/>
    <w:uiPriority w:val="99"/>
    <w:rsid w:val="002623AD"/>
    <w:pPr>
      <w:tabs>
        <w:tab w:val="right" w:pos="1860"/>
      </w:tabs>
      <w:suppressAutoHyphens/>
      <w:autoSpaceDE w:val="0"/>
      <w:autoSpaceDN w:val="0"/>
      <w:adjustRightInd w:val="0"/>
      <w:spacing w:before="360" w:line="288" w:lineRule="auto"/>
      <w:textAlignment w:val="center"/>
    </w:pPr>
    <w:rPr>
      <w:rFonts w:ascii="RobotoCondensed-Regular" w:hAnsi="RobotoCondensed-Regular" w:cs="RobotoCondensed-Regular"/>
      <w:color w:val="000000"/>
      <w:kern w:val="0"/>
      <w:sz w:val="32"/>
      <w:szCs w:val="32"/>
    </w:rPr>
  </w:style>
  <w:style w:type="paragraph" w:customStyle="1" w:styleId="Roboto-CourseDetails">
    <w:name w:val="Roboto - Course Details"/>
    <w:basedOn w:val="Normal"/>
    <w:uiPriority w:val="99"/>
    <w:rsid w:val="002623AD"/>
    <w:pPr>
      <w:tabs>
        <w:tab w:val="left" w:pos="760"/>
      </w:tabs>
      <w:suppressAutoHyphens/>
      <w:autoSpaceDE w:val="0"/>
      <w:autoSpaceDN w:val="0"/>
      <w:adjustRightInd w:val="0"/>
      <w:spacing w:line="288" w:lineRule="auto"/>
      <w:textAlignment w:val="center"/>
    </w:pPr>
    <w:rPr>
      <w:rFonts w:ascii="RobotoCondensed-Regular" w:hAnsi="RobotoCondensed-Regular" w:cs="RobotoCondensed-Regular"/>
      <w:color w:val="000000"/>
      <w:kern w:val="0"/>
      <w:sz w:val="20"/>
      <w:szCs w:val="20"/>
    </w:rPr>
  </w:style>
  <w:style w:type="paragraph" w:customStyle="1" w:styleId="Roboto-ImportantPoliciesHeaderswLine">
    <w:name w:val="Roboto - Important Policies Headers w Line"/>
    <w:basedOn w:val="Normal"/>
    <w:uiPriority w:val="99"/>
    <w:rsid w:val="002623AD"/>
    <w:pPr>
      <w:pBdr>
        <w:bottom w:val="single" w:sz="2" w:space="9" w:color="auto"/>
      </w:pBdr>
      <w:suppressAutoHyphens/>
      <w:autoSpaceDE w:val="0"/>
      <w:autoSpaceDN w:val="0"/>
      <w:adjustRightInd w:val="0"/>
      <w:spacing w:before="180" w:after="180" w:line="288" w:lineRule="auto"/>
      <w:textAlignment w:val="center"/>
    </w:pPr>
    <w:rPr>
      <w:rFonts w:ascii="Roboto-Bold" w:hAnsi="Roboto-Bold" w:cs="Roboto-Bold"/>
      <w:b/>
      <w:bCs/>
      <w:color w:val="000000"/>
      <w:kern w:val="0"/>
      <w:sz w:val="26"/>
      <w:szCs w:val="26"/>
    </w:rPr>
  </w:style>
  <w:style w:type="paragraph" w:customStyle="1" w:styleId="GoExploresInlineKeyListOsherCalendar">
    <w:name w:val="Go Explores Inline Key List (Osher Calendar)"/>
    <w:basedOn w:val="Normal"/>
    <w:uiPriority w:val="99"/>
    <w:rsid w:val="002623AD"/>
    <w:pPr>
      <w:tabs>
        <w:tab w:val="left" w:pos="220"/>
        <w:tab w:val="left" w:pos="2580"/>
        <w:tab w:val="left" w:pos="4020"/>
        <w:tab w:val="left" w:pos="6120"/>
        <w:tab w:val="left" w:pos="9380"/>
      </w:tabs>
      <w:suppressAutoHyphens/>
      <w:autoSpaceDE w:val="0"/>
      <w:autoSpaceDN w:val="0"/>
      <w:adjustRightInd w:val="0"/>
      <w:spacing w:before="29" w:after="173" w:line="180" w:lineRule="atLeast"/>
      <w:textAlignment w:val="center"/>
    </w:pPr>
    <w:rPr>
      <w:rFonts w:ascii="Roboto-Medium" w:hAnsi="Roboto-Medium" w:cs="Roboto-Medium"/>
      <w:color w:val="000000"/>
      <w:kern w:val="0"/>
      <w:sz w:val="19"/>
      <w:szCs w:val="19"/>
    </w:rPr>
  </w:style>
  <w:style w:type="character" w:customStyle="1" w:styleId="Roboto-PresenterNoBreak">
    <w:name w:val="Roboto - Presenter No Break"/>
    <w:uiPriority w:val="99"/>
    <w:rsid w:val="002623AD"/>
    <w:rPr>
      <w:rFonts w:ascii="RobotoCondensed-Regular" w:hAnsi="RobotoCondensed-Regular" w:cs="RobotoCondensed-Regular"/>
      <w:spacing w:val="-2"/>
      <w:sz w:val="21"/>
      <w:szCs w:val="21"/>
    </w:rPr>
  </w:style>
  <w:style w:type="character" w:customStyle="1" w:styleId="Roboto-MorningMixerTitle">
    <w:name w:val="Roboto - Morning Mixer Title"/>
    <w:uiPriority w:val="99"/>
    <w:rsid w:val="002623AD"/>
    <w:rPr>
      <w:rFonts w:ascii="RobotoCondensed-Regular" w:hAnsi="RobotoCondensed-Regular" w:cs="RobotoCondensed-Regular"/>
      <w:color w:val="000000"/>
      <w:spacing w:val="0"/>
      <w:w w:val="100"/>
      <w:position w:val="0"/>
      <w:sz w:val="21"/>
      <w:szCs w:val="21"/>
      <w:u w:val="none"/>
      <w:vertAlign w:val="baseline"/>
    </w:rPr>
  </w:style>
  <w:style w:type="character" w:customStyle="1" w:styleId="PresenterNoBreak">
    <w:name w:val="Presenter No Break"/>
    <w:uiPriority w:val="99"/>
    <w:rsid w:val="002623AD"/>
    <w:rPr>
      <w:rFonts w:ascii="Univers LT Std 57 Cn" w:hAnsi="Univers LT Std 57 Cn" w:cs="Univers LT Std 57 Cn"/>
      <w:spacing w:val="-5"/>
      <w:sz w:val="21"/>
      <w:szCs w:val="21"/>
    </w:rPr>
  </w:style>
  <w:style w:type="paragraph" w:customStyle="1" w:styleId="Roboto-InfoSectionBigHeader">
    <w:name w:val="Roboto - Info Section Big Header"/>
    <w:basedOn w:val="Normal"/>
    <w:uiPriority w:val="99"/>
    <w:rsid w:val="0073527B"/>
    <w:pPr>
      <w:suppressAutoHyphens/>
      <w:autoSpaceDE w:val="0"/>
      <w:autoSpaceDN w:val="0"/>
      <w:adjustRightInd w:val="0"/>
      <w:spacing w:after="90" w:line="340" w:lineRule="atLeast"/>
      <w:textAlignment w:val="center"/>
    </w:pPr>
    <w:rPr>
      <w:rFonts w:ascii="Roboto-Regular" w:hAnsi="Roboto-Regular" w:cs="Roboto-Regular"/>
      <w:caps/>
      <w:color w:val="000000"/>
      <w:kern w:val="0"/>
      <w:sz w:val="46"/>
      <w:szCs w:val="46"/>
    </w:rPr>
  </w:style>
  <w:style w:type="paragraph" w:customStyle="1" w:styleId="Roboto-RegSectionHeader">
    <w:name w:val="Roboto - Reg Section Header"/>
    <w:basedOn w:val="Normal"/>
    <w:uiPriority w:val="99"/>
    <w:rsid w:val="0073527B"/>
    <w:pPr>
      <w:suppressAutoHyphens/>
      <w:autoSpaceDE w:val="0"/>
      <w:autoSpaceDN w:val="0"/>
      <w:adjustRightInd w:val="0"/>
      <w:spacing w:before="115" w:after="90" w:line="180" w:lineRule="atLeast"/>
      <w:textAlignment w:val="center"/>
    </w:pPr>
    <w:rPr>
      <w:rFonts w:ascii="Roboto-Bold" w:hAnsi="Roboto-Bold" w:cs="Roboto-Bold"/>
      <w:b/>
      <w:bCs/>
      <w:color w:val="000000"/>
      <w:kern w:val="0"/>
      <w:szCs w:val="21"/>
    </w:rPr>
  </w:style>
  <w:style w:type="paragraph" w:customStyle="1" w:styleId="Roboto-RegSectionSubHeader">
    <w:name w:val="Roboto - Reg Section Sub Header"/>
    <w:basedOn w:val="Roboto-RegSectionHeader"/>
    <w:uiPriority w:val="99"/>
    <w:rsid w:val="0073527B"/>
    <w:pPr>
      <w:spacing w:before="72" w:after="101"/>
    </w:pPr>
    <w:rPr>
      <w:sz w:val="18"/>
      <w:szCs w:val="18"/>
    </w:rPr>
  </w:style>
  <w:style w:type="paragraph" w:customStyle="1" w:styleId="Roboto-RegSectionBody">
    <w:name w:val="Roboto - Reg Section Body"/>
    <w:basedOn w:val="Roboto-CourseDescription"/>
    <w:uiPriority w:val="99"/>
    <w:rsid w:val="0073527B"/>
    <w:pPr>
      <w:tabs>
        <w:tab w:val="left" w:pos="240"/>
      </w:tabs>
      <w:spacing w:before="0" w:after="115" w:line="200" w:lineRule="atLeast"/>
    </w:pPr>
    <w:rPr>
      <w:rFonts w:ascii="RobotoCondensed-Regular" w:hAnsi="RobotoCondensed-Regular" w:cs="RobotoCondensed-Regular"/>
      <w:sz w:val="17"/>
      <w:szCs w:val="17"/>
    </w:rPr>
  </w:style>
  <w:style w:type="character" w:styleId="Hyperlink">
    <w:name w:val="Hyperlink"/>
    <w:basedOn w:val="DefaultParagraphFont"/>
    <w:uiPriority w:val="99"/>
    <w:rsid w:val="0073527B"/>
    <w:rPr>
      <w:color w:val="0044D6"/>
      <w:u w:val="thick"/>
    </w:rPr>
  </w:style>
  <w:style w:type="paragraph" w:customStyle="1" w:styleId="2016SubHeadswline">
    <w:name w:val="2016 Sub Heads w/line"/>
    <w:basedOn w:val="Normal"/>
    <w:uiPriority w:val="99"/>
    <w:rsid w:val="0073527B"/>
    <w:pPr>
      <w:pBdr>
        <w:bottom w:val="single" w:sz="2" w:space="9" w:color="auto"/>
      </w:pBdr>
      <w:suppressAutoHyphens/>
      <w:autoSpaceDE w:val="0"/>
      <w:autoSpaceDN w:val="0"/>
      <w:adjustRightInd w:val="0"/>
      <w:spacing w:before="180" w:after="180" w:line="288" w:lineRule="auto"/>
      <w:textAlignment w:val="center"/>
    </w:pPr>
    <w:rPr>
      <w:rFonts w:ascii="Univers LT Std 45 Light" w:hAnsi="Univers LT Std 45 Light" w:cs="Univers LT Std 45 Light"/>
      <w:b/>
      <w:bCs/>
      <w:color w:val="000000"/>
      <w:kern w:val="0"/>
      <w:sz w:val="26"/>
      <w:szCs w:val="26"/>
    </w:rPr>
  </w:style>
  <w:style w:type="paragraph" w:customStyle="1" w:styleId="CourseDescription-OSHER">
    <w:name w:val="Course Description - OSHER"/>
    <w:basedOn w:val="BasicParagraph"/>
    <w:next w:val="Normal"/>
    <w:uiPriority w:val="99"/>
    <w:rsid w:val="0073527B"/>
    <w:pPr>
      <w:suppressAutoHyphens/>
      <w:spacing w:before="72" w:after="72"/>
    </w:pPr>
    <w:rPr>
      <w:rFonts w:ascii="Univers LT Std 47 Cn Lt" w:hAnsi="Univers LT Std 47 Cn Lt" w:cs="Univers LT Std 47 Cn Lt"/>
      <w:szCs w:val="21"/>
    </w:rPr>
  </w:style>
  <w:style w:type="paragraph" w:customStyle="1" w:styleId="CourseDescription-OsherLIST">
    <w:name w:val="Course Description - Osher LIST"/>
    <w:basedOn w:val="CourseDescription-OSHER"/>
    <w:uiPriority w:val="99"/>
    <w:rsid w:val="0073527B"/>
    <w:pPr>
      <w:spacing w:before="0" w:after="47"/>
      <w:ind w:left="180" w:hanging="180"/>
    </w:pPr>
  </w:style>
  <w:style w:type="paragraph" w:customStyle="1" w:styleId="InfoSectionBigHeader-JN">
    <w:name w:val="Info Section Big Header - JN"/>
    <w:basedOn w:val="Normal"/>
    <w:uiPriority w:val="99"/>
    <w:rsid w:val="0073527B"/>
    <w:pPr>
      <w:suppressAutoHyphens/>
      <w:autoSpaceDE w:val="0"/>
      <w:autoSpaceDN w:val="0"/>
      <w:adjustRightInd w:val="0"/>
      <w:spacing w:after="90" w:line="340" w:lineRule="atLeast"/>
      <w:textAlignment w:val="center"/>
    </w:pPr>
    <w:rPr>
      <w:rFonts w:ascii="Futura Std Medium" w:hAnsi="Futura Std Medium" w:cs="Futura Std Medium"/>
      <w:caps/>
      <w:color w:val="000000"/>
      <w:kern w:val="0"/>
      <w:sz w:val="42"/>
      <w:szCs w:val="42"/>
    </w:rPr>
  </w:style>
  <w:style w:type="character" w:customStyle="1" w:styleId="pdescriptionbold">
    <w:name w:val="p description bold"/>
    <w:uiPriority w:val="99"/>
    <w:rsid w:val="0073527B"/>
    <w:rPr>
      <w:b/>
      <w:bCs/>
    </w:rPr>
  </w:style>
  <w:style w:type="paragraph" w:styleId="Header">
    <w:name w:val="header"/>
    <w:basedOn w:val="Normal"/>
    <w:link w:val="HeaderChar"/>
    <w:uiPriority w:val="99"/>
    <w:unhideWhenUsed/>
    <w:rsid w:val="00942F61"/>
    <w:pPr>
      <w:tabs>
        <w:tab w:val="center" w:pos="4680"/>
        <w:tab w:val="right" w:pos="9360"/>
      </w:tabs>
      <w:spacing w:line="240" w:lineRule="auto"/>
    </w:pPr>
  </w:style>
  <w:style w:type="character" w:customStyle="1" w:styleId="HeaderChar">
    <w:name w:val="Header Char"/>
    <w:basedOn w:val="DefaultParagraphFont"/>
    <w:link w:val="Header"/>
    <w:uiPriority w:val="99"/>
    <w:rsid w:val="00942F61"/>
    <w:rPr>
      <w:rFonts w:ascii="Roboto" w:hAnsi="Roboto" w:cs="Times New Roman (Body CS)"/>
      <w:sz w:val="21"/>
    </w:rPr>
  </w:style>
  <w:style w:type="paragraph" w:styleId="Footer">
    <w:name w:val="footer"/>
    <w:basedOn w:val="Normal"/>
    <w:link w:val="FooterChar"/>
    <w:uiPriority w:val="99"/>
    <w:unhideWhenUsed/>
    <w:rsid w:val="00942F61"/>
    <w:pPr>
      <w:tabs>
        <w:tab w:val="center" w:pos="4680"/>
        <w:tab w:val="right" w:pos="9360"/>
      </w:tabs>
      <w:spacing w:line="240" w:lineRule="auto"/>
    </w:pPr>
  </w:style>
  <w:style w:type="character" w:customStyle="1" w:styleId="FooterChar">
    <w:name w:val="Footer Char"/>
    <w:basedOn w:val="DefaultParagraphFont"/>
    <w:link w:val="Footer"/>
    <w:uiPriority w:val="99"/>
    <w:rsid w:val="00942F61"/>
    <w:rPr>
      <w:rFonts w:ascii="Roboto" w:hAnsi="Roboto" w:cs="Times New Roman (Body 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e-register.uwm.edu/portal/logon.do?method=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wm.edu/sce/coursesear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37</Pages>
  <Words>13820</Words>
  <Characters>78776</Characters>
  <Application>Microsoft Office Word</Application>
  <DocSecurity>0</DocSecurity>
  <Lines>656</Lines>
  <Paragraphs>184</Paragraphs>
  <ScaleCrop>false</ScaleCrop>
  <Company/>
  <LinksUpToDate>false</LinksUpToDate>
  <CharactersWithSpaces>92412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2026-04-16T18:22:00Z</dcterms:created>
  <dcterms:modified xsi:type="dcterms:W3CDTF">2026-04-20T19:45:00Z</dcterms:modified>
</cp:coreProperties>
</file>