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B111D7" w14:textId="57F68835" w:rsidR="000523A2" w:rsidRDefault="0087150F" w:rsidP="003E1545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29E9BDB" wp14:editId="7BE711FB">
                <wp:simplePos x="0" y="0"/>
                <wp:positionH relativeFrom="column">
                  <wp:posOffset>3058795</wp:posOffset>
                </wp:positionH>
                <wp:positionV relativeFrom="paragraph">
                  <wp:posOffset>1399540</wp:posOffset>
                </wp:positionV>
                <wp:extent cx="4264132" cy="1013988"/>
                <wp:effectExtent l="0" t="0" r="0" b="0"/>
                <wp:wrapNone/>
                <wp:docPr id="294114978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4132" cy="10139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AD60C1" w14:textId="07C49763" w:rsidR="00B50CB6" w:rsidRDefault="00E818C5" w:rsidP="0087150F">
                            <w:pPr>
                              <w:jc w:val="center"/>
                            </w:pP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PLASTICS &amp; ELASTOMER</w:t>
                            </w:r>
                            <w:r w:rsidR="003A79DF"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S</w:t>
                            </w: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ENGINEERING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29E9BDB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margin-left:240.85pt;margin-top:110.2pt;width:335.75pt;height:79.8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" filled="f" stroked="f" strokeweight=".5pt">
                <v:textbox>
                  <w:txbxContent>
                    <w:p w14:paraId="58AD60C1" w14:textId="07C49763" w:rsidR="00B50CB6" w:rsidRDefault="00E818C5" w:rsidP="0087150F">
                      <w:pPr>
                        <w:jc w:val="center"/>
                      </w:pPr>
                      <w:r>
                        <w:rPr>
                          <w:color w:val="FFFFFF" w:themeColor="background1"/>
                          <w:sz w:val="44"/>
                          <w:szCs w:val="44"/>
                        </w:rPr>
                        <w:t>PLASTICS &amp; ELASTOMER</w:t>
                      </w:r>
                      <w:r w:rsidR="003A79DF">
                        <w:rPr>
                          <w:color w:val="FFFFFF" w:themeColor="background1"/>
                          <w:sz w:val="44"/>
                          <w:szCs w:val="44"/>
                        </w:rPr>
                        <w:t>S</w:t>
                      </w:r>
                      <w:r>
                        <w:rPr>
                          <w:color w:val="FFFFFF" w:themeColor="background1"/>
                          <w:sz w:val="44"/>
                          <w:szCs w:val="44"/>
                        </w:rPr>
                        <w:t xml:space="preserve"> ENGINEERING</w:t>
                      </w:r>
                    </w:p>
                  </w:txbxContent>
                </v:textbox>
              </v:shape>
            </w:pict>
          </mc:Fallback>
        </mc:AlternateContent>
      </w:r>
      <w:r w:rsidR="00E95BD1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332FD05" wp14:editId="5C41F027">
                <wp:simplePos x="0" y="0"/>
                <wp:positionH relativeFrom="column">
                  <wp:posOffset>3149839</wp:posOffset>
                </wp:positionH>
                <wp:positionV relativeFrom="paragraph">
                  <wp:posOffset>8513923</wp:posOffset>
                </wp:positionV>
                <wp:extent cx="1901228" cy="1013988"/>
                <wp:effectExtent l="0" t="0" r="0" b="0"/>
                <wp:wrapNone/>
                <wp:docPr id="264903464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1228" cy="10139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8CBEBA" w14:textId="722396D1" w:rsidR="00E95BD1" w:rsidRDefault="009078E7" w:rsidP="00E95BD1">
                            <w:r>
                              <w:t xml:space="preserve">            </w:t>
                            </w:r>
                            <w:r w:rsidRPr="009078E7">
                              <w:rPr>
                                <w:noProof/>
                              </w:rPr>
                              <w:drawing>
                                <wp:inline distT="0" distB="0" distL="0" distR="0" wp14:anchorId="462A6645" wp14:editId="4B4F8263">
                                  <wp:extent cx="915670" cy="915670"/>
                                  <wp:effectExtent l="0" t="0" r="0" b="0"/>
                                  <wp:docPr id="1336729551" name="Picture 7" descr="QR Code leading to SCE Engineering website. https://sce-register.uwm.edu/public/category/programArea.do?method=load&amp;selectedProgramAreaId=10303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36729551" name="Picture 7" descr="QR Code leading to SCE Engineering website. https://sce-register.uwm.edu/public/category/programArea.do?method=load&amp;selectedProgramAreaId=10303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5670" cy="9156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332FD05" id="_x0000_s1027" type="#_x0000_t202" style="position:absolute;margin-left:248pt;margin-top:670.4pt;width:149.7pt;height:79.8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" filled="f" stroked="f" strokeweight=".5pt">
                <v:textbox>
                  <w:txbxContent>
                    <w:p w14:paraId="6B8CBEBA" w14:textId="722396D1" w:rsidR="00E95BD1" w:rsidRDefault="009078E7" w:rsidP="00E95BD1">
                      <w:r>
                        <w:t xml:space="preserve">            </w:t>
                      </w:r>
                      <w:r w:rsidRPr="009078E7">
                        <w:rPr>
                          <w:noProof/>
                        </w:rPr>
                        <w:drawing>
                          <wp:inline distT="0" distB="0" distL="0" distR="0" wp14:anchorId="462A6645" wp14:editId="4B4F8263">
                            <wp:extent cx="915670" cy="915670"/>
                            <wp:effectExtent l="0" t="0" r="0" b="0"/>
                            <wp:docPr id="1336729551" name="Picture 7" descr="QR Code leading to SCE Engineering website. https://sce-register.uwm.edu/public/category/programArea.do?method=load&amp;selectedProgramAreaId=10303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36729551" name="Picture 7" descr="QR Code leading to SCE Engineering website. https://sce-register.uwm.edu/public/category/programArea.do?method=load&amp;selectedProgramAreaId=103032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5670" cy="9156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15192">
        <w:rPr>
          <w:noProof/>
        </w:rPr>
        <w:drawing>
          <wp:anchor distT="0" distB="0" distL="114300" distR="114300" simplePos="0" relativeHeight="251658239" behindDoc="0" locked="1" layoutInCell="1" allowOverlap="1" wp14:anchorId="0D0C3A8C" wp14:editId="3E3657BE">
            <wp:simplePos x="0" y="0"/>
            <wp:positionH relativeFrom="margin">
              <wp:posOffset>222250</wp:posOffset>
            </wp:positionH>
            <wp:positionV relativeFrom="margin">
              <wp:posOffset>60325</wp:posOffset>
            </wp:positionV>
            <wp:extent cx="7369810" cy="9537065"/>
            <wp:effectExtent l="0" t="0" r="2540" b="6985"/>
            <wp:wrapSquare wrapText="bothSides"/>
            <wp:docPr id="2079718919" name="Picture 6" descr="Text explaining the following. We offer Customized training programs specific to your team's needs  and group discounts to our public courses. For more information contact Aaliyah Schoclet, Program Manager, sce-engineering@uwm.edu . 414-251-7464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9718919" name="Picture 6" descr="Text explaining the following. We offer Customized training programs specific to your team's needs  and group discounts to our public courses. For more information contact Aaliyah Schoclet, Program Manager, sce-engineering@uwm.edu . 414-251-7464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369810" cy="95370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0CB6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F064BFC" wp14:editId="4B6D6639">
                <wp:simplePos x="0" y="0"/>
                <wp:positionH relativeFrom="column">
                  <wp:posOffset>3159659</wp:posOffset>
                </wp:positionH>
                <wp:positionV relativeFrom="paragraph">
                  <wp:posOffset>8514325</wp:posOffset>
                </wp:positionV>
                <wp:extent cx="1892175" cy="1013988"/>
                <wp:effectExtent l="0" t="0" r="0" b="0"/>
                <wp:wrapNone/>
                <wp:docPr id="839078518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2175" cy="10139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296172" w14:textId="77777777" w:rsidR="00B50CB6" w:rsidRDefault="00B50CB6" w:rsidP="00B50CB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064BFC" id="_x0000_s1028" type="#_x0000_t202" style="position:absolute;margin-left:248.8pt;margin-top:670.4pt;width:149pt;height:79.8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" filled="f" stroked="f" strokeweight=".5pt">
                <v:textbox>
                  <w:txbxContent>
                    <w:p w14:paraId="28296172" w14:textId="77777777" w:rsidR="00B50CB6" w:rsidRDefault="00B50CB6" w:rsidP="00B50CB6"/>
                  </w:txbxContent>
                </v:textbox>
              </v:shape>
            </w:pict>
          </mc:Fallback>
        </mc:AlternateContent>
      </w:r>
      <w:r w:rsidR="004728F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565257" wp14:editId="54D46B35">
                <wp:simplePos x="0" y="0"/>
                <wp:positionH relativeFrom="column">
                  <wp:posOffset>289711</wp:posOffset>
                </wp:positionH>
                <wp:positionV relativeFrom="paragraph">
                  <wp:posOffset>2620519</wp:posOffset>
                </wp:positionV>
                <wp:extent cx="7213600" cy="4952133"/>
                <wp:effectExtent l="0" t="0" r="6350" b="1270"/>
                <wp:wrapNone/>
                <wp:docPr id="1476197837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13600" cy="49521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Ind w:w="85" w:type="dxa"/>
                              <w:tblBorders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870"/>
                              <w:gridCol w:w="1422"/>
                              <w:gridCol w:w="2009"/>
                              <w:gridCol w:w="1833"/>
                              <w:gridCol w:w="1756"/>
                            </w:tblGrid>
                            <w:tr w:rsidR="00FF489D" w14:paraId="60BAE623" w14:textId="77777777" w:rsidTr="00DA3D23">
                              <w:trPr>
                                <w:trHeight w:val="350"/>
                              </w:trPr>
                              <w:tc>
                                <w:tcPr>
                                  <w:tcW w:w="3870" w:type="dxa"/>
                                  <w:tcBorders>
                                    <w:bottom w:val="nil"/>
                                  </w:tcBorders>
                                  <w:shd w:val="clear" w:color="auto" w:fill="D9D9D9" w:themeFill="background1" w:themeFillShade="D9"/>
                                </w:tcPr>
                                <w:p w14:paraId="40EAFD88" w14:textId="77777777" w:rsidR="00FF489D" w:rsidRPr="0033726F" w:rsidRDefault="00FF489D" w:rsidP="00FF489D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33726F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Courses</w:t>
                                  </w:r>
                                </w:p>
                              </w:tc>
                              <w:tc>
                                <w:tcPr>
                                  <w:tcW w:w="1422" w:type="dxa"/>
                                  <w:tcBorders>
                                    <w:bottom w:val="nil"/>
                                  </w:tcBorders>
                                  <w:shd w:val="clear" w:color="auto" w:fill="D9D9D9" w:themeFill="background1" w:themeFillShade="D9"/>
                                </w:tcPr>
                                <w:p w14:paraId="120D2BF7" w14:textId="77777777" w:rsidR="00FF489D" w:rsidRPr="0033726F" w:rsidRDefault="00FF489D" w:rsidP="00FF489D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33726F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Dates</w:t>
                                  </w:r>
                                </w:p>
                              </w:tc>
                              <w:tc>
                                <w:tcPr>
                                  <w:tcW w:w="2009" w:type="dxa"/>
                                  <w:tcBorders>
                                    <w:bottom w:val="nil"/>
                                  </w:tcBorders>
                                  <w:shd w:val="clear" w:color="auto" w:fill="D9D9D9" w:themeFill="background1" w:themeFillShade="D9"/>
                                </w:tcPr>
                                <w:p w14:paraId="1E5C693E" w14:textId="77777777" w:rsidR="00FF489D" w:rsidRPr="0033726F" w:rsidRDefault="00FF489D" w:rsidP="00FF489D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33726F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Format</w:t>
                                  </w:r>
                                </w:p>
                              </w:tc>
                              <w:tc>
                                <w:tcPr>
                                  <w:tcW w:w="1833" w:type="dxa"/>
                                  <w:tcBorders>
                                    <w:bottom w:val="nil"/>
                                  </w:tcBorders>
                                  <w:shd w:val="clear" w:color="auto" w:fill="D9D9D9" w:themeFill="background1" w:themeFillShade="D9"/>
                                </w:tcPr>
                                <w:p w14:paraId="5A3E2013" w14:textId="77777777" w:rsidR="00FF489D" w:rsidRPr="0033726F" w:rsidRDefault="00FF489D" w:rsidP="00FF489D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33726F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Early Bird Fee</w:t>
                                  </w:r>
                                </w:p>
                              </w:tc>
                              <w:tc>
                                <w:tcPr>
                                  <w:tcW w:w="1756" w:type="dxa"/>
                                  <w:tcBorders>
                                    <w:bottom w:val="nil"/>
                                  </w:tcBorders>
                                  <w:shd w:val="clear" w:color="auto" w:fill="D9D9D9" w:themeFill="background1" w:themeFillShade="D9"/>
                                </w:tcPr>
                                <w:p w14:paraId="1C616DB8" w14:textId="77777777" w:rsidR="00FF489D" w:rsidRPr="0033726F" w:rsidRDefault="00FF489D" w:rsidP="00FF489D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33726F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Fee</w:t>
                                  </w:r>
                                </w:p>
                              </w:tc>
                            </w:tr>
                            <w:tr w:rsidR="00FF489D" w14:paraId="117FC550" w14:textId="77777777" w:rsidTr="00DA3D23">
                              <w:trPr>
                                <w:trHeight w:val="630"/>
                              </w:trPr>
                              <w:tc>
                                <w:tcPr>
                                  <w:tcW w:w="3870" w:type="dxa"/>
                                  <w:tcBorders>
                                    <w:top w:val="nil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7D1BB2B0" w14:textId="0A7B5F6F" w:rsidR="00FF489D" w:rsidRPr="000F4B2D" w:rsidRDefault="00E818C5" w:rsidP="00FF489D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E818C5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Designing Plastic Parts for the Injection Molding Process</w:t>
                                  </w:r>
                                </w:p>
                              </w:tc>
                              <w:tc>
                                <w:tcPr>
                                  <w:tcW w:w="1422" w:type="dxa"/>
                                  <w:tcBorders>
                                    <w:top w:val="nil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2AA3124F" w14:textId="28A3A8EF" w:rsidR="00FF489D" w:rsidRPr="0057544F" w:rsidRDefault="00485F61" w:rsidP="00FF489D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TBD</w:t>
                                  </w:r>
                                </w:p>
                              </w:tc>
                              <w:tc>
                                <w:tcPr>
                                  <w:tcW w:w="2009" w:type="dxa"/>
                                  <w:tcBorders>
                                    <w:top w:val="nil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4D022AA7" w14:textId="08D77080" w:rsidR="00FF489D" w:rsidRPr="0057544F" w:rsidRDefault="00E818C5" w:rsidP="00FF489D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57544F">
                                    <w:rPr>
                                      <w:sz w:val="18"/>
                                      <w:szCs w:val="18"/>
                                    </w:rPr>
                                    <w:t>In-Person</w:t>
                                  </w:r>
                                </w:p>
                              </w:tc>
                              <w:tc>
                                <w:tcPr>
                                  <w:tcW w:w="1833" w:type="dxa"/>
                                  <w:tcBorders>
                                    <w:top w:val="nil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672B2D38" w14:textId="7DF61033" w:rsidR="00FF489D" w:rsidRPr="0057544F" w:rsidRDefault="00485F61" w:rsidP="00FF489D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TBD</w:t>
                                  </w:r>
                                </w:p>
                              </w:tc>
                              <w:tc>
                                <w:tcPr>
                                  <w:tcW w:w="1756" w:type="dxa"/>
                                  <w:tcBorders>
                                    <w:top w:val="nil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7E72B467" w14:textId="19A33FCF" w:rsidR="00FF489D" w:rsidRPr="0057544F" w:rsidRDefault="00485F61" w:rsidP="00FF489D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TBD</w:t>
                                  </w:r>
                                </w:p>
                              </w:tc>
                            </w:tr>
                            <w:tr w:rsidR="00D1715E" w14:paraId="7770A202" w14:textId="77777777" w:rsidTr="00DA3D23">
                              <w:trPr>
                                <w:trHeight w:val="668"/>
                              </w:trPr>
                              <w:tc>
                                <w:tcPr>
                                  <w:tcW w:w="3870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3B713E1A" w14:textId="1C86350C" w:rsidR="00D1715E" w:rsidRPr="004E31D0" w:rsidRDefault="00D1715E" w:rsidP="00D1715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E818C5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Plastic Injection Mold Design: Basic and Advanced Topics</w:t>
                                  </w:r>
                                </w:p>
                              </w:tc>
                              <w:tc>
                                <w:tcPr>
                                  <w:tcW w:w="1422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02683794" w14:textId="63ADCA59" w:rsidR="00D1715E" w:rsidRDefault="00D1715E" w:rsidP="00D1715E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Apr 28 – 30 2026</w:t>
                                  </w:r>
                                </w:p>
                              </w:tc>
                              <w:tc>
                                <w:tcPr>
                                  <w:tcW w:w="2009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7328CADB" w14:textId="1D38B2FE" w:rsidR="00D1715E" w:rsidRPr="005054DA" w:rsidRDefault="00D1715E" w:rsidP="00D1715E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57544F">
                                    <w:rPr>
                                      <w:sz w:val="18"/>
                                      <w:szCs w:val="18"/>
                                    </w:rPr>
                                    <w:t>In-Person</w:t>
                                  </w:r>
                                </w:p>
                              </w:tc>
                              <w:tc>
                                <w:tcPr>
                                  <w:tcW w:w="1833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23377B03" w14:textId="77777777" w:rsidR="00D1715E" w:rsidRDefault="00D1715E" w:rsidP="00D1715E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57544F">
                                    <w:rPr>
                                      <w:sz w:val="18"/>
                                      <w:szCs w:val="18"/>
                                    </w:rPr>
                                    <w:t>$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1,481</w:t>
                                  </w:r>
                                  <w:r w:rsidRPr="0057544F">
                                    <w:rPr>
                                      <w:sz w:val="18"/>
                                      <w:szCs w:val="18"/>
                                    </w:rPr>
                                    <w:t xml:space="preserve"> by </w:t>
                                  </w:r>
                                </w:p>
                                <w:p w14:paraId="7EFB2633" w14:textId="2276F989" w:rsidR="00D1715E" w:rsidRPr="005054DA" w:rsidRDefault="00D1715E" w:rsidP="00D1715E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Apr 14 2026</w:t>
                                  </w:r>
                                </w:p>
                              </w:tc>
                              <w:tc>
                                <w:tcPr>
                                  <w:tcW w:w="1756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494FAF45" w14:textId="77777777" w:rsidR="00D1715E" w:rsidRDefault="00D1715E" w:rsidP="00D1715E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57544F">
                                    <w:rPr>
                                      <w:sz w:val="18"/>
                                      <w:szCs w:val="18"/>
                                    </w:rPr>
                                    <w:t xml:space="preserve">$1,645 after </w:t>
                                  </w:r>
                                </w:p>
                                <w:p w14:paraId="03F56000" w14:textId="1103D43E" w:rsidR="00D1715E" w:rsidRPr="005054DA" w:rsidRDefault="00D1715E" w:rsidP="00D1715E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Apr 14 2026</w:t>
                                  </w:r>
                                </w:p>
                              </w:tc>
                            </w:tr>
                            <w:tr w:rsidR="00D1715E" w14:paraId="543BCD95" w14:textId="77777777" w:rsidTr="00DA3D23">
                              <w:trPr>
                                <w:trHeight w:val="668"/>
                              </w:trPr>
                              <w:tc>
                                <w:tcPr>
                                  <w:tcW w:w="3870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0976ECEF" w14:textId="42B3D799" w:rsidR="00D1715E" w:rsidRPr="00E818C5" w:rsidRDefault="00D1715E" w:rsidP="00D1715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4E31D0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Spanish Language Skills for Manufacturers</w:t>
                                  </w:r>
                                </w:p>
                              </w:tc>
                              <w:tc>
                                <w:tcPr>
                                  <w:tcW w:w="1422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0862EF16" w14:textId="77777777" w:rsidR="00D1715E" w:rsidRDefault="00D1715E" w:rsidP="00D1715E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Apr 29 – May 27</w:t>
                                  </w:r>
                                </w:p>
                                <w:p w14:paraId="326C47C2" w14:textId="567AE50D" w:rsidR="00D1715E" w:rsidRDefault="00D1715E" w:rsidP="00D1715E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2026</w:t>
                                  </w:r>
                                </w:p>
                              </w:tc>
                              <w:tc>
                                <w:tcPr>
                                  <w:tcW w:w="2009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7F099EC6" w14:textId="43B1F731" w:rsidR="00D1715E" w:rsidRPr="0057544F" w:rsidRDefault="00D1715E" w:rsidP="00D1715E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5054DA">
                                    <w:rPr>
                                      <w:sz w:val="18"/>
                                      <w:szCs w:val="18"/>
                                    </w:rPr>
                                    <w:t>In-person</w:t>
                                  </w:r>
                                </w:p>
                              </w:tc>
                              <w:tc>
                                <w:tcPr>
                                  <w:tcW w:w="1833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1D64F9FB" w14:textId="77777777" w:rsidR="00D1715E" w:rsidRDefault="00D1715E" w:rsidP="00D1715E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5054DA">
                                    <w:rPr>
                                      <w:sz w:val="18"/>
                                      <w:szCs w:val="18"/>
                                    </w:rPr>
                                    <w:t>$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671</w:t>
                                  </w:r>
                                  <w:r w:rsidRPr="005054DA">
                                    <w:rPr>
                                      <w:sz w:val="18"/>
                                      <w:szCs w:val="18"/>
                                    </w:rPr>
                                    <w:t xml:space="preserve"> by </w:t>
                                  </w:r>
                                </w:p>
                                <w:p w14:paraId="2F1D0A74" w14:textId="45D6CA3B" w:rsidR="00D1715E" w:rsidRPr="0057544F" w:rsidRDefault="00D1715E" w:rsidP="00D1715E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Apr 15 2026</w:t>
                                  </w:r>
                                </w:p>
                              </w:tc>
                              <w:tc>
                                <w:tcPr>
                                  <w:tcW w:w="1756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5C190E2D" w14:textId="77777777" w:rsidR="00D1715E" w:rsidRDefault="00D1715E" w:rsidP="00D1715E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5054DA">
                                    <w:rPr>
                                      <w:sz w:val="18"/>
                                      <w:szCs w:val="18"/>
                                    </w:rPr>
                                    <w:t>$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745</w:t>
                                  </w:r>
                                  <w:r w:rsidRPr="005054DA">
                                    <w:rPr>
                                      <w:sz w:val="18"/>
                                      <w:szCs w:val="18"/>
                                    </w:rPr>
                                    <w:t xml:space="preserve"> after </w:t>
                                  </w:r>
                                </w:p>
                                <w:p w14:paraId="0826D165" w14:textId="4841BEE5" w:rsidR="00D1715E" w:rsidRPr="0057544F" w:rsidRDefault="00D1715E" w:rsidP="00D1715E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Apr 15 2026</w:t>
                                  </w:r>
                                </w:p>
                              </w:tc>
                            </w:tr>
                            <w:tr w:rsidR="00D1715E" w14:paraId="14FDE56C" w14:textId="77777777" w:rsidTr="00DA3D23">
                              <w:trPr>
                                <w:trHeight w:val="668"/>
                              </w:trPr>
                              <w:tc>
                                <w:tcPr>
                                  <w:tcW w:w="3870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6DC14522" w14:textId="788DB02A" w:rsidR="00D1715E" w:rsidRPr="000F4B2D" w:rsidRDefault="00D1715E" w:rsidP="00D1715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E818C5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Principles of Rubber Technology</w:t>
                                  </w:r>
                                </w:p>
                              </w:tc>
                              <w:tc>
                                <w:tcPr>
                                  <w:tcW w:w="1422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6EAC22A8" w14:textId="77777777" w:rsidR="00D1715E" w:rsidRDefault="00D1715E" w:rsidP="00D1715E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May 5 – 7</w:t>
                                  </w:r>
                                </w:p>
                                <w:p w14:paraId="2A861699" w14:textId="5CBA7A58" w:rsidR="00D1715E" w:rsidRPr="0057544F" w:rsidRDefault="00D1715E" w:rsidP="00D1715E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2026</w:t>
                                  </w:r>
                                </w:p>
                              </w:tc>
                              <w:tc>
                                <w:tcPr>
                                  <w:tcW w:w="2009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751DBF20" w14:textId="78F470C9" w:rsidR="00D1715E" w:rsidRPr="0057544F" w:rsidRDefault="00D1715E" w:rsidP="00D1715E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57544F">
                                    <w:rPr>
                                      <w:sz w:val="18"/>
                                      <w:szCs w:val="18"/>
                                    </w:rPr>
                                    <w:t>Live Online</w:t>
                                  </w:r>
                                </w:p>
                              </w:tc>
                              <w:tc>
                                <w:tcPr>
                                  <w:tcW w:w="1833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5497C1A9" w14:textId="77777777" w:rsidR="00D1715E" w:rsidRDefault="00D1715E" w:rsidP="00D1715E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57544F">
                                    <w:rPr>
                                      <w:sz w:val="18"/>
                                      <w:szCs w:val="18"/>
                                    </w:rPr>
                                    <w:t>$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1,310</w:t>
                                  </w:r>
                                  <w:r w:rsidRPr="0057544F">
                                    <w:rPr>
                                      <w:sz w:val="18"/>
                                      <w:szCs w:val="18"/>
                                    </w:rPr>
                                    <w:t xml:space="preserve"> by </w:t>
                                  </w:r>
                                </w:p>
                                <w:p w14:paraId="113A1CC6" w14:textId="5CED46EF" w:rsidR="00D1715E" w:rsidRPr="0057544F" w:rsidRDefault="00D1715E" w:rsidP="00D1715E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Apr 21 2026</w:t>
                                  </w:r>
                                </w:p>
                              </w:tc>
                              <w:tc>
                                <w:tcPr>
                                  <w:tcW w:w="1756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15C73729" w14:textId="77777777" w:rsidR="00D1715E" w:rsidRDefault="00D1715E" w:rsidP="00D1715E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57544F">
                                    <w:rPr>
                                      <w:sz w:val="18"/>
                                      <w:szCs w:val="18"/>
                                    </w:rPr>
                                    <w:t>$1,4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  <w:r w:rsidRPr="0057544F">
                                    <w:rPr>
                                      <w:sz w:val="18"/>
                                      <w:szCs w:val="18"/>
                                    </w:rPr>
                                    <w:t xml:space="preserve">5 after </w:t>
                                  </w:r>
                                </w:p>
                                <w:p w14:paraId="7D6E8C00" w14:textId="169BEECC" w:rsidR="00D1715E" w:rsidRPr="0057544F" w:rsidRDefault="00D1715E" w:rsidP="00D1715E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Apr 21 2026</w:t>
                                  </w:r>
                                </w:p>
                              </w:tc>
                            </w:tr>
                            <w:tr w:rsidR="00D1715E" w14:paraId="0CEF0249" w14:textId="77777777" w:rsidTr="00DA3D23">
                              <w:trPr>
                                <w:trHeight w:val="695"/>
                              </w:trPr>
                              <w:tc>
                                <w:tcPr>
                                  <w:tcW w:w="3870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6B5718CE" w14:textId="1E55CC84" w:rsidR="00D1715E" w:rsidRPr="000F4B2D" w:rsidRDefault="00D1715E" w:rsidP="00D1715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E818C5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Molding of Rubber and Design of Rubber Molds</w:t>
                                  </w:r>
                                </w:p>
                              </w:tc>
                              <w:tc>
                                <w:tcPr>
                                  <w:tcW w:w="1422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5C93A6A3" w14:textId="77777777" w:rsidR="00D1715E" w:rsidRDefault="00D1715E" w:rsidP="00D1715E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May 6 – 8</w:t>
                                  </w:r>
                                </w:p>
                                <w:p w14:paraId="075F7600" w14:textId="276CAE62" w:rsidR="00D1715E" w:rsidRPr="0057544F" w:rsidRDefault="00D1715E" w:rsidP="00D1715E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2026</w:t>
                                  </w:r>
                                </w:p>
                              </w:tc>
                              <w:tc>
                                <w:tcPr>
                                  <w:tcW w:w="2009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743E857C" w14:textId="0F6AA00D" w:rsidR="00D1715E" w:rsidRPr="0057544F" w:rsidRDefault="00D1715E" w:rsidP="00D1715E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57544F">
                                    <w:rPr>
                                      <w:sz w:val="18"/>
                                      <w:szCs w:val="18"/>
                                    </w:rPr>
                                    <w:t>In-Person with Livestream</w:t>
                                  </w:r>
                                </w:p>
                              </w:tc>
                              <w:tc>
                                <w:tcPr>
                                  <w:tcW w:w="1833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088AB9EA" w14:textId="77777777" w:rsidR="00D1715E" w:rsidRDefault="00D1715E" w:rsidP="00D1715E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57544F">
                                    <w:rPr>
                                      <w:sz w:val="18"/>
                                      <w:szCs w:val="18"/>
                                    </w:rPr>
                                    <w:t>$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1,481</w:t>
                                  </w:r>
                                  <w:r w:rsidRPr="0057544F">
                                    <w:rPr>
                                      <w:sz w:val="18"/>
                                      <w:szCs w:val="18"/>
                                    </w:rPr>
                                    <w:t xml:space="preserve"> by </w:t>
                                  </w:r>
                                </w:p>
                                <w:p w14:paraId="1D93DBB0" w14:textId="4D0AF968" w:rsidR="00D1715E" w:rsidRPr="0057544F" w:rsidRDefault="00D1715E" w:rsidP="00D1715E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Mar 23 2026</w:t>
                                  </w:r>
                                </w:p>
                              </w:tc>
                              <w:tc>
                                <w:tcPr>
                                  <w:tcW w:w="1756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390EFBD9" w14:textId="77777777" w:rsidR="00D1715E" w:rsidRDefault="00D1715E" w:rsidP="00D1715E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57544F">
                                    <w:rPr>
                                      <w:sz w:val="18"/>
                                      <w:szCs w:val="18"/>
                                    </w:rPr>
                                    <w:t xml:space="preserve">$1,645 after </w:t>
                                  </w:r>
                                </w:p>
                                <w:p w14:paraId="4C5FA94E" w14:textId="0EE09159" w:rsidR="00D1715E" w:rsidRPr="0057544F" w:rsidRDefault="00D1715E" w:rsidP="00D1715E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Mar 23 2026</w:t>
                                  </w:r>
                                </w:p>
                              </w:tc>
                            </w:tr>
                            <w:tr w:rsidR="00D1715E" w14:paraId="65F0F711" w14:textId="77777777" w:rsidTr="00DA3D23">
                              <w:trPr>
                                <w:trHeight w:val="623"/>
                              </w:trPr>
                              <w:tc>
                                <w:tcPr>
                                  <w:tcW w:w="3870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142C909C" w14:textId="7F2AFF7E" w:rsidR="00D1715E" w:rsidRPr="000F4B2D" w:rsidRDefault="00D1715E" w:rsidP="00D1715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4E31D0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Becoming an Engineering Leader</w:t>
                                  </w:r>
                                </w:p>
                              </w:tc>
                              <w:tc>
                                <w:tcPr>
                                  <w:tcW w:w="1422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0CB46786" w14:textId="085206A9" w:rsidR="00D1715E" w:rsidRPr="0057544F" w:rsidRDefault="00D1715E" w:rsidP="00D1715E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5710E4">
                                    <w:rPr>
                                      <w:sz w:val="18"/>
                                      <w:szCs w:val="18"/>
                                    </w:rPr>
                                    <w:t>May 19 – 20 2026</w:t>
                                  </w:r>
                                </w:p>
                              </w:tc>
                              <w:tc>
                                <w:tcPr>
                                  <w:tcW w:w="2009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7FF431A7" w14:textId="2B1F1E8F" w:rsidR="00D1715E" w:rsidRPr="0057544F" w:rsidRDefault="00D1715E" w:rsidP="00D1715E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5710E4">
                                    <w:rPr>
                                      <w:sz w:val="18"/>
                                      <w:szCs w:val="18"/>
                                    </w:rPr>
                                    <w:t>In-person with Livestream</w:t>
                                  </w:r>
                                </w:p>
                              </w:tc>
                              <w:tc>
                                <w:tcPr>
                                  <w:tcW w:w="1833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429B1D1E" w14:textId="77777777" w:rsidR="00D1715E" w:rsidRPr="005710E4" w:rsidRDefault="00D1715E" w:rsidP="00D1715E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5710E4">
                                    <w:rPr>
                                      <w:sz w:val="18"/>
                                      <w:szCs w:val="18"/>
                                    </w:rPr>
                                    <w:t xml:space="preserve">$1,067 by </w:t>
                                  </w:r>
                                </w:p>
                                <w:p w14:paraId="5621D9CA" w14:textId="4E492A24" w:rsidR="00D1715E" w:rsidRPr="0057544F" w:rsidRDefault="00D1715E" w:rsidP="00D1715E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5710E4">
                                    <w:rPr>
                                      <w:sz w:val="18"/>
                                      <w:szCs w:val="18"/>
                                    </w:rPr>
                                    <w:t>May 5 2026</w:t>
                                  </w:r>
                                </w:p>
                              </w:tc>
                              <w:tc>
                                <w:tcPr>
                                  <w:tcW w:w="1756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6CD4FE57" w14:textId="77777777" w:rsidR="00D1715E" w:rsidRPr="005710E4" w:rsidRDefault="00D1715E" w:rsidP="00D1715E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5710E4">
                                    <w:rPr>
                                      <w:sz w:val="18"/>
                                      <w:szCs w:val="18"/>
                                    </w:rPr>
                                    <w:t xml:space="preserve">$1,185 after </w:t>
                                  </w:r>
                                </w:p>
                                <w:p w14:paraId="6BACF99D" w14:textId="4D7CF829" w:rsidR="00D1715E" w:rsidRPr="0057544F" w:rsidRDefault="00D1715E" w:rsidP="00D1715E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5710E4">
                                    <w:rPr>
                                      <w:sz w:val="18"/>
                                      <w:szCs w:val="18"/>
                                    </w:rPr>
                                    <w:t>May 5 2026</w:t>
                                  </w:r>
                                </w:p>
                              </w:tc>
                            </w:tr>
                            <w:tr w:rsidR="00D1715E" w14:paraId="4870A6CF" w14:textId="77777777" w:rsidTr="00DA3D23">
                              <w:trPr>
                                <w:trHeight w:val="623"/>
                              </w:trPr>
                              <w:tc>
                                <w:tcPr>
                                  <w:tcW w:w="3870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29C32AF6" w14:textId="1E01A60F" w:rsidR="00D1715E" w:rsidRPr="00E818C5" w:rsidRDefault="00D1715E" w:rsidP="00D1715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5152AE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Plastic Material Selection: From Concept to Production</w:t>
                                  </w:r>
                                </w:p>
                              </w:tc>
                              <w:tc>
                                <w:tcPr>
                                  <w:tcW w:w="1422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3F53DD8F" w14:textId="4C1276DA" w:rsidR="00D1715E" w:rsidRPr="0057544F" w:rsidRDefault="00D1715E" w:rsidP="00D1715E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May 27 – Jun 17 2026</w:t>
                                  </w:r>
                                </w:p>
                              </w:tc>
                              <w:tc>
                                <w:tcPr>
                                  <w:tcW w:w="2009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0F6787A6" w14:textId="22B87905" w:rsidR="00D1715E" w:rsidRPr="0057544F" w:rsidRDefault="00D1715E" w:rsidP="00D1715E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Live Online</w:t>
                                  </w:r>
                                </w:p>
                              </w:tc>
                              <w:tc>
                                <w:tcPr>
                                  <w:tcW w:w="1833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2C8BB0A4" w14:textId="77777777" w:rsidR="00D1715E" w:rsidRDefault="00D1715E" w:rsidP="00D1715E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$1,130</w:t>
                                  </w:r>
                                  <w:r w:rsidRPr="00F166B7">
                                    <w:rPr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by </w:t>
                                  </w:r>
                                </w:p>
                                <w:p w14:paraId="11CBB6D6" w14:textId="66EAC6B6" w:rsidR="00D1715E" w:rsidRPr="0057544F" w:rsidRDefault="00D1715E" w:rsidP="00D1715E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May 13 2026</w:t>
                                  </w:r>
                                </w:p>
                              </w:tc>
                              <w:tc>
                                <w:tcPr>
                                  <w:tcW w:w="1756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3C2FA627" w14:textId="77777777" w:rsidR="00D1715E" w:rsidRDefault="00D1715E" w:rsidP="00D1715E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$1,255 after </w:t>
                                  </w:r>
                                </w:p>
                                <w:p w14:paraId="4F31E6D0" w14:textId="57D62602" w:rsidR="00D1715E" w:rsidRPr="0057544F" w:rsidRDefault="00D1715E" w:rsidP="00D1715E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May 13 2026</w:t>
                                  </w:r>
                                </w:p>
                              </w:tc>
                            </w:tr>
                            <w:tr w:rsidR="00D1715E" w14:paraId="51D97947" w14:textId="77777777" w:rsidTr="00DA3D23">
                              <w:trPr>
                                <w:trHeight w:val="623"/>
                              </w:trPr>
                              <w:tc>
                                <w:tcPr>
                                  <w:tcW w:w="3870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49F77534" w14:textId="0BC231C4" w:rsidR="00D1715E" w:rsidRPr="0057544F" w:rsidRDefault="00D1715E" w:rsidP="00D1715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E818C5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Plastic Part Failure: Analysis, Design &amp; Prevention</w:t>
                                  </w:r>
                                </w:p>
                              </w:tc>
                              <w:tc>
                                <w:tcPr>
                                  <w:tcW w:w="1422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35581A57" w14:textId="33FBE35A" w:rsidR="00D1715E" w:rsidRDefault="00D1715E" w:rsidP="00D1715E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57544F">
                                    <w:rPr>
                                      <w:sz w:val="18"/>
                                      <w:szCs w:val="18"/>
                                    </w:rPr>
                                    <w:t xml:space="preserve">Oct 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20- 22</w:t>
                                  </w:r>
                                  <w:r w:rsidRPr="0057544F">
                                    <w:rPr>
                                      <w:sz w:val="18"/>
                                      <w:szCs w:val="18"/>
                                    </w:rPr>
                                    <w:t xml:space="preserve"> 202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009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0FF75C44" w14:textId="614DC18B" w:rsidR="00D1715E" w:rsidRDefault="00D1715E" w:rsidP="00D1715E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57544F">
                                    <w:rPr>
                                      <w:sz w:val="18"/>
                                      <w:szCs w:val="18"/>
                                    </w:rPr>
                                    <w:t>In-Person with Livestream</w:t>
                                  </w:r>
                                </w:p>
                              </w:tc>
                              <w:tc>
                                <w:tcPr>
                                  <w:tcW w:w="1833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7F06E721" w14:textId="77777777" w:rsidR="00D1715E" w:rsidRDefault="00D1715E" w:rsidP="00D1715E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57544F">
                                    <w:rPr>
                                      <w:sz w:val="18"/>
                                      <w:szCs w:val="18"/>
                                    </w:rPr>
                                    <w:t>$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1,481</w:t>
                                  </w:r>
                                  <w:r w:rsidRPr="0057544F">
                                    <w:rPr>
                                      <w:sz w:val="18"/>
                                      <w:szCs w:val="18"/>
                                    </w:rPr>
                                    <w:t xml:space="preserve"> by </w:t>
                                  </w:r>
                                </w:p>
                                <w:p w14:paraId="1F9B5C52" w14:textId="46DDE3EF" w:rsidR="00D1715E" w:rsidRDefault="00D1715E" w:rsidP="00D1715E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57544F">
                                    <w:rPr>
                                      <w:sz w:val="18"/>
                                      <w:szCs w:val="18"/>
                                    </w:rPr>
                                    <w:t xml:space="preserve">Oct 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6</w:t>
                                  </w:r>
                                  <w:r w:rsidRPr="0057544F">
                                    <w:rPr>
                                      <w:sz w:val="18"/>
                                      <w:szCs w:val="18"/>
                                    </w:rPr>
                                    <w:t xml:space="preserve"> 202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756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497E26E8" w14:textId="77777777" w:rsidR="00D1715E" w:rsidRDefault="00D1715E" w:rsidP="00D1715E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57544F">
                                    <w:rPr>
                                      <w:sz w:val="18"/>
                                      <w:szCs w:val="18"/>
                                    </w:rPr>
                                    <w:t xml:space="preserve">$1,645 after </w:t>
                                  </w:r>
                                </w:p>
                                <w:p w14:paraId="2631716F" w14:textId="07A77F61" w:rsidR="00D1715E" w:rsidRPr="0057544F" w:rsidRDefault="00D1715E" w:rsidP="00D1715E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57544F">
                                    <w:rPr>
                                      <w:sz w:val="18"/>
                                      <w:szCs w:val="18"/>
                                    </w:rPr>
                                    <w:t xml:space="preserve">Oct 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6</w:t>
                                  </w:r>
                                  <w:r w:rsidRPr="0057544F">
                                    <w:rPr>
                                      <w:sz w:val="18"/>
                                      <w:szCs w:val="18"/>
                                    </w:rPr>
                                    <w:t xml:space="preserve"> 202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D1715E" w14:paraId="45425B69" w14:textId="77777777" w:rsidTr="00DA3D23">
                              <w:trPr>
                                <w:trHeight w:val="623"/>
                              </w:trPr>
                              <w:tc>
                                <w:tcPr>
                                  <w:tcW w:w="3870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6516854E" w14:textId="04A19899" w:rsidR="00D1715E" w:rsidRPr="00E818C5" w:rsidRDefault="00D1715E" w:rsidP="00D1715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57544F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Introduction to </w:t>
                                  </w:r>
                                  <w:proofErr w:type="spellStart"/>
                                  <w:r w:rsidRPr="0057544F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Thermo</w:t>
                                  </w:r>
                                  <w:proofErr w:type="spellEnd"/>
                                  <w:r w:rsidRPr="0057544F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 Fluids</w:t>
                                  </w:r>
                                </w:p>
                              </w:tc>
                              <w:tc>
                                <w:tcPr>
                                  <w:tcW w:w="1422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2C0500F1" w14:textId="2CC94035" w:rsidR="00D1715E" w:rsidRPr="0057544F" w:rsidRDefault="00D1715E" w:rsidP="00D1715E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Register Anytime</w:t>
                                  </w:r>
                                </w:p>
                              </w:tc>
                              <w:tc>
                                <w:tcPr>
                                  <w:tcW w:w="2009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5701DDD7" w14:textId="737F8F69" w:rsidR="00D1715E" w:rsidRPr="0057544F" w:rsidRDefault="00D1715E" w:rsidP="00D1715E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On-Demand Online</w:t>
                                  </w:r>
                                </w:p>
                              </w:tc>
                              <w:tc>
                                <w:tcPr>
                                  <w:tcW w:w="1833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7DA85519" w14:textId="23A6D370" w:rsidR="00D1715E" w:rsidRPr="0057544F" w:rsidRDefault="00D1715E" w:rsidP="00D1715E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n/a</w:t>
                                  </w:r>
                                </w:p>
                              </w:tc>
                              <w:tc>
                                <w:tcPr>
                                  <w:tcW w:w="1756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3DD591AC" w14:textId="18FACC94" w:rsidR="00D1715E" w:rsidRPr="0057544F" w:rsidRDefault="00D1715E" w:rsidP="00D1715E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57544F">
                                    <w:rPr>
                                      <w:sz w:val="18"/>
                                      <w:szCs w:val="18"/>
                                    </w:rPr>
                                    <w:t>$1,290</w:t>
                                  </w:r>
                                </w:p>
                              </w:tc>
                            </w:tr>
                          </w:tbl>
                          <w:p w14:paraId="6B93DF35" w14:textId="29E597BB" w:rsidR="002A6022" w:rsidRDefault="002A602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565257" id="Text Box 4" o:spid="_x0000_s1029" type="#_x0000_t202" style="position:absolute;margin-left:22.8pt;margin-top:206.35pt;width:568pt;height:389.9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" fillcolor="white [3201]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Ind w:w="85" w:type="dxa"/>
                        <w:tblBorders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870"/>
                        <w:gridCol w:w="1422"/>
                        <w:gridCol w:w="2009"/>
                        <w:gridCol w:w="1833"/>
                        <w:gridCol w:w="1756"/>
                      </w:tblGrid>
                      <w:tr w:rsidR="00FF489D" w14:paraId="60BAE623" w14:textId="77777777" w:rsidTr="00DA3D23">
                        <w:trPr>
                          <w:trHeight w:val="350"/>
                        </w:trPr>
                        <w:tc>
                          <w:tcPr>
                            <w:tcW w:w="3870" w:type="dxa"/>
                            <w:tcBorders>
                              <w:bottom w:val="nil"/>
                            </w:tcBorders>
                            <w:shd w:val="clear" w:color="auto" w:fill="D9D9D9" w:themeFill="background1" w:themeFillShade="D9"/>
                          </w:tcPr>
                          <w:p w14:paraId="40EAFD88" w14:textId="77777777" w:rsidR="00FF489D" w:rsidRPr="0033726F" w:rsidRDefault="00FF489D" w:rsidP="00FF489D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33726F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Courses</w:t>
                            </w:r>
                          </w:p>
                        </w:tc>
                        <w:tc>
                          <w:tcPr>
                            <w:tcW w:w="1422" w:type="dxa"/>
                            <w:tcBorders>
                              <w:bottom w:val="nil"/>
                            </w:tcBorders>
                            <w:shd w:val="clear" w:color="auto" w:fill="D9D9D9" w:themeFill="background1" w:themeFillShade="D9"/>
                          </w:tcPr>
                          <w:p w14:paraId="120D2BF7" w14:textId="77777777" w:rsidR="00FF489D" w:rsidRPr="0033726F" w:rsidRDefault="00FF489D" w:rsidP="00FF489D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33726F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Dates</w:t>
                            </w:r>
                          </w:p>
                        </w:tc>
                        <w:tc>
                          <w:tcPr>
                            <w:tcW w:w="2009" w:type="dxa"/>
                            <w:tcBorders>
                              <w:bottom w:val="nil"/>
                            </w:tcBorders>
                            <w:shd w:val="clear" w:color="auto" w:fill="D9D9D9" w:themeFill="background1" w:themeFillShade="D9"/>
                          </w:tcPr>
                          <w:p w14:paraId="1E5C693E" w14:textId="77777777" w:rsidR="00FF489D" w:rsidRPr="0033726F" w:rsidRDefault="00FF489D" w:rsidP="00FF489D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33726F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Format</w:t>
                            </w:r>
                          </w:p>
                        </w:tc>
                        <w:tc>
                          <w:tcPr>
                            <w:tcW w:w="1833" w:type="dxa"/>
                            <w:tcBorders>
                              <w:bottom w:val="nil"/>
                            </w:tcBorders>
                            <w:shd w:val="clear" w:color="auto" w:fill="D9D9D9" w:themeFill="background1" w:themeFillShade="D9"/>
                          </w:tcPr>
                          <w:p w14:paraId="5A3E2013" w14:textId="77777777" w:rsidR="00FF489D" w:rsidRPr="0033726F" w:rsidRDefault="00FF489D" w:rsidP="00FF489D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33726F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Early Bird Fee</w:t>
                            </w:r>
                          </w:p>
                        </w:tc>
                        <w:tc>
                          <w:tcPr>
                            <w:tcW w:w="1756" w:type="dxa"/>
                            <w:tcBorders>
                              <w:bottom w:val="nil"/>
                            </w:tcBorders>
                            <w:shd w:val="clear" w:color="auto" w:fill="D9D9D9" w:themeFill="background1" w:themeFillShade="D9"/>
                          </w:tcPr>
                          <w:p w14:paraId="1C616DB8" w14:textId="77777777" w:rsidR="00FF489D" w:rsidRPr="0033726F" w:rsidRDefault="00FF489D" w:rsidP="00FF489D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33726F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Fee</w:t>
                            </w:r>
                          </w:p>
                        </w:tc>
                      </w:tr>
                      <w:tr w:rsidR="00FF489D" w14:paraId="117FC550" w14:textId="77777777" w:rsidTr="00DA3D23">
                        <w:trPr>
                          <w:trHeight w:val="630"/>
                        </w:trPr>
                        <w:tc>
                          <w:tcPr>
                            <w:tcW w:w="3870" w:type="dxa"/>
                            <w:tcBorders>
                              <w:top w:val="nil"/>
                              <w:bottom w:val="single" w:sz="4" w:space="0" w:color="auto"/>
                            </w:tcBorders>
                            <w:vAlign w:val="center"/>
                          </w:tcPr>
                          <w:p w14:paraId="7D1BB2B0" w14:textId="0A7B5F6F" w:rsidR="00FF489D" w:rsidRPr="000F4B2D" w:rsidRDefault="00E818C5" w:rsidP="00FF489D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E818C5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Designing Plastic Parts for the Injection Molding Process</w:t>
                            </w:r>
                          </w:p>
                        </w:tc>
                        <w:tc>
                          <w:tcPr>
                            <w:tcW w:w="1422" w:type="dxa"/>
                            <w:tcBorders>
                              <w:top w:val="nil"/>
                              <w:bottom w:val="single" w:sz="4" w:space="0" w:color="auto"/>
                            </w:tcBorders>
                            <w:vAlign w:val="center"/>
                          </w:tcPr>
                          <w:p w14:paraId="2AA3124F" w14:textId="28A3A8EF" w:rsidR="00FF489D" w:rsidRPr="0057544F" w:rsidRDefault="00485F61" w:rsidP="00FF489D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TBD</w:t>
                            </w:r>
                          </w:p>
                        </w:tc>
                        <w:tc>
                          <w:tcPr>
                            <w:tcW w:w="2009" w:type="dxa"/>
                            <w:tcBorders>
                              <w:top w:val="nil"/>
                              <w:bottom w:val="single" w:sz="4" w:space="0" w:color="auto"/>
                            </w:tcBorders>
                            <w:vAlign w:val="center"/>
                          </w:tcPr>
                          <w:p w14:paraId="4D022AA7" w14:textId="08D77080" w:rsidR="00FF489D" w:rsidRPr="0057544F" w:rsidRDefault="00E818C5" w:rsidP="00FF489D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57544F">
                              <w:rPr>
                                <w:sz w:val="18"/>
                                <w:szCs w:val="18"/>
                              </w:rPr>
                              <w:t>In-Person</w:t>
                            </w:r>
                          </w:p>
                        </w:tc>
                        <w:tc>
                          <w:tcPr>
                            <w:tcW w:w="1833" w:type="dxa"/>
                            <w:tcBorders>
                              <w:top w:val="nil"/>
                              <w:bottom w:val="single" w:sz="4" w:space="0" w:color="auto"/>
                            </w:tcBorders>
                            <w:vAlign w:val="center"/>
                          </w:tcPr>
                          <w:p w14:paraId="672B2D38" w14:textId="7DF61033" w:rsidR="00FF489D" w:rsidRPr="0057544F" w:rsidRDefault="00485F61" w:rsidP="00FF489D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TBD</w:t>
                            </w:r>
                          </w:p>
                        </w:tc>
                        <w:tc>
                          <w:tcPr>
                            <w:tcW w:w="1756" w:type="dxa"/>
                            <w:tcBorders>
                              <w:top w:val="nil"/>
                              <w:bottom w:val="single" w:sz="4" w:space="0" w:color="auto"/>
                            </w:tcBorders>
                            <w:vAlign w:val="center"/>
                          </w:tcPr>
                          <w:p w14:paraId="7E72B467" w14:textId="19A33FCF" w:rsidR="00FF489D" w:rsidRPr="0057544F" w:rsidRDefault="00485F61" w:rsidP="00FF489D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TBD</w:t>
                            </w:r>
                          </w:p>
                        </w:tc>
                      </w:tr>
                      <w:tr w:rsidR="00D1715E" w14:paraId="7770A202" w14:textId="77777777" w:rsidTr="00DA3D23">
                        <w:trPr>
                          <w:trHeight w:val="668"/>
                        </w:trPr>
                        <w:tc>
                          <w:tcPr>
                            <w:tcW w:w="3870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14:paraId="3B713E1A" w14:textId="1C86350C" w:rsidR="00D1715E" w:rsidRPr="004E31D0" w:rsidRDefault="00D1715E" w:rsidP="00D1715E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E818C5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Plastic Injection Mold Design: Basic and Advanced Topics</w:t>
                            </w:r>
                          </w:p>
                        </w:tc>
                        <w:tc>
                          <w:tcPr>
                            <w:tcW w:w="1422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14:paraId="02683794" w14:textId="63ADCA59" w:rsidR="00D1715E" w:rsidRDefault="00D1715E" w:rsidP="00D1715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Apr 28 – 30 2026</w:t>
                            </w:r>
                          </w:p>
                        </w:tc>
                        <w:tc>
                          <w:tcPr>
                            <w:tcW w:w="2009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14:paraId="7328CADB" w14:textId="1D38B2FE" w:rsidR="00D1715E" w:rsidRPr="005054DA" w:rsidRDefault="00D1715E" w:rsidP="00D1715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57544F">
                              <w:rPr>
                                <w:sz w:val="18"/>
                                <w:szCs w:val="18"/>
                              </w:rPr>
                              <w:t>In-Person</w:t>
                            </w:r>
                          </w:p>
                        </w:tc>
                        <w:tc>
                          <w:tcPr>
                            <w:tcW w:w="1833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14:paraId="23377B03" w14:textId="77777777" w:rsidR="00D1715E" w:rsidRDefault="00D1715E" w:rsidP="00D1715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57544F">
                              <w:rPr>
                                <w:sz w:val="18"/>
                                <w:szCs w:val="18"/>
                              </w:rPr>
                              <w:t>$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1,481</w:t>
                            </w:r>
                            <w:r w:rsidRPr="0057544F">
                              <w:rPr>
                                <w:sz w:val="18"/>
                                <w:szCs w:val="18"/>
                              </w:rPr>
                              <w:t xml:space="preserve"> by </w:t>
                            </w:r>
                          </w:p>
                          <w:p w14:paraId="7EFB2633" w14:textId="2276F989" w:rsidR="00D1715E" w:rsidRPr="005054DA" w:rsidRDefault="00D1715E" w:rsidP="00D1715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Apr 14 2026</w:t>
                            </w:r>
                          </w:p>
                        </w:tc>
                        <w:tc>
                          <w:tcPr>
                            <w:tcW w:w="1756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14:paraId="494FAF45" w14:textId="77777777" w:rsidR="00D1715E" w:rsidRDefault="00D1715E" w:rsidP="00D1715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57544F">
                              <w:rPr>
                                <w:sz w:val="18"/>
                                <w:szCs w:val="18"/>
                              </w:rPr>
                              <w:t xml:space="preserve">$1,645 after </w:t>
                            </w:r>
                          </w:p>
                          <w:p w14:paraId="03F56000" w14:textId="1103D43E" w:rsidR="00D1715E" w:rsidRPr="005054DA" w:rsidRDefault="00D1715E" w:rsidP="00D1715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Apr 14 2026</w:t>
                            </w:r>
                          </w:p>
                        </w:tc>
                      </w:tr>
                      <w:tr w:rsidR="00D1715E" w14:paraId="543BCD95" w14:textId="77777777" w:rsidTr="00DA3D23">
                        <w:trPr>
                          <w:trHeight w:val="668"/>
                        </w:trPr>
                        <w:tc>
                          <w:tcPr>
                            <w:tcW w:w="3870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14:paraId="0976ECEF" w14:textId="42B3D799" w:rsidR="00D1715E" w:rsidRPr="00E818C5" w:rsidRDefault="00D1715E" w:rsidP="00D1715E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4E31D0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Spanish Language Skills for Manufacturers</w:t>
                            </w:r>
                          </w:p>
                        </w:tc>
                        <w:tc>
                          <w:tcPr>
                            <w:tcW w:w="1422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14:paraId="0862EF16" w14:textId="77777777" w:rsidR="00D1715E" w:rsidRDefault="00D1715E" w:rsidP="00D1715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Apr 29 – May 27</w:t>
                            </w:r>
                          </w:p>
                          <w:p w14:paraId="326C47C2" w14:textId="567AE50D" w:rsidR="00D1715E" w:rsidRDefault="00D1715E" w:rsidP="00D1715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2026</w:t>
                            </w:r>
                          </w:p>
                        </w:tc>
                        <w:tc>
                          <w:tcPr>
                            <w:tcW w:w="2009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14:paraId="7F099EC6" w14:textId="43B1F731" w:rsidR="00D1715E" w:rsidRPr="0057544F" w:rsidRDefault="00D1715E" w:rsidP="00D1715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5054DA">
                              <w:rPr>
                                <w:sz w:val="18"/>
                                <w:szCs w:val="18"/>
                              </w:rPr>
                              <w:t>In-person</w:t>
                            </w:r>
                          </w:p>
                        </w:tc>
                        <w:tc>
                          <w:tcPr>
                            <w:tcW w:w="1833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14:paraId="1D64F9FB" w14:textId="77777777" w:rsidR="00D1715E" w:rsidRDefault="00D1715E" w:rsidP="00D1715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5054DA">
                              <w:rPr>
                                <w:sz w:val="18"/>
                                <w:szCs w:val="18"/>
                              </w:rPr>
                              <w:t>$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671</w:t>
                            </w:r>
                            <w:r w:rsidRPr="005054DA">
                              <w:rPr>
                                <w:sz w:val="18"/>
                                <w:szCs w:val="18"/>
                              </w:rPr>
                              <w:t xml:space="preserve"> by </w:t>
                            </w:r>
                          </w:p>
                          <w:p w14:paraId="2F1D0A74" w14:textId="45D6CA3B" w:rsidR="00D1715E" w:rsidRPr="0057544F" w:rsidRDefault="00D1715E" w:rsidP="00D1715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Apr 15 2026</w:t>
                            </w:r>
                          </w:p>
                        </w:tc>
                        <w:tc>
                          <w:tcPr>
                            <w:tcW w:w="1756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14:paraId="5C190E2D" w14:textId="77777777" w:rsidR="00D1715E" w:rsidRDefault="00D1715E" w:rsidP="00D1715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5054DA">
                              <w:rPr>
                                <w:sz w:val="18"/>
                                <w:szCs w:val="18"/>
                              </w:rPr>
                              <w:t>$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745</w:t>
                            </w:r>
                            <w:r w:rsidRPr="005054DA">
                              <w:rPr>
                                <w:sz w:val="18"/>
                                <w:szCs w:val="18"/>
                              </w:rPr>
                              <w:t xml:space="preserve"> after </w:t>
                            </w:r>
                          </w:p>
                          <w:p w14:paraId="0826D165" w14:textId="4841BEE5" w:rsidR="00D1715E" w:rsidRPr="0057544F" w:rsidRDefault="00D1715E" w:rsidP="00D1715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Apr 15 2026</w:t>
                            </w:r>
                          </w:p>
                        </w:tc>
                      </w:tr>
                      <w:tr w:rsidR="00D1715E" w14:paraId="14FDE56C" w14:textId="77777777" w:rsidTr="00DA3D23">
                        <w:trPr>
                          <w:trHeight w:val="668"/>
                        </w:trPr>
                        <w:tc>
                          <w:tcPr>
                            <w:tcW w:w="3870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14:paraId="6DC14522" w14:textId="788DB02A" w:rsidR="00D1715E" w:rsidRPr="000F4B2D" w:rsidRDefault="00D1715E" w:rsidP="00D1715E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E818C5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Principles of Rubber Technology</w:t>
                            </w:r>
                          </w:p>
                        </w:tc>
                        <w:tc>
                          <w:tcPr>
                            <w:tcW w:w="1422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14:paraId="6EAC22A8" w14:textId="77777777" w:rsidR="00D1715E" w:rsidRDefault="00D1715E" w:rsidP="00D1715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May 5 – 7</w:t>
                            </w:r>
                          </w:p>
                          <w:p w14:paraId="2A861699" w14:textId="5CBA7A58" w:rsidR="00D1715E" w:rsidRPr="0057544F" w:rsidRDefault="00D1715E" w:rsidP="00D1715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2026</w:t>
                            </w:r>
                          </w:p>
                        </w:tc>
                        <w:tc>
                          <w:tcPr>
                            <w:tcW w:w="2009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14:paraId="751DBF20" w14:textId="78F470C9" w:rsidR="00D1715E" w:rsidRPr="0057544F" w:rsidRDefault="00D1715E" w:rsidP="00D1715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57544F">
                              <w:rPr>
                                <w:sz w:val="18"/>
                                <w:szCs w:val="18"/>
                              </w:rPr>
                              <w:t>Live Online</w:t>
                            </w:r>
                          </w:p>
                        </w:tc>
                        <w:tc>
                          <w:tcPr>
                            <w:tcW w:w="1833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14:paraId="5497C1A9" w14:textId="77777777" w:rsidR="00D1715E" w:rsidRDefault="00D1715E" w:rsidP="00D1715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57544F">
                              <w:rPr>
                                <w:sz w:val="18"/>
                                <w:szCs w:val="18"/>
                              </w:rPr>
                              <w:t>$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1,310</w:t>
                            </w:r>
                            <w:r w:rsidRPr="0057544F">
                              <w:rPr>
                                <w:sz w:val="18"/>
                                <w:szCs w:val="18"/>
                              </w:rPr>
                              <w:t xml:space="preserve"> by </w:t>
                            </w:r>
                          </w:p>
                          <w:p w14:paraId="113A1CC6" w14:textId="5CED46EF" w:rsidR="00D1715E" w:rsidRPr="0057544F" w:rsidRDefault="00D1715E" w:rsidP="00D1715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Apr 21 2026</w:t>
                            </w:r>
                          </w:p>
                        </w:tc>
                        <w:tc>
                          <w:tcPr>
                            <w:tcW w:w="1756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14:paraId="15C73729" w14:textId="77777777" w:rsidR="00D1715E" w:rsidRDefault="00D1715E" w:rsidP="00D1715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57544F">
                              <w:rPr>
                                <w:sz w:val="18"/>
                                <w:szCs w:val="18"/>
                              </w:rPr>
                              <w:t>$1,4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5</w:t>
                            </w:r>
                            <w:r w:rsidRPr="0057544F">
                              <w:rPr>
                                <w:sz w:val="18"/>
                                <w:szCs w:val="18"/>
                              </w:rPr>
                              <w:t xml:space="preserve">5 after </w:t>
                            </w:r>
                          </w:p>
                          <w:p w14:paraId="7D6E8C00" w14:textId="169BEECC" w:rsidR="00D1715E" w:rsidRPr="0057544F" w:rsidRDefault="00D1715E" w:rsidP="00D1715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Apr 21 2026</w:t>
                            </w:r>
                          </w:p>
                        </w:tc>
                      </w:tr>
                      <w:tr w:rsidR="00D1715E" w14:paraId="0CEF0249" w14:textId="77777777" w:rsidTr="00DA3D23">
                        <w:trPr>
                          <w:trHeight w:val="695"/>
                        </w:trPr>
                        <w:tc>
                          <w:tcPr>
                            <w:tcW w:w="3870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14:paraId="6B5718CE" w14:textId="1E55CC84" w:rsidR="00D1715E" w:rsidRPr="000F4B2D" w:rsidRDefault="00D1715E" w:rsidP="00D1715E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E818C5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Molding of Rubber and Design of Rubber Molds</w:t>
                            </w:r>
                          </w:p>
                        </w:tc>
                        <w:tc>
                          <w:tcPr>
                            <w:tcW w:w="1422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14:paraId="5C93A6A3" w14:textId="77777777" w:rsidR="00D1715E" w:rsidRDefault="00D1715E" w:rsidP="00D1715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May 6 – 8</w:t>
                            </w:r>
                          </w:p>
                          <w:p w14:paraId="075F7600" w14:textId="276CAE62" w:rsidR="00D1715E" w:rsidRPr="0057544F" w:rsidRDefault="00D1715E" w:rsidP="00D1715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2026</w:t>
                            </w:r>
                          </w:p>
                        </w:tc>
                        <w:tc>
                          <w:tcPr>
                            <w:tcW w:w="2009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14:paraId="743E857C" w14:textId="0F6AA00D" w:rsidR="00D1715E" w:rsidRPr="0057544F" w:rsidRDefault="00D1715E" w:rsidP="00D1715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57544F">
                              <w:rPr>
                                <w:sz w:val="18"/>
                                <w:szCs w:val="18"/>
                              </w:rPr>
                              <w:t>In-Person with Livestream</w:t>
                            </w:r>
                          </w:p>
                        </w:tc>
                        <w:tc>
                          <w:tcPr>
                            <w:tcW w:w="1833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14:paraId="088AB9EA" w14:textId="77777777" w:rsidR="00D1715E" w:rsidRDefault="00D1715E" w:rsidP="00D1715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57544F">
                              <w:rPr>
                                <w:sz w:val="18"/>
                                <w:szCs w:val="18"/>
                              </w:rPr>
                              <w:t>$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1,481</w:t>
                            </w:r>
                            <w:r w:rsidRPr="0057544F">
                              <w:rPr>
                                <w:sz w:val="18"/>
                                <w:szCs w:val="18"/>
                              </w:rPr>
                              <w:t xml:space="preserve"> by </w:t>
                            </w:r>
                          </w:p>
                          <w:p w14:paraId="1D93DBB0" w14:textId="4D0AF968" w:rsidR="00D1715E" w:rsidRPr="0057544F" w:rsidRDefault="00D1715E" w:rsidP="00D1715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Mar 23 2026</w:t>
                            </w:r>
                          </w:p>
                        </w:tc>
                        <w:tc>
                          <w:tcPr>
                            <w:tcW w:w="1756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14:paraId="390EFBD9" w14:textId="77777777" w:rsidR="00D1715E" w:rsidRDefault="00D1715E" w:rsidP="00D1715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57544F">
                              <w:rPr>
                                <w:sz w:val="18"/>
                                <w:szCs w:val="18"/>
                              </w:rPr>
                              <w:t xml:space="preserve">$1,645 after </w:t>
                            </w:r>
                          </w:p>
                          <w:p w14:paraId="4C5FA94E" w14:textId="0EE09159" w:rsidR="00D1715E" w:rsidRPr="0057544F" w:rsidRDefault="00D1715E" w:rsidP="00D1715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Mar 23 2026</w:t>
                            </w:r>
                          </w:p>
                        </w:tc>
                      </w:tr>
                      <w:tr w:rsidR="00D1715E" w14:paraId="65F0F711" w14:textId="77777777" w:rsidTr="00DA3D23">
                        <w:trPr>
                          <w:trHeight w:val="623"/>
                        </w:trPr>
                        <w:tc>
                          <w:tcPr>
                            <w:tcW w:w="3870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14:paraId="142C909C" w14:textId="7F2AFF7E" w:rsidR="00D1715E" w:rsidRPr="000F4B2D" w:rsidRDefault="00D1715E" w:rsidP="00D1715E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4E31D0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Becoming an Engineering Leader</w:t>
                            </w:r>
                          </w:p>
                        </w:tc>
                        <w:tc>
                          <w:tcPr>
                            <w:tcW w:w="1422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14:paraId="0CB46786" w14:textId="085206A9" w:rsidR="00D1715E" w:rsidRPr="0057544F" w:rsidRDefault="00D1715E" w:rsidP="00D1715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5710E4">
                              <w:rPr>
                                <w:sz w:val="18"/>
                                <w:szCs w:val="18"/>
                              </w:rPr>
                              <w:t>May 19 – 20 2026</w:t>
                            </w:r>
                          </w:p>
                        </w:tc>
                        <w:tc>
                          <w:tcPr>
                            <w:tcW w:w="2009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14:paraId="7FF431A7" w14:textId="2B1F1E8F" w:rsidR="00D1715E" w:rsidRPr="0057544F" w:rsidRDefault="00D1715E" w:rsidP="00D1715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5710E4">
                              <w:rPr>
                                <w:sz w:val="18"/>
                                <w:szCs w:val="18"/>
                              </w:rPr>
                              <w:t>In-person with Livestream</w:t>
                            </w:r>
                          </w:p>
                        </w:tc>
                        <w:tc>
                          <w:tcPr>
                            <w:tcW w:w="1833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14:paraId="429B1D1E" w14:textId="77777777" w:rsidR="00D1715E" w:rsidRPr="005710E4" w:rsidRDefault="00D1715E" w:rsidP="00D1715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5710E4">
                              <w:rPr>
                                <w:sz w:val="18"/>
                                <w:szCs w:val="18"/>
                              </w:rPr>
                              <w:t xml:space="preserve">$1,067 by </w:t>
                            </w:r>
                          </w:p>
                          <w:p w14:paraId="5621D9CA" w14:textId="4E492A24" w:rsidR="00D1715E" w:rsidRPr="0057544F" w:rsidRDefault="00D1715E" w:rsidP="00D1715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5710E4">
                              <w:rPr>
                                <w:sz w:val="18"/>
                                <w:szCs w:val="18"/>
                              </w:rPr>
                              <w:t>May 5 2026</w:t>
                            </w:r>
                          </w:p>
                        </w:tc>
                        <w:tc>
                          <w:tcPr>
                            <w:tcW w:w="1756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14:paraId="6CD4FE57" w14:textId="77777777" w:rsidR="00D1715E" w:rsidRPr="005710E4" w:rsidRDefault="00D1715E" w:rsidP="00D1715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5710E4">
                              <w:rPr>
                                <w:sz w:val="18"/>
                                <w:szCs w:val="18"/>
                              </w:rPr>
                              <w:t xml:space="preserve">$1,185 after </w:t>
                            </w:r>
                          </w:p>
                          <w:p w14:paraId="6BACF99D" w14:textId="4D7CF829" w:rsidR="00D1715E" w:rsidRPr="0057544F" w:rsidRDefault="00D1715E" w:rsidP="00D1715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5710E4">
                              <w:rPr>
                                <w:sz w:val="18"/>
                                <w:szCs w:val="18"/>
                              </w:rPr>
                              <w:t>May 5 2026</w:t>
                            </w:r>
                          </w:p>
                        </w:tc>
                      </w:tr>
                      <w:tr w:rsidR="00D1715E" w14:paraId="4870A6CF" w14:textId="77777777" w:rsidTr="00DA3D23">
                        <w:trPr>
                          <w:trHeight w:val="623"/>
                        </w:trPr>
                        <w:tc>
                          <w:tcPr>
                            <w:tcW w:w="3870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14:paraId="29C32AF6" w14:textId="1E01A60F" w:rsidR="00D1715E" w:rsidRPr="00E818C5" w:rsidRDefault="00D1715E" w:rsidP="00D1715E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5152AE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Plastic Material Selection: From Concept to Production</w:t>
                            </w:r>
                          </w:p>
                        </w:tc>
                        <w:tc>
                          <w:tcPr>
                            <w:tcW w:w="1422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14:paraId="3F53DD8F" w14:textId="4C1276DA" w:rsidR="00D1715E" w:rsidRPr="0057544F" w:rsidRDefault="00D1715E" w:rsidP="00D1715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May 27 – Jun 17 2026</w:t>
                            </w:r>
                          </w:p>
                        </w:tc>
                        <w:tc>
                          <w:tcPr>
                            <w:tcW w:w="2009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14:paraId="0F6787A6" w14:textId="22B87905" w:rsidR="00D1715E" w:rsidRPr="0057544F" w:rsidRDefault="00D1715E" w:rsidP="00D1715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Live Online</w:t>
                            </w:r>
                          </w:p>
                        </w:tc>
                        <w:tc>
                          <w:tcPr>
                            <w:tcW w:w="1833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14:paraId="2C8BB0A4" w14:textId="77777777" w:rsidR="00D1715E" w:rsidRDefault="00D1715E" w:rsidP="00D1715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$1,130</w:t>
                            </w:r>
                            <w:r w:rsidRPr="00F166B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by </w:t>
                            </w:r>
                          </w:p>
                          <w:p w14:paraId="11CBB6D6" w14:textId="66EAC6B6" w:rsidR="00D1715E" w:rsidRPr="0057544F" w:rsidRDefault="00D1715E" w:rsidP="00D1715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May 13 2026</w:t>
                            </w:r>
                          </w:p>
                        </w:tc>
                        <w:tc>
                          <w:tcPr>
                            <w:tcW w:w="1756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14:paraId="3C2FA627" w14:textId="77777777" w:rsidR="00D1715E" w:rsidRDefault="00D1715E" w:rsidP="00D1715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$1,255 after </w:t>
                            </w:r>
                          </w:p>
                          <w:p w14:paraId="4F31E6D0" w14:textId="57D62602" w:rsidR="00D1715E" w:rsidRPr="0057544F" w:rsidRDefault="00D1715E" w:rsidP="00D1715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May 13 2026</w:t>
                            </w:r>
                          </w:p>
                        </w:tc>
                      </w:tr>
                      <w:tr w:rsidR="00D1715E" w14:paraId="51D97947" w14:textId="77777777" w:rsidTr="00DA3D23">
                        <w:trPr>
                          <w:trHeight w:val="623"/>
                        </w:trPr>
                        <w:tc>
                          <w:tcPr>
                            <w:tcW w:w="3870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14:paraId="49F77534" w14:textId="0BC231C4" w:rsidR="00D1715E" w:rsidRPr="0057544F" w:rsidRDefault="00D1715E" w:rsidP="00D1715E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E818C5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Plastic Part Failure: Analysis, Design &amp; Prevention</w:t>
                            </w:r>
                          </w:p>
                        </w:tc>
                        <w:tc>
                          <w:tcPr>
                            <w:tcW w:w="1422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14:paraId="35581A57" w14:textId="33FBE35A" w:rsidR="00D1715E" w:rsidRDefault="00D1715E" w:rsidP="00D1715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57544F">
                              <w:rPr>
                                <w:sz w:val="18"/>
                                <w:szCs w:val="18"/>
                              </w:rPr>
                              <w:t xml:space="preserve">Oct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20- 22</w:t>
                            </w:r>
                            <w:r w:rsidRPr="0057544F">
                              <w:rPr>
                                <w:sz w:val="18"/>
                                <w:szCs w:val="18"/>
                              </w:rPr>
                              <w:t xml:space="preserve"> 202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009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14:paraId="0FF75C44" w14:textId="614DC18B" w:rsidR="00D1715E" w:rsidRDefault="00D1715E" w:rsidP="00D1715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57544F">
                              <w:rPr>
                                <w:sz w:val="18"/>
                                <w:szCs w:val="18"/>
                              </w:rPr>
                              <w:t>In-Person with Livestream</w:t>
                            </w:r>
                          </w:p>
                        </w:tc>
                        <w:tc>
                          <w:tcPr>
                            <w:tcW w:w="1833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14:paraId="7F06E721" w14:textId="77777777" w:rsidR="00D1715E" w:rsidRDefault="00D1715E" w:rsidP="00D1715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57544F">
                              <w:rPr>
                                <w:sz w:val="18"/>
                                <w:szCs w:val="18"/>
                              </w:rPr>
                              <w:t>$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1,481</w:t>
                            </w:r>
                            <w:r w:rsidRPr="0057544F">
                              <w:rPr>
                                <w:sz w:val="18"/>
                                <w:szCs w:val="18"/>
                              </w:rPr>
                              <w:t xml:space="preserve"> by </w:t>
                            </w:r>
                          </w:p>
                          <w:p w14:paraId="1F9B5C52" w14:textId="46DDE3EF" w:rsidR="00D1715E" w:rsidRDefault="00D1715E" w:rsidP="00D1715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57544F">
                              <w:rPr>
                                <w:sz w:val="18"/>
                                <w:szCs w:val="18"/>
                              </w:rPr>
                              <w:t xml:space="preserve">Oct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6</w:t>
                            </w:r>
                            <w:r w:rsidRPr="0057544F">
                              <w:rPr>
                                <w:sz w:val="18"/>
                                <w:szCs w:val="18"/>
                              </w:rPr>
                              <w:t xml:space="preserve"> 202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756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14:paraId="497E26E8" w14:textId="77777777" w:rsidR="00D1715E" w:rsidRDefault="00D1715E" w:rsidP="00D1715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57544F">
                              <w:rPr>
                                <w:sz w:val="18"/>
                                <w:szCs w:val="18"/>
                              </w:rPr>
                              <w:t xml:space="preserve">$1,645 after </w:t>
                            </w:r>
                          </w:p>
                          <w:p w14:paraId="2631716F" w14:textId="07A77F61" w:rsidR="00D1715E" w:rsidRPr="0057544F" w:rsidRDefault="00D1715E" w:rsidP="00D1715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57544F">
                              <w:rPr>
                                <w:sz w:val="18"/>
                                <w:szCs w:val="18"/>
                              </w:rPr>
                              <w:t xml:space="preserve">Oct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6</w:t>
                            </w:r>
                            <w:r w:rsidRPr="0057544F">
                              <w:rPr>
                                <w:sz w:val="18"/>
                                <w:szCs w:val="18"/>
                              </w:rPr>
                              <w:t xml:space="preserve"> 202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6</w:t>
                            </w:r>
                          </w:p>
                        </w:tc>
                      </w:tr>
                      <w:tr w:rsidR="00D1715E" w14:paraId="45425B69" w14:textId="77777777" w:rsidTr="00DA3D23">
                        <w:trPr>
                          <w:trHeight w:val="623"/>
                        </w:trPr>
                        <w:tc>
                          <w:tcPr>
                            <w:tcW w:w="3870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14:paraId="6516854E" w14:textId="04A19899" w:rsidR="00D1715E" w:rsidRPr="00E818C5" w:rsidRDefault="00D1715E" w:rsidP="00D1715E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57544F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Introduction to </w:t>
                            </w:r>
                            <w:proofErr w:type="spellStart"/>
                            <w:r w:rsidRPr="0057544F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Thermo</w:t>
                            </w:r>
                            <w:proofErr w:type="spellEnd"/>
                            <w:r w:rsidRPr="0057544F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Fluids</w:t>
                            </w:r>
                          </w:p>
                        </w:tc>
                        <w:tc>
                          <w:tcPr>
                            <w:tcW w:w="1422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14:paraId="2C0500F1" w14:textId="2CC94035" w:rsidR="00D1715E" w:rsidRPr="0057544F" w:rsidRDefault="00D1715E" w:rsidP="00D1715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Register Anytime</w:t>
                            </w:r>
                          </w:p>
                        </w:tc>
                        <w:tc>
                          <w:tcPr>
                            <w:tcW w:w="2009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14:paraId="5701DDD7" w14:textId="737F8F69" w:rsidR="00D1715E" w:rsidRPr="0057544F" w:rsidRDefault="00D1715E" w:rsidP="00D1715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On-Demand Online</w:t>
                            </w:r>
                          </w:p>
                        </w:tc>
                        <w:tc>
                          <w:tcPr>
                            <w:tcW w:w="1833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14:paraId="7DA85519" w14:textId="23A6D370" w:rsidR="00D1715E" w:rsidRPr="0057544F" w:rsidRDefault="00D1715E" w:rsidP="00D1715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n/a</w:t>
                            </w:r>
                          </w:p>
                        </w:tc>
                        <w:tc>
                          <w:tcPr>
                            <w:tcW w:w="1756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14:paraId="3DD591AC" w14:textId="18FACC94" w:rsidR="00D1715E" w:rsidRPr="0057544F" w:rsidRDefault="00D1715E" w:rsidP="00D1715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57544F">
                              <w:rPr>
                                <w:sz w:val="18"/>
                                <w:szCs w:val="18"/>
                              </w:rPr>
                              <w:t>$1,290</w:t>
                            </w:r>
                          </w:p>
                        </w:tc>
                      </w:tr>
                    </w:tbl>
                    <w:p w14:paraId="6B93DF35" w14:textId="29E597BB" w:rsidR="002A6022" w:rsidRDefault="002A6022"/>
                  </w:txbxContent>
                </v:textbox>
              </v:shape>
            </w:pict>
          </mc:Fallback>
        </mc:AlternateContent>
      </w:r>
      <w:r w:rsidR="00F5273B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2A008CC" wp14:editId="3C59A7FE">
                <wp:simplePos x="0" y="0"/>
                <wp:positionH relativeFrom="column">
                  <wp:posOffset>3060071</wp:posOffset>
                </wp:positionH>
                <wp:positionV relativeFrom="paragraph">
                  <wp:posOffset>-8799968</wp:posOffset>
                </wp:positionV>
                <wp:extent cx="4363771" cy="1167897"/>
                <wp:effectExtent l="0" t="0" r="0" b="0"/>
                <wp:wrapNone/>
                <wp:docPr id="1989829414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3771" cy="11678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7F46CA" w14:textId="77777777" w:rsidR="00F5273B" w:rsidRDefault="00F5273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A008CC" id="Text Box 5" o:spid="_x0000_s1030" type="#_x0000_t202" style="position:absolute;margin-left:240.95pt;margin-top:-692.9pt;width:343.6pt;height:91.9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" filled="f" stroked="f" strokeweight=".5pt">
                <v:textbox>
                  <w:txbxContent>
                    <w:p w14:paraId="107F46CA" w14:textId="77777777" w:rsidR="00F5273B" w:rsidRDefault="00F5273B"/>
                  </w:txbxContent>
                </v:textbox>
              </v:shape>
            </w:pict>
          </mc:Fallback>
        </mc:AlternateContent>
      </w:r>
      <w:r w:rsidR="00A35FC8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5932F0D" wp14:editId="6A80D106">
                <wp:simplePos x="0" y="0"/>
                <wp:positionH relativeFrom="column">
                  <wp:posOffset>289711</wp:posOffset>
                </wp:positionH>
                <wp:positionV relativeFrom="paragraph">
                  <wp:posOffset>-7242772</wp:posOffset>
                </wp:positionV>
                <wp:extent cx="7213600" cy="5024673"/>
                <wp:effectExtent l="0" t="0" r="12700" b="17780"/>
                <wp:wrapNone/>
                <wp:docPr id="1430294112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13600" cy="502467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0B42666" w14:textId="77777777" w:rsidR="00A35FC8" w:rsidRDefault="00E97B1A">
                            <w:r>
                              <w:t>T</w:t>
                            </w:r>
                            <w:r w:rsidR="00A35FC8">
                              <w:t>est</w:t>
                            </w:r>
                            <w:r>
                              <w:t xml:space="preserve"> box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932F0D" id="Text Box 3" o:spid="_x0000_s1031" type="#_x0000_t202" style="position:absolute;margin-left:22.8pt;margin-top:-570.3pt;width:568pt;height:395.6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" fillcolor="white [3201]" strokeweight=".5pt">
                <v:textbox>
                  <w:txbxContent>
                    <w:p w14:paraId="00B42666" w14:textId="77777777" w:rsidR="00A35FC8" w:rsidRDefault="00E97B1A">
                      <w:r>
                        <w:t>T</w:t>
                      </w:r>
                      <w:r w:rsidR="00A35FC8">
                        <w:t>est</w:t>
                      </w:r>
                      <w:r>
                        <w:t xml:space="preserve"> box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523A2" w:rsidSect="00A11FC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0" w:right="0" w:bottom="0" w:left="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C2E9A1" w14:textId="77777777" w:rsidR="00312639" w:rsidRDefault="00312639" w:rsidP="007E331C">
      <w:pPr>
        <w:spacing w:after="0" w:line="240" w:lineRule="auto"/>
      </w:pPr>
      <w:r>
        <w:separator/>
      </w:r>
    </w:p>
  </w:endnote>
  <w:endnote w:type="continuationSeparator" w:id="0">
    <w:p w14:paraId="6727835A" w14:textId="77777777" w:rsidR="00312639" w:rsidRDefault="00312639" w:rsidP="007E33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829393" w14:textId="77777777" w:rsidR="00A11FC4" w:rsidRDefault="00A11FC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491154" w14:textId="77777777" w:rsidR="00A11FC4" w:rsidRDefault="00A11FC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8DE226" w14:textId="77777777" w:rsidR="00A11FC4" w:rsidRDefault="00A11FC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B946CB" w14:textId="77777777" w:rsidR="00312639" w:rsidRDefault="00312639" w:rsidP="007E331C">
      <w:pPr>
        <w:spacing w:after="0" w:line="240" w:lineRule="auto"/>
      </w:pPr>
      <w:r>
        <w:separator/>
      </w:r>
    </w:p>
  </w:footnote>
  <w:footnote w:type="continuationSeparator" w:id="0">
    <w:p w14:paraId="3486AD7A" w14:textId="77777777" w:rsidR="00312639" w:rsidRDefault="00312639" w:rsidP="007E33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A15086" w14:textId="77777777" w:rsidR="007E331C" w:rsidRDefault="00000000">
    <w:pPr>
      <w:pStyle w:val="Header"/>
    </w:pPr>
    <w:r>
      <w:rPr>
        <w:noProof/>
      </w:rPr>
      <w:pict w14:anchorId="45743F0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1579126" o:spid="_x0000_s1027" type="#_x0000_t75" alt="" style="position:absolute;margin-left:0;margin-top:0;width:1210pt;height:1585.5pt;z-index:-25165260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254830-M9 Engineering Flyer Template_FINAL"/>
          <w10:wrap anchorx="margin" anchory="margin"/>
        </v:shape>
      </w:pict>
    </w:r>
    <w:r w:rsidR="00A11FC4">
      <w:rPr>
        <w:noProof/>
      </w:rPr>
      <w:drawing>
        <wp:anchor distT="0" distB="0" distL="114300" distR="114300" simplePos="0" relativeHeight="251657728" behindDoc="1" locked="0" layoutInCell="0" allowOverlap="1" wp14:anchorId="669401D7" wp14:editId="32F85CD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1392285171" name="Picture 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92285171" name="Picture 5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010A11" w14:textId="77777777" w:rsidR="00A11FC4" w:rsidRDefault="00000000">
    <w:pPr>
      <w:pStyle w:val="Header"/>
    </w:pPr>
    <w:r>
      <w:rPr>
        <w:noProof/>
      </w:rPr>
      <w:pict w14:anchorId="3EB68A2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1579127" o:spid="_x0000_s1026" type="#_x0000_t75" alt="" style="position:absolute;margin-left:0;margin-top:0;width:1210pt;height:1585.5pt;z-index:-25164953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254830-M9 Engineering Flyer Template_FINAL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A69DFE" w14:textId="77777777" w:rsidR="007E331C" w:rsidRDefault="00000000">
    <w:pPr>
      <w:pStyle w:val="Header"/>
    </w:pPr>
    <w:r>
      <w:rPr>
        <w:noProof/>
      </w:rPr>
      <w:pict w14:anchorId="269BFCE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1579125" o:spid="_x0000_s1025" type="#_x0000_t75" alt="" style="position:absolute;margin-left:0;margin-top:0;width:1210pt;height:1585.5pt;z-index:-25165568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254830-M9 Engineering Flyer Template_FINAL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hideSpellingErrors/>
  <w:hideGrammaticalError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23A2"/>
    <w:rsid w:val="00010AA3"/>
    <w:rsid w:val="00023E73"/>
    <w:rsid w:val="000523A2"/>
    <w:rsid w:val="000D5454"/>
    <w:rsid w:val="00123FAE"/>
    <w:rsid w:val="00127BF7"/>
    <w:rsid w:val="0015486C"/>
    <w:rsid w:val="002A6022"/>
    <w:rsid w:val="002E5948"/>
    <w:rsid w:val="00312639"/>
    <w:rsid w:val="00324572"/>
    <w:rsid w:val="00356F89"/>
    <w:rsid w:val="003A79DF"/>
    <w:rsid w:val="003C3A69"/>
    <w:rsid w:val="003D1568"/>
    <w:rsid w:val="003D6460"/>
    <w:rsid w:val="003E1545"/>
    <w:rsid w:val="004604C7"/>
    <w:rsid w:val="004728F0"/>
    <w:rsid w:val="00485F61"/>
    <w:rsid w:val="004F7EC2"/>
    <w:rsid w:val="00500B6D"/>
    <w:rsid w:val="00515192"/>
    <w:rsid w:val="0057544F"/>
    <w:rsid w:val="00590CF0"/>
    <w:rsid w:val="005B3969"/>
    <w:rsid w:val="005C738A"/>
    <w:rsid w:val="005D2821"/>
    <w:rsid w:val="005F133F"/>
    <w:rsid w:val="00624B5B"/>
    <w:rsid w:val="00632789"/>
    <w:rsid w:val="006571C3"/>
    <w:rsid w:val="006923D4"/>
    <w:rsid w:val="006A58E0"/>
    <w:rsid w:val="006B335E"/>
    <w:rsid w:val="006B61F7"/>
    <w:rsid w:val="00704CF2"/>
    <w:rsid w:val="00712103"/>
    <w:rsid w:val="00755692"/>
    <w:rsid w:val="007E331C"/>
    <w:rsid w:val="00835A60"/>
    <w:rsid w:val="00837147"/>
    <w:rsid w:val="0087150F"/>
    <w:rsid w:val="00877C75"/>
    <w:rsid w:val="008B4B26"/>
    <w:rsid w:val="008D41FF"/>
    <w:rsid w:val="0090506E"/>
    <w:rsid w:val="009078E7"/>
    <w:rsid w:val="00937AF8"/>
    <w:rsid w:val="009647D0"/>
    <w:rsid w:val="00991294"/>
    <w:rsid w:val="00992B6B"/>
    <w:rsid w:val="009B5F74"/>
    <w:rsid w:val="009C2069"/>
    <w:rsid w:val="00A0715D"/>
    <w:rsid w:val="00A11FC4"/>
    <w:rsid w:val="00A35FC8"/>
    <w:rsid w:val="00AC03AB"/>
    <w:rsid w:val="00B50CB6"/>
    <w:rsid w:val="00B554B7"/>
    <w:rsid w:val="00B72226"/>
    <w:rsid w:val="00B9771A"/>
    <w:rsid w:val="00C43800"/>
    <w:rsid w:val="00D1715E"/>
    <w:rsid w:val="00DA0C87"/>
    <w:rsid w:val="00DA3D23"/>
    <w:rsid w:val="00DC2C6F"/>
    <w:rsid w:val="00E42AFA"/>
    <w:rsid w:val="00E5234F"/>
    <w:rsid w:val="00E62221"/>
    <w:rsid w:val="00E818C5"/>
    <w:rsid w:val="00E95BD1"/>
    <w:rsid w:val="00E96752"/>
    <w:rsid w:val="00E97B1A"/>
    <w:rsid w:val="00ED6101"/>
    <w:rsid w:val="00EE40D2"/>
    <w:rsid w:val="00F30EF9"/>
    <w:rsid w:val="00F5273B"/>
    <w:rsid w:val="00F77F22"/>
    <w:rsid w:val="00F9431A"/>
    <w:rsid w:val="00FF48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9E20D97"/>
  <w14:defaultImageDpi w14:val="330"/>
  <w15:chartTrackingRefBased/>
  <w15:docId w15:val="{222CFD1F-5C1B-FD47-A5D8-89B7BBC56E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95BD1"/>
  </w:style>
  <w:style w:type="paragraph" w:styleId="Heading1">
    <w:name w:val="heading 1"/>
    <w:basedOn w:val="Normal"/>
    <w:next w:val="Normal"/>
    <w:link w:val="Heading1Char"/>
    <w:uiPriority w:val="9"/>
    <w:qFormat/>
    <w:rsid w:val="000523A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523A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523A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523A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523A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523A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523A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523A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523A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523A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523A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523A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523A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523A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523A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523A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523A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523A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523A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523A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523A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523A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523A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523A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523A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523A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523A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523A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523A2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7E33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E331C"/>
  </w:style>
  <w:style w:type="paragraph" w:styleId="Footer">
    <w:name w:val="footer"/>
    <w:basedOn w:val="Normal"/>
    <w:link w:val="FooterChar"/>
    <w:uiPriority w:val="99"/>
    <w:unhideWhenUsed/>
    <w:rsid w:val="007E33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331C"/>
  </w:style>
  <w:style w:type="table" w:styleId="TableGrid">
    <w:name w:val="Table Grid"/>
    <w:basedOn w:val="TableNormal"/>
    <w:uiPriority w:val="39"/>
    <w:rsid w:val="00E523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F50C17E-5203-B44C-821E-F3CA51DC44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Joseph J Neumann</dc:creator>
  <cp:keywords/>
  <dc:description/>
  <cp:lastModifiedBy>Steph A Siegman</cp:lastModifiedBy>
  <cp:revision>21</cp:revision>
  <dcterms:created xsi:type="dcterms:W3CDTF">2025-08-14T19:21:00Z</dcterms:created>
  <dcterms:modified xsi:type="dcterms:W3CDTF">2026-01-30T18:25:00Z</dcterms:modified>
</cp:coreProperties>
</file>