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36" w:type="dxa"/>
        <w:tblInd w:w="288" w:type="dxa"/>
        <w:tblLook w:val="01E0" w:firstRow="1" w:lastRow="1" w:firstColumn="1" w:lastColumn="1" w:noHBand="0" w:noVBand="0"/>
      </w:tblPr>
      <w:tblGrid>
        <w:gridCol w:w="877"/>
        <w:gridCol w:w="900"/>
        <w:gridCol w:w="1260"/>
        <w:gridCol w:w="1620"/>
        <w:gridCol w:w="1821"/>
        <w:gridCol w:w="2764"/>
        <w:gridCol w:w="1625"/>
        <w:gridCol w:w="996"/>
        <w:gridCol w:w="2973"/>
      </w:tblGrid>
      <w:tr w:rsidR="00656C28" w:rsidRPr="00082A26" w14:paraId="2B656B63" w14:textId="77777777" w:rsidTr="00656C28">
        <w:trPr>
          <w:trHeight w:val="467"/>
        </w:trPr>
        <w:tc>
          <w:tcPr>
            <w:tcW w:w="877" w:type="dxa"/>
            <w:vMerge w:val="restart"/>
            <w:vAlign w:val="center"/>
          </w:tcPr>
          <w:p w14:paraId="1A50C1F0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 w:rsidRPr="00082A26">
              <w:rPr>
                <w:rFonts w:ascii="Univers Light" w:hAnsi="Univers Light"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900" w:type="dxa"/>
            <w:vMerge w:val="restart"/>
            <w:vAlign w:val="center"/>
          </w:tcPr>
          <w:p w14:paraId="272CC185" w14:textId="65147E38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>
              <w:rPr>
                <w:rFonts w:ascii="Univers Light" w:hAnsi="Univers Light" w:cstheme="minorHAnsi"/>
                <w:b/>
                <w:sz w:val="28"/>
                <w:szCs w:val="28"/>
              </w:rPr>
              <w:t xml:space="preserve">Start </w:t>
            </w:r>
            <w:r w:rsidRPr="00082A26">
              <w:rPr>
                <w:rFonts w:ascii="Univers Light" w:hAnsi="Univers Light"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1260" w:type="dxa"/>
            <w:vMerge w:val="restart"/>
            <w:vAlign w:val="center"/>
          </w:tcPr>
          <w:p w14:paraId="7B08E108" w14:textId="7D7A6196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>
              <w:rPr>
                <w:rFonts w:ascii="Univers Light" w:hAnsi="Univers Light" w:cstheme="minorHAnsi"/>
                <w:b/>
                <w:sz w:val="28"/>
                <w:szCs w:val="28"/>
              </w:rPr>
              <w:t>User</w:t>
            </w:r>
          </w:p>
        </w:tc>
        <w:tc>
          <w:tcPr>
            <w:tcW w:w="1620" w:type="dxa"/>
            <w:vMerge w:val="restart"/>
            <w:vAlign w:val="center"/>
          </w:tcPr>
          <w:p w14:paraId="2E3FF1E0" w14:textId="170C8E0D" w:rsidR="00656C28" w:rsidRPr="00082A26" w:rsidRDefault="00656C28" w:rsidP="00656C28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>
              <w:rPr>
                <w:rFonts w:ascii="Univers Light" w:hAnsi="Univers Light" w:cstheme="minorHAnsi"/>
                <w:b/>
                <w:sz w:val="28"/>
                <w:szCs w:val="28"/>
              </w:rPr>
              <w:t>Lab / PI</w:t>
            </w:r>
          </w:p>
        </w:tc>
        <w:tc>
          <w:tcPr>
            <w:tcW w:w="1821" w:type="dxa"/>
            <w:vMerge w:val="restart"/>
            <w:vAlign w:val="center"/>
          </w:tcPr>
          <w:p w14:paraId="60891ACC" w14:textId="33C1D61D" w:rsidR="00656C28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 w:rsidRPr="00082A26">
              <w:rPr>
                <w:rFonts w:ascii="Univers Light" w:hAnsi="Univers Light" w:cstheme="minorHAnsi"/>
                <w:b/>
                <w:sz w:val="28"/>
                <w:szCs w:val="28"/>
              </w:rPr>
              <w:t>Cycle</w:t>
            </w:r>
          </w:p>
          <w:p w14:paraId="1EADE852" w14:textId="3B3DD06E" w:rsidR="00656C28" w:rsidRPr="00656C28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2"/>
                <w:szCs w:val="22"/>
              </w:rPr>
            </w:pPr>
            <w:r w:rsidRPr="00656C28">
              <w:rPr>
                <w:rFonts w:ascii="Univers Light" w:hAnsi="Univers Light" w:cstheme="minorHAnsi"/>
                <w:b/>
                <w:sz w:val="20"/>
                <w:szCs w:val="20"/>
              </w:rPr>
              <w:t>(</w:t>
            </w:r>
            <w:proofErr w:type="gramStart"/>
            <w:r w:rsidRPr="00656C28">
              <w:rPr>
                <w:rFonts w:ascii="Univers Light" w:hAnsi="Univers Light" w:cstheme="minorHAnsi"/>
                <w:b/>
                <w:sz w:val="20"/>
                <w:szCs w:val="20"/>
              </w:rPr>
              <w:t>if</w:t>
            </w:r>
            <w:proofErr w:type="gramEnd"/>
            <w:r w:rsidRPr="00656C28">
              <w:rPr>
                <w:rFonts w:ascii="Univers Light" w:hAnsi="Univers Light" w:cstheme="minorHAnsi"/>
                <w:b/>
                <w:sz w:val="20"/>
                <w:szCs w:val="20"/>
              </w:rPr>
              <w:t xml:space="preserve"> custom, include temp., pressure, &amp; time)</w:t>
            </w:r>
          </w:p>
        </w:tc>
        <w:tc>
          <w:tcPr>
            <w:tcW w:w="2764" w:type="dxa"/>
            <w:vMerge w:val="restart"/>
            <w:vAlign w:val="center"/>
          </w:tcPr>
          <w:p w14:paraId="5D051C61" w14:textId="77777777" w:rsidR="00656C28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 w:rsidRPr="00082A26">
              <w:rPr>
                <w:rFonts w:ascii="Univers Light" w:hAnsi="Univers Light" w:cstheme="minorHAnsi"/>
                <w:b/>
                <w:sz w:val="28"/>
                <w:szCs w:val="28"/>
              </w:rPr>
              <w:t>Material Autoclaved</w:t>
            </w:r>
          </w:p>
          <w:p w14:paraId="10B6415F" w14:textId="6907271E" w:rsidR="00656C28" w:rsidRPr="00656C28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2"/>
                <w:szCs w:val="22"/>
              </w:rPr>
            </w:pPr>
            <w:r>
              <w:rPr>
                <w:rFonts w:ascii="Univers Light" w:hAnsi="Univers Light" w:cstheme="minorHAnsi"/>
                <w:b/>
                <w:sz w:val="22"/>
                <w:szCs w:val="22"/>
              </w:rPr>
              <w:t>(e.g., Glassware, Media, Waste)</w:t>
            </w:r>
          </w:p>
        </w:tc>
        <w:tc>
          <w:tcPr>
            <w:tcW w:w="2621" w:type="dxa"/>
            <w:gridSpan w:val="2"/>
            <w:vAlign w:val="center"/>
          </w:tcPr>
          <w:p w14:paraId="3AF69A1A" w14:textId="6735010C" w:rsidR="00656C28" w:rsidRPr="00082A26" w:rsidRDefault="00656C28" w:rsidP="000016AC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>
              <w:rPr>
                <w:rFonts w:ascii="Univers Light" w:hAnsi="Univers Light" w:cstheme="minorHAnsi"/>
                <w:b/>
                <w:sz w:val="28"/>
                <w:szCs w:val="28"/>
              </w:rPr>
              <w:t>Test</w:t>
            </w:r>
          </w:p>
        </w:tc>
        <w:tc>
          <w:tcPr>
            <w:tcW w:w="2973" w:type="dxa"/>
            <w:vMerge w:val="restart"/>
            <w:vAlign w:val="center"/>
          </w:tcPr>
          <w:p w14:paraId="2182A0F4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  <w:r w:rsidRPr="00082A26">
              <w:rPr>
                <w:rFonts w:ascii="Univers Light" w:hAnsi="Univers Light" w:cstheme="minorHAnsi"/>
                <w:b/>
                <w:sz w:val="28"/>
                <w:szCs w:val="28"/>
              </w:rPr>
              <w:t>Comment / Action</w:t>
            </w:r>
          </w:p>
        </w:tc>
      </w:tr>
      <w:tr w:rsidR="00656C28" w:rsidRPr="00082A26" w14:paraId="3DDABB3A" w14:textId="77777777" w:rsidTr="00656C28">
        <w:trPr>
          <w:trHeight w:val="466"/>
        </w:trPr>
        <w:tc>
          <w:tcPr>
            <w:tcW w:w="877" w:type="dxa"/>
            <w:vMerge/>
            <w:vAlign w:val="center"/>
          </w:tcPr>
          <w:p w14:paraId="68FB7309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11790C78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6BE01628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2F9F6E10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  <w:tc>
          <w:tcPr>
            <w:tcW w:w="1821" w:type="dxa"/>
            <w:vMerge/>
            <w:vAlign w:val="center"/>
          </w:tcPr>
          <w:p w14:paraId="0EBEF013" w14:textId="662EE1F5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  <w:tc>
          <w:tcPr>
            <w:tcW w:w="2764" w:type="dxa"/>
            <w:vMerge/>
            <w:vAlign w:val="center"/>
          </w:tcPr>
          <w:p w14:paraId="4E0CBFF9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7805886C" w14:textId="3DDCA16B" w:rsidR="00656C28" w:rsidRPr="00656C28" w:rsidRDefault="00656C28" w:rsidP="000016AC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2"/>
                <w:szCs w:val="22"/>
              </w:rPr>
            </w:pPr>
            <w:r w:rsidRPr="00656C28">
              <w:rPr>
                <w:rFonts w:ascii="Univers Light" w:hAnsi="Univers Light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996" w:type="dxa"/>
            <w:vAlign w:val="center"/>
          </w:tcPr>
          <w:p w14:paraId="5A2DA0B4" w14:textId="4F567317" w:rsidR="00656C28" w:rsidRPr="00656C28" w:rsidRDefault="00656C28" w:rsidP="000016AC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2"/>
                <w:szCs w:val="22"/>
              </w:rPr>
            </w:pPr>
            <w:r w:rsidRPr="00656C28">
              <w:rPr>
                <w:rFonts w:ascii="Univers Light" w:hAnsi="Univers Light" w:cs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2973" w:type="dxa"/>
            <w:vMerge/>
            <w:vAlign w:val="center"/>
          </w:tcPr>
          <w:p w14:paraId="237AECCA" w14:textId="77777777" w:rsidR="00656C28" w:rsidRPr="00082A26" w:rsidRDefault="00656C28" w:rsidP="00CF424F">
            <w:pPr>
              <w:autoSpaceDE w:val="0"/>
              <w:autoSpaceDN w:val="0"/>
              <w:adjustRightInd w:val="0"/>
              <w:jc w:val="center"/>
              <w:rPr>
                <w:rFonts w:ascii="Univers Light" w:hAnsi="Univers Light" w:cstheme="minorHAnsi"/>
                <w:b/>
                <w:sz w:val="28"/>
                <w:szCs w:val="28"/>
              </w:rPr>
            </w:pPr>
          </w:p>
        </w:tc>
      </w:tr>
      <w:tr w:rsidR="00656C28" w:rsidRPr="00082A26" w14:paraId="01B5A37F" w14:textId="77777777" w:rsidTr="00656C28">
        <w:trPr>
          <w:trHeight w:val="499"/>
        </w:trPr>
        <w:tc>
          <w:tcPr>
            <w:tcW w:w="877" w:type="dxa"/>
          </w:tcPr>
          <w:p w14:paraId="6CD57806" w14:textId="77777777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6A6DD2" w14:textId="77777777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040402" w14:textId="77777777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CCF0074" w14:textId="77777777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F1A77B9" w14:textId="124E3189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756FDA7B" w14:textId="77777777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24604AA5" w14:textId="7BBC419A" w:rsidR="00656C28" w:rsidRDefault="00DE687F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1087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C28">
              <w:rPr>
                <w:rFonts w:ascii="Univers Light" w:hAnsi="Univers Light" w:cstheme="minorHAnsi"/>
                <w:sz w:val="20"/>
                <w:szCs w:val="20"/>
              </w:rPr>
              <w:t>tape</w:t>
            </w:r>
            <w:r>
              <w:rPr>
                <w:rFonts w:ascii="Univers Light" w:hAnsi="Univers Ligh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4303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598FFF8A" w14:textId="6B97BE69" w:rsidR="00656C28" w:rsidRDefault="00DE687F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50073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C28"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535F0AB4" w14:textId="28D74F68" w:rsidR="00656C28" w:rsidRPr="00082A26" w:rsidRDefault="00DE687F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9235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C28"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7E575D76" w14:textId="6EBEFA9A" w:rsidR="00656C28" w:rsidRDefault="00DE687F" w:rsidP="00656C28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1299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C28"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5F1D9E90" w14:textId="12D25EE0" w:rsidR="00656C28" w:rsidRPr="00656C28" w:rsidRDefault="00DE687F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19335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C28"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0E58DA26" w14:textId="77777777" w:rsidR="00656C28" w:rsidRPr="00082A26" w:rsidRDefault="00656C28" w:rsidP="00CF424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5EB43607" w14:textId="77777777" w:rsidTr="00656C28">
        <w:trPr>
          <w:trHeight w:val="499"/>
        </w:trPr>
        <w:tc>
          <w:tcPr>
            <w:tcW w:w="877" w:type="dxa"/>
          </w:tcPr>
          <w:p w14:paraId="304E01C0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A5E896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D8980F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2DE84B6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E4E61ED" w14:textId="0C513803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400F78D8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C9AD832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6024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4447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1B64C631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27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1751BECC" w14:textId="0413F8FB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5211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5BDD9ED1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7738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2C9BD5B4" w14:textId="602291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8004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71622F0F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76F5D77E" w14:textId="77777777" w:rsidTr="00656C28">
        <w:trPr>
          <w:trHeight w:val="499"/>
        </w:trPr>
        <w:tc>
          <w:tcPr>
            <w:tcW w:w="877" w:type="dxa"/>
          </w:tcPr>
          <w:p w14:paraId="428993D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F89AA2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510D4D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B3E4C2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E77EB48" w14:textId="4D9607BE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098A1EB9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0BDACF8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7457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2935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07A15C6C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352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00477CEA" w14:textId="546342CC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5458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1B77B326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200781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12C95289" w14:textId="5A20799E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4176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5070158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109ECEA7" w14:textId="77777777" w:rsidTr="00656C28">
        <w:trPr>
          <w:trHeight w:val="499"/>
        </w:trPr>
        <w:tc>
          <w:tcPr>
            <w:tcW w:w="877" w:type="dxa"/>
          </w:tcPr>
          <w:p w14:paraId="5058F09D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F1389FA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A13EF2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F0AF655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3F89EF5" w14:textId="035BAD10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53F6FD10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3FA9672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6181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3910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2F6A7054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750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49BDA149" w14:textId="216402FC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4120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75ABADA7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745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45572368" w14:textId="5631E26B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335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3AF62965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551A05C6" w14:textId="77777777" w:rsidTr="00656C28">
        <w:trPr>
          <w:trHeight w:val="499"/>
        </w:trPr>
        <w:tc>
          <w:tcPr>
            <w:tcW w:w="877" w:type="dxa"/>
          </w:tcPr>
          <w:p w14:paraId="376A90AB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E3CCC36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72F029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45DC113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D7425BE" w14:textId="12990B93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7BD8C37C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2E9B35A8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2356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24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13662AE0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3239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61885402" w14:textId="518799BB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2176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37BA05C1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6370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45D0679B" w14:textId="767B90A8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8822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67236D03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014CAF43" w14:textId="77777777" w:rsidTr="00656C28">
        <w:trPr>
          <w:trHeight w:val="499"/>
        </w:trPr>
        <w:tc>
          <w:tcPr>
            <w:tcW w:w="877" w:type="dxa"/>
          </w:tcPr>
          <w:p w14:paraId="625C562B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629647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2BCF6C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ED5109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BC153D4" w14:textId="6BC4B1FE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12B9AD95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8E3B201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0852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9118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5230C04E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36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4E8DED4E" w14:textId="334E5890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6271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4C2FE9A7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63607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7844DE21" w14:textId="652384C1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22453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050A904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1BCD3A40" w14:textId="77777777" w:rsidTr="00656C28">
        <w:trPr>
          <w:trHeight w:val="499"/>
        </w:trPr>
        <w:tc>
          <w:tcPr>
            <w:tcW w:w="877" w:type="dxa"/>
          </w:tcPr>
          <w:p w14:paraId="75EC3FCE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358B0F6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C897467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9639C2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043859C" w14:textId="724AB888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7969849D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E36492D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8180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5541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23A1F95F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3629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0720DD7A" w14:textId="17E889EE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7110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04AC238D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0681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60117E28" w14:textId="5ADC7F42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4100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1A21BFF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6A248673" w14:textId="77777777" w:rsidTr="00656C28">
        <w:trPr>
          <w:trHeight w:val="499"/>
        </w:trPr>
        <w:tc>
          <w:tcPr>
            <w:tcW w:w="877" w:type="dxa"/>
          </w:tcPr>
          <w:p w14:paraId="2B40577B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68E64B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57B890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743A803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5506D0A" w14:textId="1932A72A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6973F4DE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FAFFC83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5512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387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2D7700B0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4392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41AF8D51" w14:textId="49622446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5946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6C9C97B1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20743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2085D97E" w14:textId="4E74415C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1865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49F57F6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13A292CE" w14:textId="77777777" w:rsidTr="00656C28">
        <w:trPr>
          <w:trHeight w:val="499"/>
        </w:trPr>
        <w:tc>
          <w:tcPr>
            <w:tcW w:w="877" w:type="dxa"/>
          </w:tcPr>
          <w:p w14:paraId="33E6BD03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5EDD8EF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A80F30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5B470E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AC1BAC8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65274FAA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A5A1E28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7054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0387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2E43C32B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21120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302811C3" w14:textId="78A30BE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7456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220CA178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13874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0C3E39FD" w14:textId="599B3882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982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4A4351B6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7FD2A0F7" w14:textId="77777777" w:rsidTr="00656C28">
        <w:trPr>
          <w:trHeight w:val="499"/>
        </w:trPr>
        <w:tc>
          <w:tcPr>
            <w:tcW w:w="877" w:type="dxa"/>
          </w:tcPr>
          <w:p w14:paraId="7F85190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01D2FE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C28F98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0BB7A6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D9137B0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771259B7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6AA16E0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922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5217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463C500A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6962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1608A836" w14:textId="12D7601C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84540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6B8EC8CB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7729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6529D44A" w14:textId="5FB9FD8B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4762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10C20F53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  <w:tr w:rsidR="00DE687F" w:rsidRPr="00082A26" w14:paraId="1167FFE5" w14:textId="77777777" w:rsidTr="00656C28">
        <w:trPr>
          <w:trHeight w:val="499"/>
        </w:trPr>
        <w:tc>
          <w:tcPr>
            <w:tcW w:w="877" w:type="dxa"/>
          </w:tcPr>
          <w:p w14:paraId="5743E0B8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210D167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3E3F19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1078464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86EAFCC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2764" w:type="dxa"/>
          </w:tcPr>
          <w:p w14:paraId="695AD2D1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15061F8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-9833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 xml:space="preserve">tape </w:t>
            </w: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3708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spore</w:t>
            </w:r>
          </w:p>
          <w:p w14:paraId="53CB1FE3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4668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chem. strip</w:t>
            </w:r>
          </w:p>
          <w:p w14:paraId="5C56799F" w14:textId="32933B88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3050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other _____</w:t>
            </w:r>
          </w:p>
        </w:tc>
        <w:tc>
          <w:tcPr>
            <w:tcW w:w="996" w:type="dxa"/>
          </w:tcPr>
          <w:p w14:paraId="555F91BE" w14:textId="77777777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19895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pass</w:t>
            </w:r>
          </w:p>
          <w:p w14:paraId="7C84BB40" w14:textId="4E670ED9" w:rsidR="00DE687F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0"/>
                <w:szCs w:val="20"/>
              </w:rPr>
            </w:pPr>
            <w:sdt>
              <w:sdtPr>
                <w:rPr>
                  <w:rFonts w:ascii="Univers Light" w:hAnsi="Univers Light" w:cstheme="minorHAnsi"/>
                  <w:sz w:val="20"/>
                  <w:szCs w:val="20"/>
                </w:rPr>
                <w:id w:val="4069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nivers Light" w:hAnsi="Univers Light" w:cstheme="minorHAnsi"/>
                <w:sz w:val="20"/>
                <w:szCs w:val="20"/>
              </w:rPr>
              <w:t>fail</w:t>
            </w:r>
          </w:p>
        </w:tc>
        <w:tc>
          <w:tcPr>
            <w:tcW w:w="2973" w:type="dxa"/>
          </w:tcPr>
          <w:p w14:paraId="0B107513" w14:textId="77777777" w:rsidR="00DE687F" w:rsidRPr="00082A26" w:rsidRDefault="00DE687F" w:rsidP="00DE687F">
            <w:pPr>
              <w:autoSpaceDE w:val="0"/>
              <w:autoSpaceDN w:val="0"/>
              <w:adjustRightInd w:val="0"/>
              <w:rPr>
                <w:rFonts w:ascii="Univers Light" w:hAnsi="Univers Light" w:cstheme="minorHAnsi"/>
                <w:sz w:val="28"/>
                <w:szCs w:val="28"/>
              </w:rPr>
            </w:pPr>
          </w:p>
        </w:tc>
      </w:tr>
    </w:tbl>
    <w:p w14:paraId="76957426" w14:textId="77777777" w:rsidR="00C60214" w:rsidRPr="00082A26" w:rsidRDefault="00C60214" w:rsidP="00656C28">
      <w:pPr>
        <w:rPr>
          <w:rFonts w:ascii="Univers Light" w:hAnsi="Univers Light"/>
          <w:sz w:val="16"/>
          <w:szCs w:val="16"/>
        </w:rPr>
      </w:pPr>
    </w:p>
    <w:sectPr w:rsidR="00C60214" w:rsidRPr="00082A26" w:rsidSect="00494D4A">
      <w:headerReference w:type="default" r:id="rId9"/>
      <w:footerReference w:type="default" r:id="rId10"/>
      <w:pgSz w:w="15840" w:h="12240" w:orient="landscape"/>
      <w:pgMar w:top="900" w:right="540" w:bottom="720" w:left="360" w:header="36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7DC7" w14:textId="77777777" w:rsidR="00D84AA1" w:rsidRDefault="00D84AA1">
      <w:r>
        <w:separator/>
      </w:r>
    </w:p>
  </w:endnote>
  <w:endnote w:type="continuationSeparator" w:id="0">
    <w:p w14:paraId="7A88CB2A" w14:textId="77777777" w:rsidR="00D84AA1" w:rsidRDefault="00D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25B9" w14:textId="1912F056" w:rsidR="00494D4A" w:rsidRPr="00082A26" w:rsidRDefault="000E1C65" w:rsidP="00494D4A">
    <w:pPr>
      <w:pStyle w:val="Footer"/>
      <w:pBdr>
        <w:top w:val="thinThickSmallGap" w:sz="12" w:space="1" w:color="333333"/>
      </w:pBdr>
      <w:tabs>
        <w:tab w:val="clear" w:pos="4320"/>
        <w:tab w:val="clear" w:pos="8640"/>
        <w:tab w:val="left" w:pos="4140"/>
        <w:tab w:val="left" w:pos="6300"/>
        <w:tab w:val="left" w:pos="10260"/>
        <w:tab w:val="left" w:pos="13140"/>
      </w:tabs>
      <w:rPr>
        <w:rFonts w:ascii="Univers Light" w:hAnsi="Univers Light" w:cstheme="minorHAnsi"/>
        <w:sz w:val="20"/>
        <w:szCs w:val="20"/>
      </w:rPr>
    </w:pPr>
    <w:r w:rsidRPr="00082A26">
      <w:rPr>
        <w:rFonts w:ascii="Univers Light" w:hAnsi="Univers Light" w:cstheme="minorHAnsi"/>
        <w:sz w:val="20"/>
        <w:szCs w:val="20"/>
      </w:rPr>
      <w:t>UW-Milwaukee Biosafety Program</w:t>
    </w:r>
    <w:r w:rsidR="00494D4A" w:rsidRPr="00082A26">
      <w:rPr>
        <w:rFonts w:ascii="Univers Light" w:hAnsi="Univers Light" w:cstheme="minorHAnsi"/>
        <w:sz w:val="20"/>
        <w:szCs w:val="20"/>
      </w:rPr>
      <w:t xml:space="preserve"> </w:t>
    </w:r>
    <w:r w:rsidR="00494D4A" w:rsidRPr="00082A26">
      <w:rPr>
        <w:rFonts w:ascii="Univers Light" w:hAnsi="Univers Light" w:cstheme="minorHAnsi"/>
        <w:sz w:val="20"/>
        <w:szCs w:val="20"/>
      </w:rPr>
      <w:tab/>
    </w:r>
    <w:r w:rsidR="00494D4A" w:rsidRPr="00082A26">
      <w:rPr>
        <w:rStyle w:val="bodysmall"/>
        <w:rFonts w:ascii="Univers Light" w:hAnsi="Univers Light" w:cstheme="minorHAnsi"/>
        <w:sz w:val="20"/>
        <w:szCs w:val="20"/>
      </w:rPr>
      <w:t>(</w:t>
    </w:r>
    <w:r w:rsidRPr="00082A26">
      <w:rPr>
        <w:rStyle w:val="bodysmall"/>
        <w:rFonts w:ascii="Univers Light" w:hAnsi="Univers Light" w:cstheme="minorHAnsi"/>
        <w:sz w:val="20"/>
        <w:szCs w:val="20"/>
      </w:rPr>
      <w:t xml:space="preserve">414) </w:t>
    </w:r>
    <w:r w:rsidR="00132123" w:rsidRPr="00082A26">
      <w:rPr>
        <w:rStyle w:val="bodysmall"/>
        <w:rFonts w:ascii="Univers Light" w:hAnsi="Univers Light" w:cstheme="minorHAnsi"/>
        <w:sz w:val="20"/>
        <w:szCs w:val="20"/>
      </w:rPr>
      <w:t>588-4261</w:t>
    </w:r>
    <w:r w:rsidR="00494D4A" w:rsidRPr="00082A26">
      <w:rPr>
        <w:rStyle w:val="bodysmall"/>
        <w:rFonts w:ascii="Univers Light" w:hAnsi="Univers Light" w:cstheme="minorHAnsi"/>
        <w:sz w:val="20"/>
        <w:szCs w:val="20"/>
      </w:rPr>
      <w:tab/>
    </w:r>
    <w:hyperlink r:id="rId1" w:history="1">
      <w:r w:rsidR="00F54ADC" w:rsidRPr="00082A26">
        <w:rPr>
          <w:rStyle w:val="Hyperlink"/>
          <w:rFonts w:ascii="Univers Light" w:hAnsi="Univers Light" w:cstheme="minorHAnsi"/>
          <w:sz w:val="20"/>
          <w:szCs w:val="20"/>
        </w:rPr>
        <w:t>uwm-biosafety@uwm.edu</w:t>
      </w:r>
    </w:hyperlink>
    <w:r w:rsidRPr="00082A26">
      <w:rPr>
        <w:rStyle w:val="bodysmall"/>
        <w:rFonts w:ascii="Univers Light" w:hAnsi="Univers Light" w:cstheme="minorHAnsi"/>
        <w:sz w:val="20"/>
        <w:szCs w:val="20"/>
      </w:rPr>
      <w:t xml:space="preserve"> </w:t>
    </w:r>
    <w:r w:rsidR="00494D4A" w:rsidRPr="00082A26">
      <w:rPr>
        <w:rStyle w:val="bodysmall"/>
        <w:rFonts w:ascii="Univers Light" w:hAnsi="Univers Light" w:cstheme="minorHAnsi"/>
        <w:sz w:val="20"/>
        <w:szCs w:val="20"/>
      </w:rPr>
      <w:tab/>
      <w:t xml:space="preserve">Revised:  </w:t>
    </w:r>
    <w:r w:rsidR="00082A26">
      <w:rPr>
        <w:rFonts w:ascii="Univers Light" w:hAnsi="Univers Light" w:cstheme="minorHAnsi"/>
        <w:sz w:val="20"/>
        <w:szCs w:val="20"/>
      </w:rPr>
      <w:t>Feb 2023</w:t>
    </w:r>
    <w:r w:rsidR="00494D4A" w:rsidRPr="00082A26">
      <w:rPr>
        <w:rFonts w:ascii="Univers Light" w:hAnsi="Univers Light" w:cstheme="minorHAnsi"/>
        <w:sz w:val="20"/>
        <w:szCs w:val="20"/>
      </w:rPr>
      <w:tab/>
      <w:t xml:space="preserve">Page </w:t>
    </w:r>
    <w:r w:rsidR="00494D4A" w:rsidRPr="00082A26">
      <w:rPr>
        <w:rFonts w:ascii="Univers Light" w:hAnsi="Univers Light" w:cstheme="minorHAnsi"/>
        <w:sz w:val="20"/>
        <w:szCs w:val="20"/>
      </w:rPr>
      <w:fldChar w:fldCharType="begin"/>
    </w:r>
    <w:r w:rsidR="00494D4A" w:rsidRPr="00082A26">
      <w:rPr>
        <w:rFonts w:ascii="Univers Light" w:hAnsi="Univers Light" w:cstheme="minorHAnsi"/>
        <w:sz w:val="20"/>
        <w:szCs w:val="20"/>
      </w:rPr>
      <w:instrText xml:space="preserve"> PAGE </w:instrText>
    </w:r>
    <w:r w:rsidR="00494D4A" w:rsidRPr="00082A26">
      <w:rPr>
        <w:rFonts w:ascii="Univers Light" w:hAnsi="Univers Light" w:cstheme="minorHAnsi"/>
        <w:sz w:val="20"/>
        <w:szCs w:val="20"/>
      </w:rPr>
      <w:fldChar w:fldCharType="separate"/>
    </w:r>
    <w:r w:rsidR="00DA0974" w:rsidRPr="00082A26">
      <w:rPr>
        <w:rFonts w:ascii="Univers Light" w:hAnsi="Univers Light" w:cstheme="minorHAnsi"/>
        <w:noProof/>
        <w:sz w:val="20"/>
        <w:szCs w:val="20"/>
      </w:rPr>
      <w:t>1</w:t>
    </w:r>
    <w:r w:rsidR="00494D4A" w:rsidRPr="00082A26">
      <w:rPr>
        <w:rFonts w:ascii="Univers Light" w:hAnsi="Univers Light" w:cstheme="minorHAnsi"/>
        <w:sz w:val="20"/>
        <w:szCs w:val="20"/>
      </w:rPr>
      <w:fldChar w:fldCharType="end"/>
    </w:r>
    <w:r w:rsidR="00494D4A" w:rsidRPr="00082A26">
      <w:rPr>
        <w:rFonts w:ascii="Univers Light" w:hAnsi="Univers Light" w:cstheme="minorHAnsi"/>
        <w:sz w:val="20"/>
        <w:szCs w:val="20"/>
      </w:rPr>
      <w:t xml:space="preserve"> of </w:t>
    </w:r>
    <w:r w:rsidR="00494D4A" w:rsidRPr="00082A26">
      <w:rPr>
        <w:rFonts w:ascii="Univers Light" w:hAnsi="Univers Light" w:cstheme="minorHAnsi"/>
        <w:sz w:val="20"/>
        <w:szCs w:val="20"/>
      </w:rPr>
      <w:fldChar w:fldCharType="begin"/>
    </w:r>
    <w:r w:rsidR="00494D4A" w:rsidRPr="00082A26">
      <w:rPr>
        <w:rFonts w:ascii="Univers Light" w:hAnsi="Univers Light" w:cstheme="minorHAnsi"/>
        <w:sz w:val="20"/>
        <w:szCs w:val="20"/>
      </w:rPr>
      <w:instrText xml:space="preserve"> NUMPAGES </w:instrText>
    </w:r>
    <w:r w:rsidR="00494D4A" w:rsidRPr="00082A26">
      <w:rPr>
        <w:rFonts w:ascii="Univers Light" w:hAnsi="Univers Light" w:cstheme="minorHAnsi"/>
        <w:sz w:val="20"/>
        <w:szCs w:val="20"/>
      </w:rPr>
      <w:fldChar w:fldCharType="separate"/>
    </w:r>
    <w:r w:rsidR="00DA0974" w:rsidRPr="00082A26">
      <w:rPr>
        <w:rFonts w:ascii="Univers Light" w:hAnsi="Univers Light" w:cstheme="minorHAnsi"/>
        <w:noProof/>
        <w:sz w:val="20"/>
        <w:szCs w:val="20"/>
      </w:rPr>
      <w:t>1</w:t>
    </w:r>
    <w:r w:rsidR="00494D4A" w:rsidRPr="00082A26">
      <w:rPr>
        <w:rFonts w:ascii="Univers Light" w:hAnsi="Univers Light" w:cstheme="minorHAnsi"/>
        <w:sz w:val="20"/>
        <w:szCs w:val="20"/>
      </w:rPr>
      <w:fldChar w:fldCharType="end"/>
    </w:r>
  </w:p>
  <w:p w14:paraId="1C3305FF" w14:textId="77777777" w:rsidR="00494D4A" w:rsidRPr="00082A26" w:rsidRDefault="000E1C65" w:rsidP="00494D4A">
    <w:pPr>
      <w:pStyle w:val="Footer"/>
      <w:pBdr>
        <w:top w:val="thinThickSmallGap" w:sz="12" w:space="1" w:color="333333"/>
      </w:pBdr>
      <w:tabs>
        <w:tab w:val="clear" w:pos="4320"/>
        <w:tab w:val="clear" w:pos="8640"/>
        <w:tab w:val="left" w:pos="8280"/>
        <w:tab w:val="left" w:pos="10800"/>
        <w:tab w:val="left" w:pos="13140"/>
      </w:tabs>
      <w:rPr>
        <w:rFonts w:ascii="Univers Light" w:hAnsi="Univers Light" w:cstheme="minorHAnsi"/>
        <w:sz w:val="20"/>
        <w:szCs w:val="20"/>
      </w:rPr>
    </w:pPr>
    <w:r w:rsidRPr="00082A26">
      <w:rPr>
        <w:rFonts w:ascii="Univers Light" w:hAnsi="Univers Light" w:cstheme="minorHAnsi"/>
        <w:sz w:val="20"/>
        <w:szCs w:val="20"/>
      </w:rPr>
      <w:t xml:space="preserve">Dept. of University Safety &amp; Assurances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D302" w14:textId="77777777" w:rsidR="00D84AA1" w:rsidRDefault="00D84AA1">
      <w:r>
        <w:separator/>
      </w:r>
    </w:p>
  </w:footnote>
  <w:footnote w:type="continuationSeparator" w:id="0">
    <w:p w14:paraId="32F962B0" w14:textId="77777777" w:rsidR="00D84AA1" w:rsidRDefault="00D8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D0C4" w14:textId="63BFA2C6" w:rsidR="000016AC" w:rsidRPr="00082A26" w:rsidRDefault="000016AC" w:rsidP="001B12CD">
    <w:pPr>
      <w:pStyle w:val="Header"/>
      <w:tabs>
        <w:tab w:val="clear" w:pos="4320"/>
        <w:tab w:val="clear" w:pos="8640"/>
        <w:tab w:val="left" w:pos="360"/>
        <w:tab w:val="left" w:pos="2160"/>
        <w:tab w:val="right" w:pos="14400"/>
      </w:tabs>
      <w:spacing w:before="120" w:after="240"/>
      <w:rPr>
        <w:rFonts w:ascii="Univers Light" w:hAnsi="Univers Light" w:cstheme="minorHAnsi"/>
      </w:rPr>
    </w:pPr>
    <w:r w:rsidRPr="00082A26">
      <w:rPr>
        <w:rFonts w:ascii="Univers Light" w:hAnsi="Univers Light" w:cstheme="minorHAnsi"/>
        <w:b/>
        <w:bCs/>
        <w:sz w:val="28"/>
        <w:szCs w:val="28"/>
      </w:rPr>
      <w:t>Autoclave Log</w:t>
    </w:r>
    <w:r w:rsidR="001B12CD">
      <w:rPr>
        <w:rFonts w:ascii="Univers Light" w:hAnsi="Univers Light" w:cstheme="minorHAnsi"/>
        <w:b/>
        <w:bCs/>
        <w:sz w:val="22"/>
        <w:szCs w:val="22"/>
      </w:rPr>
      <w:tab/>
    </w:r>
    <w:r w:rsidRPr="00082A26">
      <w:rPr>
        <w:rFonts w:ascii="Univers Light" w:hAnsi="Univers Light" w:cstheme="minorHAnsi"/>
        <w:b/>
        <w:bCs/>
        <w:sz w:val="22"/>
        <w:szCs w:val="22"/>
      </w:rPr>
      <w:t xml:space="preserve">Unit ID: </w:t>
    </w:r>
    <w:r w:rsidR="00494D4A" w:rsidRPr="00082A26">
      <w:rPr>
        <w:rFonts w:ascii="Univers Light" w:hAnsi="Univers Light" w:cstheme="minorHAnsi"/>
        <w:b/>
        <w:bCs/>
        <w:sz w:val="22"/>
        <w:szCs w:val="22"/>
      </w:rPr>
      <w:t>___</w:t>
    </w:r>
    <w:r w:rsidRPr="00082A26">
      <w:rPr>
        <w:rFonts w:ascii="Univers Light" w:hAnsi="Univers Light" w:cstheme="minorHAnsi"/>
        <w:b/>
        <w:bCs/>
        <w:sz w:val="22"/>
        <w:szCs w:val="22"/>
      </w:rPr>
      <w:t>_______________</w:t>
    </w:r>
    <w:r w:rsidR="001B12CD">
      <w:rPr>
        <w:rFonts w:ascii="Univers Light" w:hAnsi="Univers Light" w:cstheme="minorHAnsi"/>
        <w:b/>
        <w:bCs/>
        <w:sz w:val="22"/>
        <w:szCs w:val="22"/>
      </w:rPr>
      <w:t xml:space="preserve">_____       </w:t>
    </w:r>
    <w:proofErr w:type="gramStart"/>
    <w:r w:rsidR="00DA0974" w:rsidRPr="00082A26">
      <w:rPr>
        <w:rFonts w:ascii="Univers Light" w:hAnsi="Univers Light" w:cstheme="minorHAnsi"/>
        <w:b/>
        <w:bCs/>
        <w:sz w:val="22"/>
        <w:szCs w:val="22"/>
      </w:rPr>
      <w:t>Location:_</w:t>
    </w:r>
    <w:proofErr w:type="gramEnd"/>
    <w:r w:rsidR="00DA0974" w:rsidRPr="00082A26">
      <w:rPr>
        <w:rFonts w:ascii="Univers Light" w:hAnsi="Univers Light" w:cstheme="minorHAnsi"/>
        <w:b/>
        <w:bCs/>
        <w:sz w:val="22"/>
        <w:szCs w:val="22"/>
      </w:rPr>
      <w:t>_________________</w:t>
    </w:r>
    <w:r w:rsidRPr="00082A26">
      <w:rPr>
        <w:rFonts w:ascii="Univers Light" w:hAnsi="Univers Light" w:cstheme="minorHAnsi"/>
        <w:b/>
        <w:bCs/>
        <w:sz w:val="22"/>
        <w:szCs w:val="22"/>
      </w:rPr>
      <w:t>__</w:t>
    </w:r>
    <w:r w:rsidR="001B12CD">
      <w:rPr>
        <w:rFonts w:ascii="Univers Light" w:hAnsi="Univers Light" w:cstheme="minorHAnsi"/>
        <w:b/>
        <w:bCs/>
        <w:sz w:val="22"/>
        <w:szCs w:val="22"/>
      </w:rPr>
      <w:t xml:space="preserve">_____     </w:t>
    </w:r>
    <w:r w:rsidR="00656C28">
      <w:rPr>
        <w:rFonts w:ascii="Univers Light" w:hAnsi="Univers Light" w:cstheme="minorHAnsi"/>
        <w:b/>
        <w:bCs/>
        <w:sz w:val="22"/>
        <w:szCs w:val="22"/>
      </w:rPr>
      <w:t>Autoclave Manager</w:t>
    </w:r>
    <w:r w:rsidR="001B12CD">
      <w:rPr>
        <w:rFonts w:ascii="Univers Light" w:hAnsi="Univers Light" w:cstheme="minorHAnsi"/>
        <w:b/>
        <w:bCs/>
        <w:sz w:val="22"/>
        <w:szCs w:val="22"/>
      </w:rPr>
      <w:t xml:space="preserve"> Contact: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AC"/>
    <w:rsid w:val="000016AC"/>
    <w:rsid w:val="00017CCF"/>
    <w:rsid w:val="00023D9C"/>
    <w:rsid w:val="00025C5A"/>
    <w:rsid w:val="00056EC0"/>
    <w:rsid w:val="0006711B"/>
    <w:rsid w:val="00082A26"/>
    <w:rsid w:val="000907D1"/>
    <w:rsid w:val="00092E45"/>
    <w:rsid w:val="000A2A80"/>
    <w:rsid w:val="000A6EA7"/>
    <w:rsid w:val="000B3E5E"/>
    <w:rsid w:val="000B7475"/>
    <w:rsid w:val="000C030D"/>
    <w:rsid w:val="000D2770"/>
    <w:rsid w:val="000D38D3"/>
    <w:rsid w:val="000D54D8"/>
    <w:rsid w:val="000E1C65"/>
    <w:rsid w:val="000E5655"/>
    <w:rsid w:val="000E5B82"/>
    <w:rsid w:val="000F0E1A"/>
    <w:rsid w:val="000F29F4"/>
    <w:rsid w:val="00106793"/>
    <w:rsid w:val="00132123"/>
    <w:rsid w:val="00134A80"/>
    <w:rsid w:val="0013500D"/>
    <w:rsid w:val="00141E95"/>
    <w:rsid w:val="001475DE"/>
    <w:rsid w:val="00155458"/>
    <w:rsid w:val="00160FA5"/>
    <w:rsid w:val="00191E25"/>
    <w:rsid w:val="001A2FA7"/>
    <w:rsid w:val="001B12CD"/>
    <w:rsid w:val="001C008E"/>
    <w:rsid w:val="001C5F3A"/>
    <w:rsid w:val="001C7779"/>
    <w:rsid w:val="001D008C"/>
    <w:rsid w:val="001E4562"/>
    <w:rsid w:val="001F0F05"/>
    <w:rsid w:val="001F1422"/>
    <w:rsid w:val="001F396B"/>
    <w:rsid w:val="00211D31"/>
    <w:rsid w:val="00212F24"/>
    <w:rsid w:val="002209BB"/>
    <w:rsid w:val="00222C87"/>
    <w:rsid w:val="002245E6"/>
    <w:rsid w:val="00227114"/>
    <w:rsid w:val="0022790F"/>
    <w:rsid w:val="00237E4B"/>
    <w:rsid w:val="00240787"/>
    <w:rsid w:val="00254C25"/>
    <w:rsid w:val="00263A95"/>
    <w:rsid w:val="00265DCD"/>
    <w:rsid w:val="0027218C"/>
    <w:rsid w:val="002770C1"/>
    <w:rsid w:val="002778EC"/>
    <w:rsid w:val="002800B4"/>
    <w:rsid w:val="00282F00"/>
    <w:rsid w:val="002936C3"/>
    <w:rsid w:val="00297AE2"/>
    <w:rsid w:val="002B20AE"/>
    <w:rsid w:val="002C0C26"/>
    <w:rsid w:val="002C1295"/>
    <w:rsid w:val="002C23C4"/>
    <w:rsid w:val="002E260A"/>
    <w:rsid w:val="002E44C1"/>
    <w:rsid w:val="002E6A64"/>
    <w:rsid w:val="002F5036"/>
    <w:rsid w:val="002F6C55"/>
    <w:rsid w:val="003003B0"/>
    <w:rsid w:val="003045F5"/>
    <w:rsid w:val="003126CF"/>
    <w:rsid w:val="003219FF"/>
    <w:rsid w:val="00327744"/>
    <w:rsid w:val="00327CDA"/>
    <w:rsid w:val="00331155"/>
    <w:rsid w:val="003353C5"/>
    <w:rsid w:val="00340438"/>
    <w:rsid w:val="003430DD"/>
    <w:rsid w:val="00347B26"/>
    <w:rsid w:val="00354F64"/>
    <w:rsid w:val="0035689E"/>
    <w:rsid w:val="00364DC0"/>
    <w:rsid w:val="00370665"/>
    <w:rsid w:val="0038519D"/>
    <w:rsid w:val="00385C10"/>
    <w:rsid w:val="00386B10"/>
    <w:rsid w:val="003928D3"/>
    <w:rsid w:val="00393BB6"/>
    <w:rsid w:val="00393F62"/>
    <w:rsid w:val="003A6FED"/>
    <w:rsid w:val="003B6F6F"/>
    <w:rsid w:val="003E2213"/>
    <w:rsid w:val="003E4FA8"/>
    <w:rsid w:val="003E5083"/>
    <w:rsid w:val="003E6314"/>
    <w:rsid w:val="003F2D5F"/>
    <w:rsid w:val="00400C1A"/>
    <w:rsid w:val="00406121"/>
    <w:rsid w:val="00406E22"/>
    <w:rsid w:val="00416B4A"/>
    <w:rsid w:val="004244C7"/>
    <w:rsid w:val="004326F1"/>
    <w:rsid w:val="00455A69"/>
    <w:rsid w:val="004576A0"/>
    <w:rsid w:val="0046238A"/>
    <w:rsid w:val="0046785C"/>
    <w:rsid w:val="00482DC2"/>
    <w:rsid w:val="00485313"/>
    <w:rsid w:val="00494974"/>
    <w:rsid w:val="00494D4A"/>
    <w:rsid w:val="004B5039"/>
    <w:rsid w:val="004C4F04"/>
    <w:rsid w:val="004C64DC"/>
    <w:rsid w:val="004D492D"/>
    <w:rsid w:val="004F3475"/>
    <w:rsid w:val="004F524A"/>
    <w:rsid w:val="005135D0"/>
    <w:rsid w:val="005178D0"/>
    <w:rsid w:val="00522045"/>
    <w:rsid w:val="00522097"/>
    <w:rsid w:val="00525946"/>
    <w:rsid w:val="00530CFD"/>
    <w:rsid w:val="00533FA5"/>
    <w:rsid w:val="00543889"/>
    <w:rsid w:val="00547431"/>
    <w:rsid w:val="00550988"/>
    <w:rsid w:val="005517F4"/>
    <w:rsid w:val="005523F1"/>
    <w:rsid w:val="0056409A"/>
    <w:rsid w:val="005662A6"/>
    <w:rsid w:val="0057314D"/>
    <w:rsid w:val="00577CC6"/>
    <w:rsid w:val="00582819"/>
    <w:rsid w:val="0058296A"/>
    <w:rsid w:val="00586EAC"/>
    <w:rsid w:val="005A1820"/>
    <w:rsid w:val="005C3835"/>
    <w:rsid w:val="005D380D"/>
    <w:rsid w:val="005D6FD1"/>
    <w:rsid w:val="005D79E8"/>
    <w:rsid w:val="005F062B"/>
    <w:rsid w:val="005F1303"/>
    <w:rsid w:val="005F72F3"/>
    <w:rsid w:val="00622D32"/>
    <w:rsid w:val="00625255"/>
    <w:rsid w:val="00650E93"/>
    <w:rsid w:val="006525D3"/>
    <w:rsid w:val="00653981"/>
    <w:rsid w:val="00654929"/>
    <w:rsid w:val="00656C28"/>
    <w:rsid w:val="006934A9"/>
    <w:rsid w:val="006B64F0"/>
    <w:rsid w:val="006C6055"/>
    <w:rsid w:val="006E39AA"/>
    <w:rsid w:val="006F36CA"/>
    <w:rsid w:val="006F5DCC"/>
    <w:rsid w:val="006F715D"/>
    <w:rsid w:val="00703DE4"/>
    <w:rsid w:val="00705450"/>
    <w:rsid w:val="00706466"/>
    <w:rsid w:val="00713A56"/>
    <w:rsid w:val="0072351C"/>
    <w:rsid w:val="00731DDC"/>
    <w:rsid w:val="0073614E"/>
    <w:rsid w:val="00741248"/>
    <w:rsid w:val="007763DF"/>
    <w:rsid w:val="007815B4"/>
    <w:rsid w:val="0078341F"/>
    <w:rsid w:val="00783A0E"/>
    <w:rsid w:val="0078601D"/>
    <w:rsid w:val="00793256"/>
    <w:rsid w:val="007A0FF0"/>
    <w:rsid w:val="007A6C61"/>
    <w:rsid w:val="007A7520"/>
    <w:rsid w:val="007B70D0"/>
    <w:rsid w:val="007C20DF"/>
    <w:rsid w:val="007D103F"/>
    <w:rsid w:val="007D7CE2"/>
    <w:rsid w:val="0080315D"/>
    <w:rsid w:val="008041A0"/>
    <w:rsid w:val="00810EF6"/>
    <w:rsid w:val="00811CE0"/>
    <w:rsid w:val="0082261D"/>
    <w:rsid w:val="00822ED9"/>
    <w:rsid w:val="00831893"/>
    <w:rsid w:val="008464A5"/>
    <w:rsid w:val="00847B05"/>
    <w:rsid w:val="0085003A"/>
    <w:rsid w:val="0085382D"/>
    <w:rsid w:val="0086341D"/>
    <w:rsid w:val="00874A5B"/>
    <w:rsid w:val="008761AA"/>
    <w:rsid w:val="00876372"/>
    <w:rsid w:val="00882671"/>
    <w:rsid w:val="00883FEE"/>
    <w:rsid w:val="00894A39"/>
    <w:rsid w:val="008A65FD"/>
    <w:rsid w:val="008B3157"/>
    <w:rsid w:val="008B7449"/>
    <w:rsid w:val="008B787D"/>
    <w:rsid w:val="008C440F"/>
    <w:rsid w:val="008D0C92"/>
    <w:rsid w:val="008D5106"/>
    <w:rsid w:val="008E14F2"/>
    <w:rsid w:val="008E4899"/>
    <w:rsid w:val="008F27AD"/>
    <w:rsid w:val="008F54CF"/>
    <w:rsid w:val="008F76EB"/>
    <w:rsid w:val="00900195"/>
    <w:rsid w:val="009038EE"/>
    <w:rsid w:val="00906C3D"/>
    <w:rsid w:val="009125CA"/>
    <w:rsid w:val="00921D1C"/>
    <w:rsid w:val="009245C4"/>
    <w:rsid w:val="009257FD"/>
    <w:rsid w:val="00925EA5"/>
    <w:rsid w:val="00926F18"/>
    <w:rsid w:val="00931DAE"/>
    <w:rsid w:val="009325BB"/>
    <w:rsid w:val="00934899"/>
    <w:rsid w:val="009520C2"/>
    <w:rsid w:val="00953F51"/>
    <w:rsid w:val="009551D1"/>
    <w:rsid w:val="00956A67"/>
    <w:rsid w:val="00964D60"/>
    <w:rsid w:val="00972397"/>
    <w:rsid w:val="00972775"/>
    <w:rsid w:val="00976F8A"/>
    <w:rsid w:val="0098386B"/>
    <w:rsid w:val="00991997"/>
    <w:rsid w:val="0099653D"/>
    <w:rsid w:val="009A55D1"/>
    <w:rsid w:val="009A7904"/>
    <w:rsid w:val="009B682F"/>
    <w:rsid w:val="009B750D"/>
    <w:rsid w:val="009B7CC5"/>
    <w:rsid w:val="009D380C"/>
    <w:rsid w:val="009E47B6"/>
    <w:rsid w:val="009E4A3A"/>
    <w:rsid w:val="009E513A"/>
    <w:rsid w:val="009F3B81"/>
    <w:rsid w:val="00A10369"/>
    <w:rsid w:val="00A278EC"/>
    <w:rsid w:val="00A302F6"/>
    <w:rsid w:val="00A354B8"/>
    <w:rsid w:val="00A4129D"/>
    <w:rsid w:val="00A47966"/>
    <w:rsid w:val="00A5049C"/>
    <w:rsid w:val="00A63B88"/>
    <w:rsid w:val="00A6679D"/>
    <w:rsid w:val="00A7105D"/>
    <w:rsid w:val="00A71585"/>
    <w:rsid w:val="00A73993"/>
    <w:rsid w:val="00A7636C"/>
    <w:rsid w:val="00A81828"/>
    <w:rsid w:val="00A91BE5"/>
    <w:rsid w:val="00AA2D2B"/>
    <w:rsid w:val="00AA4379"/>
    <w:rsid w:val="00AA7C28"/>
    <w:rsid w:val="00AA7E4D"/>
    <w:rsid w:val="00AB0CC7"/>
    <w:rsid w:val="00AB1855"/>
    <w:rsid w:val="00AC4C83"/>
    <w:rsid w:val="00AD188D"/>
    <w:rsid w:val="00AD251D"/>
    <w:rsid w:val="00AD2956"/>
    <w:rsid w:val="00AE28D4"/>
    <w:rsid w:val="00AF566E"/>
    <w:rsid w:val="00B01A48"/>
    <w:rsid w:val="00B102D3"/>
    <w:rsid w:val="00B17204"/>
    <w:rsid w:val="00B213BC"/>
    <w:rsid w:val="00B2201E"/>
    <w:rsid w:val="00B31436"/>
    <w:rsid w:val="00B36DAF"/>
    <w:rsid w:val="00B44205"/>
    <w:rsid w:val="00B60ED2"/>
    <w:rsid w:val="00B77B38"/>
    <w:rsid w:val="00B82DB6"/>
    <w:rsid w:val="00B86819"/>
    <w:rsid w:val="00B87ECE"/>
    <w:rsid w:val="00B90DBD"/>
    <w:rsid w:val="00B90F01"/>
    <w:rsid w:val="00BA5C03"/>
    <w:rsid w:val="00BA750E"/>
    <w:rsid w:val="00BB2B37"/>
    <w:rsid w:val="00BE00EE"/>
    <w:rsid w:val="00BF1925"/>
    <w:rsid w:val="00BF5BC5"/>
    <w:rsid w:val="00BF6569"/>
    <w:rsid w:val="00C00435"/>
    <w:rsid w:val="00C125CD"/>
    <w:rsid w:val="00C12E82"/>
    <w:rsid w:val="00C2381A"/>
    <w:rsid w:val="00C26931"/>
    <w:rsid w:val="00C3492F"/>
    <w:rsid w:val="00C362AA"/>
    <w:rsid w:val="00C45DFA"/>
    <w:rsid w:val="00C52D7F"/>
    <w:rsid w:val="00C532AA"/>
    <w:rsid w:val="00C5661F"/>
    <w:rsid w:val="00C60214"/>
    <w:rsid w:val="00C65CA2"/>
    <w:rsid w:val="00C7429E"/>
    <w:rsid w:val="00C77C31"/>
    <w:rsid w:val="00C96E76"/>
    <w:rsid w:val="00CA3889"/>
    <w:rsid w:val="00CA42A2"/>
    <w:rsid w:val="00CA5B6F"/>
    <w:rsid w:val="00CC00C0"/>
    <w:rsid w:val="00CC0E20"/>
    <w:rsid w:val="00CC6C12"/>
    <w:rsid w:val="00CE38D1"/>
    <w:rsid w:val="00CE3E24"/>
    <w:rsid w:val="00CF424F"/>
    <w:rsid w:val="00CF7916"/>
    <w:rsid w:val="00CF7E68"/>
    <w:rsid w:val="00D01608"/>
    <w:rsid w:val="00D06ADB"/>
    <w:rsid w:val="00D13850"/>
    <w:rsid w:val="00D13F07"/>
    <w:rsid w:val="00D22581"/>
    <w:rsid w:val="00D258FA"/>
    <w:rsid w:val="00D37151"/>
    <w:rsid w:val="00D558D2"/>
    <w:rsid w:val="00D60359"/>
    <w:rsid w:val="00D6581D"/>
    <w:rsid w:val="00D71729"/>
    <w:rsid w:val="00D76BC8"/>
    <w:rsid w:val="00D82468"/>
    <w:rsid w:val="00D84AA1"/>
    <w:rsid w:val="00D8687F"/>
    <w:rsid w:val="00D87836"/>
    <w:rsid w:val="00D93284"/>
    <w:rsid w:val="00D957BD"/>
    <w:rsid w:val="00D95A0D"/>
    <w:rsid w:val="00D97299"/>
    <w:rsid w:val="00DA0847"/>
    <w:rsid w:val="00DA0974"/>
    <w:rsid w:val="00DA0EA5"/>
    <w:rsid w:val="00DA23D9"/>
    <w:rsid w:val="00DA66F9"/>
    <w:rsid w:val="00DB2093"/>
    <w:rsid w:val="00DB5253"/>
    <w:rsid w:val="00DD1733"/>
    <w:rsid w:val="00DD4707"/>
    <w:rsid w:val="00DE4417"/>
    <w:rsid w:val="00DE4981"/>
    <w:rsid w:val="00DE687F"/>
    <w:rsid w:val="00DF27A3"/>
    <w:rsid w:val="00E001D3"/>
    <w:rsid w:val="00E03AFC"/>
    <w:rsid w:val="00E1558C"/>
    <w:rsid w:val="00E2674C"/>
    <w:rsid w:val="00E3608C"/>
    <w:rsid w:val="00E40A08"/>
    <w:rsid w:val="00E5217E"/>
    <w:rsid w:val="00E53976"/>
    <w:rsid w:val="00E64D68"/>
    <w:rsid w:val="00E67B2B"/>
    <w:rsid w:val="00E74966"/>
    <w:rsid w:val="00E806A2"/>
    <w:rsid w:val="00E86AEA"/>
    <w:rsid w:val="00E96404"/>
    <w:rsid w:val="00EC15C1"/>
    <w:rsid w:val="00EC7934"/>
    <w:rsid w:val="00ED1287"/>
    <w:rsid w:val="00ED1972"/>
    <w:rsid w:val="00EF642D"/>
    <w:rsid w:val="00EF7124"/>
    <w:rsid w:val="00F01375"/>
    <w:rsid w:val="00F14940"/>
    <w:rsid w:val="00F14AAF"/>
    <w:rsid w:val="00F157C2"/>
    <w:rsid w:val="00F2360D"/>
    <w:rsid w:val="00F25B1C"/>
    <w:rsid w:val="00F43E0B"/>
    <w:rsid w:val="00F46024"/>
    <w:rsid w:val="00F54ADC"/>
    <w:rsid w:val="00F57BA8"/>
    <w:rsid w:val="00F70DF8"/>
    <w:rsid w:val="00F73D67"/>
    <w:rsid w:val="00F77991"/>
    <w:rsid w:val="00F808EA"/>
    <w:rsid w:val="00F81674"/>
    <w:rsid w:val="00F8729B"/>
    <w:rsid w:val="00F9025E"/>
    <w:rsid w:val="00F91303"/>
    <w:rsid w:val="00F96D46"/>
    <w:rsid w:val="00FA0E8E"/>
    <w:rsid w:val="00FA697D"/>
    <w:rsid w:val="00FB0D58"/>
    <w:rsid w:val="00FB3A39"/>
    <w:rsid w:val="00FC02F0"/>
    <w:rsid w:val="00FC5305"/>
    <w:rsid w:val="00FC68D4"/>
    <w:rsid w:val="00FD0449"/>
    <w:rsid w:val="00FD4CBF"/>
    <w:rsid w:val="00FD5DBA"/>
    <w:rsid w:val="00FD68D2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42FF7"/>
  <w15:chartTrackingRefBased/>
  <w15:docId w15:val="{A2E768A6-68D0-4BAF-AD91-6A31415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1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6A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94D4A"/>
  </w:style>
  <w:style w:type="character" w:styleId="Hyperlink">
    <w:name w:val="Hyperlink"/>
    <w:basedOn w:val="DefaultParagraphFont"/>
    <w:rsid w:val="00494D4A"/>
    <w:rPr>
      <w:color w:val="0000FF"/>
      <w:u w:val="single"/>
    </w:rPr>
  </w:style>
  <w:style w:type="character" w:customStyle="1" w:styleId="bodysmall">
    <w:name w:val="body_small"/>
    <w:basedOn w:val="DefaultParagraphFont"/>
    <w:rsid w:val="00494D4A"/>
  </w:style>
  <w:style w:type="character" w:styleId="Mention">
    <w:name w:val="Mention"/>
    <w:basedOn w:val="DefaultParagraphFont"/>
    <w:uiPriority w:val="99"/>
    <w:semiHidden/>
    <w:unhideWhenUsed/>
    <w:rsid w:val="000E1C6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m-biosafety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9" ma:contentTypeDescription="Create a new document." ma:contentTypeScope="" ma:versionID="23559c6b82a50cc216bb17c6f17ab9fe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3926850aa91960916856c454ca5c798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4C562-B84B-43F4-8844-02B6A64BE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5E028-CA02-4E9F-AE7D-83BA60ACD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5B377-009F-4EF7-85B7-91BB4B39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Wisconsin - FP&amp;M</Company>
  <LinksUpToDate>false</LinksUpToDate>
  <CharactersWithSpaces>957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mailto:biosafety@fpm.wisc.edu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yts</dc:creator>
  <cp:keywords/>
  <dc:description/>
  <cp:lastModifiedBy>Jill S Mcclary-Gutierrez</cp:lastModifiedBy>
  <cp:revision>7</cp:revision>
  <cp:lastPrinted>2023-04-03T19:09:00Z</cp:lastPrinted>
  <dcterms:created xsi:type="dcterms:W3CDTF">2017-07-12T15:09:00Z</dcterms:created>
  <dcterms:modified xsi:type="dcterms:W3CDTF">2023-04-03T19:12:00Z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