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95CD" w14:textId="4C868DB2" w:rsidR="00973C17" w:rsidRPr="0013162E" w:rsidRDefault="0013162E" w:rsidP="009A4BEB">
      <w:pPr>
        <w:jc w:val="center"/>
        <w:rPr>
          <w:b/>
          <w:bCs/>
          <w:sz w:val="48"/>
          <w:szCs w:val="48"/>
        </w:rPr>
      </w:pPr>
      <w:r w:rsidRPr="0013162E">
        <w:rPr>
          <w:b/>
          <w:bCs/>
          <w:sz w:val="48"/>
          <w:szCs w:val="48"/>
        </w:rPr>
        <w:t>Laser Standard Operating Procedure</w:t>
      </w:r>
    </w:p>
    <w:p w14:paraId="614046FF" w14:textId="265E3F38" w:rsidR="0013162E" w:rsidRPr="0013162E" w:rsidRDefault="0013162E" w:rsidP="009A4BEB">
      <w:pPr>
        <w:jc w:val="center"/>
        <w:rPr>
          <w:b/>
          <w:bCs/>
          <w:sz w:val="48"/>
          <w:szCs w:val="48"/>
        </w:rPr>
      </w:pPr>
      <w:r w:rsidRPr="0013162E">
        <w:rPr>
          <w:b/>
          <w:bCs/>
          <w:sz w:val="48"/>
          <w:szCs w:val="48"/>
        </w:rPr>
        <w:t>University of Wisconsin – Milwaukee</w:t>
      </w:r>
    </w:p>
    <w:p w14:paraId="48A6CC08" w14:textId="77777777" w:rsidR="00DA1BFE" w:rsidRPr="003803F0" w:rsidRDefault="0013162E" w:rsidP="00DA1BFE">
      <w:pPr>
        <w:rPr>
          <w:sz w:val="28"/>
          <w:szCs w:val="28"/>
        </w:rPr>
      </w:pPr>
      <w:r w:rsidRPr="003803F0">
        <w:rPr>
          <w:sz w:val="28"/>
          <w:szCs w:val="28"/>
        </w:rPr>
        <w:t xml:space="preserve">Prepared by: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050479C5" w14:textId="77777777" w:rsidR="00DA1BFE" w:rsidRPr="003803F0" w:rsidRDefault="0013162E" w:rsidP="00DA1BFE">
      <w:pPr>
        <w:rPr>
          <w:sz w:val="28"/>
          <w:szCs w:val="28"/>
        </w:rPr>
      </w:pPr>
      <w:r w:rsidRPr="003803F0">
        <w:rPr>
          <w:sz w:val="28"/>
          <w:szCs w:val="28"/>
        </w:rPr>
        <w:t xml:space="preserve">Approved by: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3179CD61" w14:textId="77777777" w:rsidR="00DA1BFE" w:rsidRPr="003803F0" w:rsidRDefault="0013162E" w:rsidP="00DA1BFE">
      <w:pPr>
        <w:rPr>
          <w:sz w:val="28"/>
          <w:szCs w:val="28"/>
        </w:rPr>
      </w:pPr>
      <w:r w:rsidRPr="003803F0">
        <w:rPr>
          <w:sz w:val="28"/>
          <w:szCs w:val="28"/>
        </w:rPr>
        <w:t xml:space="preserve">Date: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sz w:val="28"/>
          <w:szCs w:val="28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78C0AD9F" w14:textId="66EA2825" w:rsidR="0013162E" w:rsidRPr="003803F0" w:rsidRDefault="0013162E" w:rsidP="0013162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03F0">
        <w:rPr>
          <w:b/>
          <w:bCs/>
          <w:sz w:val="28"/>
          <w:szCs w:val="28"/>
        </w:rPr>
        <w:t xml:space="preserve">General Information (laser system and contact person) </w:t>
      </w:r>
    </w:p>
    <w:p w14:paraId="705C0DF3" w14:textId="13DD5900" w:rsidR="0013162E" w:rsidRPr="003803F0" w:rsidRDefault="0013162E" w:rsidP="0013162E">
      <w:pPr>
        <w:pStyle w:val="ListParagraph"/>
        <w:rPr>
          <w:sz w:val="28"/>
          <w:szCs w:val="28"/>
        </w:rPr>
      </w:pPr>
      <w:r w:rsidRPr="003803F0">
        <w:rPr>
          <w:sz w:val="28"/>
          <w:szCs w:val="28"/>
        </w:rPr>
        <w:t xml:space="preserve">Principal Investigator: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0E50F96B" w14:textId="23576A0B" w:rsidR="0013162E" w:rsidRPr="003803F0" w:rsidRDefault="0013162E" w:rsidP="0013162E">
      <w:pPr>
        <w:pStyle w:val="ListParagraph"/>
        <w:rPr>
          <w:sz w:val="28"/>
          <w:szCs w:val="28"/>
        </w:rPr>
      </w:pPr>
      <w:r w:rsidRPr="003803F0">
        <w:rPr>
          <w:sz w:val="28"/>
          <w:szCs w:val="28"/>
        </w:rPr>
        <w:t xml:space="preserve">Title of Principal Investigator: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69D575C9" w14:textId="519235D3" w:rsidR="0013162E" w:rsidRPr="003803F0" w:rsidRDefault="0013162E" w:rsidP="0013162E">
      <w:pPr>
        <w:pStyle w:val="ListParagraph"/>
        <w:rPr>
          <w:sz w:val="28"/>
          <w:szCs w:val="28"/>
        </w:rPr>
      </w:pPr>
      <w:r w:rsidRPr="003803F0">
        <w:rPr>
          <w:sz w:val="28"/>
          <w:szCs w:val="28"/>
        </w:rPr>
        <w:t xml:space="preserve"> </w:t>
      </w:r>
      <w:r w:rsidRPr="003803F0">
        <w:rPr>
          <w:sz w:val="28"/>
          <w:szCs w:val="28"/>
        </w:rPr>
        <w:t xml:space="preserve">Location of Laser: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081C8F81" w14:textId="09B925DD" w:rsidR="0013162E" w:rsidRPr="003803F0" w:rsidRDefault="0013162E" w:rsidP="0013162E">
      <w:pPr>
        <w:pStyle w:val="ListParagraph"/>
        <w:rPr>
          <w:rFonts w:cstheme="minorHAnsi"/>
          <w:bCs/>
          <w:sz w:val="28"/>
          <w:szCs w:val="28"/>
          <w:u w:val="single"/>
        </w:rPr>
      </w:pPr>
      <w:r w:rsidRPr="003803F0">
        <w:rPr>
          <w:sz w:val="28"/>
          <w:szCs w:val="28"/>
        </w:rPr>
        <w:t>Person Responsible for laser:</w:t>
      </w:r>
      <w:r w:rsidR="00DA1BFE" w:rsidRPr="003803F0">
        <w:rPr>
          <w:rFonts w:cstheme="minorHAnsi"/>
          <w:bCs/>
          <w:sz w:val="28"/>
          <w:szCs w:val="28"/>
          <w:u w:val="single"/>
        </w:rPr>
        <w:t xml:space="preserve">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1EEE41CA" w14:textId="77777777" w:rsidR="003803F0" w:rsidRPr="003803F0" w:rsidRDefault="003803F0" w:rsidP="0013162E">
      <w:pPr>
        <w:pStyle w:val="ListParagraph"/>
        <w:rPr>
          <w:sz w:val="28"/>
          <w:szCs w:val="28"/>
        </w:rPr>
      </w:pPr>
    </w:p>
    <w:p w14:paraId="7CDC44EB" w14:textId="3229996E" w:rsidR="0013162E" w:rsidRPr="003803F0" w:rsidRDefault="0013162E" w:rsidP="0013162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03F0">
        <w:rPr>
          <w:b/>
          <w:bCs/>
          <w:sz w:val="28"/>
          <w:szCs w:val="28"/>
        </w:rPr>
        <w:t>Description of Activity (quick review of purpose of laser use)</w:t>
      </w:r>
    </w:p>
    <w:p w14:paraId="00EFEB1B" w14:textId="0C148ED2" w:rsidR="00E13AA1" w:rsidRPr="003803F0" w:rsidRDefault="00E13AA1" w:rsidP="00E13A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03F0">
        <w:rPr>
          <w:sz w:val="28"/>
          <w:szCs w:val="28"/>
        </w:rPr>
        <w:t xml:space="preserve">Description of Activity and Equipment: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633DE62E" w14:textId="3952C54D" w:rsidR="00E13AA1" w:rsidRPr="003803F0" w:rsidRDefault="00E13AA1" w:rsidP="00E13A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03F0">
        <w:rPr>
          <w:sz w:val="28"/>
          <w:szCs w:val="28"/>
        </w:rPr>
        <w:t>Projected Duration: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47A46B67" w14:textId="77777777" w:rsidR="003803F0" w:rsidRPr="003803F0" w:rsidRDefault="003803F0" w:rsidP="003803F0">
      <w:pPr>
        <w:pStyle w:val="ListParagraph"/>
        <w:ind w:left="1440"/>
        <w:rPr>
          <w:sz w:val="28"/>
          <w:szCs w:val="28"/>
        </w:rPr>
      </w:pPr>
    </w:p>
    <w:p w14:paraId="3C6EAC85" w14:textId="765BC43C" w:rsidR="0013162E" w:rsidRPr="003803F0" w:rsidRDefault="0013162E" w:rsidP="0013162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03F0">
        <w:rPr>
          <w:b/>
          <w:bCs/>
          <w:sz w:val="28"/>
          <w:szCs w:val="28"/>
        </w:rPr>
        <w:t xml:space="preserve">Hazard Identification (hazards associate with laser equipment and it’s use) </w:t>
      </w:r>
    </w:p>
    <w:p w14:paraId="39842915" w14:textId="40D9136B" w:rsidR="00E13AA1" w:rsidRPr="003803F0" w:rsidRDefault="00E13AA1" w:rsidP="00E13AA1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 xml:space="preserve">Laser Beam Hazard: </w:t>
      </w:r>
      <w:r w:rsidR="00DA1BFE" w:rsidRPr="003803F0">
        <w:rPr>
          <w:sz w:val="28"/>
          <w:szCs w:val="28"/>
        </w:rPr>
        <w:tab/>
      </w:r>
      <w:r w:rsidR="003803F0">
        <w:rPr>
          <w:sz w:val="28"/>
          <w:szCs w:val="28"/>
        </w:rPr>
        <w:t>Y</w:t>
      </w:r>
      <w:r w:rsidR="00DA1BFE" w:rsidRPr="003803F0">
        <w:rPr>
          <w:sz w:val="28"/>
          <w:szCs w:val="28"/>
        </w:rPr>
        <w:t>es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  <w:r w:rsidR="00DA1BFE" w:rsidRPr="003803F0">
        <w:rPr>
          <w:rFonts w:ascii="Arial" w:hAnsi="Arial" w:cs="Arial"/>
          <w:bCs/>
          <w:sz w:val="28"/>
          <w:szCs w:val="28"/>
        </w:rPr>
        <w:t xml:space="preserve"> </w:t>
      </w:r>
      <w:r w:rsidR="00DA1BFE" w:rsidRPr="003803F0">
        <w:rPr>
          <w:rFonts w:ascii="Arial" w:hAnsi="Arial" w:cs="Arial"/>
          <w:bCs/>
          <w:sz w:val="28"/>
          <w:szCs w:val="28"/>
        </w:rPr>
        <w:t>No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  <w:r w:rsidR="00DA1BFE" w:rsidRPr="003803F0">
        <w:rPr>
          <w:rFonts w:ascii="Arial" w:hAnsi="Arial" w:cs="Arial"/>
          <w:bCs/>
          <w:sz w:val="28"/>
          <w:szCs w:val="28"/>
        </w:rPr>
        <w:t xml:space="preserve"> </w:t>
      </w:r>
    </w:p>
    <w:p w14:paraId="0D02DE47" w14:textId="178E107F" w:rsidR="00DA1BFE" w:rsidRPr="003803F0" w:rsidRDefault="00E13AA1" w:rsidP="00E13AA1">
      <w:pPr>
        <w:pStyle w:val="ListParagraph"/>
        <w:ind w:left="1440"/>
        <w:rPr>
          <w:rFonts w:cstheme="minorHAnsi"/>
          <w:bCs/>
          <w:sz w:val="28"/>
          <w:szCs w:val="28"/>
          <w:u w:val="single"/>
        </w:rPr>
      </w:pPr>
      <w:r w:rsidRPr="003803F0">
        <w:rPr>
          <w:sz w:val="28"/>
          <w:szCs w:val="28"/>
        </w:rPr>
        <w:t xml:space="preserve">Toxic Gasses: </w:t>
      </w:r>
      <w:r w:rsidR="00DA1BFE" w:rsidRPr="003803F0">
        <w:rPr>
          <w:sz w:val="28"/>
          <w:szCs w:val="28"/>
        </w:rPr>
        <w:tab/>
      </w:r>
      <w:r w:rsidR="00DA1BFE" w:rsidRPr="003803F0">
        <w:rPr>
          <w:sz w:val="28"/>
          <w:szCs w:val="28"/>
        </w:rPr>
        <w:tab/>
      </w:r>
      <w:r w:rsidR="003803F0">
        <w:rPr>
          <w:sz w:val="28"/>
          <w:szCs w:val="28"/>
        </w:rPr>
        <w:t>Y</w:t>
      </w:r>
      <w:r w:rsidR="00DA1BFE" w:rsidRPr="003803F0">
        <w:rPr>
          <w:sz w:val="28"/>
          <w:szCs w:val="28"/>
        </w:rPr>
        <w:t>es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  <w:r w:rsidR="00DA1BFE" w:rsidRPr="003803F0">
        <w:rPr>
          <w:rFonts w:ascii="Arial" w:hAnsi="Arial" w:cs="Arial"/>
          <w:bCs/>
          <w:sz w:val="28"/>
          <w:szCs w:val="28"/>
        </w:rPr>
        <w:t xml:space="preserve"> No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</w:p>
    <w:p w14:paraId="4BB72363" w14:textId="7D2C47AB" w:rsidR="00E13AA1" w:rsidRPr="003803F0" w:rsidRDefault="00E13AA1" w:rsidP="00E13AA1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Toxic Chemicals</w:t>
      </w:r>
      <w:r w:rsidR="00DA1BFE" w:rsidRPr="003803F0">
        <w:rPr>
          <w:sz w:val="28"/>
          <w:szCs w:val="28"/>
        </w:rPr>
        <w:tab/>
      </w:r>
      <w:r w:rsidR="00DA1BFE" w:rsidRPr="003803F0">
        <w:rPr>
          <w:sz w:val="28"/>
          <w:szCs w:val="28"/>
        </w:rPr>
        <w:tab/>
      </w:r>
      <w:r w:rsidR="003803F0">
        <w:rPr>
          <w:sz w:val="28"/>
          <w:szCs w:val="28"/>
        </w:rPr>
        <w:t>Y</w:t>
      </w:r>
      <w:r w:rsidR="00DA1BFE" w:rsidRPr="003803F0">
        <w:rPr>
          <w:sz w:val="28"/>
          <w:szCs w:val="28"/>
        </w:rPr>
        <w:t>es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  <w:r w:rsidR="00DA1BFE" w:rsidRPr="003803F0">
        <w:rPr>
          <w:rFonts w:ascii="Arial" w:hAnsi="Arial" w:cs="Arial"/>
          <w:bCs/>
          <w:sz w:val="28"/>
          <w:szCs w:val="28"/>
        </w:rPr>
        <w:t xml:space="preserve"> No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</w:p>
    <w:p w14:paraId="1C1DEBC6" w14:textId="232776E3" w:rsidR="00E13AA1" w:rsidRPr="003803F0" w:rsidRDefault="00E13AA1" w:rsidP="00E13AA1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 xml:space="preserve">Electrical </w:t>
      </w:r>
      <w:r w:rsidR="00DA1BFE" w:rsidRPr="003803F0">
        <w:rPr>
          <w:sz w:val="28"/>
          <w:szCs w:val="28"/>
        </w:rPr>
        <w:tab/>
      </w:r>
      <w:r w:rsidR="00DA1BFE" w:rsidRPr="003803F0">
        <w:rPr>
          <w:sz w:val="28"/>
          <w:szCs w:val="28"/>
        </w:rPr>
        <w:tab/>
      </w:r>
      <w:r w:rsidR="00DA1BFE" w:rsidRPr="003803F0">
        <w:rPr>
          <w:sz w:val="28"/>
          <w:szCs w:val="28"/>
        </w:rPr>
        <w:tab/>
      </w:r>
      <w:r w:rsidR="003803F0">
        <w:rPr>
          <w:sz w:val="28"/>
          <w:szCs w:val="28"/>
        </w:rPr>
        <w:t>Y</w:t>
      </w:r>
      <w:r w:rsidR="00DA1BFE" w:rsidRPr="003803F0">
        <w:rPr>
          <w:sz w:val="28"/>
          <w:szCs w:val="28"/>
        </w:rPr>
        <w:t>es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  <w:r w:rsidR="00DA1BFE" w:rsidRPr="003803F0">
        <w:rPr>
          <w:rFonts w:ascii="Arial" w:hAnsi="Arial" w:cs="Arial"/>
          <w:bCs/>
          <w:sz w:val="28"/>
          <w:szCs w:val="28"/>
        </w:rPr>
        <w:t xml:space="preserve"> No</w:t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1BFE" w:rsidRPr="003803F0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DA1BFE" w:rsidRPr="003803F0">
        <w:rPr>
          <w:rFonts w:ascii="Arial" w:hAnsi="Arial" w:cs="Arial"/>
          <w:bCs/>
          <w:sz w:val="28"/>
          <w:szCs w:val="28"/>
        </w:rPr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separate"/>
      </w:r>
      <w:r w:rsidR="00DA1BFE" w:rsidRPr="003803F0">
        <w:rPr>
          <w:rFonts w:ascii="Arial" w:hAnsi="Arial" w:cs="Arial"/>
          <w:bCs/>
          <w:sz w:val="28"/>
          <w:szCs w:val="28"/>
        </w:rPr>
        <w:fldChar w:fldCharType="end"/>
      </w:r>
    </w:p>
    <w:p w14:paraId="76A7C31A" w14:textId="29334520" w:rsidR="00E13AA1" w:rsidRPr="003803F0" w:rsidRDefault="00E13AA1" w:rsidP="00E13AA1">
      <w:pPr>
        <w:pStyle w:val="ListParagraph"/>
        <w:ind w:left="1440"/>
        <w:rPr>
          <w:rFonts w:cstheme="minorHAnsi"/>
          <w:bCs/>
          <w:sz w:val="28"/>
          <w:szCs w:val="28"/>
          <w:u w:val="single"/>
        </w:rPr>
      </w:pPr>
      <w:r w:rsidRPr="003803F0">
        <w:rPr>
          <w:sz w:val="28"/>
          <w:szCs w:val="28"/>
        </w:rPr>
        <w:t>Other:</w:t>
      </w:r>
      <w:r w:rsidR="00DA1BFE" w:rsidRPr="003803F0">
        <w:rPr>
          <w:rFonts w:cstheme="minorHAnsi"/>
          <w:bCs/>
          <w:sz w:val="28"/>
          <w:szCs w:val="28"/>
          <w:u w:val="single"/>
        </w:rPr>
        <w:t xml:space="preserve">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2EEF999E" w14:textId="77777777" w:rsidR="003803F0" w:rsidRPr="003803F0" w:rsidRDefault="003803F0" w:rsidP="00E13AA1">
      <w:pPr>
        <w:pStyle w:val="ListParagraph"/>
        <w:ind w:left="1440"/>
        <w:rPr>
          <w:sz w:val="28"/>
          <w:szCs w:val="28"/>
        </w:rPr>
      </w:pPr>
    </w:p>
    <w:p w14:paraId="6126B8A6" w14:textId="6D457496" w:rsidR="001B0593" w:rsidRPr="003803F0" w:rsidRDefault="001B0593" w:rsidP="0013162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03F0">
        <w:rPr>
          <w:b/>
          <w:bCs/>
          <w:sz w:val="28"/>
          <w:szCs w:val="28"/>
        </w:rPr>
        <w:t>Hazard mitigation (detail steps to mitigate identified hazards with the activity)</w:t>
      </w:r>
    </w:p>
    <w:p w14:paraId="1C968DB0" w14:textId="467A29B9" w:rsidR="00E13AA1" w:rsidRPr="003803F0" w:rsidRDefault="00E13AA1" w:rsidP="00E13A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03F0">
        <w:rPr>
          <w:sz w:val="28"/>
          <w:szCs w:val="28"/>
        </w:rPr>
        <w:t xml:space="preserve">Laser users including office location, phone numbers and Training date. </w:t>
      </w:r>
    </w:p>
    <w:p w14:paraId="579F6BE8" w14:textId="45EFCA50" w:rsidR="00E13AA1" w:rsidRPr="003803F0" w:rsidRDefault="00E13AA1" w:rsidP="00E13AA1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 xml:space="preserve">Name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  <w:r w:rsidRPr="003803F0">
        <w:rPr>
          <w:sz w:val="28"/>
          <w:szCs w:val="28"/>
        </w:rPr>
        <w:tab/>
        <w:t>Date of laser safety Training</w:t>
      </w:r>
      <w:r w:rsidR="00DA1BFE" w:rsidRPr="003803F0">
        <w:rPr>
          <w:sz w:val="28"/>
          <w:szCs w:val="28"/>
        </w:rPr>
        <w:t>: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  <w:r w:rsidR="00DA1BFE" w:rsidRPr="003803F0">
        <w:rPr>
          <w:sz w:val="28"/>
          <w:szCs w:val="28"/>
        </w:rPr>
        <w:tab/>
      </w:r>
      <w:r w:rsidRPr="003803F0">
        <w:rPr>
          <w:sz w:val="28"/>
          <w:szCs w:val="28"/>
        </w:rPr>
        <w:t xml:space="preserve"> </w:t>
      </w:r>
      <w:r w:rsidR="00DA1BFE" w:rsidRPr="003803F0">
        <w:rPr>
          <w:sz w:val="28"/>
          <w:szCs w:val="28"/>
        </w:rPr>
        <w:t xml:space="preserve"> phone#: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211B8FBB" w14:textId="1B31286B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 xml:space="preserve">Name 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  <w:r w:rsidRPr="003803F0">
        <w:rPr>
          <w:sz w:val="28"/>
          <w:szCs w:val="28"/>
        </w:rPr>
        <w:tab/>
        <w:t>Date of laser safety Training: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  <w:r w:rsidRPr="003803F0">
        <w:rPr>
          <w:sz w:val="28"/>
          <w:szCs w:val="28"/>
        </w:rPr>
        <w:tab/>
        <w:t xml:space="preserve">  phone#: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580E409F" w14:textId="47E8640B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 xml:space="preserve">Name 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  <w:r w:rsidRPr="003803F0">
        <w:rPr>
          <w:sz w:val="28"/>
          <w:szCs w:val="28"/>
        </w:rPr>
        <w:tab/>
        <w:t>Date of laser safety Training: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  <w:r w:rsidRPr="003803F0">
        <w:rPr>
          <w:sz w:val="28"/>
          <w:szCs w:val="28"/>
        </w:rPr>
        <w:tab/>
        <w:t xml:space="preserve">  phone#: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53508E08" w14:textId="77777777" w:rsidR="00DA1BFE" w:rsidRPr="003803F0" w:rsidRDefault="00DA1BFE" w:rsidP="00E13AA1">
      <w:pPr>
        <w:pStyle w:val="ListParagraph"/>
        <w:ind w:left="1440"/>
        <w:rPr>
          <w:sz w:val="28"/>
          <w:szCs w:val="28"/>
        </w:rPr>
      </w:pPr>
    </w:p>
    <w:p w14:paraId="29DD92D5" w14:textId="6284DE72" w:rsidR="00E13AA1" w:rsidRPr="003803F0" w:rsidRDefault="00E13AA1" w:rsidP="00E13A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03F0">
        <w:rPr>
          <w:sz w:val="28"/>
          <w:szCs w:val="28"/>
        </w:rPr>
        <w:t>Laser specification (items to include)</w:t>
      </w:r>
    </w:p>
    <w:p w14:paraId="1E56A5F7" w14:textId="18AF307B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Laser type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2D54A739" w14:textId="4218B0FD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lastRenderedPageBreak/>
        <w:t>Laser Class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02B02534" w14:textId="6751F5A4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Manufacturer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449F1809" w14:textId="0DBFE14A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Model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39C5DF8D" w14:textId="111FEB79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Serial #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6F0F40CB" w14:textId="1F249C01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Max Power (j,W)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49F986A6" w14:textId="7EAC835E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 xml:space="preserve">Wavelength (nm) 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70100C3E" w14:textId="6AA87245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CW/pulsed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77D57C73" w14:textId="7200AE1E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Pulse Duration(s)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6301B604" w14:textId="15DD9DF0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Pulse repetition rate (Hz)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0929F326" w14:textId="32E853A5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Beam diameter(mm)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50918E30" w14:textId="3C08A680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  <w:r w:rsidRPr="003803F0">
        <w:rPr>
          <w:sz w:val="28"/>
          <w:szCs w:val="28"/>
        </w:rPr>
        <w:t>Beam divergence(mrad)</w:t>
      </w:r>
      <w:r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Pr="003803F0">
        <w:rPr>
          <w:rFonts w:cstheme="minorHAnsi"/>
          <w:bCs/>
          <w:sz w:val="28"/>
          <w:szCs w:val="28"/>
          <w:u w:val="single"/>
        </w:rPr>
      </w:r>
      <w:r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</w:rPr>
        <w:t> </w:t>
      </w:r>
      <w:r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6EAC6F6C" w14:textId="77777777" w:rsidR="00DA1BFE" w:rsidRPr="003803F0" w:rsidRDefault="00DA1BFE" w:rsidP="00DA1BFE">
      <w:pPr>
        <w:pStyle w:val="ListParagraph"/>
        <w:ind w:left="1440"/>
        <w:rPr>
          <w:sz w:val="28"/>
          <w:szCs w:val="28"/>
        </w:rPr>
      </w:pPr>
    </w:p>
    <w:p w14:paraId="6E2B6F61" w14:textId="355EA632" w:rsidR="00E13AA1" w:rsidRPr="003803F0" w:rsidRDefault="00E13AA1" w:rsidP="00E13A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03F0">
        <w:rPr>
          <w:sz w:val="28"/>
          <w:szCs w:val="28"/>
        </w:rPr>
        <w:t xml:space="preserve">Diagram of laser location: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0B1A8E67" w14:textId="77777777" w:rsidR="003803F0" w:rsidRPr="003803F0" w:rsidRDefault="003803F0" w:rsidP="003803F0">
      <w:pPr>
        <w:pStyle w:val="ListParagraph"/>
        <w:ind w:left="1440"/>
        <w:rPr>
          <w:sz w:val="28"/>
          <w:szCs w:val="28"/>
        </w:rPr>
      </w:pPr>
    </w:p>
    <w:p w14:paraId="79BE7E10" w14:textId="60F16530" w:rsidR="001B0593" w:rsidRPr="003803F0" w:rsidRDefault="001B0593" w:rsidP="001316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3F0">
        <w:rPr>
          <w:b/>
          <w:bCs/>
          <w:sz w:val="28"/>
          <w:szCs w:val="28"/>
        </w:rPr>
        <w:t xml:space="preserve">Step by step procedure for Operation of the laser.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27C3DD2C" w14:textId="77777777" w:rsidR="003803F0" w:rsidRPr="003803F0" w:rsidRDefault="003803F0" w:rsidP="003803F0">
      <w:pPr>
        <w:pStyle w:val="ListParagraph"/>
        <w:rPr>
          <w:sz w:val="28"/>
          <w:szCs w:val="28"/>
        </w:rPr>
      </w:pPr>
    </w:p>
    <w:p w14:paraId="073C61A0" w14:textId="5A818371" w:rsidR="003803F0" w:rsidRPr="003803F0" w:rsidRDefault="001B0593" w:rsidP="00380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3F0">
        <w:rPr>
          <w:b/>
          <w:bCs/>
          <w:sz w:val="28"/>
          <w:szCs w:val="28"/>
        </w:rPr>
        <w:t xml:space="preserve">Emergency Procedures (location of emergency power shut-off, emergency equipment, gas shut-off, fire, </w:t>
      </w:r>
      <w:r w:rsidR="00E13AA1" w:rsidRPr="003803F0">
        <w:rPr>
          <w:b/>
          <w:bCs/>
          <w:sz w:val="28"/>
          <w:szCs w:val="28"/>
        </w:rPr>
        <w:t>etc.)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1AE73816" w14:textId="77777777" w:rsidR="003803F0" w:rsidRPr="003803F0" w:rsidRDefault="003803F0" w:rsidP="003803F0">
      <w:pPr>
        <w:pStyle w:val="ListParagraph"/>
        <w:rPr>
          <w:sz w:val="28"/>
          <w:szCs w:val="28"/>
        </w:rPr>
      </w:pPr>
    </w:p>
    <w:p w14:paraId="7A822B4B" w14:textId="359C5EEB" w:rsidR="001B0593" w:rsidRPr="003803F0" w:rsidRDefault="001B0593" w:rsidP="001316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3F0">
        <w:rPr>
          <w:b/>
          <w:bCs/>
          <w:sz w:val="28"/>
          <w:szCs w:val="28"/>
        </w:rPr>
        <w:t>Hazardous material handling (list of hazardous materials involved, quantity, SOP/handling procedure, labels, SDS)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4FFC03AB" w14:textId="77777777" w:rsidR="003803F0" w:rsidRPr="003803F0" w:rsidRDefault="003803F0" w:rsidP="003803F0">
      <w:pPr>
        <w:pStyle w:val="ListParagraph"/>
        <w:rPr>
          <w:sz w:val="28"/>
          <w:szCs w:val="28"/>
        </w:rPr>
      </w:pPr>
    </w:p>
    <w:p w14:paraId="7AD51B50" w14:textId="4F543925" w:rsidR="001B0593" w:rsidRPr="003803F0" w:rsidRDefault="00E13AA1" w:rsidP="001316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03F0">
        <w:rPr>
          <w:b/>
          <w:bCs/>
          <w:sz w:val="28"/>
          <w:szCs w:val="28"/>
        </w:rPr>
        <w:t>Hazardous Waste Disposal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2B5E7DCB" w14:textId="77777777" w:rsidR="003803F0" w:rsidRPr="003803F0" w:rsidRDefault="003803F0" w:rsidP="003803F0">
      <w:pPr>
        <w:pStyle w:val="ListParagraph"/>
        <w:rPr>
          <w:sz w:val="28"/>
          <w:szCs w:val="28"/>
        </w:rPr>
      </w:pPr>
    </w:p>
    <w:p w14:paraId="3792234D" w14:textId="4AF2212E" w:rsidR="00DA1BFE" w:rsidRPr="003803F0" w:rsidRDefault="00E13AA1" w:rsidP="00E13AA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  <w:r w:rsidRPr="003803F0">
        <w:rPr>
          <w:b/>
          <w:bCs/>
          <w:sz w:val="28"/>
          <w:szCs w:val="28"/>
        </w:rPr>
        <w:t>Maintenance (laser equipment, safety systems, protective barriers, etc.)</w:t>
      </w:r>
      <w:r w:rsidRPr="003803F0">
        <w:rPr>
          <w:sz w:val="28"/>
          <w:szCs w:val="28"/>
        </w:rPr>
        <w:t>.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793505DE" w14:textId="77777777" w:rsidR="003803F0" w:rsidRPr="003803F0" w:rsidRDefault="003803F0" w:rsidP="003803F0">
      <w:pPr>
        <w:pStyle w:val="ListParagraph"/>
        <w:rPr>
          <w:sz w:val="28"/>
          <w:szCs w:val="28"/>
        </w:rPr>
      </w:pPr>
    </w:p>
    <w:p w14:paraId="356F11EE" w14:textId="7F301A36" w:rsidR="00E13AA1" w:rsidRPr="003803F0" w:rsidRDefault="00E13AA1" w:rsidP="00E13AA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8"/>
          <w:szCs w:val="28"/>
        </w:rPr>
      </w:pPr>
      <w:r w:rsidRPr="003803F0">
        <w:rPr>
          <w:b/>
          <w:bCs/>
          <w:sz w:val="28"/>
          <w:szCs w:val="28"/>
        </w:rPr>
        <w:t>Annual review Schedule or plan</w:t>
      </w:r>
      <w:r w:rsidRPr="003803F0">
        <w:rPr>
          <w:sz w:val="28"/>
          <w:szCs w:val="28"/>
        </w:rPr>
        <w:t xml:space="preserve">. 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A1BFE" w:rsidRPr="003803F0">
        <w:rPr>
          <w:rFonts w:cstheme="minorHAnsi"/>
          <w:bCs/>
          <w:sz w:val="28"/>
          <w:szCs w:val="28"/>
          <w:u w:val="single"/>
        </w:rPr>
        <w:instrText xml:space="preserve"> FORMTEXT </w:instrText>
      </w:r>
      <w:r w:rsidR="00DA1BFE" w:rsidRPr="003803F0">
        <w:rPr>
          <w:rFonts w:cstheme="minorHAnsi"/>
          <w:bCs/>
          <w:sz w:val="28"/>
          <w:szCs w:val="28"/>
          <w:u w:val="single"/>
        </w:rPr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separate"/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</w:rPr>
        <w:t> </w:t>
      </w:r>
      <w:r w:rsidR="00DA1BFE" w:rsidRPr="003803F0">
        <w:rPr>
          <w:rFonts w:cstheme="minorHAnsi"/>
          <w:bCs/>
          <w:sz w:val="28"/>
          <w:szCs w:val="28"/>
          <w:u w:val="single"/>
        </w:rPr>
        <w:fldChar w:fldCharType="end"/>
      </w:r>
    </w:p>
    <w:p w14:paraId="28DEB6D1" w14:textId="77777777" w:rsidR="0013162E" w:rsidRPr="003803F0" w:rsidRDefault="0013162E">
      <w:pPr>
        <w:rPr>
          <w:sz w:val="28"/>
          <w:szCs w:val="28"/>
        </w:rPr>
      </w:pPr>
    </w:p>
    <w:sectPr w:rsidR="0013162E" w:rsidRPr="003803F0" w:rsidSect="00E13AA1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3C5E"/>
    <w:multiLevelType w:val="hybridMultilevel"/>
    <w:tmpl w:val="5EBC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3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2E"/>
    <w:rsid w:val="0013162E"/>
    <w:rsid w:val="001B0593"/>
    <w:rsid w:val="003803F0"/>
    <w:rsid w:val="00973C17"/>
    <w:rsid w:val="009A4BEB"/>
    <w:rsid w:val="00DA1BFE"/>
    <w:rsid w:val="00E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E11E"/>
  <w15:chartTrackingRefBased/>
  <w15:docId w15:val="{C162D79E-3F23-42A9-ABA3-B7920461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3</cp:revision>
  <dcterms:created xsi:type="dcterms:W3CDTF">2022-12-16T16:11:00Z</dcterms:created>
  <dcterms:modified xsi:type="dcterms:W3CDTF">2022-12-16T17:00:00Z</dcterms:modified>
</cp:coreProperties>
</file>