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A5811" w14:textId="5D193FA6" w:rsidR="00FF2AF2" w:rsidRDefault="006716CC" w:rsidP="00EB24C4">
      <w:pPr>
        <w:jc w:val="center"/>
        <w:rPr>
          <w:rFonts w:ascii="Arial" w:hAnsi="Arial" w:cs="Arial"/>
          <w:b/>
          <w:sz w:val="28"/>
          <w:szCs w:val="28"/>
        </w:rPr>
      </w:pPr>
      <w:r>
        <w:rPr>
          <w:rFonts w:ascii="Arial" w:hAnsi="Arial" w:cs="Arial"/>
          <w:b/>
          <w:sz w:val="28"/>
          <w:szCs w:val="28"/>
        </w:rPr>
        <w:t>Facilities</w:t>
      </w:r>
      <w:r w:rsidR="0027289E">
        <w:rPr>
          <w:rFonts w:ascii="Arial" w:hAnsi="Arial" w:cs="Arial"/>
          <w:b/>
          <w:sz w:val="28"/>
          <w:szCs w:val="28"/>
        </w:rPr>
        <w:t>-Auxiliaries</w:t>
      </w:r>
      <w:r w:rsidR="00EB24C4" w:rsidRPr="00E601A1">
        <w:rPr>
          <w:rFonts w:ascii="Arial" w:hAnsi="Arial" w:cs="Arial"/>
          <w:b/>
          <w:sz w:val="28"/>
          <w:szCs w:val="28"/>
        </w:rPr>
        <w:t xml:space="preserve"> S</w:t>
      </w:r>
      <w:r w:rsidR="00D01557">
        <w:rPr>
          <w:rFonts w:ascii="Arial" w:hAnsi="Arial" w:cs="Arial"/>
          <w:b/>
          <w:sz w:val="28"/>
          <w:szCs w:val="28"/>
        </w:rPr>
        <w:t xml:space="preserve">afety Committee </w:t>
      </w:r>
      <w:r w:rsidR="00264B61">
        <w:rPr>
          <w:rFonts w:ascii="Arial" w:hAnsi="Arial" w:cs="Arial"/>
          <w:b/>
          <w:sz w:val="28"/>
          <w:szCs w:val="28"/>
        </w:rPr>
        <w:t>Meeting Minutes</w:t>
      </w:r>
    </w:p>
    <w:p w14:paraId="143A5812" w14:textId="77777777" w:rsidR="0027289E" w:rsidRPr="0027289E" w:rsidRDefault="0027289E" w:rsidP="00EB24C4">
      <w:pPr>
        <w:jc w:val="center"/>
        <w:rPr>
          <w:rFonts w:ascii="Arial" w:hAnsi="Arial" w:cs="Arial"/>
          <w:b/>
          <w:sz w:val="24"/>
          <w:szCs w:val="24"/>
        </w:rPr>
      </w:pPr>
      <w:r>
        <w:rPr>
          <w:rFonts w:ascii="Arial" w:hAnsi="Arial" w:cs="Arial"/>
          <w:b/>
          <w:sz w:val="24"/>
          <w:szCs w:val="24"/>
        </w:rPr>
        <w:t xml:space="preserve">Link to Minutes: </w:t>
      </w:r>
      <w:hyperlink r:id="rId11" w:history="1">
        <w:r w:rsidRPr="0027289E">
          <w:rPr>
            <w:rStyle w:val="Hyperlink"/>
            <w:rFonts w:ascii="Arial" w:hAnsi="Arial" w:cs="Arial"/>
            <w:b/>
            <w:sz w:val="24"/>
            <w:szCs w:val="24"/>
          </w:rPr>
          <w:t>http://uwm.edu/safety-health/occupational-safety/</w:t>
        </w:r>
      </w:hyperlink>
    </w:p>
    <w:p w14:paraId="143A5813" w14:textId="3E8C8907" w:rsidR="00D030E0" w:rsidRDefault="00EB24C4" w:rsidP="00EB24C4">
      <w:pPr>
        <w:rPr>
          <w:rFonts w:ascii="Arial" w:hAnsi="Arial" w:cs="Arial"/>
          <w:sz w:val="24"/>
          <w:szCs w:val="24"/>
        </w:rPr>
      </w:pPr>
      <w:r w:rsidRPr="00E601A1">
        <w:rPr>
          <w:rFonts w:ascii="Arial" w:hAnsi="Arial" w:cs="Arial"/>
          <w:sz w:val="24"/>
          <w:szCs w:val="24"/>
        </w:rPr>
        <w:t>Date a</w:t>
      </w:r>
      <w:r w:rsidR="000920F7">
        <w:rPr>
          <w:rFonts w:ascii="Arial" w:hAnsi="Arial" w:cs="Arial"/>
          <w:sz w:val="24"/>
          <w:szCs w:val="24"/>
        </w:rPr>
        <w:t xml:space="preserve">nd Time of Meeting: </w:t>
      </w:r>
      <w:r w:rsidR="00CA7866">
        <w:rPr>
          <w:rFonts w:ascii="Arial" w:hAnsi="Arial" w:cs="Arial"/>
          <w:sz w:val="24"/>
          <w:szCs w:val="24"/>
        </w:rPr>
        <w:t>June</w:t>
      </w:r>
      <w:r w:rsidR="00DD49D3">
        <w:rPr>
          <w:rFonts w:ascii="Arial" w:hAnsi="Arial" w:cs="Arial"/>
          <w:sz w:val="24"/>
          <w:szCs w:val="24"/>
        </w:rPr>
        <w:t xml:space="preserve"> 21</w:t>
      </w:r>
      <w:r w:rsidR="006716CC">
        <w:rPr>
          <w:rFonts w:ascii="Arial" w:hAnsi="Arial" w:cs="Arial"/>
          <w:sz w:val="24"/>
          <w:szCs w:val="24"/>
        </w:rPr>
        <w:t>, 201</w:t>
      </w:r>
      <w:r w:rsidR="00772FCC">
        <w:rPr>
          <w:rFonts w:ascii="Arial" w:hAnsi="Arial" w:cs="Arial"/>
          <w:sz w:val="24"/>
          <w:szCs w:val="24"/>
        </w:rPr>
        <w:t>7</w:t>
      </w:r>
      <w:r w:rsidR="006716CC">
        <w:rPr>
          <w:rFonts w:ascii="Arial" w:hAnsi="Arial" w:cs="Arial"/>
          <w:sz w:val="24"/>
          <w:szCs w:val="24"/>
        </w:rPr>
        <w:t xml:space="preserve">, </w:t>
      </w:r>
      <w:r w:rsidR="00BB37F8">
        <w:rPr>
          <w:rFonts w:ascii="Arial" w:hAnsi="Arial" w:cs="Arial"/>
          <w:sz w:val="24"/>
          <w:szCs w:val="24"/>
        </w:rPr>
        <w:t>9</w:t>
      </w:r>
      <w:r w:rsidR="006716CC">
        <w:rPr>
          <w:rFonts w:ascii="Arial" w:hAnsi="Arial" w:cs="Arial"/>
          <w:sz w:val="24"/>
          <w:szCs w:val="24"/>
        </w:rPr>
        <w:t>:30-1</w:t>
      </w:r>
      <w:r w:rsidR="00BB37F8">
        <w:rPr>
          <w:rFonts w:ascii="Arial" w:hAnsi="Arial" w:cs="Arial"/>
          <w:sz w:val="24"/>
          <w:szCs w:val="24"/>
        </w:rPr>
        <w:t>0</w:t>
      </w:r>
      <w:r w:rsidR="006716CC">
        <w:rPr>
          <w:rFonts w:ascii="Arial" w:hAnsi="Arial" w:cs="Arial"/>
          <w:sz w:val="24"/>
          <w:szCs w:val="24"/>
        </w:rPr>
        <w:t>:30 a.m.</w:t>
      </w:r>
      <w:r w:rsidR="00A85D44">
        <w:rPr>
          <w:rFonts w:ascii="Arial" w:hAnsi="Arial" w:cs="Arial"/>
          <w:sz w:val="24"/>
          <w:szCs w:val="24"/>
        </w:rPr>
        <w:t xml:space="preserve"> Engelmann Room 206</w:t>
      </w:r>
      <w:r w:rsidR="004C54DC">
        <w:rPr>
          <w:rFonts w:ascii="Arial" w:hAnsi="Arial" w:cs="Arial"/>
          <w:sz w:val="24"/>
          <w:szCs w:val="24"/>
        </w:rPr>
        <w:t xml:space="preserve">  </w:t>
      </w:r>
    </w:p>
    <w:p w14:paraId="143A5814" w14:textId="77777777" w:rsidR="0012759B" w:rsidRPr="00E601A1" w:rsidRDefault="00EB24C4" w:rsidP="00EB24C4">
      <w:pPr>
        <w:rPr>
          <w:rFonts w:ascii="Arial" w:hAnsi="Arial" w:cs="Arial"/>
          <w:sz w:val="24"/>
          <w:szCs w:val="24"/>
        </w:rPr>
      </w:pPr>
      <w:r w:rsidRPr="00E601A1">
        <w:rPr>
          <w:rFonts w:ascii="Arial" w:hAnsi="Arial" w:cs="Arial"/>
          <w:sz w:val="24"/>
          <w:szCs w:val="24"/>
        </w:rPr>
        <w:t xml:space="preserve">Chairperson: </w:t>
      </w:r>
      <w:r w:rsidR="00036174">
        <w:rPr>
          <w:rFonts w:ascii="Arial" w:hAnsi="Arial" w:cs="Arial"/>
          <w:sz w:val="24"/>
          <w:szCs w:val="24"/>
        </w:rPr>
        <w:t>Bob Peck</w:t>
      </w:r>
    </w:p>
    <w:p w14:paraId="143A5815" w14:textId="1B5D5253" w:rsidR="00073B6A" w:rsidRDefault="00570C84" w:rsidP="00EB24C4">
      <w:pPr>
        <w:rPr>
          <w:rFonts w:ascii="Arial" w:hAnsi="Arial" w:cs="Arial"/>
          <w:sz w:val="24"/>
          <w:szCs w:val="24"/>
        </w:rPr>
      </w:pPr>
      <w:r w:rsidRPr="00E601A1">
        <w:rPr>
          <w:rFonts w:ascii="Arial" w:hAnsi="Arial" w:cs="Arial"/>
          <w:sz w:val="24"/>
          <w:szCs w:val="24"/>
        </w:rPr>
        <w:t>Attendance</w:t>
      </w:r>
      <w:r w:rsidR="00410B0D">
        <w:rPr>
          <w:rFonts w:ascii="Arial" w:hAnsi="Arial" w:cs="Arial"/>
          <w:sz w:val="24"/>
          <w:szCs w:val="24"/>
        </w:rPr>
        <w:t>:</w:t>
      </w:r>
      <w:r w:rsidR="00343785">
        <w:rPr>
          <w:rFonts w:ascii="Arial" w:hAnsi="Arial" w:cs="Arial"/>
          <w:sz w:val="24"/>
          <w:szCs w:val="24"/>
        </w:rPr>
        <w:t xml:space="preserve"> </w:t>
      </w:r>
      <w:r w:rsidR="00DF22B2">
        <w:rPr>
          <w:rFonts w:ascii="Arial" w:hAnsi="Arial" w:cs="Arial"/>
          <w:sz w:val="24"/>
          <w:szCs w:val="24"/>
        </w:rPr>
        <w:t>Eric Kozak</w:t>
      </w:r>
      <w:r w:rsidR="00682C62">
        <w:rPr>
          <w:rFonts w:ascii="Arial" w:hAnsi="Arial" w:cs="Arial"/>
          <w:sz w:val="24"/>
          <w:szCs w:val="24"/>
        </w:rPr>
        <w:t xml:space="preserve">, </w:t>
      </w:r>
      <w:r w:rsidR="00682C62" w:rsidRPr="000920F7">
        <w:rPr>
          <w:rFonts w:ascii="Arial" w:hAnsi="Arial" w:cs="Arial"/>
          <w:sz w:val="24"/>
          <w:szCs w:val="24"/>
        </w:rPr>
        <w:t>Matt Mati</w:t>
      </w:r>
      <w:r w:rsidR="00FE326E">
        <w:rPr>
          <w:rFonts w:ascii="Arial" w:hAnsi="Arial" w:cs="Arial"/>
          <w:sz w:val="24"/>
          <w:szCs w:val="24"/>
        </w:rPr>
        <w:t xml:space="preserve">sko, </w:t>
      </w:r>
      <w:r w:rsidR="00922B2D">
        <w:rPr>
          <w:rFonts w:ascii="Arial" w:hAnsi="Arial" w:cs="Arial"/>
          <w:sz w:val="24"/>
          <w:szCs w:val="24"/>
        </w:rPr>
        <w:t>Aretha Johnson</w:t>
      </w:r>
      <w:r w:rsidR="00682C62">
        <w:rPr>
          <w:rFonts w:ascii="Arial" w:hAnsi="Arial" w:cs="Arial"/>
          <w:sz w:val="24"/>
          <w:szCs w:val="24"/>
        </w:rPr>
        <w:t>,</w:t>
      </w:r>
      <w:r w:rsidR="00667918">
        <w:rPr>
          <w:rFonts w:ascii="Arial" w:hAnsi="Arial" w:cs="Arial"/>
          <w:sz w:val="24"/>
          <w:szCs w:val="24"/>
        </w:rPr>
        <w:t xml:space="preserve"> </w:t>
      </w:r>
      <w:r w:rsidR="00D95F75">
        <w:rPr>
          <w:rFonts w:ascii="Arial" w:hAnsi="Arial" w:cs="Arial"/>
          <w:sz w:val="24"/>
          <w:szCs w:val="24"/>
        </w:rPr>
        <w:t>Steve Wilke</w:t>
      </w:r>
      <w:r w:rsidR="00401A49">
        <w:rPr>
          <w:rFonts w:ascii="Arial" w:hAnsi="Arial" w:cs="Arial"/>
          <w:sz w:val="24"/>
          <w:szCs w:val="24"/>
        </w:rPr>
        <w:t xml:space="preserve">, </w:t>
      </w:r>
      <w:r w:rsidR="00527A42">
        <w:rPr>
          <w:rFonts w:ascii="Arial" w:hAnsi="Arial" w:cs="Arial"/>
          <w:sz w:val="24"/>
          <w:szCs w:val="24"/>
        </w:rPr>
        <w:t>Mike Keller,</w:t>
      </w:r>
      <w:r w:rsidR="00401A49">
        <w:rPr>
          <w:rFonts w:ascii="Arial" w:hAnsi="Arial" w:cs="Arial"/>
          <w:sz w:val="24"/>
          <w:szCs w:val="24"/>
        </w:rPr>
        <w:t xml:space="preserve"> Patrick Mahsem, </w:t>
      </w:r>
      <w:r w:rsidR="00224657">
        <w:rPr>
          <w:rFonts w:ascii="Arial" w:hAnsi="Arial" w:cs="Arial"/>
          <w:sz w:val="24"/>
          <w:szCs w:val="24"/>
        </w:rPr>
        <w:t>Antoinette Spector</w:t>
      </w:r>
      <w:r w:rsidR="00CA7866">
        <w:rPr>
          <w:rFonts w:ascii="Arial" w:hAnsi="Arial" w:cs="Arial"/>
          <w:sz w:val="24"/>
          <w:szCs w:val="24"/>
        </w:rPr>
        <w:t xml:space="preserve">, Joe Krivitz, </w:t>
      </w:r>
    </w:p>
    <w:p w14:paraId="04582999" w14:textId="3F871CCE" w:rsidR="00870D97" w:rsidRPr="007250E8" w:rsidRDefault="00570C84" w:rsidP="00722B65">
      <w:pPr>
        <w:rPr>
          <w:rFonts w:ascii="Arial" w:hAnsi="Arial" w:cs="Arial"/>
          <w:sz w:val="24"/>
          <w:szCs w:val="24"/>
        </w:rPr>
      </w:pPr>
      <w:r w:rsidRPr="00E601A1">
        <w:rPr>
          <w:rFonts w:ascii="Arial" w:hAnsi="Arial" w:cs="Arial"/>
          <w:sz w:val="24"/>
          <w:szCs w:val="24"/>
        </w:rPr>
        <w:t>Apologies</w:t>
      </w:r>
      <w:r w:rsidR="003F0C0A">
        <w:rPr>
          <w:rFonts w:ascii="Arial" w:hAnsi="Arial" w:cs="Arial"/>
          <w:sz w:val="24"/>
          <w:szCs w:val="24"/>
        </w:rPr>
        <w:t>:</w:t>
      </w:r>
      <w:r w:rsidR="00542FCF">
        <w:rPr>
          <w:rFonts w:ascii="Arial" w:hAnsi="Arial" w:cs="Arial"/>
          <w:sz w:val="24"/>
          <w:szCs w:val="24"/>
        </w:rPr>
        <w:t xml:space="preserve"> Giulio Leonardelli, Steve Ausloos, Steve Ellison, Chuck Kremer, Bob Martinez and Nick Srdic. </w:t>
      </w:r>
      <w:r w:rsidR="00A00C79">
        <w:rPr>
          <w:rFonts w:ascii="Arial" w:hAnsi="Arial" w:cs="Arial"/>
          <w:sz w:val="24"/>
          <w:szCs w:val="24"/>
        </w:rPr>
        <w:t xml:space="preserve"> </w:t>
      </w:r>
      <w:r w:rsidR="005B7C2C">
        <w:rPr>
          <w:rFonts w:ascii="Arial" w:hAnsi="Arial" w:cs="Arial"/>
          <w:sz w:val="24"/>
          <w:szCs w:val="24"/>
        </w:rPr>
        <w:t xml:space="preserve">  </w:t>
      </w:r>
      <w:r w:rsidR="001D271C">
        <w:rPr>
          <w:rFonts w:ascii="Arial" w:hAnsi="Arial" w:cs="Arial"/>
          <w:sz w:val="24"/>
          <w:szCs w:val="24"/>
        </w:rPr>
        <w:t xml:space="preserve"> </w:t>
      </w:r>
      <w:r w:rsidR="005954EC">
        <w:rPr>
          <w:rFonts w:ascii="Arial" w:hAnsi="Arial" w:cs="Arial"/>
          <w:sz w:val="24"/>
          <w:szCs w:val="24"/>
        </w:rPr>
        <w:t xml:space="preserve"> </w:t>
      </w:r>
      <w:r w:rsidR="00BE533A">
        <w:rPr>
          <w:rFonts w:ascii="Arial" w:hAnsi="Arial" w:cs="Arial"/>
          <w:sz w:val="24"/>
          <w:szCs w:val="24"/>
        </w:rPr>
        <w:pict w14:anchorId="143A584E">
          <v:rect id="_x0000_i1025" style="width:0;height:1.5pt" o:hralign="center" o:hrstd="t" o:hr="t" fillcolor="#a0a0a0" stroked="f"/>
        </w:pict>
      </w:r>
    </w:p>
    <w:p w14:paraId="7A669684" w14:textId="7746C1D8" w:rsidR="001D4BF0" w:rsidRDefault="001D4BF0" w:rsidP="00722B65">
      <w:pPr>
        <w:rPr>
          <w:rFonts w:ascii="Arial" w:hAnsi="Arial" w:cs="Arial"/>
          <w:color w:val="FF0000"/>
          <w:sz w:val="24"/>
          <w:szCs w:val="24"/>
        </w:rPr>
      </w:pPr>
      <w:r>
        <w:rPr>
          <w:rFonts w:ascii="Arial" w:hAnsi="Arial" w:cs="Arial"/>
          <w:b/>
          <w:sz w:val="24"/>
          <w:szCs w:val="24"/>
          <w:u w:val="single"/>
        </w:rPr>
        <w:t>Announcements:</w:t>
      </w:r>
      <w:r>
        <w:rPr>
          <w:rFonts w:ascii="Arial" w:hAnsi="Arial" w:cs="Arial"/>
          <w:sz w:val="24"/>
          <w:szCs w:val="24"/>
        </w:rPr>
        <w:t xml:space="preserve"> Antoinette Spector has an announcement to make.</w:t>
      </w:r>
      <w:r w:rsidR="00542FCF">
        <w:rPr>
          <w:rFonts w:ascii="Arial" w:hAnsi="Arial" w:cs="Arial"/>
          <w:sz w:val="24"/>
          <w:szCs w:val="24"/>
        </w:rPr>
        <w:t xml:space="preserve">  </w:t>
      </w:r>
      <w:r w:rsidR="00542FCF">
        <w:rPr>
          <w:rFonts w:ascii="Arial" w:hAnsi="Arial" w:cs="Arial"/>
          <w:color w:val="FF0000"/>
          <w:sz w:val="24"/>
          <w:szCs w:val="24"/>
        </w:rPr>
        <w:t>Antoinette announced that she was leaving employment at UWM to pursue her PhD. Her last day at UWM will be June 28, 2017.  The Committee thanks Antoinette for her service and also for the great work she performed with return to work efforts, staff member pre-screening and ergonomics training.</w:t>
      </w:r>
      <w:r w:rsidR="00416E38">
        <w:rPr>
          <w:rFonts w:ascii="Arial" w:hAnsi="Arial" w:cs="Arial"/>
          <w:color w:val="FF0000"/>
          <w:sz w:val="24"/>
          <w:szCs w:val="24"/>
        </w:rPr>
        <w:t xml:space="preserve"> </w:t>
      </w:r>
    </w:p>
    <w:p w14:paraId="78F03921" w14:textId="54E04010" w:rsidR="00173E32" w:rsidRPr="00542FCF" w:rsidRDefault="00173E32" w:rsidP="00722B65">
      <w:pPr>
        <w:rPr>
          <w:rFonts w:ascii="Arial" w:hAnsi="Arial" w:cs="Arial"/>
          <w:color w:val="FF0000"/>
          <w:sz w:val="24"/>
          <w:szCs w:val="24"/>
        </w:rPr>
      </w:pPr>
      <w:r>
        <w:rPr>
          <w:rFonts w:ascii="Arial" w:hAnsi="Arial" w:cs="Arial"/>
          <w:color w:val="FF0000"/>
          <w:sz w:val="24"/>
          <w:szCs w:val="24"/>
        </w:rPr>
        <w:t>Bryce O’Boyle attended the meeting in place of Steve Ausloos representing University Housing.</w:t>
      </w:r>
    </w:p>
    <w:p w14:paraId="143A5817" w14:textId="31352B87" w:rsidR="00356C54" w:rsidRPr="002640EE" w:rsidRDefault="000920F7" w:rsidP="00722B65">
      <w:pPr>
        <w:rPr>
          <w:rFonts w:ascii="Arial" w:hAnsi="Arial" w:cs="Arial"/>
          <w:sz w:val="24"/>
          <w:szCs w:val="24"/>
        </w:rPr>
      </w:pPr>
      <w:r w:rsidRPr="00722B65">
        <w:rPr>
          <w:rFonts w:ascii="Arial" w:hAnsi="Arial" w:cs="Arial"/>
          <w:b/>
          <w:sz w:val="24"/>
          <w:szCs w:val="24"/>
          <w:u w:val="single"/>
        </w:rPr>
        <w:t>Incident review:</w:t>
      </w:r>
      <w:r w:rsidRPr="00722B65">
        <w:rPr>
          <w:rFonts w:ascii="Arial" w:hAnsi="Arial" w:cs="Arial"/>
          <w:sz w:val="24"/>
          <w:szCs w:val="24"/>
        </w:rPr>
        <w:t xml:space="preserve"> </w:t>
      </w:r>
      <w:r w:rsidR="00D030E0">
        <w:rPr>
          <w:rFonts w:ascii="Arial" w:hAnsi="Arial" w:cs="Arial"/>
          <w:sz w:val="24"/>
          <w:szCs w:val="24"/>
        </w:rPr>
        <w:t xml:space="preserve"> </w:t>
      </w:r>
      <w:r w:rsidR="00CA7866">
        <w:rPr>
          <w:rFonts w:ascii="Arial" w:hAnsi="Arial" w:cs="Arial"/>
          <w:sz w:val="24"/>
          <w:szCs w:val="24"/>
        </w:rPr>
        <w:t>May</w:t>
      </w:r>
      <w:r w:rsidR="007250E8">
        <w:rPr>
          <w:rFonts w:ascii="Arial" w:hAnsi="Arial" w:cs="Arial"/>
          <w:sz w:val="24"/>
          <w:szCs w:val="24"/>
        </w:rPr>
        <w:t xml:space="preserve"> </w:t>
      </w:r>
      <w:r w:rsidR="00224657">
        <w:rPr>
          <w:rFonts w:ascii="Arial" w:hAnsi="Arial" w:cs="Arial"/>
          <w:sz w:val="24"/>
          <w:szCs w:val="24"/>
        </w:rPr>
        <w:t>8</w:t>
      </w:r>
      <w:r w:rsidR="00557B3B">
        <w:rPr>
          <w:rFonts w:ascii="Arial" w:hAnsi="Arial" w:cs="Arial"/>
          <w:sz w:val="24"/>
          <w:szCs w:val="24"/>
        </w:rPr>
        <w:t xml:space="preserve">, </w:t>
      </w:r>
      <w:r w:rsidR="00CA7866">
        <w:rPr>
          <w:rFonts w:ascii="Arial" w:hAnsi="Arial" w:cs="Arial"/>
          <w:sz w:val="24"/>
          <w:szCs w:val="24"/>
        </w:rPr>
        <w:t>2017 – June</w:t>
      </w:r>
      <w:r w:rsidR="005439C5">
        <w:rPr>
          <w:rFonts w:ascii="Arial" w:hAnsi="Arial" w:cs="Arial"/>
          <w:sz w:val="24"/>
          <w:szCs w:val="24"/>
        </w:rPr>
        <w:t xml:space="preserve"> </w:t>
      </w:r>
      <w:r w:rsidR="005952D0">
        <w:rPr>
          <w:rFonts w:ascii="Arial" w:hAnsi="Arial" w:cs="Arial"/>
          <w:sz w:val="24"/>
          <w:szCs w:val="24"/>
        </w:rPr>
        <w:t>7</w:t>
      </w:r>
      <w:r w:rsidR="00557B3B">
        <w:rPr>
          <w:rFonts w:ascii="Arial" w:hAnsi="Arial" w:cs="Arial"/>
          <w:sz w:val="24"/>
          <w:szCs w:val="24"/>
        </w:rPr>
        <w:t xml:space="preserve">, </w:t>
      </w:r>
      <w:r w:rsidR="00273C2C">
        <w:rPr>
          <w:rFonts w:ascii="Arial" w:hAnsi="Arial" w:cs="Arial"/>
          <w:sz w:val="24"/>
          <w:szCs w:val="24"/>
        </w:rPr>
        <w:t>2017</w:t>
      </w:r>
    </w:p>
    <w:p w14:paraId="29AF9EE2" w14:textId="7CF61D90" w:rsidR="00B74297" w:rsidRDefault="00F565D0" w:rsidP="00B74297">
      <w:pPr>
        <w:pStyle w:val="ListParagraph"/>
        <w:numPr>
          <w:ilvl w:val="0"/>
          <w:numId w:val="6"/>
        </w:numPr>
        <w:ind w:left="360"/>
        <w:rPr>
          <w:rFonts w:ascii="Arial" w:hAnsi="Arial" w:cs="Arial"/>
          <w:sz w:val="24"/>
          <w:szCs w:val="24"/>
        </w:rPr>
      </w:pPr>
      <w:r>
        <w:rPr>
          <w:rFonts w:ascii="Arial" w:hAnsi="Arial" w:cs="Arial"/>
          <w:sz w:val="24"/>
          <w:szCs w:val="24"/>
        </w:rPr>
        <w:t>Student employee Event Services putting away tables struck head on underside of staircase when standing up</w:t>
      </w:r>
      <w:r w:rsidR="00B74297">
        <w:rPr>
          <w:rFonts w:ascii="Arial" w:hAnsi="Arial" w:cs="Arial"/>
          <w:sz w:val="24"/>
          <w:szCs w:val="24"/>
        </w:rPr>
        <w:t>.</w:t>
      </w:r>
    </w:p>
    <w:p w14:paraId="34566F98" w14:textId="63C682C1" w:rsidR="00B74297" w:rsidRPr="002565FB" w:rsidRDefault="00626F36" w:rsidP="002565FB">
      <w:pPr>
        <w:pStyle w:val="ListParagraph"/>
        <w:numPr>
          <w:ilvl w:val="0"/>
          <w:numId w:val="15"/>
        </w:numPr>
        <w:rPr>
          <w:rFonts w:ascii="Arial" w:hAnsi="Arial" w:cs="Arial"/>
          <w:sz w:val="24"/>
          <w:szCs w:val="24"/>
        </w:rPr>
      </w:pPr>
      <w:r>
        <w:rPr>
          <w:rFonts w:ascii="Arial" w:hAnsi="Arial"/>
          <w:sz w:val="24"/>
          <w:szCs w:val="24"/>
        </w:rPr>
        <w:t>R</w:t>
      </w:r>
      <w:r w:rsidR="00B74297" w:rsidRPr="004C3FE7">
        <w:rPr>
          <w:rFonts w:ascii="Arial" w:hAnsi="Arial"/>
          <w:sz w:val="24"/>
          <w:szCs w:val="24"/>
        </w:rPr>
        <w:t>ecommend</w:t>
      </w:r>
      <w:r w:rsidR="00F565D0">
        <w:rPr>
          <w:rFonts w:ascii="Arial" w:hAnsi="Arial"/>
          <w:sz w:val="24"/>
          <w:szCs w:val="24"/>
        </w:rPr>
        <w:t>at</w:t>
      </w:r>
      <w:r w:rsidR="00B5037E">
        <w:rPr>
          <w:rFonts w:ascii="Arial" w:hAnsi="Arial"/>
          <w:sz w:val="24"/>
          <w:szCs w:val="24"/>
        </w:rPr>
        <w:t>ion for preventing future injur</w:t>
      </w:r>
      <w:r w:rsidR="00F565D0">
        <w:rPr>
          <w:rFonts w:ascii="Arial" w:hAnsi="Arial"/>
          <w:sz w:val="24"/>
          <w:szCs w:val="24"/>
        </w:rPr>
        <w:t>y</w:t>
      </w:r>
      <w:r w:rsidR="00B5037E">
        <w:rPr>
          <w:rFonts w:ascii="Arial" w:hAnsi="Arial"/>
          <w:sz w:val="24"/>
          <w:szCs w:val="24"/>
        </w:rPr>
        <w:t xml:space="preserve"> when working</w:t>
      </w:r>
      <w:r w:rsidR="002565FB">
        <w:rPr>
          <w:rFonts w:ascii="Arial" w:hAnsi="Arial"/>
          <w:sz w:val="24"/>
          <w:szCs w:val="24"/>
        </w:rPr>
        <w:t xml:space="preserve"> </w:t>
      </w:r>
      <w:r w:rsidR="00B5037E">
        <w:rPr>
          <w:rFonts w:ascii="Arial" w:hAnsi="Arial"/>
          <w:sz w:val="24"/>
          <w:szCs w:val="24"/>
        </w:rPr>
        <w:t>in this area is padding underside of staircase with foam to lessen impact to head should they strike it on the stairs</w:t>
      </w:r>
      <w:r w:rsidR="00B74297" w:rsidRPr="002565FB">
        <w:rPr>
          <w:rFonts w:ascii="Arial" w:hAnsi="Arial"/>
          <w:sz w:val="24"/>
          <w:szCs w:val="24"/>
        </w:rPr>
        <w:t>.</w:t>
      </w:r>
    </w:p>
    <w:p w14:paraId="6DAC1E40" w14:textId="590596F8" w:rsidR="00C42DDD" w:rsidRPr="00A5424D" w:rsidRDefault="00A47B0A" w:rsidP="00A5424D">
      <w:pPr>
        <w:pStyle w:val="ListParagraph"/>
        <w:numPr>
          <w:ilvl w:val="0"/>
          <w:numId w:val="6"/>
        </w:numPr>
        <w:tabs>
          <w:tab w:val="left" w:pos="360"/>
          <w:tab w:val="center" w:pos="5580"/>
        </w:tabs>
        <w:spacing w:line="240" w:lineRule="atLeast"/>
        <w:ind w:left="360" w:right="360"/>
        <w:jc w:val="both"/>
        <w:rPr>
          <w:rFonts w:ascii="Arial" w:hAnsi="Arial"/>
          <w:sz w:val="24"/>
          <w:szCs w:val="24"/>
        </w:rPr>
      </w:pPr>
      <w:r>
        <w:rPr>
          <w:rFonts w:ascii="Arial" w:hAnsi="Arial" w:cs="Arial"/>
          <w:noProof/>
          <w:sz w:val="24"/>
          <w:szCs w:val="24"/>
        </w:rPr>
        <w:t>Building Service Worker injured finger on a drawer in closet while storing items</w:t>
      </w:r>
      <w:r w:rsidR="00A5424D">
        <w:rPr>
          <w:rFonts w:ascii="Arial" w:hAnsi="Arial" w:cs="Arial"/>
          <w:noProof/>
          <w:sz w:val="24"/>
          <w:szCs w:val="24"/>
        </w:rPr>
        <w:t>.</w:t>
      </w:r>
    </w:p>
    <w:p w14:paraId="29CCE031" w14:textId="5BEF3F14" w:rsidR="00A5424D" w:rsidRPr="00A5424D" w:rsidRDefault="00DF113C" w:rsidP="00A5424D">
      <w:pPr>
        <w:pStyle w:val="ListParagraph"/>
        <w:numPr>
          <w:ilvl w:val="0"/>
          <w:numId w:val="13"/>
        </w:numPr>
        <w:tabs>
          <w:tab w:val="left" w:pos="360"/>
          <w:tab w:val="center" w:pos="5580"/>
        </w:tabs>
        <w:spacing w:line="240" w:lineRule="atLeast"/>
        <w:ind w:right="360"/>
        <w:jc w:val="both"/>
        <w:rPr>
          <w:rFonts w:ascii="Arial" w:hAnsi="Arial"/>
          <w:sz w:val="24"/>
          <w:szCs w:val="24"/>
        </w:rPr>
      </w:pPr>
      <w:r>
        <w:rPr>
          <w:rFonts w:ascii="Arial" w:hAnsi="Arial"/>
          <w:sz w:val="24"/>
          <w:szCs w:val="24"/>
        </w:rPr>
        <w:t>Recommendation to exercise more care when opening and closing drawers</w:t>
      </w:r>
      <w:r w:rsidR="00AD5AF3">
        <w:rPr>
          <w:rFonts w:ascii="Arial" w:hAnsi="Arial"/>
          <w:sz w:val="24"/>
          <w:szCs w:val="24"/>
        </w:rPr>
        <w:t xml:space="preserve"> so as not to close the drawer on finger</w:t>
      </w:r>
      <w:r>
        <w:rPr>
          <w:rFonts w:ascii="Arial" w:hAnsi="Arial"/>
          <w:sz w:val="24"/>
          <w:szCs w:val="24"/>
        </w:rPr>
        <w:t>.</w:t>
      </w:r>
    </w:p>
    <w:p w14:paraId="3BE66483" w14:textId="58C4B44C" w:rsidR="00E30D76" w:rsidRPr="00AA0BEE" w:rsidRDefault="00F80DE7" w:rsidP="00AA0BEE">
      <w:pPr>
        <w:pStyle w:val="ListParagraph"/>
        <w:tabs>
          <w:tab w:val="left" w:pos="360"/>
          <w:tab w:val="center" w:pos="5580"/>
        </w:tabs>
        <w:spacing w:line="240" w:lineRule="atLeast"/>
        <w:ind w:right="360"/>
        <w:jc w:val="both"/>
        <w:rPr>
          <w:rFonts w:ascii="Arial" w:hAnsi="Arial"/>
          <w:sz w:val="24"/>
          <w:szCs w:val="24"/>
        </w:rPr>
      </w:pPr>
      <w:r w:rsidRPr="00E30D76">
        <w:rPr>
          <w:rFonts w:ascii="Arial" w:hAnsi="Arial"/>
          <w:sz w:val="24"/>
          <w:szCs w:val="24"/>
        </w:rPr>
        <w:t xml:space="preserve"> </w:t>
      </w:r>
      <w:r w:rsidRPr="00E30D76">
        <w:rPr>
          <w:rFonts w:ascii="Arial" w:hAnsi="Arial"/>
          <w:noProof/>
          <w:sz w:val="24"/>
          <w:szCs w:val="24"/>
        </w:rPr>
        <w:t xml:space="preserve"> </w:t>
      </w:r>
    </w:p>
    <w:p w14:paraId="143A581B" w14:textId="77777777" w:rsidR="00BB37F8" w:rsidRDefault="000B0AB0" w:rsidP="00C04C01">
      <w:pPr>
        <w:pStyle w:val="ListParagraph"/>
        <w:ind w:left="0"/>
        <w:rPr>
          <w:rFonts w:ascii="Arial" w:hAnsi="Arial" w:cs="Arial"/>
          <w:b/>
          <w:sz w:val="24"/>
          <w:szCs w:val="24"/>
          <w:u w:val="single"/>
        </w:rPr>
      </w:pPr>
      <w:r w:rsidRPr="009E679F">
        <w:rPr>
          <w:rFonts w:ascii="Arial" w:hAnsi="Arial" w:cs="Arial"/>
          <w:b/>
          <w:sz w:val="24"/>
          <w:szCs w:val="24"/>
          <w:u w:val="single"/>
        </w:rPr>
        <w:t>Old Business:</w:t>
      </w:r>
      <w:r w:rsidR="00FC28A4">
        <w:rPr>
          <w:rFonts w:ascii="Arial" w:hAnsi="Arial" w:cs="Arial"/>
          <w:b/>
          <w:sz w:val="24"/>
          <w:szCs w:val="24"/>
          <w:u w:val="single"/>
        </w:rPr>
        <w:t xml:space="preserve"> </w:t>
      </w:r>
    </w:p>
    <w:p w14:paraId="143A581C" w14:textId="77777777" w:rsidR="00627194" w:rsidRDefault="00627194" w:rsidP="00C04C01">
      <w:pPr>
        <w:pStyle w:val="ListParagraph"/>
        <w:ind w:left="0"/>
        <w:rPr>
          <w:rFonts w:ascii="Arial" w:hAnsi="Arial" w:cs="Arial"/>
          <w:b/>
          <w:sz w:val="24"/>
          <w:szCs w:val="24"/>
          <w:u w:val="single"/>
        </w:rPr>
      </w:pPr>
    </w:p>
    <w:p w14:paraId="143A581D" w14:textId="5744ACD2" w:rsidR="001E0898" w:rsidRPr="001E0898" w:rsidRDefault="00B1719F" w:rsidP="001E0898">
      <w:pPr>
        <w:pStyle w:val="ListParagraph"/>
        <w:numPr>
          <w:ilvl w:val="0"/>
          <w:numId w:val="2"/>
        </w:numPr>
        <w:ind w:left="360"/>
        <w:rPr>
          <w:rFonts w:ascii="Arial" w:hAnsi="Arial" w:cs="Arial"/>
          <w:sz w:val="24"/>
          <w:szCs w:val="24"/>
        </w:rPr>
      </w:pPr>
      <w:r>
        <w:rPr>
          <w:rFonts w:ascii="Arial" w:hAnsi="Arial" w:cs="Arial"/>
          <w:sz w:val="24"/>
          <w:szCs w:val="24"/>
        </w:rPr>
        <w:t>Hands-on Safety Training</w:t>
      </w:r>
    </w:p>
    <w:p w14:paraId="40519437" w14:textId="003A4E72" w:rsidR="00B342AD" w:rsidRPr="00940FA9" w:rsidRDefault="00E51268" w:rsidP="00940FA9">
      <w:pPr>
        <w:pStyle w:val="ListParagraph"/>
        <w:numPr>
          <w:ilvl w:val="0"/>
          <w:numId w:val="5"/>
        </w:numPr>
        <w:tabs>
          <w:tab w:val="left" w:pos="450"/>
          <w:tab w:val="left" w:pos="720"/>
        </w:tabs>
        <w:spacing w:after="0"/>
        <w:ind w:left="720" w:hanging="270"/>
        <w:rPr>
          <w:rFonts w:ascii="Arial" w:hAnsi="Arial" w:cs="Arial"/>
          <w:color w:val="FF0000"/>
          <w:sz w:val="24"/>
          <w:szCs w:val="24"/>
        </w:rPr>
      </w:pPr>
      <w:r w:rsidRPr="001F325B">
        <w:rPr>
          <w:rFonts w:ascii="Arial" w:hAnsi="Arial" w:cs="Arial"/>
          <w:sz w:val="24"/>
          <w:szCs w:val="24"/>
        </w:rPr>
        <w:t xml:space="preserve"> </w:t>
      </w:r>
      <w:r w:rsidR="00B1719F" w:rsidRPr="001F325B">
        <w:rPr>
          <w:rFonts w:ascii="Arial" w:hAnsi="Arial" w:cs="Arial"/>
          <w:sz w:val="24"/>
          <w:szCs w:val="24"/>
        </w:rPr>
        <w:t>Ae</w:t>
      </w:r>
      <w:r w:rsidR="008F64D8" w:rsidRPr="001F325B">
        <w:rPr>
          <w:rFonts w:ascii="Arial" w:hAnsi="Arial" w:cs="Arial"/>
          <w:sz w:val="24"/>
          <w:szCs w:val="24"/>
        </w:rPr>
        <w:t>rial &amp; Scissor</w:t>
      </w:r>
      <w:r w:rsidR="001F325B" w:rsidRPr="001F325B">
        <w:rPr>
          <w:rFonts w:ascii="Arial" w:hAnsi="Arial" w:cs="Arial"/>
          <w:sz w:val="24"/>
          <w:szCs w:val="24"/>
        </w:rPr>
        <w:t xml:space="preserve"> Lift Training – S</w:t>
      </w:r>
      <w:r w:rsidR="00FB0A3C" w:rsidRPr="001F325B">
        <w:rPr>
          <w:rFonts w:ascii="Arial" w:hAnsi="Arial" w:cs="Arial"/>
          <w:sz w:val="24"/>
          <w:szCs w:val="24"/>
        </w:rPr>
        <w:t xml:space="preserve">essions </w:t>
      </w:r>
      <w:r w:rsidR="001F325B" w:rsidRPr="001F325B">
        <w:rPr>
          <w:rFonts w:ascii="Arial" w:hAnsi="Arial" w:cs="Arial"/>
          <w:sz w:val="24"/>
          <w:szCs w:val="24"/>
        </w:rPr>
        <w:t xml:space="preserve">were held </w:t>
      </w:r>
      <w:r w:rsidR="00FB0A3C" w:rsidRPr="001F325B">
        <w:rPr>
          <w:rFonts w:ascii="Arial" w:hAnsi="Arial" w:cs="Arial"/>
          <w:sz w:val="24"/>
          <w:szCs w:val="24"/>
        </w:rPr>
        <w:t>on</w:t>
      </w:r>
      <w:r w:rsidR="00B1719F" w:rsidRPr="001F325B">
        <w:rPr>
          <w:rFonts w:ascii="Arial" w:hAnsi="Arial" w:cs="Arial"/>
          <w:sz w:val="24"/>
          <w:szCs w:val="24"/>
        </w:rPr>
        <w:t xml:space="preserve"> June 12, 15, 16, 2017</w:t>
      </w:r>
      <w:r w:rsidR="008F64D8" w:rsidRPr="001F325B">
        <w:rPr>
          <w:rFonts w:ascii="Arial" w:hAnsi="Arial" w:cs="Arial"/>
          <w:sz w:val="24"/>
          <w:szCs w:val="24"/>
        </w:rPr>
        <w:t xml:space="preserve"> with</w:t>
      </w:r>
      <w:r w:rsidR="001F325B">
        <w:rPr>
          <w:rFonts w:ascii="Arial" w:hAnsi="Arial" w:cs="Arial"/>
          <w:sz w:val="24"/>
          <w:szCs w:val="24"/>
        </w:rPr>
        <w:t xml:space="preserve"> instructor Mike Timm of</w:t>
      </w:r>
      <w:r w:rsidR="008F64D8" w:rsidRPr="001F325B">
        <w:rPr>
          <w:rFonts w:ascii="Arial" w:hAnsi="Arial" w:cs="Arial"/>
          <w:sz w:val="24"/>
          <w:szCs w:val="24"/>
        </w:rPr>
        <w:t xml:space="preserve"> Wisconsin Lift Truck</w:t>
      </w:r>
      <w:r w:rsidR="00B1719F" w:rsidRPr="001F325B">
        <w:rPr>
          <w:rFonts w:ascii="Arial" w:hAnsi="Arial" w:cs="Arial"/>
          <w:sz w:val="24"/>
          <w:szCs w:val="24"/>
        </w:rPr>
        <w:t>.</w:t>
      </w:r>
      <w:r w:rsidR="001F325B">
        <w:rPr>
          <w:rFonts w:ascii="Arial" w:hAnsi="Arial" w:cs="Arial"/>
          <w:sz w:val="24"/>
          <w:szCs w:val="24"/>
        </w:rPr>
        <w:t xml:space="preserve"> A total of </w:t>
      </w:r>
      <w:r w:rsidR="008F1480" w:rsidRPr="008F1480">
        <w:rPr>
          <w:rFonts w:ascii="Arial" w:hAnsi="Arial" w:cs="Arial"/>
          <w:color w:val="FF0000"/>
          <w:sz w:val="24"/>
          <w:szCs w:val="24"/>
        </w:rPr>
        <w:t>50</w:t>
      </w:r>
      <w:r w:rsidR="00992133">
        <w:rPr>
          <w:rFonts w:ascii="Arial" w:hAnsi="Arial" w:cs="Arial"/>
          <w:sz w:val="24"/>
          <w:szCs w:val="24"/>
        </w:rPr>
        <w:t xml:space="preserve"> staff members from Facilities Services, </w:t>
      </w:r>
      <w:r w:rsidR="00992133" w:rsidRPr="001F325B">
        <w:rPr>
          <w:rFonts w:ascii="Arial" w:hAnsi="Arial" w:cs="Arial"/>
          <w:sz w:val="24"/>
          <w:szCs w:val="24"/>
        </w:rPr>
        <w:t xml:space="preserve">Housing, Union, </w:t>
      </w:r>
      <w:r w:rsidR="00992133">
        <w:rPr>
          <w:rFonts w:ascii="Arial" w:hAnsi="Arial" w:cs="Arial"/>
          <w:sz w:val="24"/>
          <w:szCs w:val="24"/>
        </w:rPr>
        <w:t xml:space="preserve">and </w:t>
      </w:r>
      <w:r w:rsidR="00992133" w:rsidRPr="001F325B">
        <w:rPr>
          <w:rFonts w:ascii="Arial" w:hAnsi="Arial" w:cs="Arial"/>
          <w:sz w:val="24"/>
          <w:szCs w:val="24"/>
        </w:rPr>
        <w:t>University Recreation</w:t>
      </w:r>
      <w:r w:rsidR="00992133">
        <w:rPr>
          <w:rFonts w:ascii="Arial" w:hAnsi="Arial" w:cs="Arial"/>
          <w:sz w:val="24"/>
          <w:szCs w:val="24"/>
        </w:rPr>
        <w:t xml:space="preserve"> we</w:t>
      </w:r>
      <w:r w:rsidR="0087024B" w:rsidRPr="001F325B">
        <w:rPr>
          <w:rFonts w:ascii="Arial" w:hAnsi="Arial" w:cs="Arial"/>
          <w:sz w:val="24"/>
          <w:szCs w:val="24"/>
        </w:rPr>
        <w:t xml:space="preserve">re </w:t>
      </w:r>
      <w:r w:rsidR="00992133">
        <w:rPr>
          <w:rFonts w:ascii="Arial" w:hAnsi="Arial" w:cs="Arial"/>
          <w:sz w:val="24"/>
          <w:szCs w:val="24"/>
        </w:rPr>
        <w:t>certified during the sessions</w:t>
      </w:r>
      <w:r w:rsidR="0057796C" w:rsidRPr="001F325B">
        <w:rPr>
          <w:rFonts w:ascii="Arial" w:hAnsi="Arial" w:cs="Arial"/>
          <w:sz w:val="24"/>
          <w:szCs w:val="24"/>
        </w:rPr>
        <w:t>.</w:t>
      </w:r>
      <w:r w:rsidR="008F1480">
        <w:rPr>
          <w:rFonts w:ascii="Arial" w:hAnsi="Arial" w:cs="Arial"/>
          <w:sz w:val="24"/>
          <w:szCs w:val="24"/>
        </w:rPr>
        <w:t xml:space="preserve">  </w:t>
      </w:r>
      <w:r w:rsidR="008F1480" w:rsidRPr="008F1480">
        <w:rPr>
          <w:rFonts w:ascii="Arial" w:hAnsi="Arial" w:cs="Arial"/>
          <w:color w:val="FF0000"/>
          <w:sz w:val="24"/>
          <w:szCs w:val="24"/>
        </w:rPr>
        <w:t>Certification licenses will be sent by Sophia Rodriguez at Wisconsin Lift Truck to Robert Peck for distribution to staff members</w:t>
      </w:r>
      <w:r w:rsidR="008779EB">
        <w:rPr>
          <w:rFonts w:ascii="Arial" w:hAnsi="Arial" w:cs="Arial"/>
          <w:color w:val="FF0000"/>
          <w:sz w:val="24"/>
          <w:szCs w:val="24"/>
        </w:rPr>
        <w:t xml:space="preserve"> who completed the training</w:t>
      </w:r>
      <w:r w:rsidR="008F1480" w:rsidRPr="008F1480">
        <w:rPr>
          <w:rFonts w:ascii="Arial" w:hAnsi="Arial" w:cs="Arial"/>
          <w:color w:val="FF0000"/>
          <w:sz w:val="24"/>
          <w:szCs w:val="24"/>
        </w:rPr>
        <w:t>.</w:t>
      </w:r>
      <w:r w:rsidR="008F1480">
        <w:rPr>
          <w:rFonts w:ascii="Arial" w:hAnsi="Arial" w:cs="Arial"/>
          <w:sz w:val="24"/>
          <w:szCs w:val="24"/>
        </w:rPr>
        <w:t xml:space="preserve"> </w:t>
      </w:r>
      <w:r w:rsidR="00613668" w:rsidRPr="001F325B">
        <w:rPr>
          <w:rFonts w:ascii="Arial" w:hAnsi="Arial" w:cs="Arial"/>
          <w:sz w:val="24"/>
          <w:szCs w:val="24"/>
        </w:rPr>
        <w:t xml:space="preserve"> </w:t>
      </w:r>
      <w:r w:rsidR="009D2A98" w:rsidRPr="00940FA9">
        <w:rPr>
          <w:rFonts w:ascii="Arial" w:hAnsi="Arial" w:cs="Arial"/>
          <w:sz w:val="24"/>
          <w:szCs w:val="24"/>
        </w:rPr>
        <w:t xml:space="preserve"> </w:t>
      </w:r>
      <w:r w:rsidR="00B342AD" w:rsidRPr="00940FA9">
        <w:rPr>
          <w:rFonts w:ascii="Arial" w:hAnsi="Arial" w:cs="Arial"/>
          <w:sz w:val="24"/>
          <w:szCs w:val="24"/>
        </w:rPr>
        <w:t xml:space="preserve"> </w:t>
      </w:r>
    </w:p>
    <w:p w14:paraId="73656B8D" w14:textId="77777777" w:rsidR="003B4635" w:rsidRDefault="003B4635" w:rsidP="003B4635">
      <w:pPr>
        <w:pStyle w:val="ListParagraph"/>
        <w:tabs>
          <w:tab w:val="left" w:pos="720"/>
        </w:tabs>
        <w:spacing w:after="0"/>
        <w:ind w:left="1350"/>
        <w:rPr>
          <w:rFonts w:ascii="Arial" w:hAnsi="Arial" w:cs="Arial"/>
          <w:sz w:val="24"/>
          <w:szCs w:val="24"/>
        </w:rPr>
      </w:pPr>
    </w:p>
    <w:p w14:paraId="143A5826" w14:textId="6373B71C" w:rsidR="0085670B" w:rsidRPr="00897985" w:rsidRDefault="003B4635" w:rsidP="005779BF">
      <w:pPr>
        <w:pStyle w:val="ListParagraph"/>
        <w:numPr>
          <w:ilvl w:val="0"/>
          <w:numId w:val="2"/>
        </w:numPr>
        <w:tabs>
          <w:tab w:val="left" w:pos="720"/>
          <w:tab w:val="left" w:pos="1440"/>
        </w:tabs>
        <w:spacing w:after="0"/>
        <w:rPr>
          <w:rFonts w:ascii="Arial" w:hAnsi="Arial" w:cs="Arial"/>
          <w:b/>
          <w:sz w:val="24"/>
          <w:szCs w:val="24"/>
          <w:u w:val="single"/>
        </w:rPr>
      </w:pPr>
      <w:r w:rsidRPr="00897985">
        <w:rPr>
          <w:rFonts w:ascii="Arial" w:hAnsi="Arial" w:cs="Arial"/>
          <w:sz w:val="24"/>
          <w:szCs w:val="24"/>
        </w:rPr>
        <w:t>Attic Access Safety Concerns for Garland, Pearce and Vogel Halls Update.</w:t>
      </w:r>
      <w:r w:rsidR="008F1480" w:rsidRPr="00897985">
        <w:rPr>
          <w:rFonts w:ascii="Arial" w:hAnsi="Arial" w:cs="Arial"/>
          <w:sz w:val="24"/>
          <w:szCs w:val="24"/>
        </w:rPr>
        <w:t xml:space="preserve">  </w:t>
      </w:r>
      <w:r w:rsidR="008F1480" w:rsidRPr="00897985">
        <w:rPr>
          <w:rFonts w:ascii="Arial" w:hAnsi="Arial" w:cs="Arial"/>
          <w:color w:val="FF0000"/>
          <w:sz w:val="24"/>
          <w:szCs w:val="24"/>
        </w:rPr>
        <w:t xml:space="preserve">Eric stated that he has begun work in </w:t>
      </w:r>
      <w:r w:rsidR="001F7A17" w:rsidRPr="00897985">
        <w:rPr>
          <w:rFonts w:ascii="Arial" w:hAnsi="Arial" w:cs="Arial"/>
          <w:color w:val="FF0000"/>
          <w:sz w:val="24"/>
          <w:szCs w:val="24"/>
        </w:rPr>
        <w:t xml:space="preserve">Pearse Hall installing a pulley system with a </w:t>
      </w:r>
      <w:r w:rsidR="00416E38">
        <w:rPr>
          <w:rFonts w:ascii="Arial" w:hAnsi="Arial" w:cs="Arial"/>
          <w:color w:val="FF0000"/>
          <w:sz w:val="24"/>
          <w:szCs w:val="24"/>
        </w:rPr>
        <w:t>pneumatic lift a</w:t>
      </w:r>
      <w:r w:rsidR="00AA7321" w:rsidRPr="00897985">
        <w:rPr>
          <w:rFonts w:ascii="Arial" w:hAnsi="Arial" w:cs="Arial"/>
          <w:color w:val="FF0000"/>
          <w:sz w:val="24"/>
          <w:szCs w:val="24"/>
        </w:rPr>
        <w:t>ssist for the hatch door. He has one of the doors functional at this time.</w:t>
      </w:r>
      <w:r w:rsidR="00897985" w:rsidRPr="00897985">
        <w:rPr>
          <w:rFonts w:ascii="Arial" w:hAnsi="Arial" w:cs="Arial"/>
          <w:color w:val="FF0000"/>
          <w:sz w:val="24"/>
          <w:szCs w:val="24"/>
        </w:rPr>
        <w:t xml:space="preserve">  Final repairs will comply with OSHA </w:t>
      </w:r>
      <w:r w:rsidR="00897985">
        <w:rPr>
          <w:rFonts w:ascii="Arial" w:hAnsi="Arial" w:cs="Arial"/>
          <w:color w:val="FF0000"/>
          <w:sz w:val="24"/>
          <w:szCs w:val="24"/>
        </w:rPr>
        <w:t>1910.23.</w:t>
      </w:r>
    </w:p>
    <w:p w14:paraId="4D812502" w14:textId="77777777" w:rsidR="00897985" w:rsidRDefault="00897985" w:rsidP="002640EE">
      <w:pPr>
        <w:tabs>
          <w:tab w:val="left" w:pos="1440"/>
        </w:tabs>
        <w:spacing w:after="0"/>
        <w:rPr>
          <w:rFonts w:ascii="Arial" w:hAnsi="Arial" w:cs="Arial"/>
          <w:b/>
          <w:sz w:val="24"/>
          <w:szCs w:val="24"/>
          <w:u w:val="single"/>
        </w:rPr>
      </w:pPr>
    </w:p>
    <w:p w14:paraId="6E75A8CC" w14:textId="77777777" w:rsidR="00897985" w:rsidRDefault="00897985" w:rsidP="002640EE">
      <w:pPr>
        <w:tabs>
          <w:tab w:val="left" w:pos="1440"/>
        </w:tabs>
        <w:spacing w:after="0"/>
        <w:rPr>
          <w:rFonts w:ascii="Arial" w:hAnsi="Arial" w:cs="Arial"/>
          <w:b/>
          <w:sz w:val="24"/>
          <w:szCs w:val="24"/>
          <w:u w:val="single"/>
        </w:rPr>
      </w:pPr>
    </w:p>
    <w:p w14:paraId="143A5827" w14:textId="77777777" w:rsidR="002640EE" w:rsidRDefault="009F62EC" w:rsidP="002640EE">
      <w:pPr>
        <w:tabs>
          <w:tab w:val="left" w:pos="1440"/>
        </w:tabs>
        <w:spacing w:after="0"/>
        <w:rPr>
          <w:rFonts w:ascii="Arial" w:hAnsi="Arial" w:cs="Arial"/>
          <w:b/>
          <w:sz w:val="24"/>
          <w:szCs w:val="24"/>
          <w:u w:val="single"/>
        </w:rPr>
      </w:pPr>
      <w:r w:rsidRPr="009F62EC">
        <w:rPr>
          <w:rFonts w:ascii="Arial" w:hAnsi="Arial" w:cs="Arial"/>
          <w:b/>
          <w:sz w:val="24"/>
          <w:szCs w:val="24"/>
          <w:u w:val="single"/>
        </w:rPr>
        <w:t>Other Business Follow-up:</w:t>
      </w:r>
    </w:p>
    <w:p w14:paraId="143A5828" w14:textId="77777777" w:rsidR="00AF1B5D" w:rsidRDefault="00AF1B5D" w:rsidP="002640EE">
      <w:pPr>
        <w:tabs>
          <w:tab w:val="left" w:pos="1440"/>
        </w:tabs>
        <w:spacing w:after="0"/>
        <w:rPr>
          <w:rFonts w:ascii="Arial" w:hAnsi="Arial" w:cs="Arial"/>
          <w:b/>
          <w:sz w:val="24"/>
          <w:szCs w:val="24"/>
          <w:u w:val="single"/>
        </w:rPr>
      </w:pPr>
    </w:p>
    <w:p w14:paraId="5DC10E2A" w14:textId="443E10B2" w:rsidR="002206CA" w:rsidRDefault="00741D35" w:rsidP="002206CA">
      <w:pPr>
        <w:pStyle w:val="ListParagraph"/>
        <w:numPr>
          <w:ilvl w:val="0"/>
          <w:numId w:val="2"/>
        </w:numPr>
        <w:tabs>
          <w:tab w:val="left" w:pos="1440"/>
        </w:tabs>
        <w:spacing w:after="0"/>
        <w:ind w:left="360" w:hanging="540"/>
        <w:rPr>
          <w:rFonts w:ascii="Arial" w:hAnsi="Arial" w:cs="Arial"/>
          <w:sz w:val="24"/>
          <w:szCs w:val="24"/>
        </w:rPr>
      </w:pPr>
      <w:r>
        <w:rPr>
          <w:rFonts w:ascii="Arial" w:hAnsi="Arial" w:cs="Arial"/>
          <w:sz w:val="24"/>
          <w:szCs w:val="24"/>
        </w:rPr>
        <w:t>Door swing issue room B72 in Pearse.</w:t>
      </w:r>
    </w:p>
    <w:p w14:paraId="67A0D441" w14:textId="20935A7F" w:rsidR="00CF045F" w:rsidRDefault="007F7ABC" w:rsidP="00CF045F">
      <w:pPr>
        <w:pStyle w:val="ListParagraph"/>
        <w:numPr>
          <w:ilvl w:val="0"/>
          <w:numId w:val="5"/>
        </w:numPr>
        <w:tabs>
          <w:tab w:val="left" w:pos="720"/>
        </w:tabs>
        <w:spacing w:after="0"/>
        <w:ind w:hanging="1080"/>
        <w:rPr>
          <w:rFonts w:ascii="Arial" w:hAnsi="Arial" w:cs="Arial"/>
          <w:sz w:val="24"/>
          <w:szCs w:val="24"/>
        </w:rPr>
      </w:pPr>
      <w:r>
        <w:rPr>
          <w:rFonts w:ascii="Arial" w:hAnsi="Arial" w:cs="Arial"/>
          <w:sz w:val="24"/>
          <w:szCs w:val="24"/>
        </w:rPr>
        <w:t xml:space="preserve">Work Order </w:t>
      </w:r>
      <w:r w:rsidRPr="007F7ABC">
        <w:rPr>
          <w:rFonts w:ascii="Arial" w:hAnsi="Arial" w:cs="Arial"/>
          <w:sz w:val="24"/>
          <w:szCs w:val="24"/>
        </w:rPr>
        <w:t>FS-94072</w:t>
      </w:r>
      <w:r w:rsidR="00BD4FE1" w:rsidRPr="007F7ABC">
        <w:rPr>
          <w:rFonts w:ascii="Arial" w:hAnsi="Arial" w:cs="Arial"/>
          <w:sz w:val="24"/>
          <w:szCs w:val="24"/>
        </w:rPr>
        <w:t xml:space="preserve"> </w:t>
      </w:r>
      <w:r>
        <w:rPr>
          <w:rFonts w:ascii="Arial" w:hAnsi="Arial" w:cs="Arial"/>
          <w:sz w:val="24"/>
          <w:szCs w:val="24"/>
        </w:rPr>
        <w:t>creat</w:t>
      </w:r>
      <w:r w:rsidR="00741D35">
        <w:rPr>
          <w:rFonts w:ascii="Arial" w:hAnsi="Arial" w:cs="Arial"/>
          <w:sz w:val="24"/>
          <w:szCs w:val="24"/>
        </w:rPr>
        <w:t>ed on</w:t>
      </w:r>
      <w:r w:rsidR="00BD4FE1">
        <w:rPr>
          <w:rFonts w:ascii="Arial" w:hAnsi="Arial" w:cs="Arial"/>
          <w:sz w:val="24"/>
          <w:szCs w:val="24"/>
        </w:rPr>
        <w:t xml:space="preserve"> June 6, 2017</w:t>
      </w:r>
      <w:r w:rsidR="00AA6D43">
        <w:rPr>
          <w:rFonts w:ascii="Arial" w:hAnsi="Arial" w:cs="Arial"/>
          <w:sz w:val="24"/>
          <w:szCs w:val="24"/>
        </w:rPr>
        <w:t xml:space="preserve"> to address this problem</w:t>
      </w:r>
      <w:r w:rsidR="00BD4FE1">
        <w:rPr>
          <w:rFonts w:ascii="Arial" w:hAnsi="Arial" w:cs="Arial"/>
          <w:sz w:val="24"/>
          <w:szCs w:val="24"/>
        </w:rPr>
        <w:t>.</w:t>
      </w:r>
      <w:r w:rsidR="00741D35">
        <w:rPr>
          <w:rFonts w:ascii="Arial" w:hAnsi="Arial" w:cs="Arial"/>
          <w:sz w:val="24"/>
          <w:szCs w:val="24"/>
        </w:rPr>
        <w:t xml:space="preserve"> </w:t>
      </w:r>
    </w:p>
    <w:p w14:paraId="18F7C98A" w14:textId="77777777" w:rsidR="002D098A" w:rsidRDefault="00CF045F" w:rsidP="00FF39BD">
      <w:pPr>
        <w:pStyle w:val="ListParagraph"/>
        <w:numPr>
          <w:ilvl w:val="0"/>
          <w:numId w:val="6"/>
        </w:numPr>
        <w:tabs>
          <w:tab w:val="left" w:pos="360"/>
        </w:tabs>
        <w:spacing w:after="0"/>
        <w:ind w:hanging="900"/>
        <w:rPr>
          <w:rFonts w:ascii="Arial" w:hAnsi="Arial" w:cs="Arial"/>
          <w:sz w:val="24"/>
          <w:szCs w:val="24"/>
        </w:rPr>
      </w:pPr>
      <w:r>
        <w:rPr>
          <w:rFonts w:ascii="Arial" w:hAnsi="Arial" w:cs="Arial"/>
          <w:sz w:val="24"/>
          <w:szCs w:val="24"/>
        </w:rPr>
        <w:t>Concerns about Shuttle Driver operations in the USRB lot</w:t>
      </w:r>
      <w:r w:rsidR="002D098A">
        <w:rPr>
          <w:rFonts w:ascii="Arial" w:hAnsi="Arial" w:cs="Arial"/>
          <w:sz w:val="24"/>
          <w:szCs w:val="24"/>
        </w:rPr>
        <w:t>.</w:t>
      </w:r>
    </w:p>
    <w:p w14:paraId="500370AF" w14:textId="2F469F7D" w:rsidR="00CF045F" w:rsidRPr="002D098A" w:rsidRDefault="002D098A" w:rsidP="002D098A">
      <w:pPr>
        <w:pStyle w:val="ListParagraph"/>
        <w:numPr>
          <w:ilvl w:val="0"/>
          <w:numId w:val="13"/>
        </w:numPr>
        <w:tabs>
          <w:tab w:val="left" w:pos="450"/>
        </w:tabs>
        <w:spacing w:after="0"/>
        <w:ind w:hanging="270"/>
        <w:rPr>
          <w:rFonts w:ascii="Arial" w:hAnsi="Arial" w:cs="Arial"/>
          <w:sz w:val="24"/>
          <w:szCs w:val="24"/>
        </w:rPr>
      </w:pPr>
      <w:r>
        <w:rPr>
          <w:rFonts w:ascii="Arial" w:hAnsi="Arial" w:cs="Arial"/>
          <w:sz w:val="24"/>
          <w:szCs w:val="24"/>
        </w:rPr>
        <w:t>Concerns were re</w:t>
      </w:r>
      <w:r w:rsidR="00CF045F" w:rsidRPr="002D098A">
        <w:rPr>
          <w:rFonts w:ascii="Arial" w:hAnsi="Arial" w:cs="Arial"/>
          <w:sz w:val="24"/>
          <w:szCs w:val="24"/>
        </w:rPr>
        <w:t>ferred to</w:t>
      </w:r>
      <w:r w:rsidR="00665B2C" w:rsidRPr="002D098A">
        <w:rPr>
          <w:rFonts w:ascii="Arial" w:hAnsi="Arial" w:cs="Arial"/>
          <w:sz w:val="24"/>
          <w:szCs w:val="24"/>
        </w:rPr>
        <w:t xml:space="preserve"> Steven Ohland of Transportation Services</w:t>
      </w:r>
      <w:r>
        <w:rPr>
          <w:rFonts w:ascii="Arial" w:hAnsi="Arial" w:cs="Arial"/>
          <w:sz w:val="24"/>
          <w:szCs w:val="24"/>
        </w:rPr>
        <w:t xml:space="preserve"> who stated he would be in touch with GoRiteway to advise them of the behavior of the drivers and ask them to speak with the drivers about it.</w:t>
      </w:r>
      <w:r w:rsidR="00CF045F" w:rsidRPr="002D098A">
        <w:rPr>
          <w:rFonts w:ascii="Arial" w:hAnsi="Arial" w:cs="Arial"/>
          <w:sz w:val="24"/>
          <w:szCs w:val="24"/>
        </w:rPr>
        <w:t xml:space="preserve"> </w:t>
      </w:r>
    </w:p>
    <w:p w14:paraId="143A582C" w14:textId="77777777" w:rsidR="00BC2AF5" w:rsidRPr="00DB2EF7" w:rsidRDefault="00401D40" w:rsidP="00DB2EF7">
      <w:pPr>
        <w:tabs>
          <w:tab w:val="left" w:pos="1440"/>
        </w:tabs>
        <w:rPr>
          <w:rFonts w:ascii="Arial" w:hAnsi="Arial" w:cs="Arial"/>
          <w:b/>
          <w:sz w:val="24"/>
          <w:szCs w:val="24"/>
          <w:u w:val="single"/>
        </w:rPr>
      </w:pPr>
      <w:r w:rsidRPr="00C201B2">
        <w:rPr>
          <w:rFonts w:ascii="Arial" w:hAnsi="Arial" w:cs="Arial"/>
          <w:b/>
          <w:sz w:val="24"/>
          <w:szCs w:val="24"/>
          <w:u w:val="single"/>
        </w:rPr>
        <w:t>New Business:</w:t>
      </w:r>
    </w:p>
    <w:p w14:paraId="143A582D" w14:textId="4BAF996C" w:rsidR="004777C3" w:rsidRPr="00FD3352" w:rsidRDefault="00184987" w:rsidP="00C0468E">
      <w:pPr>
        <w:pStyle w:val="ListParagraph"/>
        <w:numPr>
          <w:ilvl w:val="0"/>
          <w:numId w:val="2"/>
        </w:numPr>
        <w:tabs>
          <w:tab w:val="left" w:pos="360"/>
          <w:tab w:val="left" w:pos="1440"/>
        </w:tabs>
        <w:spacing w:after="0"/>
        <w:ind w:hanging="720"/>
        <w:rPr>
          <w:rFonts w:ascii="Arial" w:hAnsi="Arial" w:cs="Arial"/>
          <w:sz w:val="24"/>
          <w:szCs w:val="24"/>
        </w:rPr>
      </w:pPr>
      <w:r>
        <w:rPr>
          <w:rFonts w:ascii="Arial" w:hAnsi="Arial" w:cs="Arial"/>
          <w:sz w:val="24"/>
          <w:szCs w:val="24"/>
        </w:rPr>
        <w:t xml:space="preserve">Vivid </w:t>
      </w:r>
      <w:r w:rsidR="00F74157">
        <w:rPr>
          <w:rFonts w:ascii="Arial" w:hAnsi="Arial" w:cs="Arial"/>
          <w:sz w:val="24"/>
          <w:szCs w:val="24"/>
        </w:rPr>
        <w:t xml:space="preserve">Online </w:t>
      </w:r>
      <w:r w:rsidR="00E3006F" w:rsidRPr="00F74157">
        <w:rPr>
          <w:rFonts w:ascii="Arial" w:hAnsi="Arial" w:cs="Arial"/>
          <w:sz w:val="24"/>
          <w:szCs w:val="24"/>
        </w:rPr>
        <w:t>Safety Training for</w:t>
      </w:r>
      <w:r w:rsidR="00B727ED">
        <w:rPr>
          <w:rFonts w:ascii="Arial" w:hAnsi="Arial" w:cs="Arial"/>
          <w:sz w:val="24"/>
          <w:szCs w:val="24"/>
        </w:rPr>
        <w:t xml:space="preserve"> June</w:t>
      </w:r>
      <w:r w:rsidR="00D9339C">
        <w:rPr>
          <w:rFonts w:ascii="Arial" w:hAnsi="Arial" w:cs="Arial"/>
          <w:sz w:val="24"/>
          <w:szCs w:val="24"/>
        </w:rPr>
        <w:t xml:space="preserve"> 2017</w:t>
      </w:r>
    </w:p>
    <w:p w14:paraId="4696F2F6" w14:textId="0F778E13" w:rsidR="002809C3" w:rsidRPr="00EE1F9A" w:rsidRDefault="00B727ED" w:rsidP="00EE1F9A">
      <w:pPr>
        <w:pStyle w:val="ListParagraph"/>
        <w:numPr>
          <w:ilvl w:val="0"/>
          <w:numId w:val="5"/>
        </w:numPr>
        <w:tabs>
          <w:tab w:val="left" w:pos="1440"/>
        </w:tabs>
        <w:spacing w:after="0"/>
        <w:ind w:left="720" w:hanging="270"/>
        <w:rPr>
          <w:rFonts w:ascii="Arial" w:hAnsi="Arial" w:cs="Arial"/>
          <w:sz w:val="24"/>
          <w:szCs w:val="24"/>
        </w:rPr>
      </w:pPr>
      <w:r>
        <w:rPr>
          <w:rFonts w:ascii="Arial" w:hAnsi="Arial" w:cs="Arial"/>
          <w:sz w:val="24"/>
          <w:szCs w:val="24"/>
        </w:rPr>
        <w:t>Heat Stress</w:t>
      </w:r>
      <w:r w:rsidR="007012C7">
        <w:rPr>
          <w:rFonts w:ascii="Arial" w:hAnsi="Arial" w:cs="Arial"/>
          <w:sz w:val="24"/>
          <w:szCs w:val="24"/>
        </w:rPr>
        <w:t xml:space="preserve"> Training</w:t>
      </w:r>
      <w:r w:rsidR="0003591D">
        <w:rPr>
          <w:rFonts w:ascii="Arial" w:hAnsi="Arial" w:cs="Arial"/>
          <w:sz w:val="24"/>
          <w:szCs w:val="24"/>
        </w:rPr>
        <w:t xml:space="preserve"> - </w:t>
      </w:r>
      <w:r>
        <w:rPr>
          <w:rFonts w:ascii="Arial" w:hAnsi="Arial" w:cs="Arial"/>
          <w:sz w:val="24"/>
          <w:szCs w:val="24"/>
        </w:rPr>
        <w:t>25</w:t>
      </w:r>
      <w:r w:rsidR="00E3006F">
        <w:rPr>
          <w:rFonts w:ascii="Arial" w:hAnsi="Arial" w:cs="Arial"/>
          <w:sz w:val="24"/>
          <w:szCs w:val="24"/>
        </w:rPr>
        <w:t xml:space="preserve"> </w:t>
      </w:r>
      <w:r>
        <w:rPr>
          <w:rFonts w:ascii="Arial" w:hAnsi="Arial" w:cs="Arial"/>
          <w:sz w:val="24"/>
          <w:szCs w:val="24"/>
        </w:rPr>
        <w:t>minute course 30</w:t>
      </w:r>
      <w:r w:rsidR="0003591D">
        <w:rPr>
          <w:rFonts w:ascii="Arial" w:hAnsi="Arial" w:cs="Arial"/>
          <w:sz w:val="24"/>
          <w:szCs w:val="24"/>
        </w:rPr>
        <w:t xml:space="preserve"> days to complete.</w:t>
      </w:r>
    </w:p>
    <w:p w14:paraId="42131E0E" w14:textId="78E3A090" w:rsidR="003E713B" w:rsidRDefault="0020585A" w:rsidP="003E713B">
      <w:pPr>
        <w:pStyle w:val="Heading1"/>
        <w:numPr>
          <w:ilvl w:val="0"/>
          <w:numId w:val="2"/>
        </w:numPr>
        <w:ind w:left="360" w:hanging="540"/>
        <w:rPr>
          <w:rFonts w:ascii="Arial" w:hAnsi="Arial" w:cs="Arial"/>
          <w:b w:val="0"/>
          <w:sz w:val="24"/>
          <w:szCs w:val="24"/>
        </w:rPr>
      </w:pPr>
      <w:r w:rsidRPr="003E713B">
        <w:rPr>
          <w:rFonts w:ascii="Arial" w:hAnsi="Arial" w:cs="Arial"/>
          <w:b w:val="0"/>
          <w:sz w:val="24"/>
          <w:szCs w:val="24"/>
        </w:rPr>
        <w:t>Safety To</w:t>
      </w:r>
      <w:r w:rsidR="00AC3571" w:rsidRPr="003E713B">
        <w:rPr>
          <w:rFonts w:ascii="Arial" w:hAnsi="Arial" w:cs="Arial"/>
          <w:b w:val="0"/>
          <w:sz w:val="24"/>
          <w:szCs w:val="24"/>
        </w:rPr>
        <w:t>olbox Tip–</w:t>
      </w:r>
      <w:r w:rsidR="00ED67C5" w:rsidRPr="003E713B">
        <w:rPr>
          <w:rFonts w:ascii="Arial" w:hAnsi="Arial" w:cs="Arial"/>
          <w:b w:val="0"/>
          <w:sz w:val="24"/>
          <w:szCs w:val="24"/>
        </w:rPr>
        <w:t xml:space="preserve"> </w:t>
      </w:r>
      <w:r w:rsidR="00EE1F9A">
        <w:rPr>
          <w:rFonts w:ascii="Arial" w:hAnsi="Arial" w:cs="Arial"/>
          <w:b w:val="0"/>
          <w:sz w:val="24"/>
          <w:szCs w:val="24"/>
        </w:rPr>
        <w:t>Heat Illness</w:t>
      </w:r>
    </w:p>
    <w:p w14:paraId="5C9E8FA3" w14:textId="3AEE8B50" w:rsidR="00E91105" w:rsidRPr="00372C5C" w:rsidRDefault="00BE533A" w:rsidP="00372C5C">
      <w:pPr>
        <w:pStyle w:val="Heading1"/>
        <w:numPr>
          <w:ilvl w:val="0"/>
          <w:numId w:val="5"/>
        </w:numPr>
        <w:tabs>
          <w:tab w:val="left" w:pos="720"/>
        </w:tabs>
        <w:ind w:hanging="1080"/>
        <w:rPr>
          <w:rFonts w:ascii="Arial" w:hAnsi="Arial" w:cs="Arial"/>
          <w:b w:val="0"/>
          <w:sz w:val="24"/>
          <w:szCs w:val="24"/>
        </w:rPr>
      </w:pPr>
      <w:hyperlink r:id="rId12" w:history="1">
        <w:r w:rsidR="00EE1F9A" w:rsidRPr="00291BA6">
          <w:rPr>
            <w:rStyle w:val="Hyperlink"/>
            <w:rFonts w:ascii="Arial" w:hAnsi="Arial" w:cs="Arial"/>
            <w:b w:val="0"/>
            <w:sz w:val="24"/>
            <w:szCs w:val="24"/>
          </w:rPr>
          <w:t>https://www.osha.gov/SLTC/heatillness/index.html</w:t>
        </w:r>
      </w:hyperlink>
    </w:p>
    <w:p w14:paraId="01109EE6" w14:textId="75AC814B" w:rsidR="007447AF" w:rsidRDefault="007447AF" w:rsidP="00E91105">
      <w:pPr>
        <w:pStyle w:val="ListParagraph"/>
        <w:numPr>
          <w:ilvl w:val="0"/>
          <w:numId w:val="2"/>
        </w:numPr>
        <w:tabs>
          <w:tab w:val="left" w:pos="180"/>
          <w:tab w:val="left" w:pos="810"/>
        </w:tabs>
        <w:spacing w:after="0"/>
        <w:ind w:hanging="720"/>
        <w:rPr>
          <w:rFonts w:ascii="Arial" w:hAnsi="Arial" w:cs="Arial"/>
          <w:sz w:val="24"/>
          <w:szCs w:val="24"/>
        </w:rPr>
      </w:pPr>
      <w:r>
        <w:rPr>
          <w:rFonts w:ascii="Arial" w:hAnsi="Arial" w:cs="Arial"/>
          <w:sz w:val="24"/>
          <w:szCs w:val="24"/>
        </w:rPr>
        <w:t>Cover Sheets for Campus Buildings</w:t>
      </w:r>
    </w:p>
    <w:p w14:paraId="75E90CBC" w14:textId="51F31E52" w:rsidR="007447AF" w:rsidRDefault="007447AF" w:rsidP="007447AF">
      <w:pPr>
        <w:pStyle w:val="ListParagraph"/>
        <w:numPr>
          <w:ilvl w:val="0"/>
          <w:numId w:val="13"/>
        </w:numPr>
        <w:tabs>
          <w:tab w:val="left" w:pos="180"/>
          <w:tab w:val="left" w:pos="810"/>
        </w:tabs>
        <w:spacing w:after="0"/>
        <w:ind w:hanging="270"/>
        <w:rPr>
          <w:rFonts w:ascii="Arial" w:hAnsi="Arial" w:cs="Arial"/>
          <w:sz w:val="24"/>
          <w:szCs w:val="24"/>
        </w:rPr>
      </w:pPr>
      <w:r>
        <w:rPr>
          <w:rFonts w:ascii="Arial" w:hAnsi="Arial" w:cs="Arial"/>
          <w:sz w:val="24"/>
          <w:szCs w:val="24"/>
        </w:rPr>
        <w:t xml:space="preserve">Provide quick view basic building information </w:t>
      </w:r>
      <w:r w:rsidR="00BF4453">
        <w:rPr>
          <w:rFonts w:ascii="Arial" w:hAnsi="Arial" w:cs="Arial"/>
          <w:sz w:val="24"/>
          <w:szCs w:val="24"/>
        </w:rPr>
        <w:t>for Fire Department responding to our campus.</w:t>
      </w:r>
    </w:p>
    <w:p w14:paraId="62F7A7F4" w14:textId="278D3971" w:rsidR="00BF4453" w:rsidRPr="00251193" w:rsidRDefault="00781F09" w:rsidP="00781F09">
      <w:pPr>
        <w:pStyle w:val="ListParagraph"/>
        <w:numPr>
          <w:ilvl w:val="0"/>
          <w:numId w:val="13"/>
        </w:numPr>
        <w:tabs>
          <w:tab w:val="left" w:pos="180"/>
          <w:tab w:val="left" w:pos="810"/>
        </w:tabs>
        <w:spacing w:after="0"/>
        <w:ind w:hanging="270"/>
        <w:rPr>
          <w:rFonts w:ascii="Arial" w:hAnsi="Arial" w:cs="Arial"/>
          <w:color w:val="FF0000"/>
          <w:sz w:val="24"/>
          <w:szCs w:val="24"/>
        </w:rPr>
      </w:pPr>
      <w:r>
        <w:rPr>
          <w:rFonts w:ascii="Arial" w:hAnsi="Arial" w:cs="Arial"/>
          <w:sz w:val="24"/>
          <w:szCs w:val="24"/>
        </w:rPr>
        <w:t>Committee assistance in compiling information.</w:t>
      </w:r>
      <w:r w:rsidR="00213545">
        <w:rPr>
          <w:rFonts w:ascii="Arial" w:hAnsi="Arial" w:cs="Arial"/>
          <w:sz w:val="24"/>
          <w:szCs w:val="24"/>
        </w:rPr>
        <w:t xml:space="preserve">  </w:t>
      </w:r>
      <w:r w:rsidR="00213545" w:rsidRPr="00251193">
        <w:rPr>
          <w:rFonts w:ascii="Arial" w:hAnsi="Arial" w:cs="Arial"/>
          <w:color w:val="FF0000"/>
          <w:sz w:val="24"/>
          <w:szCs w:val="24"/>
        </w:rPr>
        <w:t>Joe Krivitz stated that Richard Deberry has a list with this information available</w:t>
      </w:r>
      <w:r w:rsidR="00251193" w:rsidRPr="00251193">
        <w:rPr>
          <w:rFonts w:ascii="Arial" w:hAnsi="Arial" w:cs="Arial"/>
          <w:color w:val="FF0000"/>
          <w:sz w:val="24"/>
          <w:szCs w:val="24"/>
        </w:rPr>
        <w:t>. Bob Peck will contact Richard to obtain a copy of this information</w:t>
      </w:r>
      <w:r w:rsidR="00251193">
        <w:rPr>
          <w:rFonts w:ascii="Arial" w:hAnsi="Arial" w:cs="Arial"/>
          <w:color w:val="FF0000"/>
          <w:sz w:val="24"/>
          <w:szCs w:val="24"/>
        </w:rPr>
        <w:t xml:space="preserve"> so that </w:t>
      </w:r>
      <w:r w:rsidR="00F55F6D">
        <w:rPr>
          <w:rFonts w:ascii="Arial" w:hAnsi="Arial" w:cs="Arial"/>
          <w:color w:val="FF0000"/>
          <w:sz w:val="24"/>
          <w:szCs w:val="24"/>
        </w:rPr>
        <w:t>the cover sheets can be updated</w:t>
      </w:r>
      <w:r w:rsidR="00251193" w:rsidRPr="00251193">
        <w:rPr>
          <w:rFonts w:ascii="Arial" w:hAnsi="Arial" w:cs="Arial"/>
          <w:color w:val="FF0000"/>
          <w:sz w:val="24"/>
          <w:szCs w:val="24"/>
        </w:rPr>
        <w:t>.</w:t>
      </w:r>
    </w:p>
    <w:p w14:paraId="3B71082A" w14:textId="748F1CBB" w:rsidR="000269BA" w:rsidRPr="0018084E" w:rsidRDefault="00E91105" w:rsidP="00E91105">
      <w:pPr>
        <w:pStyle w:val="ListParagraph"/>
        <w:numPr>
          <w:ilvl w:val="0"/>
          <w:numId w:val="2"/>
        </w:numPr>
        <w:tabs>
          <w:tab w:val="left" w:pos="180"/>
          <w:tab w:val="left" w:pos="810"/>
        </w:tabs>
        <w:spacing w:after="0"/>
        <w:ind w:hanging="720"/>
        <w:rPr>
          <w:rFonts w:ascii="Arial" w:hAnsi="Arial" w:cs="Arial"/>
          <w:sz w:val="24"/>
          <w:szCs w:val="24"/>
        </w:rPr>
      </w:pPr>
      <w:r w:rsidRPr="0018084E">
        <w:rPr>
          <w:rFonts w:ascii="Arial" w:hAnsi="Arial" w:cs="Arial"/>
          <w:sz w:val="24"/>
          <w:szCs w:val="24"/>
        </w:rPr>
        <w:t>Fall Protection Update</w:t>
      </w:r>
    </w:p>
    <w:p w14:paraId="669FB0D3" w14:textId="5CA318FB" w:rsidR="00804C86" w:rsidRPr="0018084E" w:rsidRDefault="0018084E" w:rsidP="005418CB">
      <w:pPr>
        <w:pStyle w:val="ListParagraph"/>
        <w:numPr>
          <w:ilvl w:val="0"/>
          <w:numId w:val="5"/>
        </w:numPr>
        <w:tabs>
          <w:tab w:val="left" w:pos="180"/>
          <w:tab w:val="left" w:pos="810"/>
          <w:tab w:val="left" w:pos="1440"/>
        </w:tabs>
        <w:spacing w:after="0"/>
        <w:ind w:left="810"/>
        <w:rPr>
          <w:rFonts w:ascii="Arial" w:hAnsi="Arial" w:cs="Arial"/>
          <w:sz w:val="24"/>
          <w:szCs w:val="24"/>
        </w:rPr>
      </w:pPr>
      <w:r>
        <w:rPr>
          <w:rFonts w:ascii="Arial" w:hAnsi="Arial" w:cs="Arial"/>
          <w:sz w:val="24"/>
          <w:szCs w:val="24"/>
        </w:rPr>
        <w:t>Preventative Maintenance has purchased 1 new Harness rated to 420 lbs. and 2</w:t>
      </w:r>
      <w:r w:rsidR="00776E25">
        <w:rPr>
          <w:rFonts w:ascii="Arial" w:hAnsi="Arial" w:cs="Arial"/>
          <w:sz w:val="24"/>
          <w:szCs w:val="24"/>
        </w:rPr>
        <w:t xml:space="preserve"> -</w:t>
      </w:r>
      <w:r>
        <w:rPr>
          <w:rFonts w:ascii="Arial" w:hAnsi="Arial" w:cs="Arial"/>
          <w:sz w:val="24"/>
          <w:szCs w:val="24"/>
        </w:rPr>
        <w:t xml:space="preserve"> 6 ft. Self-retracting Lifelines to be used when working in the Boom Lift</w:t>
      </w:r>
      <w:r w:rsidR="005418CB" w:rsidRPr="0018084E">
        <w:rPr>
          <w:rFonts w:ascii="Arial" w:hAnsi="Arial" w:cs="Arial"/>
          <w:sz w:val="24"/>
          <w:szCs w:val="24"/>
        </w:rPr>
        <w:t>.</w:t>
      </w:r>
      <w:r w:rsidR="00804C86" w:rsidRPr="0018084E">
        <w:rPr>
          <w:rFonts w:ascii="Arial" w:hAnsi="Arial" w:cs="Arial"/>
          <w:sz w:val="24"/>
          <w:szCs w:val="24"/>
        </w:rPr>
        <w:t xml:space="preserve"> </w:t>
      </w:r>
    </w:p>
    <w:p w14:paraId="1EF5C8BF" w14:textId="77777777" w:rsidR="00023ABE" w:rsidRPr="00023ABE" w:rsidRDefault="00023ABE" w:rsidP="00023ABE">
      <w:pPr>
        <w:pStyle w:val="ListParagraph"/>
        <w:tabs>
          <w:tab w:val="left" w:pos="810"/>
        </w:tabs>
        <w:spacing w:after="0"/>
        <w:ind w:left="1530"/>
        <w:rPr>
          <w:rFonts w:ascii="Arial" w:hAnsi="Arial" w:cs="Arial"/>
          <w:sz w:val="24"/>
          <w:szCs w:val="24"/>
        </w:rPr>
      </w:pPr>
    </w:p>
    <w:p w14:paraId="143A583E" w14:textId="77777777" w:rsidR="00916093" w:rsidRPr="00FB0ED0" w:rsidRDefault="009A4B86" w:rsidP="00927B95">
      <w:pPr>
        <w:spacing w:after="0"/>
        <w:rPr>
          <w:rFonts w:ascii="Arial" w:hAnsi="Arial" w:cs="Arial"/>
          <w:b/>
          <w:sz w:val="24"/>
          <w:szCs w:val="24"/>
          <w:u w:val="single"/>
        </w:rPr>
      </w:pPr>
      <w:r w:rsidRPr="00FB0ED0">
        <w:rPr>
          <w:rFonts w:ascii="Arial" w:hAnsi="Arial" w:cs="Arial"/>
          <w:b/>
          <w:sz w:val="24"/>
          <w:szCs w:val="24"/>
          <w:u w:val="single"/>
        </w:rPr>
        <w:t>Other Business</w:t>
      </w:r>
      <w:r w:rsidR="00927B95" w:rsidRPr="00FB0ED0">
        <w:rPr>
          <w:rFonts w:ascii="Arial" w:hAnsi="Arial" w:cs="Arial"/>
          <w:b/>
          <w:sz w:val="24"/>
          <w:szCs w:val="24"/>
          <w:u w:val="single"/>
        </w:rPr>
        <w:t>:</w:t>
      </w:r>
    </w:p>
    <w:p w14:paraId="143A583F" w14:textId="77777777" w:rsidR="00162888" w:rsidRDefault="00162888" w:rsidP="00927B95">
      <w:pPr>
        <w:spacing w:after="0"/>
        <w:rPr>
          <w:rFonts w:ascii="Arial" w:hAnsi="Arial" w:cs="Arial"/>
          <w:sz w:val="24"/>
          <w:szCs w:val="24"/>
          <w:u w:val="single"/>
        </w:rPr>
      </w:pPr>
    </w:p>
    <w:p w14:paraId="143A5840" w14:textId="77777777" w:rsidR="00627194" w:rsidRDefault="00442852" w:rsidP="000269BA">
      <w:pPr>
        <w:pStyle w:val="ListParagraph"/>
        <w:numPr>
          <w:ilvl w:val="0"/>
          <w:numId w:val="2"/>
        </w:numPr>
        <w:tabs>
          <w:tab w:val="left" w:pos="1440"/>
        </w:tabs>
        <w:spacing w:after="0"/>
        <w:ind w:left="360" w:hanging="540"/>
        <w:rPr>
          <w:rFonts w:ascii="Arial" w:hAnsi="Arial" w:cs="Arial"/>
          <w:sz w:val="24"/>
          <w:szCs w:val="24"/>
        </w:rPr>
      </w:pPr>
      <w:r w:rsidRPr="00442852">
        <w:rPr>
          <w:rFonts w:ascii="Arial" w:hAnsi="Arial" w:cs="Arial"/>
          <w:sz w:val="24"/>
          <w:szCs w:val="24"/>
        </w:rPr>
        <w:t>Committee Go Around</w:t>
      </w:r>
    </w:p>
    <w:p w14:paraId="55932710" w14:textId="433A684F" w:rsidR="008B3ED3" w:rsidRDefault="008B3ED3" w:rsidP="008B3ED3">
      <w:pPr>
        <w:pStyle w:val="ListParagraph"/>
        <w:numPr>
          <w:ilvl w:val="0"/>
          <w:numId w:val="16"/>
        </w:numPr>
        <w:tabs>
          <w:tab w:val="left" w:pos="1440"/>
        </w:tabs>
        <w:spacing w:after="0"/>
        <w:rPr>
          <w:rFonts w:ascii="Arial" w:hAnsi="Arial" w:cs="Arial"/>
          <w:color w:val="FF0000"/>
          <w:sz w:val="24"/>
          <w:szCs w:val="24"/>
        </w:rPr>
      </w:pPr>
      <w:r w:rsidRPr="008B3ED3">
        <w:rPr>
          <w:rFonts w:ascii="Arial" w:hAnsi="Arial" w:cs="Arial"/>
          <w:color w:val="FF0000"/>
          <w:sz w:val="24"/>
          <w:szCs w:val="24"/>
        </w:rPr>
        <w:t>Antoinette Spector had no concerns.</w:t>
      </w:r>
    </w:p>
    <w:p w14:paraId="32C06AFB" w14:textId="0B0225FA" w:rsidR="008B3ED3" w:rsidRDefault="008B3ED3" w:rsidP="008B3ED3">
      <w:pPr>
        <w:pStyle w:val="ListParagraph"/>
        <w:numPr>
          <w:ilvl w:val="0"/>
          <w:numId w:val="16"/>
        </w:numPr>
        <w:tabs>
          <w:tab w:val="left" w:pos="1440"/>
        </w:tabs>
        <w:spacing w:after="0"/>
        <w:rPr>
          <w:rFonts w:ascii="Arial" w:hAnsi="Arial" w:cs="Arial"/>
          <w:color w:val="FF0000"/>
          <w:sz w:val="24"/>
          <w:szCs w:val="24"/>
        </w:rPr>
      </w:pPr>
      <w:r>
        <w:rPr>
          <w:rFonts w:ascii="Arial" w:hAnsi="Arial" w:cs="Arial"/>
          <w:color w:val="FF0000"/>
          <w:sz w:val="24"/>
          <w:szCs w:val="24"/>
        </w:rPr>
        <w:t>Aretha Johnson had no concerns.</w:t>
      </w:r>
    </w:p>
    <w:p w14:paraId="6D55AE07" w14:textId="43C701B2" w:rsidR="008B3ED3" w:rsidRDefault="008B3ED3" w:rsidP="008B3ED3">
      <w:pPr>
        <w:pStyle w:val="ListParagraph"/>
        <w:numPr>
          <w:ilvl w:val="0"/>
          <w:numId w:val="16"/>
        </w:numPr>
        <w:tabs>
          <w:tab w:val="left" w:pos="1440"/>
        </w:tabs>
        <w:spacing w:after="0"/>
        <w:rPr>
          <w:rFonts w:ascii="Arial" w:hAnsi="Arial" w:cs="Arial"/>
          <w:color w:val="FF0000"/>
          <w:sz w:val="24"/>
          <w:szCs w:val="24"/>
        </w:rPr>
      </w:pPr>
      <w:r>
        <w:rPr>
          <w:rFonts w:ascii="Arial" w:hAnsi="Arial" w:cs="Arial"/>
          <w:color w:val="FF0000"/>
          <w:sz w:val="24"/>
          <w:szCs w:val="24"/>
        </w:rPr>
        <w:t>Matt Matisko had no concerns.</w:t>
      </w:r>
    </w:p>
    <w:p w14:paraId="6C779CCB" w14:textId="3776A7E2" w:rsidR="008B3ED3" w:rsidRDefault="008B3ED3" w:rsidP="008B3ED3">
      <w:pPr>
        <w:pStyle w:val="ListParagraph"/>
        <w:numPr>
          <w:ilvl w:val="0"/>
          <w:numId w:val="16"/>
        </w:numPr>
        <w:tabs>
          <w:tab w:val="left" w:pos="1440"/>
        </w:tabs>
        <w:spacing w:after="0"/>
        <w:rPr>
          <w:rFonts w:ascii="Arial" w:hAnsi="Arial" w:cs="Arial"/>
          <w:color w:val="FF0000"/>
          <w:sz w:val="24"/>
          <w:szCs w:val="24"/>
        </w:rPr>
      </w:pPr>
      <w:r>
        <w:rPr>
          <w:rFonts w:ascii="Arial" w:hAnsi="Arial" w:cs="Arial"/>
          <w:color w:val="FF0000"/>
          <w:sz w:val="24"/>
          <w:szCs w:val="24"/>
        </w:rPr>
        <w:t>Joe Krivitz had no concerns.</w:t>
      </w:r>
    </w:p>
    <w:p w14:paraId="03F02F8F" w14:textId="00A12B57" w:rsidR="005E05A0" w:rsidRDefault="005E05A0" w:rsidP="008B3ED3">
      <w:pPr>
        <w:pStyle w:val="ListParagraph"/>
        <w:numPr>
          <w:ilvl w:val="0"/>
          <w:numId w:val="16"/>
        </w:numPr>
        <w:tabs>
          <w:tab w:val="left" w:pos="1440"/>
        </w:tabs>
        <w:spacing w:after="0"/>
        <w:rPr>
          <w:rFonts w:ascii="Arial" w:hAnsi="Arial" w:cs="Arial"/>
          <w:color w:val="FF0000"/>
          <w:sz w:val="24"/>
          <w:szCs w:val="24"/>
        </w:rPr>
      </w:pPr>
      <w:r>
        <w:rPr>
          <w:rFonts w:ascii="Arial" w:hAnsi="Arial" w:cs="Arial"/>
          <w:color w:val="FF0000"/>
          <w:sz w:val="24"/>
          <w:szCs w:val="24"/>
        </w:rPr>
        <w:t>Bryce O’Boyle had no concerns.</w:t>
      </w:r>
    </w:p>
    <w:p w14:paraId="4498DD82" w14:textId="0C96F0D2" w:rsidR="008B3ED3" w:rsidRDefault="00015A47" w:rsidP="008B3ED3">
      <w:pPr>
        <w:pStyle w:val="ListParagraph"/>
        <w:numPr>
          <w:ilvl w:val="0"/>
          <w:numId w:val="16"/>
        </w:numPr>
        <w:tabs>
          <w:tab w:val="left" w:pos="1440"/>
        </w:tabs>
        <w:spacing w:after="0"/>
        <w:rPr>
          <w:rFonts w:ascii="Arial" w:hAnsi="Arial" w:cs="Arial"/>
          <w:color w:val="FF0000"/>
          <w:sz w:val="24"/>
          <w:szCs w:val="24"/>
        </w:rPr>
      </w:pPr>
      <w:r>
        <w:rPr>
          <w:rFonts w:ascii="Arial" w:hAnsi="Arial" w:cs="Arial"/>
          <w:color w:val="FF0000"/>
          <w:sz w:val="24"/>
          <w:szCs w:val="24"/>
        </w:rPr>
        <w:t>Mike Keller inquired about an additional training session for Aerial Lifts for those who had been unable to attend the sessions in June.  Bob Peck responded that nothing had been formally scheduled but we were looking at October/November as a boom lift would be rented for cleaning gutters at that time.</w:t>
      </w:r>
    </w:p>
    <w:p w14:paraId="67520AA8" w14:textId="63A8C4F0" w:rsidR="00C12592" w:rsidRPr="00C12592" w:rsidRDefault="00C12592" w:rsidP="008B3ED3">
      <w:pPr>
        <w:pStyle w:val="ListParagraph"/>
        <w:numPr>
          <w:ilvl w:val="0"/>
          <w:numId w:val="16"/>
        </w:numPr>
        <w:tabs>
          <w:tab w:val="left" w:pos="1440"/>
        </w:tabs>
        <w:spacing w:after="0"/>
        <w:rPr>
          <w:rFonts w:ascii="Arial" w:hAnsi="Arial" w:cs="Arial"/>
          <w:color w:val="FF0000"/>
          <w:sz w:val="24"/>
          <w:szCs w:val="24"/>
        </w:rPr>
      </w:pPr>
      <w:r>
        <w:rPr>
          <w:rFonts w:ascii="Arial" w:hAnsi="Arial" w:cs="Arial"/>
          <w:color w:val="FF0000"/>
          <w:sz w:val="24"/>
          <w:szCs w:val="24"/>
        </w:rPr>
        <w:t xml:space="preserve">Steve Wilke mentioned that his staff members had all completed </w:t>
      </w:r>
      <w:r w:rsidRPr="00C12592">
        <w:rPr>
          <w:rFonts w:ascii="Arial" w:hAnsi="Arial" w:cs="Arial"/>
          <w:bCs/>
          <w:color w:val="FF0000"/>
          <w:sz w:val="24"/>
          <w:szCs w:val="24"/>
        </w:rPr>
        <w:t>Spill Prevention Control and Countermeasure Plan</w:t>
      </w:r>
      <w:r>
        <w:rPr>
          <w:rFonts w:ascii="Arial" w:hAnsi="Arial" w:cs="Arial"/>
          <w:bCs/>
          <w:color w:val="FF0000"/>
          <w:sz w:val="24"/>
          <w:szCs w:val="24"/>
        </w:rPr>
        <w:t xml:space="preserve"> training. Steve also stated that</w:t>
      </w:r>
      <w:r w:rsidR="00731E16">
        <w:rPr>
          <w:rFonts w:ascii="Arial" w:hAnsi="Arial" w:cs="Arial"/>
          <w:bCs/>
          <w:color w:val="FF0000"/>
          <w:sz w:val="24"/>
          <w:szCs w:val="24"/>
        </w:rPr>
        <w:t xml:space="preserve"> he was looking into installing some planters </w:t>
      </w:r>
      <w:r w:rsidR="00731E16">
        <w:rPr>
          <w:rFonts w:ascii="Arial" w:hAnsi="Arial" w:cs="Arial"/>
          <w:bCs/>
          <w:color w:val="FF0000"/>
          <w:sz w:val="24"/>
          <w:szCs w:val="24"/>
        </w:rPr>
        <w:lastRenderedPageBreak/>
        <w:t xml:space="preserve">near the east area of the Sciences parking lot to help prevent another issue with someone exiting the lot in their vehicle down the sidewalk.  Bob Peck will also submit a service request to paint the curb yellow in that area. </w:t>
      </w:r>
      <w:r>
        <w:rPr>
          <w:rFonts w:ascii="Arial" w:hAnsi="Arial" w:cs="Arial"/>
          <w:bCs/>
          <w:color w:val="FF0000"/>
          <w:sz w:val="24"/>
          <w:szCs w:val="24"/>
        </w:rPr>
        <w:t xml:space="preserve"> </w:t>
      </w:r>
    </w:p>
    <w:p w14:paraId="298FCC22" w14:textId="0FF4082C" w:rsidR="00015A47" w:rsidRPr="008B3ED3" w:rsidRDefault="00BE533A" w:rsidP="008B3ED3">
      <w:pPr>
        <w:pStyle w:val="ListParagraph"/>
        <w:numPr>
          <w:ilvl w:val="0"/>
          <w:numId w:val="16"/>
        </w:numPr>
        <w:tabs>
          <w:tab w:val="left" w:pos="1440"/>
        </w:tabs>
        <w:spacing w:after="0"/>
        <w:rPr>
          <w:rFonts w:ascii="Arial" w:hAnsi="Arial" w:cs="Arial"/>
          <w:color w:val="FF0000"/>
          <w:sz w:val="24"/>
          <w:szCs w:val="24"/>
        </w:rPr>
      </w:pPr>
      <w:r>
        <w:rPr>
          <w:rFonts w:ascii="Arial" w:hAnsi="Arial" w:cs="Arial"/>
          <w:color w:val="FF0000"/>
          <w:sz w:val="24"/>
          <w:szCs w:val="24"/>
        </w:rPr>
        <w:t>Eric Kozak had no concerns</w:t>
      </w:r>
      <w:bookmarkStart w:id="0" w:name="_GoBack"/>
      <w:bookmarkEnd w:id="0"/>
      <w:r w:rsidR="00972BC4">
        <w:rPr>
          <w:rFonts w:ascii="Arial" w:hAnsi="Arial" w:cs="Arial"/>
          <w:color w:val="FF0000"/>
          <w:sz w:val="24"/>
          <w:szCs w:val="24"/>
        </w:rPr>
        <w:t>.</w:t>
      </w:r>
      <w:r w:rsidR="00C12592">
        <w:rPr>
          <w:rFonts w:ascii="Arial" w:hAnsi="Arial" w:cs="Arial"/>
          <w:color w:val="FF0000"/>
          <w:sz w:val="24"/>
          <w:szCs w:val="24"/>
        </w:rPr>
        <w:t xml:space="preserve"> </w:t>
      </w:r>
    </w:p>
    <w:p w14:paraId="143A584C" w14:textId="77777777" w:rsidR="000908B6" w:rsidRPr="00861579" w:rsidRDefault="000908B6" w:rsidP="00861579">
      <w:pPr>
        <w:tabs>
          <w:tab w:val="left" w:pos="1440"/>
        </w:tabs>
        <w:spacing w:after="0"/>
        <w:rPr>
          <w:rFonts w:ascii="Arial" w:hAnsi="Arial" w:cs="Arial"/>
          <w:sz w:val="24"/>
          <w:szCs w:val="24"/>
        </w:rPr>
      </w:pPr>
    </w:p>
    <w:p w14:paraId="143A584D" w14:textId="4070ECD7" w:rsidR="009E679F" w:rsidRPr="00627194" w:rsidRDefault="00722B65" w:rsidP="000269BA">
      <w:pPr>
        <w:pStyle w:val="ListParagraph"/>
        <w:numPr>
          <w:ilvl w:val="0"/>
          <w:numId w:val="2"/>
        </w:numPr>
        <w:tabs>
          <w:tab w:val="left" w:pos="1440"/>
        </w:tabs>
        <w:spacing w:after="0"/>
        <w:ind w:left="360" w:hanging="540"/>
        <w:rPr>
          <w:rFonts w:ascii="Arial" w:hAnsi="Arial" w:cs="Arial"/>
          <w:sz w:val="24"/>
          <w:szCs w:val="24"/>
        </w:rPr>
      </w:pPr>
      <w:r w:rsidRPr="00627194">
        <w:rPr>
          <w:rFonts w:ascii="Arial" w:hAnsi="Arial" w:cs="Arial"/>
          <w:b/>
          <w:sz w:val="24"/>
          <w:szCs w:val="24"/>
          <w:u w:val="single"/>
        </w:rPr>
        <w:t xml:space="preserve">Next Meeting: </w:t>
      </w:r>
      <w:r w:rsidR="00C04C01" w:rsidRPr="00627194">
        <w:rPr>
          <w:rFonts w:ascii="Arial" w:hAnsi="Arial" w:cs="Arial"/>
          <w:sz w:val="24"/>
          <w:szCs w:val="24"/>
        </w:rPr>
        <w:t xml:space="preserve"> Wednesday</w:t>
      </w:r>
      <w:r w:rsidR="00993C80" w:rsidRPr="00627194">
        <w:rPr>
          <w:rFonts w:ascii="Arial" w:hAnsi="Arial" w:cs="Arial"/>
          <w:sz w:val="24"/>
          <w:szCs w:val="24"/>
        </w:rPr>
        <w:t xml:space="preserve">, </w:t>
      </w:r>
      <w:r w:rsidR="008F134E">
        <w:rPr>
          <w:rFonts w:ascii="Arial" w:hAnsi="Arial" w:cs="Arial"/>
          <w:sz w:val="24"/>
          <w:szCs w:val="24"/>
        </w:rPr>
        <w:t>July</w:t>
      </w:r>
      <w:r w:rsidR="00874F97">
        <w:rPr>
          <w:rFonts w:ascii="Arial" w:hAnsi="Arial" w:cs="Arial"/>
          <w:sz w:val="24"/>
          <w:szCs w:val="24"/>
        </w:rPr>
        <w:t xml:space="preserve"> </w:t>
      </w:r>
      <w:r w:rsidR="008F134E">
        <w:rPr>
          <w:rFonts w:ascii="Arial" w:hAnsi="Arial" w:cs="Arial"/>
          <w:sz w:val="24"/>
          <w:szCs w:val="24"/>
        </w:rPr>
        <w:t>19</w:t>
      </w:r>
      <w:r w:rsidRPr="00627194">
        <w:rPr>
          <w:rFonts w:ascii="Arial" w:hAnsi="Arial" w:cs="Arial"/>
          <w:sz w:val="24"/>
          <w:szCs w:val="24"/>
        </w:rPr>
        <w:t>, 201</w:t>
      </w:r>
      <w:r w:rsidR="00772FCC">
        <w:rPr>
          <w:rFonts w:ascii="Arial" w:hAnsi="Arial" w:cs="Arial"/>
          <w:sz w:val="24"/>
          <w:szCs w:val="24"/>
        </w:rPr>
        <w:t>7</w:t>
      </w:r>
      <w:r w:rsidR="00A413CE" w:rsidRPr="00627194">
        <w:rPr>
          <w:rFonts w:ascii="Arial" w:hAnsi="Arial" w:cs="Arial"/>
          <w:sz w:val="24"/>
          <w:szCs w:val="24"/>
        </w:rPr>
        <w:t xml:space="preserve"> @ 9:3</w:t>
      </w:r>
      <w:r w:rsidRPr="00627194">
        <w:rPr>
          <w:rFonts w:ascii="Arial" w:hAnsi="Arial" w:cs="Arial"/>
          <w:sz w:val="24"/>
          <w:szCs w:val="24"/>
        </w:rPr>
        <w:t xml:space="preserve">0 AM </w:t>
      </w:r>
      <w:r w:rsidR="000829FC">
        <w:rPr>
          <w:rFonts w:ascii="Arial" w:hAnsi="Arial" w:cs="Arial"/>
          <w:sz w:val="24"/>
          <w:szCs w:val="24"/>
        </w:rPr>
        <w:t xml:space="preserve">Engelmann 206. </w:t>
      </w:r>
      <w:r w:rsidR="00A3023B" w:rsidRPr="00627194">
        <w:rPr>
          <w:rFonts w:ascii="Arial" w:hAnsi="Arial" w:cs="Arial"/>
          <w:sz w:val="24"/>
          <w:szCs w:val="24"/>
        </w:rPr>
        <w:tab/>
      </w:r>
      <w:r w:rsidR="00627194" w:rsidRPr="00627194">
        <w:rPr>
          <w:rFonts w:ascii="Arial" w:hAnsi="Arial" w:cs="Arial"/>
          <w:sz w:val="24"/>
          <w:szCs w:val="24"/>
        </w:rPr>
        <w:tab/>
      </w:r>
      <w:r w:rsidR="00A3023B" w:rsidRPr="00627194">
        <w:rPr>
          <w:rFonts w:ascii="Arial" w:hAnsi="Arial" w:cs="Arial"/>
          <w:sz w:val="24"/>
          <w:szCs w:val="24"/>
        </w:rPr>
        <w:tab/>
      </w:r>
    </w:p>
    <w:sectPr w:rsidR="009E679F" w:rsidRPr="00627194" w:rsidSect="001E0898">
      <w:headerReference w:type="default" r:id="rId13"/>
      <w:footerReference w:type="default" r:id="rId14"/>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A5851" w14:textId="77777777" w:rsidR="0004084D" w:rsidRDefault="0004084D" w:rsidP="00EB24C4">
      <w:pPr>
        <w:spacing w:after="0" w:line="240" w:lineRule="auto"/>
      </w:pPr>
      <w:r>
        <w:separator/>
      </w:r>
    </w:p>
  </w:endnote>
  <w:endnote w:type="continuationSeparator" w:id="0">
    <w:p w14:paraId="143A5852" w14:textId="77777777" w:rsidR="0004084D" w:rsidRDefault="0004084D" w:rsidP="00EB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322574"/>
      <w:docPartObj>
        <w:docPartGallery w:val="Page Numbers (Bottom of Page)"/>
        <w:docPartUnique/>
      </w:docPartObj>
    </w:sdtPr>
    <w:sdtEndPr>
      <w:rPr>
        <w:noProof/>
      </w:rPr>
    </w:sdtEndPr>
    <w:sdtContent>
      <w:p w14:paraId="143A5855" w14:textId="77777777" w:rsidR="0012759B" w:rsidRDefault="0012759B">
        <w:pPr>
          <w:pStyle w:val="Footer"/>
          <w:jc w:val="right"/>
        </w:pPr>
        <w:r>
          <w:fldChar w:fldCharType="begin"/>
        </w:r>
        <w:r>
          <w:instrText xml:space="preserve"> PAGE   \* MERGEFORMAT </w:instrText>
        </w:r>
        <w:r>
          <w:fldChar w:fldCharType="separate"/>
        </w:r>
        <w:r w:rsidR="00BE533A">
          <w:rPr>
            <w:noProof/>
          </w:rPr>
          <w:t>3</w:t>
        </w:r>
        <w:r>
          <w:rPr>
            <w:noProof/>
          </w:rPr>
          <w:fldChar w:fldCharType="end"/>
        </w:r>
      </w:p>
    </w:sdtContent>
  </w:sdt>
  <w:p w14:paraId="143A5856" w14:textId="77777777" w:rsidR="0012759B" w:rsidRDefault="00127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A584F" w14:textId="77777777" w:rsidR="0004084D" w:rsidRDefault="0004084D" w:rsidP="00EB24C4">
      <w:pPr>
        <w:spacing w:after="0" w:line="240" w:lineRule="auto"/>
      </w:pPr>
      <w:r>
        <w:separator/>
      </w:r>
    </w:p>
  </w:footnote>
  <w:footnote w:type="continuationSeparator" w:id="0">
    <w:p w14:paraId="143A5850" w14:textId="77777777" w:rsidR="0004084D" w:rsidRDefault="0004084D" w:rsidP="00EB24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1015812364"/>
      <w:placeholder>
        <w:docPart w:val="CAD1353374C64E7CA1D40D02BE2D2BD5"/>
      </w:placeholder>
      <w:dataBinding w:prefixMappings="xmlns:ns0='http://schemas.openxmlformats.org/package/2006/metadata/core-properties' xmlns:ns1='http://purl.org/dc/elements/1.1/'" w:xpath="/ns0:coreProperties[1]/ns1:title[1]" w:storeItemID="{6C3C8BC8-F283-45AE-878A-BAB7291924A1}"/>
      <w:text/>
    </w:sdtPr>
    <w:sdtEndPr/>
    <w:sdtContent>
      <w:p w14:paraId="143A5853" w14:textId="77777777" w:rsidR="00EB24C4" w:rsidRDefault="00EB24C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University of Wisconsin-Milwaukee</w:t>
        </w:r>
      </w:p>
    </w:sdtContent>
  </w:sdt>
  <w:p w14:paraId="143A5854" w14:textId="77777777" w:rsidR="00EB24C4" w:rsidRDefault="00EB24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14EE"/>
    <w:multiLevelType w:val="hybridMultilevel"/>
    <w:tmpl w:val="889E8220"/>
    <w:lvl w:ilvl="0" w:tplc="04090003">
      <w:start w:val="1"/>
      <w:numFmt w:val="bullet"/>
      <w:lvlText w:val="o"/>
      <w:lvlJc w:val="left"/>
      <w:pPr>
        <w:ind w:left="765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20494B76"/>
    <w:multiLevelType w:val="hybridMultilevel"/>
    <w:tmpl w:val="659EBB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9548A"/>
    <w:multiLevelType w:val="hybridMultilevel"/>
    <w:tmpl w:val="998C09CA"/>
    <w:lvl w:ilvl="0" w:tplc="FDAE93BA">
      <w:start w:val="1"/>
      <w:numFmt w:val="bullet"/>
      <w:lvlText w:val="o"/>
      <w:lvlJc w:val="left"/>
      <w:pPr>
        <w:ind w:left="1530" w:hanging="360"/>
      </w:pPr>
      <w:rPr>
        <w:rFonts w:ascii="Courier New" w:hAnsi="Courier New" w:cs="Courier New"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26927396"/>
    <w:multiLevelType w:val="hybridMultilevel"/>
    <w:tmpl w:val="32B6E0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A7DA3"/>
    <w:multiLevelType w:val="hybridMultilevel"/>
    <w:tmpl w:val="AF9ED6E2"/>
    <w:lvl w:ilvl="0" w:tplc="04090001">
      <w:start w:val="1"/>
      <w:numFmt w:val="bullet"/>
      <w:lvlText w:val=""/>
      <w:lvlJc w:val="left"/>
      <w:pPr>
        <w:ind w:left="1080" w:hanging="360"/>
      </w:pPr>
      <w:rPr>
        <w:rFonts w:ascii="Symbol" w:hAnsi="Symbol" w:hint="default"/>
      </w:rPr>
    </w:lvl>
    <w:lvl w:ilvl="1" w:tplc="52749BAA">
      <w:start w:val="1"/>
      <w:numFmt w:val="bullet"/>
      <w:lvlText w:val="o"/>
      <w:lvlJc w:val="left"/>
      <w:pPr>
        <w:ind w:left="1800" w:hanging="360"/>
      </w:pPr>
      <w:rPr>
        <w:rFonts w:ascii="Symbol" w:hAnsi="Symbol"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FC6B7F"/>
    <w:multiLevelType w:val="hybridMultilevel"/>
    <w:tmpl w:val="788CF5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42BAD"/>
    <w:multiLevelType w:val="hybridMultilevel"/>
    <w:tmpl w:val="F21E13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763B6"/>
    <w:multiLevelType w:val="hybridMultilevel"/>
    <w:tmpl w:val="677C96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9ED3CC5"/>
    <w:multiLevelType w:val="hybridMultilevel"/>
    <w:tmpl w:val="7688A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2666A9"/>
    <w:multiLevelType w:val="hybridMultilevel"/>
    <w:tmpl w:val="772080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35E794B"/>
    <w:multiLevelType w:val="hybridMultilevel"/>
    <w:tmpl w:val="8796E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F347B"/>
    <w:multiLevelType w:val="hybridMultilevel"/>
    <w:tmpl w:val="C90A204C"/>
    <w:lvl w:ilvl="0" w:tplc="04090001">
      <w:start w:val="1"/>
      <w:numFmt w:val="bullet"/>
      <w:lvlText w:val=""/>
      <w:lvlJc w:val="left"/>
      <w:pPr>
        <w:ind w:left="81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D93ADF"/>
    <w:multiLevelType w:val="hybridMultilevel"/>
    <w:tmpl w:val="7910F9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28E2604"/>
    <w:multiLevelType w:val="hybridMultilevel"/>
    <w:tmpl w:val="ACF23776"/>
    <w:lvl w:ilvl="0" w:tplc="0B622F62">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A74F7F"/>
    <w:multiLevelType w:val="hybridMultilevel"/>
    <w:tmpl w:val="02CA38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2E304A"/>
    <w:multiLevelType w:val="hybridMultilevel"/>
    <w:tmpl w:val="7F5A28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0"/>
  </w:num>
  <w:num w:numId="4">
    <w:abstractNumId w:val="11"/>
  </w:num>
  <w:num w:numId="5">
    <w:abstractNumId w:val="2"/>
  </w:num>
  <w:num w:numId="6">
    <w:abstractNumId w:val="10"/>
  </w:num>
  <w:num w:numId="7">
    <w:abstractNumId w:val="8"/>
  </w:num>
  <w:num w:numId="8">
    <w:abstractNumId w:val="9"/>
  </w:num>
  <w:num w:numId="9">
    <w:abstractNumId w:val="7"/>
  </w:num>
  <w:num w:numId="10">
    <w:abstractNumId w:val="12"/>
  </w:num>
  <w:num w:numId="11">
    <w:abstractNumId w:val="15"/>
  </w:num>
  <w:num w:numId="12">
    <w:abstractNumId w:val="3"/>
  </w:num>
  <w:num w:numId="13">
    <w:abstractNumId w:val="6"/>
  </w:num>
  <w:num w:numId="14">
    <w:abstractNumId w:val="14"/>
  </w:num>
  <w:num w:numId="15">
    <w:abstractNumId w:val="1"/>
  </w:num>
  <w:num w:numId="1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C4"/>
    <w:rsid w:val="00002343"/>
    <w:rsid w:val="000038F6"/>
    <w:rsid w:val="00007B79"/>
    <w:rsid w:val="000104BC"/>
    <w:rsid w:val="0001062C"/>
    <w:rsid w:val="00012F7A"/>
    <w:rsid w:val="0001425D"/>
    <w:rsid w:val="00015A47"/>
    <w:rsid w:val="00020259"/>
    <w:rsid w:val="000207FF"/>
    <w:rsid w:val="00020EB0"/>
    <w:rsid w:val="00023ABE"/>
    <w:rsid w:val="0002510E"/>
    <w:rsid w:val="000269BA"/>
    <w:rsid w:val="00031DDA"/>
    <w:rsid w:val="00034C8E"/>
    <w:rsid w:val="0003570D"/>
    <w:rsid w:val="0003591D"/>
    <w:rsid w:val="00036174"/>
    <w:rsid w:val="00037585"/>
    <w:rsid w:val="0004084D"/>
    <w:rsid w:val="000427FF"/>
    <w:rsid w:val="000437FE"/>
    <w:rsid w:val="00045704"/>
    <w:rsid w:val="000537BB"/>
    <w:rsid w:val="000543D5"/>
    <w:rsid w:val="00061E0D"/>
    <w:rsid w:val="000633F2"/>
    <w:rsid w:val="00063D24"/>
    <w:rsid w:val="00066712"/>
    <w:rsid w:val="00067825"/>
    <w:rsid w:val="00070F2D"/>
    <w:rsid w:val="00071705"/>
    <w:rsid w:val="00073B6A"/>
    <w:rsid w:val="0007613D"/>
    <w:rsid w:val="00077BC3"/>
    <w:rsid w:val="0008068D"/>
    <w:rsid w:val="000829FC"/>
    <w:rsid w:val="00084856"/>
    <w:rsid w:val="00087081"/>
    <w:rsid w:val="000908B6"/>
    <w:rsid w:val="000920F7"/>
    <w:rsid w:val="00092784"/>
    <w:rsid w:val="00095870"/>
    <w:rsid w:val="00095C76"/>
    <w:rsid w:val="000A2005"/>
    <w:rsid w:val="000A4A39"/>
    <w:rsid w:val="000A666A"/>
    <w:rsid w:val="000A7244"/>
    <w:rsid w:val="000A7300"/>
    <w:rsid w:val="000A7B06"/>
    <w:rsid w:val="000B0AB0"/>
    <w:rsid w:val="000B2099"/>
    <w:rsid w:val="000B282D"/>
    <w:rsid w:val="000B3E55"/>
    <w:rsid w:val="000B45F1"/>
    <w:rsid w:val="000B51A2"/>
    <w:rsid w:val="000C1612"/>
    <w:rsid w:val="000C7A6A"/>
    <w:rsid w:val="000D033C"/>
    <w:rsid w:val="000D08C4"/>
    <w:rsid w:val="000D69A9"/>
    <w:rsid w:val="000D6FAE"/>
    <w:rsid w:val="000D798C"/>
    <w:rsid w:val="000E0205"/>
    <w:rsid w:val="000E3B47"/>
    <w:rsid w:val="000E516B"/>
    <w:rsid w:val="000E6F3C"/>
    <w:rsid w:val="000E7929"/>
    <w:rsid w:val="000F527F"/>
    <w:rsid w:val="000F6B49"/>
    <w:rsid w:val="000F7D5A"/>
    <w:rsid w:val="00101DF5"/>
    <w:rsid w:val="001035E1"/>
    <w:rsid w:val="00111D44"/>
    <w:rsid w:val="00114F9C"/>
    <w:rsid w:val="00120037"/>
    <w:rsid w:val="00120351"/>
    <w:rsid w:val="0012087F"/>
    <w:rsid w:val="00121865"/>
    <w:rsid w:val="0012759B"/>
    <w:rsid w:val="0013131C"/>
    <w:rsid w:val="0013279C"/>
    <w:rsid w:val="001327C1"/>
    <w:rsid w:val="00133EC5"/>
    <w:rsid w:val="00141398"/>
    <w:rsid w:val="00143200"/>
    <w:rsid w:val="00143978"/>
    <w:rsid w:val="00144C83"/>
    <w:rsid w:val="00146EC5"/>
    <w:rsid w:val="00147D48"/>
    <w:rsid w:val="0015261D"/>
    <w:rsid w:val="00153036"/>
    <w:rsid w:val="00155487"/>
    <w:rsid w:val="00162888"/>
    <w:rsid w:val="00162E35"/>
    <w:rsid w:val="00163AF6"/>
    <w:rsid w:val="001644D6"/>
    <w:rsid w:val="00173226"/>
    <w:rsid w:val="00173E32"/>
    <w:rsid w:val="00176DE1"/>
    <w:rsid w:val="0018084E"/>
    <w:rsid w:val="001814EF"/>
    <w:rsid w:val="00181CE1"/>
    <w:rsid w:val="00184987"/>
    <w:rsid w:val="001874EC"/>
    <w:rsid w:val="00190D59"/>
    <w:rsid w:val="00190D82"/>
    <w:rsid w:val="001A4838"/>
    <w:rsid w:val="001A5089"/>
    <w:rsid w:val="001A659A"/>
    <w:rsid w:val="001B1BEB"/>
    <w:rsid w:val="001B36F5"/>
    <w:rsid w:val="001B509F"/>
    <w:rsid w:val="001B753B"/>
    <w:rsid w:val="001C0666"/>
    <w:rsid w:val="001C2163"/>
    <w:rsid w:val="001C26E9"/>
    <w:rsid w:val="001C3D19"/>
    <w:rsid w:val="001C4DF2"/>
    <w:rsid w:val="001C556E"/>
    <w:rsid w:val="001C7FF6"/>
    <w:rsid w:val="001D0DAB"/>
    <w:rsid w:val="001D157C"/>
    <w:rsid w:val="001D271C"/>
    <w:rsid w:val="001D4BF0"/>
    <w:rsid w:val="001D5EF6"/>
    <w:rsid w:val="001D73AF"/>
    <w:rsid w:val="001E0898"/>
    <w:rsid w:val="001E0EB8"/>
    <w:rsid w:val="001E580B"/>
    <w:rsid w:val="001E58F0"/>
    <w:rsid w:val="001E6DAB"/>
    <w:rsid w:val="001F2B5F"/>
    <w:rsid w:val="001F325B"/>
    <w:rsid w:val="001F5C35"/>
    <w:rsid w:val="001F7A17"/>
    <w:rsid w:val="00200086"/>
    <w:rsid w:val="002055E5"/>
    <w:rsid w:val="0020585A"/>
    <w:rsid w:val="00206590"/>
    <w:rsid w:val="00210512"/>
    <w:rsid w:val="00213233"/>
    <w:rsid w:val="00213545"/>
    <w:rsid w:val="00213BF1"/>
    <w:rsid w:val="0021465C"/>
    <w:rsid w:val="0022049B"/>
    <w:rsid w:val="002206CA"/>
    <w:rsid w:val="002219E2"/>
    <w:rsid w:val="00223047"/>
    <w:rsid w:val="00224657"/>
    <w:rsid w:val="00224C33"/>
    <w:rsid w:val="00227F07"/>
    <w:rsid w:val="0024382B"/>
    <w:rsid w:val="00243C7E"/>
    <w:rsid w:val="0025033D"/>
    <w:rsid w:val="00251193"/>
    <w:rsid w:val="00254831"/>
    <w:rsid w:val="00255227"/>
    <w:rsid w:val="002565FB"/>
    <w:rsid w:val="00256812"/>
    <w:rsid w:val="00256898"/>
    <w:rsid w:val="0026158A"/>
    <w:rsid w:val="00261CF5"/>
    <w:rsid w:val="002640EE"/>
    <w:rsid w:val="0026484E"/>
    <w:rsid w:val="00264B61"/>
    <w:rsid w:val="00266180"/>
    <w:rsid w:val="00266CC0"/>
    <w:rsid w:val="0027289E"/>
    <w:rsid w:val="00273C2C"/>
    <w:rsid w:val="00273EC4"/>
    <w:rsid w:val="00277EC7"/>
    <w:rsid w:val="002809C3"/>
    <w:rsid w:val="002831AA"/>
    <w:rsid w:val="00286508"/>
    <w:rsid w:val="00286D90"/>
    <w:rsid w:val="00291BA6"/>
    <w:rsid w:val="00293FEB"/>
    <w:rsid w:val="00294409"/>
    <w:rsid w:val="00294E56"/>
    <w:rsid w:val="002968A8"/>
    <w:rsid w:val="00296BCD"/>
    <w:rsid w:val="00297330"/>
    <w:rsid w:val="002A1083"/>
    <w:rsid w:val="002A2B29"/>
    <w:rsid w:val="002A4FC1"/>
    <w:rsid w:val="002A5407"/>
    <w:rsid w:val="002A6468"/>
    <w:rsid w:val="002B1AF7"/>
    <w:rsid w:val="002B3B10"/>
    <w:rsid w:val="002C082E"/>
    <w:rsid w:val="002C240E"/>
    <w:rsid w:val="002C519C"/>
    <w:rsid w:val="002D098A"/>
    <w:rsid w:val="002D3901"/>
    <w:rsid w:val="002E2345"/>
    <w:rsid w:val="002E41E1"/>
    <w:rsid w:val="002E4E30"/>
    <w:rsid w:val="002F078A"/>
    <w:rsid w:val="002F0A61"/>
    <w:rsid w:val="002F661B"/>
    <w:rsid w:val="002F7B7D"/>
    <w:rsid w:val="002F7BF2"/>
    <w:rsid w:val="003118C5"/>
    <w:rsid w:val="00313398"/>
    <w:rsid w:val="003201F0"/>
    <w:rsid w:val="00322B10"/>
    <w:rsid w:val="00323494"/>
    <w:rsid w:val="003234BC"/>
    <w:rsid w:val="00324704"/>
    <w:rsid w:val="00325E76"/>
    <w:rsid w:val="0032669C"/>
    <w:rsid w:val="00332459"/>
    <w:rsid w:val="00332813"/>
    <w:rsid w:val="00335013"/>
    <w:rsid w:val="00336F1F"/>
    <w:rsid w:val="0033770F"/>
    <w:rsid w:val="00343785"/>
    <w:rsid w:val="00344AFB"/>
    <w:rsid w:val="003465B9"/>
    <w:rsid w:val="00347B4F"/>
    <w:rsid w:val="0035002B"/>
    <w:rsid w:val="003514FB"/>
    <w:rsid w:val="00352994"/>
    <w:rsid w:val="00355EF8"/>
    <w:rsid w:val="00356C54"/>
    <w:rsid w:val="00360106"/>
    <w:rsid w:val="003610A8"/>
    <w:rsid w:val="00370233"/>
    <w:rsid w:val="00370F2C"/>
    <w:rsid w:val="0037191A"/>
    <w:rsid w:val="00372C5C"/>
    <w:rsid w:val="0037320B"/>
    <w:rsid w:val="003764F8"/>
    <w:rsid w:val="00377196"/>
    <w:rsid w:val="00382DD8"/>
    <w:rsid w:val="00384296"/>
    <w:rsid w:val="003870EC"/>
    <w:rsid w:val="003907F6"/>
    <w:rsid w:val="00390A4E"/>
    <w:rsid w:val="00392210"/>
    <w:rsid w:val="00395260"/>
    <w:rsid w:val="00397A86"/>
    <w:rsid w:val="003A16EB"/>
    <w:rsid w:val="003A1745"/>
    <w:rsid w:val="003A3AEF"/>
    <w:rsid w:val="003A53E0"/>
    <w:rsid w:val="003B252C"/>
    <w:rsid w:val="003B4635"/>
    <w:rsid w:val="003B4789"/>
    <w:rsid w:val="003B602E"/>
    <w:rsid w:val="003B68BE"/>
    <w:rsid w:val="003B6D90"/>
    <w:rsid w:val="003C0DDB"/>
    <w:rsid w:val="003C11FB"/>
    <w:rsid w:val="003C20D3"/>
    <w:rsid w:val="003C37A0"/>
    <w:rsid w:val="003C457A"/>
    <w:rsid w:val="003D04D9"/>
    <w:rsid w:val="003D07DE"/>
    <w:rsid w:val="003E0887"/>
    <w:rsid w:val="003E19EC"/>
    <w:rsid w:val="003E2F13"/>
    <w:rsid w:val="003E5795"/>
    <w:rsid w:val="003E713B"/>
    <w:rsid w:val="003F0C0A"/>
    <w:rsid w:val="003F55D8"/>
    <w:rsid w:val="003F7B6C"/>
    <w:rsid w:val="00401A49"/>
    <w:rsid w:val="00401A75"/>
    <w:rsid w:val="00401D40"/>
    <w:rsid w:val="0040530D"/>
    <w:rsid w:val="00407A57"/>
    <w:rsid w:val="00410B0D"/>
    <w:rsid w:val="004168D9"/>
    <w:rsid w:val="00416E38"/>
    <w:rsid w:val="0042693C"/>
    <w:rsid w:val="00432483"/>
    <w:rsid w:val="00435597"/>
    <w:rsid w:val="00436615"/>
    <w:rsid w:val="00440673"/>
    <w:rsid w:val="00440ABF"/>
    <w:rsid w:val="00442852"/>
    <w:rsid w:val="00442E44"/>
    <w:rsid w:val="0044334D"/>
    <w:rsid w:val="00447FF5"/>
    <w:rsid w:val="00451CEF"/>
    <w:rsid w:val="004541D6"/>
    <w:rsid w:val="0046379E"/>
    <w:rsid w:val="00466DCA"/>
    <w:rsid w:val="00471972"/>
    <w:rsid w:val="00472173"/>
    <w:rsid w:val="00473B5C"/>
    <w:rsid w:val="00473F21"/>
    <w:rsid w:val="004777C3"/>
    <w:rsid w:val="00483BDD"/>
    <w:rsid w:val="00485A2D"/>
    <w:rsid w:val="00485E0A"/>
    <w:rsid w:val="004955C3"/>
    <w:rsid w:val="004A0B33"/>
    <w:rsid w:val="004A2585"/>
    <w:rsid w:val="004A2AA2"/>
    <w:rsid w:val="004A2E7E"/>
    <w:rsid w:val="004A38AF"/>
    <w:rsid w:val="004A39CB"/>
    <w:rsid w:val="004A5C64"/>
    <w:rsid w:val="004A7890"/>
    <w:rsid w:val="004B55DC"/>
    <w:rsid w:val="004C3FE7"/>
    <w:rsid w:val="004C54DC"/>
    <w:rsid w:val="004D0F45"/>
    <w:rsid w:val="004D11CC"/>
    <w:rsid w:val="004E186C"/>
    <w:rsid w:val="004E2E68"/>
    <w:rsid w:val="004E4EB1"/>
    <w:rsid w:val="004E5C5D"/>
    <w:rsid w:val="004E66EA"/>
    <w:rsid w:val="004F0111"/>
    <w:rsid w:val="004F0BC7"/>
    <w:rsid w:val="004F0F2F"/>
    <w:rsid w:val="004F16A1"/>
    <w:rsid w:val="004F2385"/>
    <w:rsid w:val="00501584"/>
    <w:rsid w:val="0050190C"/>
    <w:rsid w:val="005063F0"/>
    <w:rsid w:val="00510D18"/>
    <w:rsid w:val="00512399"/>
    <w:rsid w:val="0051325F"/>
    <w:rsid w:val="00513344"/>
    <w:rsid w:val="0051689C"/>
    <w:rsid w:val="00516A2F"/>
    <w:rsid w:val="00521717"/>
    <w:rsid w:val="00527A42"/>
    <w:rsid w:val="00530A4C"/>
    <w:rsid w:val="00530D30"/>
    <w:rsid w:val="00531A6F"/>
    <w:rsid w:val="00532866"/>
    <w:rsid w:val="00535495"/>
    <w:rsid w:val="00541176"/>
    <w:rsid w:val="005418CB"/>
    <w:rsid w:val="00542FCF"/>
    <w:rsid w:val="005439C5"/>
    <w:rsid w:val="005508BC"/>
    <w:rsid w:val="005512B3"/>
    <w:rsid w:val="00551DCB"/>
    <w:rsid w:val="00552112"/>
    <w:rsid w:val="005562BA"/>
    <w:rsid w:val="00556989"/>
    <w:rsid w:val="00557B3B"/>
    <w:rsid w:val="00561BDD"/>
    <w:rsid w:val="005622D5"/>
    <w:rsid w:val="005623CF"/>
    <w:rsid w:val="00565648"/>
    <w:rsid w:val="00570C84"/>
    <w:rsid w:val="005711AC"/>
    <w:rsid w:val="00572728"/>
    <w:rsid w:val="00573E68"/>
    <w:rsid w:val="0057724D"/>
    <w:rsid w:val="0057796C"/>
    <w:rsid w:val="00581349"/>
    <w:rsid w:val="005855C6"/>
    <w:rsid w:val="0058783A"/>
    <w:rsid w:val="0059451D"/>
    <w:rsid w:val="00594F39"/>
    <w:rsid w:val="005952D0"/>
    <w:rsid w:val="005954EC"/>
    <w:rsid w:val="00597F42"/>
    <w:rsid w:val="005A0CA8"/>
    <w:rsid w:val="005A1CF5"/>
    <w:rsid w:val="005A2135"/>
    <w:rsid w:val="005A290B"/>
    <w:rsid w:val="005A4098"/>
    <w:rsid w:val="005A4BBB"/>
    <w:rsid w:val="005A775B"/>
    <w:rsid w:val="005B5F27"/>
    <w:rsid w:val="005B7C2C"/>
    <w:rsid w:val="005C3B77"/>
    <w:rsid w:val="005C5138"/>
    <w:rsid w:val="005C60EC"/>
    <w:rsid w:val="005D1031"/>
    <w:rsid w:val="005E05A0"/>
    <w:rsid w:val="005E2696"/>
    <w:rsid w:val="005E47F7"/>
    <w:rsid w:val="005F4BA6"/>
    <w:rsid w:val="005F71AD"/>
    <w:rsid w:val="00607018"/>
    <w:rsid w:val="00607D55"/>
    <w:rsid w:val="00612F85"/>
    <w:rsid w:val="00613668"/>
    <w:rsid w:val="00615417"/>
    <w:rsid w:val="0061740A"/>
    <w:rsid w:val="00620459"/>
    <w:rsid w:val="00621A99"/>
    <w:rsid w:val="00622641"/>
    <w:rsid w:val="00624822"/>
    <w:rsid w:val="00626F36"/>
    <w:rsid w:val="00627194"/>
    <w:rsid w:val="0063147F"/>
    <w:rsid w:val="006317C7"/>
    <w:rsid w:val="0064180C"/>
    <w:rsid w:val="00641913"/>
    <w:rsid w:val="00644D5A"/>
    <w:rsid w:val="00656C7F"/>
    <w:rsid w:val="00661531"/>
    <w:rsid w:val="00661924"/>
    <w:rsid w:val="00662458"/>
    <w:rsid w:val="00665B2C"/>
    <w:rsid w:val="00666DD8"/>
    <w:rsid w:val="00667918"/>
    <w:rsid w:val="00667DF1"/>
    <w:rsid w:val="00670E7E"/>
    <w:rsid w:val="006716CC"/>
    <w:rsid w:val="00671DBF"/>
    <w:rsid w:val="00674BD9"/>
    <w:rsid w:val="0068078F"/>
    <w:rsid w:val="00680CC9"/>
    <w:rsid w:val="00682C62"/>
    <w:rsid w:val="00682C84"/>
    <w:rsid w:val="0068458F"/>
    <w:rsid w:val="00686A0B"/>
    <w:rsid w:val="00687627"/>
    <w:rsid w:val="006929E2"/>
    <w:rsid w:val="0069352D"/>
    <w:rsid w:val="006955C7"/>
    <w:rsid w:val="006A037B"/>
    <w:rsid w:val="006B09DB"/>
    <w:rsid w:val="006B2496"/>
    <w:rsid w:val="006B77BD"/>
    <w:rsid w:val="006B7A6C"/>
    <w:rsid w:val="006C0534"/>
    <w:rsid w:val="006C17B0"/>
    <w:rsid w:val="006C17D0"/>
    <w:rsid w:val="006C467D"/>
    <w:rsid w:val="006D0CED"/>
    <w:rsid w:val="006D4F4C"/>
    <w:rsid w:val="006D4FAC"/>
    <w:rsid w:val="006E0525"/>
    <w:rsid w:val="006E0739"/>
    <w:rsid w:val="006E3B0A"/>
    <w:rsid w:val="006E4C2D"/>
    <w:rsid w:val="006F1CDC"/>
    <w:rsid w:val="006F30D3"/>
    <w:rsid w:val="006F42DE"/>
    <w:rsid w:val="007012C7"/>
    <w:rsid w:val="00704479"/>
    <w:rsid w:val="007058BD"/>
    <w:rsid w:val="00706983"/>
    <w:rsid w:val="00707A4E"/>
    <w:rsid w:val="00715B59"/>
    <w:rsid w:val="007169B5"/>
    <w:rsid w:val="0071716F"/>
    <w:rsid w:val="00717937"/>
    <w:rsid w:val="00720ED9"/>
    <w:rsid w:val="00721E60"/>
    <w:rsid w:val="00722B65"/>
    <w:rsid w:val="007250E8"/>
    <w:rsid w:val="00725A02"/>
    <w:rsid w:val="00730D28"/>
    <w:rsid w:val="00730E34"/>
    <w:rsid w:val="00731E16"/>
    <w:rsid w:val="00741D35"/>
    <w:rsid w:val="00742C8D"/>
    <w:rsid w:val="007447AF"/>
    <w:rsid w:val="00747CED"/>
    <w:rsid w:val="00751FCC"/>
    <w:rsid w:val="0075246A"/>
    <w:rsid w:val="00752ED5"/>
    <w:rsid w:val="007553A1"/>
    <w:rsid w:val="007602DA"/>
    <w:rsid w:val="0076396A"/>
    <w:rsid w:val="00763E03"/>
    <w:rsid w:val="007640D0"/>
    <w:rsid w:val="007642DB"/>
    <w:rsid w:val="00764964"/>
    <w:rsid w:val="00764D6E"/>
    <w:rsid w:val="00765FDF"/>
    <w:rsid w:val="007668FA"/>
    <w:rsid w:val="00767780"/>
    <w:rsid w:val="00767AA4"/>
    <w:rsid w:val="00770008"/>
    <w:rsid w:val="00772FCC"/>
    <w:rsid w:val="00776DA9"/>
    <w:rsid w:val="00776E25"/>
    <w:rsid w:val="00781F09"/>
    <w:rsid w:val="0078343D"/>
    <w:rsid w:val="00784777"/>
    <w:rsid w:val="00784E00"/>
    <w:rsid w:val="00785729"/>
    <w:rsid w:val="00786184"/>
    <w:rsid w:val="00786E2F"/>
    <w:rsid w:val="00790FE9"/>
    <w:rsid w:val="00792B38"/>
    <w:rsid w:val="00794A35"/>
    <w:rsid w:val="0079679C"/>
    <w:rsid w:val="007A716D"/>
    <w:rsid w:val="007B0FDE"/>
    <w:rsid w:val="007B68AC"/>
    <w:rsid w:val="007C79AC"/>
    <w:rsid w:val="007D093E"/>
    <w:rsid w:val="007D1597"/>
    <w:rsid w:val="007D277D"/>
    <w:rsid w:val="007D2D22"/>
    <w:rsid w:val="007D417D"/>
    <w:rsid w:val="007D5AFE"/>
    <w:rsid w:val="007D5E00"/>
    <w:rsid w:val="007E0074"/>
    <w:rsid w:val="007E22D0"/>
    <w:rsid w:val="007E4FCF"/>
    <w:rsid w:val="007E63E1"/>
    <w:rsid w:val="007F1ED6"/>
    <w:rsid w:val="007F459E"/>
    <w:rsid w:val="007F5BA2"/>
    <w:rsid w:val="007F64B1"/>
    <w:rsid w:val="007F7ABC"/>
    <w:rsid w:val="00803B1F"/>
    <w:rsid w:val="00804C86"/>
    <w:rsid w:val="008061FF"/>
    <w:rsid w:val="00810E90"/>
    <w:rsid w:val="00812F33"/>
    <w:rsid w:val="00813131"/>
    <w:rsid w:val="00821AF5"/>
    <w:rsid w:val="008238DB"/>
    <w:rsid w:val="008239BE"/>
    <w:rsid w:val="00834713"/>
    <w:rsid w:val="008364F3"/>
    <w:rsid w:val="008373A1"/>
    <w:rsid w:val="00841FBF"/>
    <w:rsid w:val="008443BD"/>
    <w:rsid w:val="00844AB0"/>
    <w:rsid w:val="0084750D"/>
    <w:rsid w:val="008479DE"/>
    <w:rsid w:val="00850D7B"/>
    <w:rsid w:val="0085670B"/>
    <w:rsid w:val="00860B52"/>
    <w:rsid w:val="00861579"/>
    <w:rsid w:val="00861745"/>
    <w:rsid w:val="00862094"/>
    <w:rsid w:val="008628CD"/>
    <w:rsid w:val="00863B2F"/>
    <w:rsid w:val="00864B5D"/>
    <w:rsid w:val="0087024B"/>
    <w:rsid w:val="00870D97"/>
    <w:rsid w:val="0087291C"/>
    <w:rsid w:val="00874527"/>
    <w:rsid w:val="00874F97"/>
    <w:rsid w:val="008779EB"/>
    <w:rsid w:val="00881F86"/>
    <w:rsid w:val="00882654"/>
    <w:rsid w:val="008857CC"/>
    <w:rsid w:val="00885A6F"/>
    <w:rsid w:val="00887F9A"/>
    <w:rsid w:val="00896B2F"/>
    <w:rsid w:val="008970DE"/>
    <w:rsid w:val="00897585"/>
    <w:rsid w:val="00897985"/>
    <w:rsid w:val="008A0916"/>
    <w:rsid w:val="008A130F"/>
    <w:rsid w:val="008A38CF"/>
    <w:rsid w:val="008A468C"/>
    <w:rsid w:val="008A53E7"/>
    <w:rsid w:val="008A5BAE"/>
    <w:rsid w:val="008A60BA"/>
    <w:rsid w:val="008B0482"/>
    <w:rsid w:val="008B2F05"/>
    <w:rsid w:val="008B3ED3"/>
    <w:rsid w:val="008C24EF"/>
    <w:rsid w:val="008C33E8"/>
    <w:rsid w:val="008D524E"/>
    <w:rsid w:val="008E24CA"/>
    <w:rsid w:val="008E3422"/>
    <w:rsid w:val="008F0430"/>
    <w:rsid w:val="008F0E7F"/>
    <w:rsid w:val="008F134E"/>
    <w:rsid w:val="008F1480"/>
    <w:rsid w:val="008F64D8"/>
    <w:rsid w:val="00901D41"/>
    <w:rsid w:val="009027CE"/>
    <w:rsid w:val="00905BD8"/>
    <w:rsid w:val="0090779D"/>
    <w:rsid w:val="009107F3"/>
    <w:rsid w:val="00911471"/>
    <w:rsid w:val="009127D4"/>
    <w:rsid w:val="0091447C"/>
    <w:rsid w:val="00914FFB"/>
    <w:rsid w:val="00916093"/>
    <w:rsid w:val="009171BC"/>
    <w:rsid w:val="00922B2D"/>
    <w:rsid w:val="00924348"/>
    <w:rsid w:val="00926EBA"/>
    <w:rsid w:val="00927B95"/>
    <w:rsid w:val="009347CC"/>
    <w:rsid w:val="00940FA9"/>
    <w:rsid w:val="009411C5"/>
    <w:rsid w:val="00942008"/>
    <w:rsid w:val="00956F74"/>
    <w:rsid w:val="009571A9"/>
    <w:rsid w:val="00960F40"/>
    <w:rsid w:val="00963699"/>
    <w:rsid w:val="00965529"/>
    <w:rsid w:val="00966CBF"/>
    <w:rsid w:val="00970A65"/>
    <w:rsid w:val="00970CEA"/>
    <w:rsid w:val="00972BC4"/>
    <w:rsid w:val="00973AF3"/>
    <w:rsid w:val="00975CF3"/>
    <w:rsid w:val="00980AB8"/>
    <w:rsid w:val="009817C0"/>
    <w:rsid w:val="00984DB3"/>
    <w:rsid w:val="00984FD0"/>
    <w:rsid w:val="00992133"/>
    <w:rsid w:val="00993C80"/>
    <w:rsid w:val="00994F20"/>
    <w:rsid w:val="00995053"/>
    <w:rsid w:val="00995949"/>
    <w:rsid w:val="00995954"/>
    <w:rsid w:val="009966B5"/>
    <w:rsid w:val="009A03B5"/>
    <w:rsid w:val="009A2EE2"/>
    <w:rsid w:val="009A4B86"/>
    <w:rsid w:val="009A51AF"/>
    <w:rsid w:val="009B0915"/>
    <w:rsid w:val="009B10A8"/>
    <w:rsid w:val="009B28C2"/>
    <w:rsid w:val="009B33E0"/>
    <w:rsid w:val="009B65C8"/>
    <w:rsid w:val="009B7ADC"/>
    <w:rsid w:val="009C3A4B"/>
    <w:rsid w:val="009D01DA"/>
    <w:rsid w:val="009D1E74"/>
    <w:rsid w:val="009D2023"/>
    <w:rsid w:val="009D2735"/>
    <w:rsid w:val="009D2983"/>
    <w:rsid w:val="009D2A98"/>
    <w:rsid w:val="009E2BE2"/>
    <w:rsid w:val="009E3073"/>
    <w:rsid w:val="009E625D"/>
    <w:rsid w:val="009E6669"/>
    <w:rsid w:val="009E679F"/>
    <w:rsid w:val="009F15BA"/>
    <w:rsid w:val="009F2708"/>
    <w:rsid w:val="009F62EC"/>
    <w:rsid w:val="00A00C79"/>
    <w:rsid w:val="00A018C1"/>
    <w:rsid w:val="00A01C1F"/>
    <w:rsid w:val="00A02A06"/>
    <w:rsid w:val="00A03241"/>
    <w:rsid w:val="00A1087E"/>
    <w:rsid w:val="00A12018"/>
    <w:rsid w:val="00A125C3"/>
    <w:rsid w:val="00A16DAF"/>
    <w:rsid w:val="00A2275D"/>
    <w:rsid w:val="00A301F7"/>
    <w:rsid w:val="00A3023B"/>
    <w:rsid w:val="00A30B98"/>
    <w:rsid w:val="00A34C3C"/>
    <w:rsid w:val="00A353EA"/>
    <w:rsid w:val="00A40AD0"/>
    <w:rsid w:val="00A41176"/>
    <w:rsid w:val="00A413CE"/>
    <w:rsid w:val="00A42B50"/>
    <w:rsid w:val="00A431A1"/>
    <w:rsid w:val="00A47B0A"/>
    <w:rsid w:val="00A47E1E"/>
    <w:rsid w:val="00A5077B"/>
    <w:rsid w:val="00A5424D"/>
    <w:rsid w:val="00A553E9"/>
    <w:rsid w:val="00A55513"/>
    <w:rsid w:val="00A56BF0"/>
    <w:rsid w:val="00A56C52"/>
    <w:rsid w:val="00A57229"/>
    <w:rsid w:val="00A60EDD"/>
    <w:rsid w:val="00A65D40"/>
    <w:rsid w:val="00A66584"/>
    <w:rsid w:val="00A666D6"/>
    <w:rsid w:val="00A70A5E"/>
    <w:rsid w:val="00A71B2D"/>
    <w:rsid w:val="00A73E77"/>
    <w:rsid w:val="00A74489"/>
    <w:rsid w:val="00A7621E"/>
    <w:rsid w:val="00A81300"/>
    <w:rsid w:val="00A813CA"/>
    <w:rsid w:val="00A81ED7"/>
    <w:rsid w:val="00A85D44"/>
    <w:rsid w:val="00A90224"/>
    <w:rsid w:val="00A91B2B"/>
    <w:rsid w:val="00A950E0"/>
    <w:rsid w:val="00A9540B"/>
    <w:rsid w:val="00AA0BEE"/>
    <w:rsid w:val="00AA3FD5"/>
    <w:rsid w:val="00AA4642"/>
    <w:rsid w:val="00AA5AD1"/>
    <w:rsid w:val="00AA6D43"/>
    <w:rsid w:val="00AA7321"/>
    <w:rsid w:val="00AA7A3D"/>
    <w:rsid w:val="00AA7E47"/>
    <w:rsid w:val="00AB038E"/>
    <w:rsid w:val="00AC3571"/>
    <w:rsid w:val="00AC48BA"/>
    <w:rsid w:val="00AC499F"/>
    <w:rsid w:val="00AC5039"/>
    <w:rsid w:val="00AC7B5A"/>
    <w:rsid w:val="00AD0B8B"/>
    <w:rsid w:val="00AD5AF3"/>
    <w:rsid w:val="00AE1067"/>
    <w:rsid w:val="00AE28F9"/>
    <w:rsid w:val="00AE5D49"/>
    <w:rsid w:val="00AE7C6F"/>
    <w:rsid w:val="00AF1B5D"/>
    <w:rsid w:val="00AF20DE"/>
    <w:rsid w:val="00AF3A8A"/>
    <w:rsid w:val="00AF3A96"/>
    <w:rsid w:val="00B011F9"/>
    <w:rsid w:val="00B024FF"/>
    <w:rsid w:val="00B10C2F"/>
    <w:rsid w:val="00B132AB"/>
    <w:rsid w:val="00B13B5B"/>
    <w:rsid w:val="00B15E70"/>
    <w:rsid w:val="00B1719F"/>
    <w:rsid w:val="00B23C81"/>
    <w:rsid w:val="00B26CBB"/>
    <w:rsid w:val="00B329BD"/>
    <w:rsid w:val="00B342AD"/>
    <w:rsid w:val="00B346EF"/>
    <w:rsid w:val="00B35E05"/>
    <w:rsid w:val="00B36060"/>
    <w:rsid w:val="00B4275B"/>
    <w:rsid w:val="00B44186"/>
    <w:rsid w:val="00B44EE6"/>
    <w:rsid w:val="00B456A2"/>
    <w:rsid w:val="00B47DAE"/>
    <w:rsid w:val="00B5037E"/>
    <w:rsid w:val="00B504E0"/>
    <w:rsid w:val="00B6013C"/>
    <w:rsid w:val="00B61CB0"/>
    <w:rsid w:val="00B62CE1"/>
    <w:rsid w:val="00B727ED"/>
    <w:rsid w:val="00B74297"/>
    <w:rsid w:val="00B756F4"/>
    <w:rsid w:val="00B75C7D"/>
    <w:rsid w:val="00B7747D"/>
    <w:rsid w:val="00B80153"/>
    <w:rsid w:val="00B818AE"/>
    <w:rsid w:val="00B85B0F"/>
    <w:rsid w:val="00B86128"/>
    <w:rsid w:val="00B90D77"/>
    <w:rsid w:val="00B918E2"/>
    <w:rsid w:val="00B93733"/>
    <w:rsid w:val="00B94DD2"/>
    <w:rsid w:val="00B9737E"/>
    <w:rsid w:val="00BA142F"/>
    <w:rsid w:val="00BA1D0F"/>
    <w:rsid w:val="00BA2729"/>
    <w:rsid w:val="00BA2B08"/>
    <w:rsid w:val="00BA4CEA"/>
    <w:rsid w:val="00BB051A"/>
    <w:rsid w:val="00BB07BB"/>
    <w:rsid w:val="00BB1D0D"/>
    <w:rsid w:val="00BB2E0E"/>
    <w:rsid w:val="00BB37F8"/>
    <w:rsid w:val="00BB4F5D"/>
    <w:rsid w:val="00BB7092"/>
    <w:rsid w:val="00BC1686"/>
    <w:rsid w:val="00BC2AF5"/>
    <w:rsid w:val="00BC49B4"/>
    <w:rsid w:val="00BC590D"/>
    <w:rsid w:val="00BC5A35"/>
    <w:rsid w:val="00BD001E"/>
    <w:rsid w:val="00BD1807"/>
    <w:rsid w:val="00BD456C"/>
    <w:rsid w:val="00BD4FE1"/>
    <w:rsid w:val="00BD5715"/>
    <w:rsid w:val="00BD5CCD"/>
    <w:rsid w:val="00BD6E91"/>
    <w:rsid w:val="00BE202A"/>
    <w:rsid w:val="00BE2F66"/>
    <w:rsid w:val="00BE5238"/>
    <w:rsid w:val="00BE533A"/>
    <w:rsid w:val="00BF027B"/>
    <w:rsid w:val="00BF14AF"/>
    <w:rsid w:val="00BF1E0A"/>
    <w:rsid w:val="00BF4453"/>
    <w:rsid w:val="00C02DD1"/>
    <w:rsid w:val="00C0468E"/>
    <w:rsid w:val="00C04C01"/>
    <w:rsid w:val="00C06983"/>
    <w:rsid w:val="00C06D18"/>
    <w:rsid w:val="00C07148"/>
    <w:rsid w:val="00C07234"/>
    <w:rsid w:val="00C07ADC"/>
    <w:rsid w:val="00C12592"/>
    <w:rsid w:val="00C14F0B"/>
    <w:rsid w:val="00C201B2"/>
    <w:rsid w:val="00C23185"/>
    <w:rsid w:val="00C26684"/>
    <w:rsid w:val="00C26FC3"/>
    <w:rsid w:val="00C30026"/>
    <w:rsid w:val="00C30982"/>
    <w:rsid w:val="00C34631"/>
    <w:rsid w:val="00C359B3"/>
    <w:rsid w:val="00C402ED"/>
    <w:rsid w:val="00C40955"/>
    <w:rsid w:val="00C40A20"/>
    <w:rsid w:val="00C42203"/>
    <w:rsid w:val="00C4265D"/>
    <w:rsid w:val="00C42DDD"/>
    <w:rsid w:val="00C4524A"/>
    <w:rsid w:val="00C452A1"/>
    <w:rsid w:val="00C47463"/>
    <w:rsid w:val="00C47F38"/>
    <w:rsid w:val="00C50664"/>
    <w:rsid w:val="00C511AF"/>
    <w:rsid w:val="00C51322"/>
    <w:rsid w:val="00C52532"/>
    <w:rsid w:val="00C53531"/>
    <w:rsid w:val="00C5370E"/>
    <w:rsid w:val="00C62642"/>
    <w:rsid w:val="00C66BB0"/>
    <w:rsid w:val="00C6745E"/>
    <w:rsid w:val="00C81E54"/>
    <w:rsid w:val="00C83F29"/>
    <w:rsid w:val="00C8635A"/>
    <w:rsid w:val="00C872AF"/>
    <w:rsid w:val="00C90725"/>
    <w:rsid w:val="00C91C95"/>
    <w:rsid w:val="00C928C5"/>
    <w:rsid w:val="00C93929"/>
    <w:rsid w:val="00C942FE"/>
    <w:rsid w:val="00C94D5E"/>
    <w:rsid w:val="00CA22F4"/>
    <w:rsid w:val="00CA7866"/>
    <w:rsid w:val="00CB0CD9"/>
    <w:rsid w:val="00CB246E"/>
    <w:rsid w:val="00CB37A5"/>
    <w:rsid w:val="00CB5E1F"/>
    <w:rsid w:val="00CC4E37"/>
    <w:rsid w:val="00CD1362"/>
    <w:rsid w:val="00CD2961"/>
    <w:rsid w:val="00CD327F"/>
    <w:rsid w:val="00CD485D"/>
    <w:rsid w:val="00CD4C4C"/>
    <w:rsid w:val="00CD5BAA"/>
    <w:rsid w:val="00CE3713"/>
    <w:rsid w:val="00CF045F"/>
    <w:rsid w:val="00CF267C"/>
    <w:rsid w:val="00CF6E9B"/>
    <w:rsid w:val="00CF7DC4"/>
    <w:rsid w:val="00D00758"/>
    <w:rsid w:val="00D01067"/>
    <w:rsid w:val="00D01557"/>
    <w:rsid w:val="00D015C9"/>
    <w:rsid w:val="00D030E0"/>
    <w:rsid w:val="00D033A3"/>
    <w:rsid w:val="00D04EA9"/>
    <w:rsid w:val="00D05B5E"/>
    <w:rsid w:val="00D112D1"/>
    <w:rsid w:val="00D12B44"/>
    <w:rsid w:val="00D1425E"/>
    <w:rsid w:val="00D16B3E"/>
    <w:rsid w:val="00D218E2"/>
    <w:rsid w:val="00D25434"/>
    <w:rsid w:val="00D306D1"/>
    <w:rsid w:val="00D3402B"/>
    <w:rsid w:val="00D41BC5"/>
    <w:rsid w:val="00D45D22"/>
    <w:rsid w:val="00D51B3C"/>
    <w:rsid w:val="00D53B4F"/>
    <w:rsid w:val="00D53E47"/>
    <w:rsid w:val="00D55A2A"/>
    <w:rsid w:val="00D579C5"/>
    <w:rsid w:val="00D6002E"/>
    <w:rsid w:val="00D6065B"/>
    <w:rsid w:val="00D62DE0"/>
    <w:rsid w:val="00D63566"/>
    <w:rsid w:val="00D65698"/>
    <w:rsid w:val="00D7078A"/>
    <w:rsid w:val="00D721AA"/>
    <w:rsid w:val="00D733EA"/>
    <w:rsid w:val="00D76683"/>
    <w:rsid w:val="00D81814"/>
    <w:rsid w:val="00D81C17"/>
    <w:rsid w:val="00D822A2"/>
    <w:rsid w:val="00D9339C"/>
    <w:rsid w:val="00D93E30"/>
    <w:rsid w:val="00D95F75"/>
    <w:rsid w:val="00DA4815"/>
    <w:rsid w:val="00DA5174"/>
    <w:rsid w:val="00DA7346"/>
    <w:rsid w:val="00DB118C"/>
    <w:rsid w:val="00DB2EF7"/>
    <w:rsid w:val="00DB3649"/>
    <w:rsid w:val="00DB7361"/>
    <w:rsid w:val="00DD113B"/>
    <w:rsid w:val="00DD2F33"/>
    <w:rsid w:val="00DD4855"/>
    <w:rsid w:val="00DD49D3"/>
    <w:rsid w:val="00DD5FB5"/>
    <w:rsid w:val="00DD63D0"/>
    <w:rsid w:val="00DE1C64"/>
    <w:rsid w:val="00DF03AD"/>
    <w:rsid w:val="00DF113C"/>
    <w:rsid w:val="00DF22B2"/>
    <w:rsid w:val="00DF28C4"/>
    <w:rsid w:val="00E013DD"/>
    <w:rsid w:val="00E01B45"/>
    <w:rsid w:val="00E0362C"/>
    <w:rsid w:val="00E06912"/>
    <w:rsid w:val="00E13F8F"/>
    <w:rsid w:val="00E17814"/>
    <w:rsid w:val="00E17948"/>
    <w:rsid w:val="00E210C0"/>
    <w:rsid w:val="00E222F3"/>
    <w:rsid w:val="00E2522C"/>
    <w:rsid w:val="00E252B4"/>
    <w:rsid w:val="00E27F3F"/>
    <w:rsid w:val="00E3006F"/>
    <w:rsid w:val="00E30D76"/>
    <w:rsid w:val="00E32885"/>
    <w:rsid w:val="00E32CD0"/>
    <w:rsid w:val="00E32D68"/>
    <w:rsid w:val="00E338E3"/>
    <w:rsid w:val="00E342A3"/>
    <w:rsid w:val="00E360E4"/>
    <w:rsid w:val="00E437C5"/>
    <w:rsid w:val="00E45A1F"/>
    <w:rsid w:val="00E5118E"/>
    <w:rsid w:val="00E51268"/>
    <w:rsid w:val="00E527BA"/>
    <w:rsid w:val="00E54344"/>
    <w:rsid w:val="00E54F47"/>
    <w:rsid w:val="00E562B8"/>
    <w:rsid w:val="00E601A1"/>
    <w:rsid w:val="00E613CE"/>
    <w:rsid w:val="00E7474B"/>
    <w:rsid w:val="00E769EA"/>
    <w:rsid w:val="00E77BF6"/>
    <w:rsid w:val="00E801B1"/>
    <w:rsid w:val="00E81B9E"/>
    <w:rsid w:val="00E82042"/>
    <w:rsid w:val="00E82563"/>
    <w:rsid w:val="00E87025"/>
    <w:rsid w:val="00E91105"/>
    <w:rsid w:val="00E91535"/>
    <w:rsid w:val="00E919E0"/>
    <w:rsid w:val="00E934BB"/>
    <w:rsid w:val="00E94322"/>
    <w:rsid w:val="00E96C6D"/>
    <w:rsid w:val="00EA1BA8"/>
    <w:rsid w:val="00EA2556"/>
    <w:rsid w:val="00EA5695"/>
    <w:rsid w:val="00EB24C4"/>
    <w:rsid w:val="00EB3953"/>
    <w:rsid w:val="00EB4828"/>
    <w:rsid w:val="00EB4A63"/>
    <w:rsid w:val="00EB4D6B"/>
    <w:rsid w:val="00EB559B"/>
    <w:rsid w:val="00EC246C"/>
    <w:rsid w:val="00ED0D6C"/>
    <w:rsid w:val="00ED108A"/>
    <w:rsid w:val="00ED332A"/>
    <w:rsid w:val="00ED62AD"/>
    <w:rsid w:val="00ED67C5"/>
    <w:rsid w:val="00ED7057"/>
    <w:rsid w:val="00EE1F9A"/>
    <w:rsid w:val="00EE3198"/>
    <w:rsid w:val="00EE580E"/>
    <w:rsid w:val="00EE64E4"/>
    <w:rsid w:val="00EE6E58"/>
    <w:rsid w:val="00EF2304"/>
    <w:rsid w:val="00EF3B5A"/>
    <w:rsid w:val="00F038B2"/>
    <w:rsid w:val="00F05EB5"/>
    <w:rsid w:val="00F06BC5"/>
    <w:rsid w:val="00F122E4"/>
    <w:rsid w:val="00F157BD"/>
    <w:rsid w:val="00F15C60"/>
    <w:rsid w:val="00F15F2A"/>
    <w:rsid w:val="00F16C6E"/>
    <w:rsid w:val="00F20C54"/>
    <w:rsid w:val="00F21023"/>
    <w:rsid w:val="00F24E6D"/>
    <w:rsid w:val="00F26070"/>
    <w:rsid w:val="00F278AB"/>
    <w:rsid w:val="00F301CE"/>
    <w:rsid w:val="00F3034A"/>
    <w:rsid w:val="00F3215B"/>
    <w:rsid w:val="00F330E8"/>
    <w:rsid w:val="00F337A3"/>
    <w:rsid w:val="00F36816"/>
    <w:rsid w:val="00F3745E"/>
    <w:rsid w:val="00F40A06"/>
    <w:rsid w:val="00F43DCA"/>
    <w:rsid w:val="00F44337"/>
    <w:rsid w:val="00F4674F"/>
    <w:rsid w:val="00F55F6D"/>
    <w:rsid w:val="00F565D0"/>
    <w:rsid w:val="00F57878"/>
    <w:rsid w:val="00F60871"/>
    <w:rsid w:val="00F62A1A"/>
    <w:rsid w:val="00F644F5"/>
    <w:rsid w:val="00F70356"/>
    <w:rsid w:val="00F7385E"/>
    <w:rsid w:val="00F73E3E"/>
    <w:rsid w:val="00F7402B"/>
    <w:rsid w:val="00F74157"/>
    <w:rsid w:val="00F745E4"/>
    <w:rsid w:val="00F80D48"/>
    <w:rsid w:val="00F80DE7"/>
    <w:rsid w:val="00F848F8"/>
    <w:rsid w:val="00F87469"/>
    <w:rsid w:val="00F9155D"/>
    <w:rsid w:val="00F915D7"/>
    <w:rsid w:val="00F96A82"/>
    <w:rsid w:val="00FA1FAF"/>
    <w:rsid w:val="00FA2F73"/>
    <w:rsid w:val="00FA423F"/>
    <w:rsid w:val="00FB0A3C"/>
    <w:rsid w:val="00FB0ED0"/>
    <w:rsid w:val="00FB0ED3"/>
    <w:rsid w:val="00FB2676"/>
    <w:rsid w:val="00FB270A"/>
    <w:rsid w:val="00FB2B81"/>
    <w:rsid w:val="00FB6956"/>
    <w:rsid w:val="00FB6D3E"/>
    <w:rsid w:val="00FC28A4"/>
    <w:rsid w:val="00FC2F71"/>
    <w:rsid w:val="00FC4480"/>
    <w:rsid w:val="00FC590D"/>
    <w:rsid w:val="00FC7B60"/>
    <w:rsid w:val="00FD3352"/>
    <w:rsid w:val="00FD47A1"/>
    <w:rsid w:val="00FD547E"/>
    <w:rsid w:val="00FE326E"/>
    <w:rsid w:val="00FF02DB"/>
    <w:rsid w:val="00FF2454"/>
    <w:rsid w:val="00FF39BD"/>
    <w:rsid w:val="00FF3BD9"/>
    <w:rsid w:val="00FF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3A5811"/>
  <w15:docId w15:val="{4CD93600-3AF5-4374-A285-D361B98C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67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4C4"/>
  </w:style>
  <w:style w:type="paragraph" w:styleId="Footer">
    <w:name w:val="footer"/>
    <w:basedOn w:val="Normal"/>
    <w:link w:val="FooterChar"/>
    <w:uiPriority w:val="99"/>
    <w:unhideWhenUsed/>
    <w:rsid w:val="00EB2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4C4"/>
  </w:style>
  <w:style w:type="paragraph" w:styleId="BalloonText">
    <w:name w:val="Balloon Text"/>
    <w:basedOn w:val="Normal"/>
    <w:link w:val="BalloonTextChar"/>
    <w:uiPriority w:val="99"/>
    <w:semiHidden/>
    <w:unhideWhenUsed/>
    <w:rsid w:val="00EB2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4C4"/>
    <w:rPr>
      <w:rFonts w:ascii="Tahoma" w:hAnsi="Tahoma" w:cs="Tahoma"/>
      <w:sz w:val="16"/>
      <w:szCs w:val="16"/>
    </w:rPr>
  </w:style>
  <w:style w:type="paragraph" w:styleId="ListParagraph">
    <w:name w:val="List Paragraph"/>
    <w:basedOn w:val="Normal"/>
    <w:uiPriority w:val="34"/>
    <w:qFormat/>
    <w:rsid w:val="00EB24C4"/>
    <w:pPr>
      <w:ind w:left="720"/>
      <w:contextualSpacing/>
    </w:pPr>
  </w:style>
  <w:style w:type="table" w:styleId="TableGrid">
    <w:name w:val="Table Grid"/>
    <w:basedOn w:val="TableNormal"/>
    <w:uiPriority w:val="59"/>
    <w:rsid w:val="00163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10A8"/>
    <w:rPr>
      <w:color w:val="0000FF" w:themeColor="hyperlink"/>
      <w:u w:val="single"/>
    </w:rPr>
  </w:style>
  <w:style w:type="paragraph" w:customStyle="1" w:styleId="Default">
    <w:name w:val="Default"/>
    <w:rsid w:val="00D6569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DD63D0"/>
    <w:pPr>
      <w:spacing w:after="0" w:line="240" w:lineRule="auto"/>
    </w:pPr>
    <w:rPr>
      <w:rFonts w:ascii="Times New Roman" w:hAnsi="Times New Roman" w:cs="Times New Roman"/>
      <w:sz w:val="24"/>
      <w:szCs w:val="24"/>
    </w:rPr>
  </w:style>
  <w:style w:type="character" w:customStyle="1" w:styleId="blackten">
    <w:name w:val="blackten"/>
    <w:basedOn w:val="DefaultParagraphFont"/>
    <w:rsid w:val="00D033A3"/>
  </w:style>
  <w:style w:type="paragraph" w:styleId="PlainText">
    <w:name w:val="Plain Text"/>
    <w:basedOn w:val="Normal"/>
    <w:link w:val="PlainTextChar"/>
    <w:uiPriority w:val="99"/>
    <w:semiHidden/>
    <w:unhideWhenUsed/>
    <w:rsid w:val="00BC2AF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BC2AF5"/>
    <w:rPr>
      <w:rFonts w:ascii="Calibri" w:hAnsi="Calibri" w:cs="Times New Roman"/>
    </w:rPr>
  </w:style>
  <w:style w:type="character" w:styleId="FollowedHyperlink">
    <w:name w:val="FollowedHyperlink"/>
    <w:basedOn w:val="DefaultParagraphFont"/>
    <w:uiPriority w:val="99"/>
    <w:semiHidden/>
    <w:unhideWhenUsed/>
    <w:rsid w:val="00CF267C"/>
    <w:rPr>
      <w:color w:val="800080" w:themeColor="followedHyperlink"/>
      <w:u w:val="single"/>
    </w:rPr>
  </w:style>
  <w:style w:type="character" w:customStyle="1" w:styleId="Heading1Char">
    <w:name w:val="Heading 1 Char"/>
    <w:basedOn w:val="DefaultParagraphFont"/>
    <w:link w:val="Heading1"/>
    <w:uiPriority w:val="9"/>
    <w:rsid w:val="00ED67C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34531">
      <w:bodyDiv w:val="1"/>
      <w:marLeft w:val="0"/>
      <w:marRight w:val="0"/>
      <w:marTop w:val="0"/>
      <w:marBottom w:val="0"/>
      <w:divBdr>
        <w:top w:val="none" w:sz="0" w:space="0" w:color="auto"/>
        <w:left w:val="none" w:sz="0" w:space="0" w:color="auto"/>
        <w:bottom w:val="none" w:sz="0" w:space="0" w:color="auto"/>
        <w:right w:val="none" w:sz="0" w:space="0" w:color="auto"/>
      </w:divBdr>
    </w:div>
    <w:div w:id="170221754">
      <w:bodyDiv w:val="1"/>
      <w:marLeft w:val="0"/>
      <w:marRight w:val="0"/>
      <w:marTop w:val="0"/>
      <w:marBottom w:val="0"/>
      <w:divBdr>
        <w:top w:val="none" w:sz="0" w:space="0" w:color="auto"/>
        <w:left w:val="none" w:sz="0" w:space="0" w:color="auto"/>
        <w:bottom w:val="none" w:sz="0" w:space="0" w:color="auto"/>
        <w:right w:val="none" w:sz="0" w:space="0" w:color="auto"/>
      </w:divBdr>
    </w:div>
    <w:div w:id="182020594">
      <w:bodyDiv w:val="1"/>
      <w:marLeft w:val="0"/>
      <w:marRight w:val="0"/>
      <w:marTop w:val="0"/>
      <w:marBottom w:val="0"/>
      <w:divBdr>
        <w:top w:val="none" w:sz="0" w:space="0" w:color="auto"/>
        <w:left w:val="none" w:sz="0" w:space="0" w:color="auto"/>
        <w:bottom w:val="none" w:sz="0" w:space="0" w:color="auto"/>
        <w:right w:val="none" w:sz="0" w:space="0" w:color="auto"/>
      </w:divBdr>
    </w:div>
    <w:div w:id="429203485">
      <w:bodyDiv w:val="1"/>
      <w:marLeft w:val="0"/>
      <w:marRight w:val="0"/>
      <w:marTop w:val="0"/>
      <w:marBottom w:val="0"/>
      <w:divBdr>
        <w:top w:val="none" w:sz="0" w:space="0" w:color="auto"/>
        <w:left w:val="none" w:sz="0" w:space="0" w:color="auto"/>
        <w:bottom w:val="none" w:sz="0" w:space="0" w:color="auto"/>
        <w:right w:val="none" w:sz="0" w:space="0" w:color="auto"/>
      </w:divBdr>
    </w:div>
    <w:div w:id="522397569">
      <w:bodyDiv w:val="1"/>
      <w:marLeft w:val="0"/>
      <w:marRight w:val="0"/>
      <w:marTop w:val="0"/>
      <w:marBottom w:val="0"/>
      <w:divBdr>
        <w:top w:val="none" w:sz="0" w:space="0" w:color="auto"/>
        <w:left w:val="none" w:sz="0" w:space="0" w:color="auto"/>
        <w:bottom w:val="none" w:sz="0" w:space="0" w:color="auto"/>
        <w:right w:val="none" w:sz="0" w:space="0" w:color="auto"/>
      </w:divBdr>
    </w:div>
    <w:div w:id="592864515">
      <w:bodyDiv w:val="1"/>
      <w:marLeft w:val="0"/>
      <w:marRight w:val="0"/>
      <w:marTop w:val="0"/>
      <w:marBottom w:val="0"/>
      <w:divBdr>
        <w:top w:val="none" w:sz="0" w:space="0" w:color="auto"/>
        <w:left w:val="none" w:sz="0" w:space="0" w:color="auto"/>
        <w:bottom w:val="none" w:sz="0" w:space="0" w:color="auto"/>
        <w:right w:val="none" w:sz="0" w:space="0" w:color="auto"/>
      </w:divBdr>
    </w:div>
    <w:div w:id="1123185354">
      <w:bodyDiv w:val="1"/>
      <w:marLeft w:val="0"/>
      <w:marRight w:val="0"/>
      <w:marTop w:val="0"/>
      <w:marBottom w:val="0"/>
      <w:divBdr>
        <w:top w:val="none" w:sz="0" w:space="0" w:color="auto"/>
        <w:left w:val="none" w:sz="0" w:space="0" w:color="auto"/>
        <w:bottom w:val="none" w:sz="0" w:space="0" w:color="auto"/>
        <w:right w:val="none" w:sz="0" w:space="0" w:color="auto"/>
      </w:divBdr>
      <w:divsChild>
        <w:div w:id="1027566256">
          <w:marLeft w:val="0"/>
          <w:marRight w:val="0"/>
          <w:marTop w:val="0"/>
          <w:marBottom w:val="0"/>
          <w:divBdr>
            <w:top w:val="none" w:sz="0" w:space="0" w:color="auto"/>
            <w:left w:val="none" w:sz="0" w:space="0" w:color="auto"/>
            <w:bottom w:val="none" w:sz="0" w:space="0" w:color="auto"/>
            <w:right w:val="none" w:sz="0" w:space="0" w:color="auto"/>
          </w:divBdr>
        </w:div>
        <w:div w:id="146479081">
          <w:marLeft w:val="0"/>
          <w:marRight w:val="0"/>
          <w:marTop w:val="0"/>
          <w:marBottom w:val="0"/>
          <w:divBdr>
            <w:top w:val="none" w:sz="0" w:space="0" w:color="auto"/>
            <w:left w:val="none" w:sz="0" w:space="0" w:color="auto"/>
            <w:bottom w:val="none" w:sz="0" w:space="0" w:color="auto"/>
            <w:right w:val="none" w:sz="0" w:space="0" w:color="auto"/>
          </w:divBdr>
        </w:div>
      </w:divsChild>
    </w:div>
    <w:div w:id="1155877127">
      <w:bodyDiv w:val="1"/>
      <w:marLeft w:val="0"/>
      <w:marRight w:val="0"/>
      <w:marTop w:val="0"/>
      <w:marBottom w:val="0"/>
      <w:divBdr>
        <w:top w:val="none" w:sz="0" w:space="0" w:color="auto"/>
        <w:left w:val="none" w:sz="0" w:space="0" w:color="auto"/>
        <w:bottom w:val="none" w:sz="0" w:space="0" w:color="auto"/>
        <w:right w:val="none" w:sz="0" w:space="0" w:color="auto"/>
      </w:divBdr>
    </w:div>
    <w:div w:id="1185287610">
      <w:bodyDiv w:val="1"/>
      <w:marLeft w:val="0"/>
      <w:marRight w:val="0"/>
      <w:marTop w:val="0"/>
      <w:marBottom w:val="0"/>
      <w:divBdr>
        <w:top w:val="none" w:sz="0" w:space="0" w:color="auto"/>
        <w:left w:val="none" w:sz="0" w:space="0" w:color="auto"/>
        <w:bottom w:val="none" w:sz="0" w:space="0" w:color="auto"/>
        <w:right w:val="none" w:sz="0" w:space="0" w:color="auto"/>
      </w:divBdr>
    </w:div>
    <w:div w:id="1256866703">
      <w:bodyDiv w:val="1"/>
      <w:marLeft w:val="0"/>
      <w:marRight w:val="0"/>
      <w:marTop w:val="0"/>
      <w:marBottom w:val="0"/>
      <w:divBdr>
        <w:top w:val="none" w:sz="0" w:space="0" w:color="auto"/>
        <w:left w:val="none" w:sz="0" w:space="0" w:color="auto"/>
        <w:bottom w:val="none" w:sz="0" w:space="0" w:color="auto"/>
        <w:right w:val="none" w:sz="0" w:space="0" w:color="auto"/>
      </w:divBdr>
    </w:div>
    <w:div w:id="1435057175">
      <w:bodyDiv w:val="1"/>
      <w:marLeft w:val="0"/>
      <w:marRight w:val="0"/>
      <w:marTop w:val="0"/>
      <w:marBottom w:val="0"/>
      <w:divBdr>
        <w:top w:val="none" w:sz="0" w:space="0" w:color="auto"/>
        <w:left w:val="none" w:sz="0" w:space="0" w:color="auto"/>
        <w:bottom w:val="none" w:sz="0" w:space="0" w:color="auto"/>
        <w:right w:val="none" w:sz="0" w:space="0" w:color="auto"/>
      </w:divBdr>
    </w:div>
    <w:div w:id="1835953349">
      <w:bodyDiv w:val="1"/>
      <w:marLeft w:val="0"/>
      <w:marRight w:val="0"/>
      <w:marTop w:val="0"/>
      <w:marBottom w:val="0"/>
      <w:divBdr>
        <w:top w:val="none" w:sz="0" w:space="0" w:color="auto"/>
        <w:left w:val="none" w:sz="0" w:space="0" w:color="auto"/>
        <w:bottom w:val="none" w:sz="0" w:space="0" w:color="auto"/>
        <w:right w:val="none" w:sz="0" w:space="0" w:color="auto"/>
      </w:divBdr>
    </w:div>
    <w:div w:id="2007245288">
      <w:bodyDiv w:val="1"/>
      <w:marLeft w:val="0"/>
      <w:marRight w:val="0"/>
      <w:marTop w:val="0"/>
      <w:marBottom w:val="0"/>
      <w:divBdr>
        <w:top w:val="none" w:sz="0" w:space="0" w:color="auto"/>
        <w:left w:val="none" w:sz="0" w:space="0" w:color="auto"/>
        <w:bottom w:val="none" w:sz="0" w:space="0" w:color="auto"/>
        <w:right w:val="none" w:sz="0" w:space="0" w:color="auto"/>
      </w:divBdr>
    </w:div>
    <w:div w:id="2088526576">
      <w:bodyDiv w:val="1"/>
      <w:marLeft w:val="0"/>
      <w:marRight w:val="0"/>
      <w:marTop w:val="0"/>
      <w:marBottom w:val="0"/>
      <w:divBdr>
        <w:top w:val="none" w:sz="0" w:space="0" w:color="auto"/>
        <w:left w:val="none" w:sz="0" w:space="0" w:color="auto"/>
        <w:bottom w:val="none" w:sz="0" w:space="0" w:color="auto"/>
        <w:right w:val="none" w:sz="0" w:space="0" w:color="auto"/>
      </w:divBdr>
      <w:divsChild>
        <w:div w:id="994993612">
          <w:marLeft w:val="0"/>
          <w:marRight w:val="0"/>
          <w:marTop w:val="0"/>
          <w:marBottom w:val="0"/>
          <w:divBdr>
            <w:top w:val="none" w:sz="0" w:space="0" w:color="auto"/>
            <w:left w:val="none" w:sz="0" w:space="0" w:color="auto"/>
            <w:bottom w:val="none" w:sz="0" w:space="0" w:color="auto"/>
            <w:right w:val="none" w:sz="0" w:space="0" w:color="auto"/>
          </w:divBdr>
          <w:divsChild>
            <w:div w:id="932981194">
              <w:marLeft w:val="0"/>
              <w:marRight w:val="0"/>
              <w:marTop w:val="0"/>
              <w:marBottom w:val="0"/>
              <w:divBdr>
                <w:top w:val="none" w:sz="0" w:space="0" w:color="auto"/>
                <w:left w:val="none" w:sz="0" w:space="0" w:color="auto"/>
                <w:bottom w:val="none" w:sz="0" w:space="0" w:color="auto"/>
                <w:right w:val="none" w:sz="0" w:space="0" w:color="auto"/>
              </w:divBdr>
              <w:divsChild>
                <w:div w:id="1518227773">
                  <w:marLeft w:val="0"/>
                  <w:marRight w:val="0"/>
                  <w:marTop w:val="0"/>
                  <w:marBottom w:val="0"/>
                  <w:divBdr>
                    <w:top w:val="none" w:sz="0" w:space="0" w:color="auto"/>
                    <w:left w:val="none" w:sz="0" w:space="0" w:color="auto"/>
                    <w:bottom w:val="none" w:sz="0" w:space="0" w:color="auto"/>
                    <w:right w:val="none" w:sz="0" w:space="0" w:color="auto"/>
                  </w:divBdr>
                  <w:divsChild>
                    <w:div w:id="938565921">
                      <w:marLeft w:val="0"/>
                      <w:marRight w:val="0"/>
                      <w:marTop w:val="0"/>
                      <w:marBottom w:val="0"/>
                      <w:divBdr>
                        <w:top w:val="none" w:sz="0" w:space="0" w:color="auto"/>
                        <w:left w:val="none" w:sz="0" w:space="0" w:color="auto"/>
                        <w:bottom w:val="none" w:sz="0" w:space="0" w:color="auto"/>
                        <w:right w:val="none" w:sz="0" w:space="0" w:color="auto"/>
                      </w:divBdr>
                      <w:divsChild>
                        <w:div w:id="774864172">
                          <w:marLeft w:val="0"/>
                          <w:marRight w:val="0"/>
                          <w:marTop w:val="0"/>
                          <w:marBottom w:val="0"/>
                          <w:divBdr>
                            <w:top w:val="none" w:sz="0" w:space="0" w:color="auto"/>
                            <w:left w:val="none" w:sz="0" w:space="0" w:color="auto"/>
                            <w:bottom w:val="none" w:sz="0" w:space="0" w:color="auto"/>
                            <w:right w:val="none" w:sz="0" w:space="0" w:color="auto"/>
                          </w:divBdr>
                          <w:divsChild>
                            <w:div w:id="1323778737">
                              <w:marLeft w:val="0"/>
                              <w:marRight w:val="0"/>
                              <w:marTop w:val="0"/>
                              <w:marBottom w:val="0"/>
                              <w:divBdr>
                                <w:top w:val="none" w:sz="0" w:space="0" w:color="auto"/>
                                <w:left w:val="none" w:sz="0" w:space="0" w:color="auto"/>
                                <w:bottom w:val="none" w:sz="0" w:space="0" w:color="auto"/>
                                <w:right w:val="none" w:sz="0" w:space="0" w:color="auto"/>
                              </w:divBdr>
                              <w:divsChild>
                                <w:div w:id="388267943">
                                  <w:marLeft w:val="0"/>
                                  <w:marRight w:val="0"/>
                                  <w:marTop w:val="0"/>
                                  <w:marBottom w:val="0"/>
                                  <w:divBdr>
                                    <w:top w:val="none" w:sz="0" w:space="0" w:color="auto"/>
                                    <w:left w:val="none" w:sz="0" w:space="0" w:color="auto"/>
                                    <w:bottom w:val="none" w:sz="0" w:space="0" w:color="auto"/>
                                    <w:right w:val="none" w:sz="0" w:space="0" w:color="auto"/>
                                  </w:divBdr>
                                  <w:divsChild>
                                    <w:div w:id="4194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sha.gov/SLTC/heatillness/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wm.edu/safety-health/occupational-safet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D1353374C64E7CA1D40D02BE2D2BD5"/>
        <w:category>
          <w:name w:val="General"/>
          <w:gallery w:val="placeholder"/>
        </w:category>
        <w:types>
          <w:type w:val="bbPlcHdr"/>
        </w:types>
        <w:behaviors>
          <w:behavior w:val="content"/>
        </w:behaviors>
        <w:guid w:val="{7891C613-5D5B-4020-8EDF-14C42B29153C}"/>
      </w:docPartPr>
      <w:docPartBody>
        <w:p w:rsidR="004E14A1" w:rsidRDefault="00E13686" w:rsidP="00E13686">
          <w:pPr>
            <w:pStyle w:val="CAD1353374C64E7CA1D40D02BE2D2BD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686"/>
    <w:rsid w:val="004E14A1"/>
    <w:rsid w:val="008C4DDD"/>
    <w:rsid w:val="00E13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D1353374C64E7CA1D40D02BE2D2BD5">
    <w:name w:val="CAD1353374C64E7CA1D40D02BE2D2BD5"/>
    <w:rsid w:val="00E136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CCD9E8399FB843B2FFCBDD105A2F31" ma:contentTypeVersion="4" ma:contentTypeDescription="Create a new document." ma:contentTypeScope="" ma:versionID="5e089008e0a936eebbfbaa3facef6be2">
  <xsd:schema xmlns:xsd="http://www.w3.org/2001/XMLSchema" xmlns:xs="http://www.w3.org/2001/XMLSchema" xmlns:p="http://schemas.microsoft.com/office/2006/metadata/properties" xmlns:ns2="3f37ac6c-3c02-47b7-be39-29a4d2c95bd7" targetNamespace="http://schemas.microsoft.com/office/2006/metadata/properties" ma:root="true" ma:fieldsID="dc87971832aa03c93df557d58eadb743" ns2:_="">
    <xsd:import namespace="3f37ac6c-3c02-47b7-be39-29a4d2c95bd7"/>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7ac6c-3c02-47b7-be39-29a4d2c95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625E6-2DED-4568-84EB-0DE341F877BE}">
  <ds:schemaRefs>
    <ds:schemaRef ds:uri="http://schemas.microsoft.com/sharepoint/v3/contenttype/forms"/>
  </ds:schemaRefs>
</ds:datastoreItem>
</file>

<file path=customXml/itemProps2.xml><?xml version="1.0" encoding="utf-8"?>
<ds:datastoreItem xmlns:ds="http://schemas.openxmlformats.org/officeDocument/2006/customXml" ds:itemID="{49262C60-8749-4CE2-953B-CA6CE1727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7ac6c-3c02-47b7-be39-29a4d2c95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6FCC07-0800-4108-AB69-C87E5F0F61A7}">
  <ds:schemaRefs>
    <ds:schemaRef ds:uri="http://purl.org/dc/terms/"/>
    <ds:schemaRef ds:uri="http://www.w3.org/XML/1998/namespace"/>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3f37ac6c-3c02-47b7-be39-29a4d2c95bd7"/>
  </ds:schemaRefs>
</ds:datastoreItem>
</file>

<file path=customXml/itemProps4.xml><?xml version="1.0" encoding="utf-8"?>
<ds:datastoreItem xmlns:ds="http://schemas.openxmlformats.org/officeDocument/2006/customXml" ds:itemID="{3EB3A2FB-B6C6-4299-9D18-CC31EAB04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3</Pages>
  <Words>778</Words>
  <Characters>3719</Characters>
  <Application>Microsoft Office Word</Application>
  <DocSecurity>0</DocSecurity>
  <Lines>95</Lines>
  <Paragraphs>35</Paragraphs>
  <ScaleCrop>false</ScaleCrop>
  <HeadingPairs>
    <vt:vector size="2" baseType="variant">
      <vt:variant>
        <vt:lpstr>Title</vt:lpstr>
      </vt:variant>
      <vt:variant>
        <vt:i4>1</vt:i4>
      </vt:variant>
    </vt:vector>
  </HeadingPairs>
  <TitlesOfParts>
    <vt:vector size="1" baseType="lpstr">
      <vt:lpstr>University of Wisconsin-Milwaukee</vt:lpstr>
    </vt:vector>
  </TitlesOfParts>
  <Company>UW-Milwaukee</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Wisconsin-Milwaukee</dc:title>
  <dc:creator>Robert J Peck</dc:creator>
  <cp:lastModifiedBy>Robert J Peck</cp:lastModifiedBy>
  <cp:revision>15</cp:revision>
  <cp:lastPrinted>2017-04-18T20:30:00Z</cp:lastPrinted>
  <dcterms:created xsi:type="dcterms:W3CDTF">2017-07-05T14:22:00Z</dcterms:created>
  <dcterms:modified xsi:type="dcterms:W3CDTF">2017-07-11T16:06:00Z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0x010100A3CCD9E8399FB843B2FFCBDD105A2F31</vt:lpwstr>
  </property>
</Properties>
</file>