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245B5" w14:textId="77777777" w:rsidR="00B93DE4" w:rsidRPr="00F54C07" w:rsidRDefault="00B93DE4" w:rsidP="00894040">
      <w:pPr>
        <w:pBdr>
          <w:top w:val="single" w:sz="4" w:space="1" w:color="auto"/>
          <w:bottom w:val="single" w:sz="4" w:space="1" w:color="auto"/>
        </w:pBdr>
        <w:ind w:left="-450" w:right="-450"/>
        <w:jc w:val="center"/>
        <w:rPr>
          <w:b/>
          <w:sz w:val="26"/>
          <w:szCs w:val="26"/>
        </w:rPr>
      </w:pPr>
      <w:r w:rsidRPr="00F54C07">
        <w:rPr>
          <w:b/>
          <w:sz w:val="26"/>
          <w:szCs w:val="26"/>
        </w:rPr>
        <w:t>A partnership between the University of Wisconsin-Milwaukee and Milwaukee Public Schools</w:t>
      </w:r>
    </w:p>
    <w:p w14:paraId="70080C6E" w14:textId="0D25B2B1" w:rsidR="00A05B3D" w:rsidRPr="00A05B3D" w:rsidRDefault="00D0772E" w:rsidP="00A05B3D">
      <w:pPr>
        <w:jc w:val="center"/>
        <w:rPr>
          <w:b/>
        </w:rPr>
      </w:pPr>
      <w:r>
        <w:rPr>
          <w:b/>
        </w:rPr>
        <w:t>SMALL SCHOOL</w:t>
      </w:r>
      <w:r w:rsidR="00A05B3D">
        <w:rPr>
          <w:b/>
        </w:rPr>
        <w:t xml:space="preserve"> APPLICATION</w:t>
      </w:r>
    </w:p>
    <w:p w14:paraId="3EB08DE3" w14:textId="02163901" w:rsidR="00B93DE4" w:rsidRDefault="00B93DE4" w:rsidP="00B93DE4">
      <w:r>
        <w:t xml:space="preserve">This application should be completed for all </w:t>
      </w:r>
      <w:r w:rsidR="0034399A">
        <w:t>applicants from a small school.</w:t>
      </w:r>
      <w:r>
        <w:t xml:space="preserve"> </w:t>
      </w:r>
      <w:r w:rsidR="0034399A">
        <w:t>T</w:t>
      </w:r>
      <w:r>
        <w:t xml:space="preserve">eams </w:t>
      </w:r>
      <w:r w:rsidR="0034399A">
        <w:t>will</w:t>
      </w:r>
      <w:r>
        <w:t xml:space="preserve"> consist of 3-5 math and/or science teachers who have al</w:t>
      </w:r>
      <w:r w:rsidR="0034399A">
        <w:t>ready earned a master's degree, so t</w:t>
      </w:r>
      <w:r w:rsidR="00D0772E">
        <w:t xml:space="preserve">eachers from small schools will be partnered together to form a team. </w:t>
      </w:r>
      <w:r w:rsidR="00D3357A">
        <w:t xml:space="preserve">Each person should complete an individual application, and </w:t>
      </w:r>
      <w:r w:rsidR="0034399A">
        <w:t>applicants</w:t>
      </w:r>
      <w:r w:rsidR="00D0772E">
        <w:t xml:space="preserve"> from the same school should complete </w:t>
      </w:r>
      <w:r w:rsidR="0034399A">
        <w:t>one</w:t>
      </w:r>
      <w:bookmarkStart w:id="0" w:name="_GoBack"/>
      <w:bookmarkEnd w:id="0"/>
      <w:r w:rsidR="00D0772E">
        <w:t xml:space="preserve"> Small School Application.</w:t>
      </w:r>
    </w:p>
    <w:p w14:paraId="1F273E14" w14:textId="77777777" w:rsidR="00643864" w:rsidRDefault="00643864" w:rsidP="00D3357A">
      <w:pPr>
        <w:pBdr>
          <w:top w:val="single" w:sz="4" w:space="1" w:color="auto"/>
        </w:pBdr>
      </w:pPr>
    </w:p>
    <w:p w14:paraId="31863722" w14:textId="0D27404A" w:rsidR="00B93DE4" w:rsidRDefault="00D9522A" w:rsidP="00D3357A">
      <w:pPr>
        <w:pBdr>
          <w:top w:val="single" w:sz="4" w:space="1" w:color="auto"/>
        </w:pBdr>
      </w:pPr>
      <w:r>
        <w:t>Teachers</w:t>
      </w:r>
      <w:r w:rsidR="69688357">
        <w:t xml:space="preserve"> should have requested that the principal support their commitment to this </w:t>
      </w:r>
      <w:r w:rsidR="69688357" w:rsidRPr="69688357">
        <w:rPr>
          <w:b/>
          <w:bCs/>
        </w:rPr>
        <w:t>five-year</w:t>
      </w:r>
      <w:r w:rsidR="69688357">
        <w:t xml:space="preserve"> project. If the </w:t>
      </w:r>
      <w:r>
        <w:t>applicant(s)</w:t>
      </w:r>
      <w:r w:rsidR="69688357">
        <w:t xml:space="preserve"> has not spoken with the principal about the MMTP, please do so before completing this application.</w:t>
      </w:r>
    </w:p>
    <w:p w14:paraId="25430DD5" w14:textId="6CA01AC8" w:rsidR="00E20522" w:rsidRDefault="69688357" w:rsidP="00D3357A">
      <w:pPr>
        <w:pBdr>
          <w:top w:val="single" w:sz="4" w:space="1" w:color="auto"/>
        </w:pBdr>
      </w:pPr>
      <w:r>
        <w:t xml:space="preserve">Principal support could include partnering with MMTP personnel to publicize and promote teacher work and outcomes, </w:t>
      </w:r>
      <w:r w:rsidRPr="69688357">
        <w:rPr>
          <w:rFonts w:ascii="Calibri" w:eastAsia="Calibri" w:hAnsi="Calibri" w:cs="Calibri"/>
        </w:rPr>
        <w:t xml:space="preserve">occasional release from afterschool duties, </w:t>
      </w:r>
      <w:r>
        <w:t xml:space="preserve">the collection of video and written artifacts from classroom practice (consistent with MPS policy), facilitating the use of building space during non-school time (consistent with MPS policy), and support for attendance at regional professional conferences. Additional support may be needed so that MMTP participants can collaborate as their own Professional Learning Community (PLC), which may occasionally conflict with other building PLC meeting times. </w:t>
      </w:r>
    </w:p>
    <w:p w14:paraId="64168A19" w14:textId="4FA41EB8" w:rsidR="00E13394" w:rsidRDefault="0034399A" w:rsidP="00613EBF">
      <w:pPr>
        <w:tabs>
          <w:tab w:val="left" w:pos="360"/>
        </w:tabs>
        <w:ind w:left="360" w:hanging="360"/>
        <w:rPr>
          <w:b/>
        </w:rPr>
      </w:pPr>
      <w:sdt>
        <w:sdtPr>
          <w:rPr>
            <w:b/>
          </w:rPr>
          <w:id w:val="1994140683"/>
          <w14:checkbox>
            <w14:checked w14:val="0"/>
            <w14:checkedState w14:val="2612" w14:font="MS Gothic"/>
            <w14:uncheckedState w14:val="2610" w14:font="MS Gothic"/>
          </w14:checkbox>
        </w:sdtPr>
        <w:sdtEndPr/>
        <w:sdtContent>
          <w:r w:rsidR="009F19E3" w:rsidRPr="004552E6">
            <w:rPr>
              <w:rFonts w:ascii="MS Gothic" w:eastAsia="MS Gothic" w:hAnsi="MS Gothic" w:hint="eastAsia"/>
              <w:b/>
            </w:rPr>
            <w:t>☐</w:t>
          </w:r>
        </w:sdtContent>
      </w:sdt>
      <w:r w:rsidR="009F19E3" w:rsidRPr="004552E6">
        <w:rPr>
          <w:b/>
        </w:rPr>
        <w:tab/>
      </w:r>
      <w:r w:rsidR="00D0772E">
        <w:rPr>
          <w:b/>
        </w:rPr>
        <w:t>My/</w:t>
      </w:r>
      <w:r w:rsidR="009F19E3" w:rsidRPr="69688357">
        <w:rPr>
          <w:b/>
          <w:bCs/>
        </w:rPr>
        <w:t>Our</w:t>
      </w:r>
      <w:r w:rsidR="00E13394" w:rsidRPr="69688357">
        <w:rPr>
          <w:b/>
          <w:bCs/>
        </w:rPr>
        <w:t xml:space="preserve"> Principal has agreed to support </w:t>
      </w:r>
      <w:r w:rsidR="00D0772E">
        <w:rPr>
          <w:b/>
          <w:bCs/>
        </w:rPr>
        <w:t>my/</w:t>
      </w:r>
      <w:r w:rsidR="009F19E3" w:rsidRPr="69688357">
        <w:rPr>
          <w:b/>
          <w:bCs/>
        </w:rPr>
        <w:t>our</w:t>
      </w:r>
      <w:r w:rsidR="00E13394" w:rsidRPr="69688357">
        <w:rPr>
          <w:b/>
          <w:bCs/>
        </w:rPr>
        <w:t xml:space="preserve"> commitment to the Milwaukee Master Teacher Partnership</w:t>
      </w:r>
    </w:p>
    <w:p w14:paraId="31BD27ED" w14:textId="77777777" w:rsidR="00D00320" w:rsidRDefault="00D00320" w:rsidP="00613EBF">
      <w:pPr>
        <w:tabs>
          <w:tab w:val="left" w:pos="360"/>
        </w:tabs>
        <w:ind w:left="360" w:hanging="360"/>
      </w:pPr>
    </w:p>
    <w:p w14:paraId="4A1BEFEA" w14:textId="1C825310" w:rsidR="00643864" w:rsidRDefault="69688357" w:rsidP="00613EBF">
      <w:pPr>
        <w:tabs>
          <w:tab w:val="left" w:pos="360"/>
        </w:tabs>
        <w:ind w:left="360" w:hanging="360"/>
      </w:pPr>
      <w:r>
        <w:t>Principal signature</w:t>
      </w:r>
      <w:r w:rsidR="00613EBF">
        <w:t xml:space="preserve"> (or electronic signature)</w:t>
      </w:r>
      <w:r>
        <w:t xml:space="preserve">: </w:t>
      </w:r>
      <w:sdt>
        <w:sdtPr>
          <w:rPr>
            <w:color w:val="000000" w:themeColor="text1"/>
          </w:rPr>
          <w:id w:val="-661392901"/>
          <w:placeholder>
            <w:docPart w:val="4DA9707E83934D1FAFBDFCE84D6ED34D"/>
          </w:placeholder>
          <w:showingPlcHdr/>
          <w:text/>
        </w:sdtPr>
        <w:sdtEndPr/>
        <w:sdtContent>
          <w:r w:rsidR="00613EBF" w:rsidRPr="00613EBF">
            <w:rPr>
              <w:rStyle w:val="PlaceholderText"/>
              <w:color w:val="000000" w:themeColor="text1"/>
            </w:rPr>
            <w:t>___________________________________________</w:t>
          </w:r>
        </w:sdtContent>
      </w:sdt>
    </w:p>
    <w:p w14:paraId="2B0E0CAD" w14:textId="1F16C3A1" w:rsidR="00613EBF" w:rsidRPr="004552E6" w:rsidRDefault="00613EBF" w:rsidP="00613EBF">
      <w:pPr>
        <w:tabs>
          <w:tab w:val="left" w:pos="360"/>
        </w:tabs>
        <w:ind w:left="360" w:hanging="360"/>
        <w:rPr>
          <w:b/>
        </w:rPr>
      </w:pPr>
      <w:r>
        <w:t xml:space="preserve">Date: </w:t>
      </w:r>
      <w:sdt>
        <w:sdtPr>
          <w:id w:val="-492645490"/>
          <w:placeholder>
            <w:docPart w:val="0DB68905CFF6426BBA4E544E2DFDB630"/>
          </w:placeholder>
          <w:showingPlcHdr/>
          <w:text/>
        </w:sdtPr>
        <w:sdtEndPr/>
        <w:sdtContent>
          <w:r w:rsidRPr="004E1C6F">
            <w:rPr>
              <w:rStyle w:val="PlaceholderText"/>
            </w:rPr>
            <w:t xml:space="preserve">Click here to enter </w:t>
          </w:r>
          <w:r>
            <w:rPr>
              <w:rStyle w:val="PlaceholderText"/>
            </w:rPr>
            <w:t>date</w:t>
          </w:r>
        </w:sdtContent>
      </w:sdt>
    </w:p>
    <w:p w14:paraId="5DEF3F3B" w14:textId="77777777" w:rsidR="00D00320" w:rsidRDefault="00D00320" w:rsidP="00613EBF">
      <w:pPr>
        <w:tabs>
          <w:tab w:val="left" w:pos="360"/>
        </w:tabs>
      </w:pPr>
    </w:p>
    <w:p w14:paraId="4E6790B3" w14:textId="611A3613" w:rsidR="0029662E" w:rsidRDefault="005C1CA5" w:rsidP="00613EBF">
      <w:pPr>
        <w:tabs>
          <w:tab w:val="left" w:pos="360"/>
        </w:tabs>
      </w:pPr>
      <w:r>
        <w:t xml:space="preserve">School: </w:t>
      </w:r>
      <w:sdt>
        <w:sdtPr>
          <w:id w:val="-1019997630"/>
          <w:placeholder>
            <w:docPart w:val="BA0D759345594A6AAAF8192D92E2A47B"/>
          </w:placeholder>
          <w:showingPlcHdr/>
          <w:text/>
        </w:sdtPr>
        <w:sdtEndPr/>
        <w:sdtContent>
          <w:r w:rsidR="00613EBF" w:rsidRPr="004E1C6F">
            <w:rPr>
              <w:rStyle w:val="PlaceholderText"/>
            </w:rPr>
            <w:t xml:space="preserve">Click here to enter </w:t>
          </w:r>
          <w:r w:rsidR="00613EBF">
            <w:rPr>
              <w:rStyle w:val="PlaceholderText"/>
            </w:rPr>
            <w:t>school name</w:t>
          </w:r>
        </w:sdtContent>
      </w:sdt>
    </w:p>
    <w:p w14:paraId="4E7C1BC7" w14:textId="032AEAE8" w:rsidR="005C1CA5" w:rsidRDefault="00C5706C" w:rsidP="00C5706C">
      <w:r>
        <w:t xml:space="preserve">Teams should be composed of </w:t>
      </w:r>
      <w:r w:rsidR="00D00320">
        <w:t xml:space="preserve">math and/or science teachers. </w:t>
      </w:r>
      <w:r>
        <w:t>Teams can be either single subject or have members from both subjects.</w:t>
      </w:r>
    </w:p>
    <w:p w14:paraId="2E5B3708" w14:textId="7A08CE7E" w:rsidR="005C1CA5" w:rsidRDefault="00D0772E" w:rsidP="005C1CA5">
      <w:pPr>
        <w:tabs>
          <w:tab w:val="left" w:pos="360"/>
          <w:tab w:val="left" w:pos="5040"/>
        </w:tabs>
        <w:ind w:left="360" w:hanging="360"/>
      </w:pPr>
      <w:r>
        <w:t>Teacher</w:t>
      </w:r>
      <w:r w:rsidR="0022420F">
        <w:t xml:space="preserve"> name</w:t>
      </w:r>
      <w:r>
        <w:t>(</w:t>
      </w:r>
      <w:r w:rsidR="0022420F">
        <w:t>s</w:t>
      </w:r>
      <w:r>
        <w:t>)</w:t>
      </w:r>
      <w:r w:rsidR="0022420F">
        <w:t xml:space="preserve"> and subject(s) taught:</w:t>
      </w:r>
    </w:p>
    <w:sdt>
      <w:sdtPr>
        <w:id w:val="-266694432"/>
        <w:placeholder>
          <w:docPart w:val="6EB2E1DB0A504236B3BD24CFCAFD8497"/>
        </w:placeholder>
        <w:showingPlcHdr/>
        <w:text/>
      </w:sdtPr>
      <w:sdtContent>
        <w:p w14:paraId="5F5A473A" w14:textId="26D53C96" w:rsidR="00C5706C" w:rsidRDefault="0022420F" w:rsidP="005C1CA5">
          <w:pPr>
            <w:tabs>
              <w:tab w:val="left" w:pos="360"/>
              <w:tab w:val="left" w:pos="5040"/>
            </w:tabs>
            <w:ind w:left="360" w:hanging="360"/>
          </w:pPr>
          <w:r w:rsidRPr="000524D4">
            <w:rPr>
              <w:rStyle w:val="PlaceholderText"/>
            </w:rPr>
            <w:t xml:space="preserve">Click here to enter </w:t>
          </w:r>
          <w:r>
            <w:rPr>
              <w:rStyle w:val="PlaceholderText"/>
            </w:rPr>
            <w:t>names and subjects</w:t>
          </w:r>
        </w:p>
      </w:sdtContent>
    </w:sdt>
    <w:sectPr w:rsidR="00C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7EAA8" w14:textId="77777777" w:rsidR="00E85FA5" w:rsidRDefault="00E85FA5" w:rsidP="00817A92">
      <w:pPr>
        <w:spacing w:after="0" w:line="240" w:lineRule="auto"/>
      </w:pPr>
      <w:r>
        <w:separator/>
      </w:r>
    </w:p>
  </w:endnote>
  <w:endnote w:type="continuationSeparator" w:id="0">
    <w:p w14:paraId="55FC3425" w14:textId="77777777" w:rsidR="00E85FA5" w:rsidRDefault="00E85FA5" w:rsidP="0081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C3109" w14:textId="77777777" w:rsidR="00E85FA5" w:rsidRDefault="00E85FA5" w:rsidP="00817A92">
      <w:pPr>
        <w:spacing w:after="0" w:line="240" w:lineRule="auto"/>
      </w:pPr>
      <w:r>
        <w:separator/>
      </w:r>
    </w:p>
  </w:footnote>
  <w:footnote w:type="continuationSeparator" w:id="0">
    <w:p w14:paraId="5DDA8D9D" w14:textId="77777777" w:rsidR="00E85FA5" w:rsidRDefault="00E85FA5" w:rsidP="00817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EE73" w14:textId="77777777" w:rsidR="00817A92" w:rsidRDefault="00817A92" w:rsidP="00817A92">
    <w:pPr>
      <w:tabs>
        <w:tab w:val="right" w:pos="9360"/>
      </w:tabs>
    </w:pPr>
    <w:r>
      <w:rPr>
        <w:noProof/>
      </w:rPr>
      <w:drawing>
        <wp:inline distT="0" distB="0" distL="0" distR="0" wp14:anchorId="268872F8" wp14:editId="5E3EE7CE">
          <wp:extent cx="2200275" cy="906387"/>
          <wp:effectExtent l="0" t="0" r="0" b="8255"/>
          <wp:docPr id="2" name="Picture 2" descr="http://www5.milwaukee.k12.wi.us/school/alcott/files/2012/01/MPS-logo-fea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milwaukee.k12.wi.us/school/alcott/files/2012/01/MPS-logo-featur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65" b="14285"/>
                  <a:stretch/>
                </pic:blipFill>
                <pic:spPr bwMode="auto">
                  <a:xfrm>
                    <a:off x="0" y="0"/>
                    <a:ext cx="2210638" cy="910656"/>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6E81BBE6" wp14:editId="620330DE">
          <wp:extent cx="2486025" cy="780595"/>
          <wp:effectExtent l="0" t="0" r="0" b="635"/>
          <wp:docPr id="1" name="Picture 1" descr="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r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4973" cy="78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E59"/>
    <w:multiLevelType w:val="hybridMultilevel"/>
    <w:tmpl w:val="0254A4C0"/>
    <w:lvl w:ilvl="0" w:tplc="9A0EB2E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9716A"/>
    <w:multiLevelType w:val="hybridMultilevel"/>
    <w:tmpl w:val="5268EBBA"/>
    <w:lvl w:ilvl="0" w:tplc="9A0EB2E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05844"/>
    <w:multiLevelType w:val="hybridMultilevel"/>
    <w:tmpl w:val="D9B4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6E43"/>
    <w:multiLevelType w:val="hybridMultilevel"/>
    <w:tmpl w:val="FA58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D234D"/>
    <w:multiLevelType w:val="hybridMultilevel"/>
    <w:tmpl w:val="CF2C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E4"/>
    <w:rsid w:val="000944F8"/>
    <w:rsid w:val="000A35C9"/>
    <w:rsid w:val="0022420F"/>
    <w:rsid w:val="00292A57"/>
    <w:rsid w:val="0029662E"/>
    <w:rsid w:val="002B05EC"/>
    <w:rsid w:val="00310319"/>
    <w:rsid w:val="003423BD"/>
    <w:rsid w:val="0034399A"/>
    <w:rsid w:val="003C3786"/>
    <w:rsid w:val="004552E6"/>
    <w:rsid w:val="005B4865"/>
    <w:rsid w:val="005C1CA5"/>
    <w:rsid w:val="00613EBF"/>
    <w:rsid w:val="00631138"/>
    <w:rsid w:val="00643864"/>
    <w:rsid w:val="00665C22"/>
    <w:rsid w:val="007D0E6D"/>
    <w:rsid w:val="007F2616"/>
    <w:rsid w:val="00817A92"/>
    <w:rsid w:val="00894040"/>
    <w:rsid w:val="008D69C0"/>
    <w:rsid w:val="009C704B"/>
    <w:rsid w:val="009F19E3"/>
    <w:rsid w:val="00A00E29"/>
    <w:rsid w:val="00A05B3D"/>
    <w:rsid w:val="00B93DE4"/>
    <w:rsid w:val="00BC29ED"/>
    <w:rsid w:val="00BD64B6"/>
    <w:rsid w:val="00C5706C"/>
    <w:rsid w:val="00C60334"/>
    <w:rsid w:val="00D00320"/>
    <w:rsid w:val="00D0772E"/>
    <w:rsid w:val="00D15B96"/>
    <w:rsid w:val="00D3357A"/>
    <w:rsid w:val="00D9522A"/>
    <w:rsid w:val="00E13394"/>
    <w:rsid w:val="00E20522"/>
    <w:rsid w:val="00E85FA5"/>
    <w:rsid w:val="00EE1772"/>
    <w:rsid w:val="00F54C07"/>
    <w:rsid w:val="00F861F3"/>
    <w:rsid w:val="69688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33D12"/>
  <w15:chartTrackingRefBased/>
  <w15:docId w15:val="{47520BD8-9AFD-49F0-8EF4-454BF24D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E4"/>
    <w:pPr>
      <w:ind w:left="720"/>
      <w:contextualSpacing/>
    </w:pPr>
  </w:style>
  <w:style w:type="paragraph" w:styleId="Header">
    <w:name w:val="header"/>
    <w:basedOn w:val="Normal"/>
    <w:link w:val="HeaderChar"/>
    <w:uiPriority w:val="99"/>
    <w:unhideWhenUsed/>
    <w:rsid w:val="0081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A92"/>
  </w:style>
  <w:style w:type="paragraph" w:styleId="Footer">
    <w:name w:val="footer"/>
    <w:basedOn w:val="Normal"/>
    <w:link w:val="FooterChar"/>
    <w:uiPriority w:val="99"/>
    <w:unhideWhenUsed/>
    <w:rsid w:val="0081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A92"/>
  </w:style>
  <w:style w:type="character" w:styleId="PlaceholderText">
    <w:name w:val="Placeholder Text"/>
    <w:basedOn w:val="DefaultParagraphFont"/>
    <w:uiPriority w:val="99"/>
    <w:semiHidden/>
    <w:rsid w:val="005C1C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A9707E83934D1FAFBDFCE84D6ED34D"/>
        <w:category>
          <w:name w:val="General"/>
          <w:gallery w:val="placeholder"/>
        </w:category>
        <w:types>
          <w:type w:val="bbPlcHdr"/>
        </w:types>
        <w:behaviors>
          <w:behavior w:val="content"/>
        </w:behaviors>
        <w:guid w:val="{6C118E68-7C10-404B-8050-6D56759B3607}"/>
      </w:docPartPr>
      <w:docPartBody>
        <w:p w:rsidR="003119FA" w:rsidRDefault="003119FA" w:rsidP="003119FA">
          <w:pPr>
            <w:pStyle w:val="4DA9707E83934D1FAFBDFCE84D6ED34D2"/>
          </w:pPr>
          <w:r w:rsidRPr="00613EBF">
            <w:rPr>
              <w:rStyle w:val="PlaceholderText"/>
              <w:color w:val="000000" w:themeColor="text1"/>
            </w:rPr>
            <w:t>___________________________________________</w:t>
          </w:r>
        </w:p>
      </w:docPartBody>
    </w:docPart>
    <w:docPart>
      <w:docPartPr>
        <w:name w:val="0DB68905CFF6426BBA4E544E2DFDB630"/>
        <w:category>
          <w:name w:val="General"/>
          <w:gallery w:val="placeholder"/>
        </w:category>
        <w:types>
          <w:type w:val="bbPlcHdr"/>
        </w:types>
        <w:behaviors>
          <w:behavior w:val="content"/>
        </w:behaviors>
        <w:guid w:val="{C243FDD1-D46B-414E-91CC-9866B04D264C}"/>
      </w:docPartPr>
      <w:docPartBody>
        <w:p w:rsidR="003119FA" w:rsidRDefault="003119FA" w:rsidP="003119FA">
          <w:pPr>
            <w:pStyle w:val="0DB68905CFF6426BBA4E544E2DFDB6302"/>
          </w:pPr>
          <w:r w:rsidRPr="004E1C6F">
            <w:rPr>
              <w:rStyle w:val="PlaceholderText"/>
            </w:rPr>
            <w:t xml:space="preserve">Click here to enter </w:t>
          </w:r>
          <w:r>
            <w:rPr>
              <w:rStyle w:val="PlaceholderText"/>
            </w:rPr>
            <w:t>date</w:t>
          </w:r>
        </w:p>
      </w:docPartBody>
    </w:docPart>
    <w:docPart>
      <w:docPartPr>
        <w:name w:val="BA0D759345594A6AAAF8192D92E2A47B"/>
        <w:category>
          <w:name w:val="General"/>
          <w:gallery w:val="placeholder"/>
        </w:category>
        <w:types>
          <w:type w:val="bbPlcHdr"/>
        </w:types>
        <w:behaviors>
          <w:behavior w:val="content"/>
        </w:behaviors>
        <w:guid w:val="{D7B046E7-989E-4FAC-B979-1A49FDB320E3}"/>
      </w:docPartPr>
      <w:docPartBody>
        <w:p w:rsidR="003119FA" w:rsidRDefault="003119FA" w:rsidP="003119FA">
          <w:pPr>
            <w:pStyle w:val="BA0D759345594A6AAAF8192D92E2A47B2"/>
          </w:pPr>
          <w:r w:rsidRPr="004E1C6F">
            <w:rPr>
              <w:rStyle w:val="PlaceholderText"/>
            </w:rPr>
            <w:t xml:space="preserve">Click here to enter </w:t>
          </w:r>
          <w:r>
            <w:rPr>
              <w:rStyle w:val="PlaceholderText"/>
            </w:rPr>
            <w:t>school name</w:t>
          </w:r>
        </w:p>
      </w:docPartBody>
    </w:docPart>
    <w:docPart>
      <w:docPartPr>
        <w:name w:val="6EB2E1DB0A504236B3BD24CFCAFD8497"/>
        <w:category>
          <w:name w:val="General"/>
          <w:gallery w:val="placeholder"/>
        </w:category>
        <w:types>
          <w:type w:val="bbPlcHdr"/>
        </w:types>
        <w:behaviors>
          <w:behavior w:val="content"/>
        </w:behaviors>
        <w:guid w:val="{092A4D6D-061A-4175-9F9B-38CE0A1ACB97}"/>
      </w:docPartPr>
      <w:docPartBody>
        <w:p w:rsidR="00000000" w:rsidRDefault="003119FA" w:rsidP="003119FA">
          <w:pPr>
            <w:pStyle w:val="6EB2E1DB0A504236B3BD24CFCAFD8497"/>
          </w:pPr>
          <w:r w:rsidRPr="000524D4">
            <w:rPr>
              <w:rStyle w:val="PlaceholderText"/>
            </w:rPr>
            <w:t xml:space="preserve">Click here to enter </w:t>
          </w:r>
          <w:r>
            <w:rPr>
              <w:rStyle w:val="PlaceholderText"/>
            </w:rPr>
            <w:t>names and subjects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56"/>
    <w:rsid w:val="003119FA"/>
    <w:rsid w:val="00682F8B"/>
    <w:rsid w:val="008A6956"/>
    <w:rsid w:val="00F3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9FA"/>
    <w:rPr>
      <w:color w:val="808080"/>
    </w:rPr>
  </w:style>
  <w:style w:type="paragraph" w:customStyle="1" w:styleId="016344A843954B4E8E16A9EA21658093">
    <w:name w:val="016344A843954B4E8E16A9EA21658093"/>
    <w:rsid w:val="008A6956"/>
    <w:rPr>
      <w:rFonts w:eastAsiaTheme="minorHAnsi"/>
    </w:rPr>
  </w:style>
  <w:style w:type="paragraph" w:customStyle="1" w:styleId="BF595BBADFC2421597E5AF7724E328FE">
    <w:name w:val="BF595BBADFC2421597E5AF7724E328FE"/>
    <w:rsid w:val="008A6956"/>
    <w:rPr>
      <w:rFonts w:eastAsiaTheme="minorHAnsi"/>
    </w:rPr>
  </w:style>
  <w:style w:type="paragraph" w:customStyle="1" w:styleId="78134AA1C5B14B9B9CF50206F5F82879">
    <w:name w:val="78134AA1C5B14B9B9CF50206F5F82879"/>
    <w:rsid w:val="008A6956"/>
    <w:rPr>
      <w:rFonts w:eastAsiaTheme="minorHAnsi"/>
    </w:rPr>
  </w:style>
  <w:style w:type="paragraph" w:customStyle="1" w:styleId="F4E96FCEEE0D43528DE8DEB1D7B194BA">
    <w:name w:val="F4E96FCEEE0D43528DE8DEB1D7B194BA"/>
    <w:rsid w:val="008A6956"/>
    <w:rPr>
      <w:rFonts w:eastAsiaTheme="minorHAnsi"/>
    </w:rPr>
  </w:style>
  <w:style w:type="paragraph" w:customStyle="1" w:styleId="0925468F4D1C444293537A8C6DE0BF8F">
    <w:name w:val="0925468F4D1C444293537A8C6DE0BF8F"/>
    <w:rsid w:val="008A6956"/>
    <w:rPr>
      <w:rFonts w:eastAsiaTheme="minorHAnsi"/>
    </w:rPr>
  </w:style>
  <w:style w:type="paragraph" w:customStyle="1" w:styleId="554A117112674BEC87E1DD2C09BBC9E0">
    <w:name w:val="554A117112674BEC87E1DD2C09BBC9E0"/>
    <w:rsid w:val="008A6956"/>
    <w:rPr>
      <w:rFonts w:eastAsiaTheme="minorHAnsi"/>
    </w:rPr>
  </w:style>
  <w:style w:type="paragraph" w:customStyle="1" w:styleId="2C76486A4AAE4105A93563756EB5DFF7">
    <w:name w:val="2C76486A4AAE4105A93563756EB5DFF7"/>
    <w:rsid w:val="008A6956"/>
    <w:rPr>
      <w:rFonts w:eastAsiaTheme="minorHAnsi"/>
    </w:rPr>
  </w:style>
  <w:style w:type="paragraph" w:customStyle="1" w:styleId="F2E67145A4D744F0AFBCDDF314F672B9">
    <w:name w:val="F2E67145A4D744F0AFBCDDF314F672B9"/>
    <w:rsid w:val="008A6956"/>
    <w:rPr>
      <w:rFonts w:eastAsiaTheme="minorHAnsi"/>
    </w:rPr>
  </w:style>
  <w:style w:type="paragraph" w:customStyle="1" w:styleId="AE5B0D6DBAA54CEEA17BA23B4483F1E5">
    <w:name w:val="AE5B0D6DBAA54CEEA17BA23B4483F1E5"/>
    <w:rsid w:val="008A6956"/>
    <w:rPr>
      <w:rFonts w:eastAsiaTheme="minorHAnsi"/>
    </w:rPr>
  </w:style>
  <w:style w:type="paragraph" w:customStyle="1" w:styleId="F7A036F85B684D5E88545C896730B721">
    <w:name w:val="F7A036F85B684D5E88545C896730B721"/>
    <w:rsid w:val="008A6956"/>
    <w:rPr>
      <w:rFonts w:eastAsiaTheme="minorHAnsi"/>
    </w:rPr>
  </w:style>
  <w:style w:type="paragraph" w:customStyle="1" w:styleId="B9380B4BFE9643F6A4D45F3137710BF5">
    <w:name w:val="B9380B4BFE9643F6A4D45F3137710BF5"/>
    <w:rsid w:val="008A6956"/>
    <w:rPr>
      <w:rFonts w:eastAsiaTheme="minorHAnsi"/>
    </w:rPr>
  </w:style>
  <w:style w:type="paragraph" w:customStyle="1" w:styleId="4DA9707E83934D1FAFBDFCE84D6ED34D">
    <w:name w:val="4DA9707E83934D1FAFBDFCE84D6ED34D"/>
    <w:rsid w:val="00F36643"/>
    <w:rPr>
      <w:rFonts w:eastAsiaTheme="minorHAnsi"/>
    </w:rPr>
  </w:style>
  <w:style w:type="paragraph" w:customStyle="1" w:styleId="0DB68905CFF6426BBA4E544E2DFDB630">
    <w:name w:val="0DB68905CFF6426BBA4E544E2DFDB630"/>
    <w:rsid w:val="00F36643"/>
    <w:rPr>
      <w:rFonts w:eastAsiaTheme="minorHAnsi"/>
    </w:rPr>
  </w:style>
  <w:style w:type="paragraph" w:customStyle="1" w:styleId="BA0D759345594A6AAAF8192D92E2A47B">
    <w:name w:val="BA0D759345594A6AAAF8192D92E2A47B"/>
    <w:rsid w:val="00F36643"/>
    <w:rPr>
      <w:rFonts w:eastAsiaTheme="minorHAnsi"/>
    </w:rPr>
  </w:style>
  <w:style w:type="paragraph" w:customStyle="1" w:styleId="BF595BBADFC2421597E5AF7724E328FE1">
    <w:name w:val="BF595BBADFC2421597E5AF7724E328FE1"/>
    <w:rsid w:val="00F36643"/>
    <w:rPr>
      <w:rFonts w:eastAsiaTheme="minorHAnsi"/>
    </w:rPr>
  </w:style>
  <w:style w:type="paragraph" w:customStyle="1" w:styleId="78134AA1C5B14B9B9CF50206F5F828791">
    <w:name w:val="78134AA1C5B14B9B9CF50206F5F828791"/>
    <w:rsid w:val="00F36643"/>
    <w:rPr>
      <w:rFonts w:eastAsiaTheme="minorHAnsi"/>
    </w:rPr>
  </w:style>
  <w:style w:type="paragraph" w:customStyle="1" w:styleId="F4E96FCEEE0D43528DE8DEB1D7B194BA1">
    <w:name w:val="F4E96FCEEE0D43528DE8DEB1D7B194BA1"/>
    <w:rsid w:val="00F36643"/>
    <w:rPr>
      <w:rFonts w:eastAsiaTheme="minorHAnsi"/>
    </w:rPr>
  </w:style>
  <w:style w:type="paragraph" w:customStyle="1" w:styleId="0925468F4D1C444293537A8C6DE0BF8F1">
    <w:name w:val="0925468F4D1C444293537A8C6DE0BF8F1"/>
    <w:rsid w:val="00F36643"/>
    <w:rPr>
      <w:rFonts w:eastAsiaTheme="minorHAnsi"/>
    </w:rPr>
  </w:style>
  <w:style w:type="paragraph" w:customStyle="1" w:styleId="554A117112674BEC87E1DD2C09BBC9E01">
    <w:name w:val="554A117112674BEC87E1DD2C09BBC9E01"/>
    <w:rsid w:val="00F36643"/>
    <w:rPr>
      <w:rFonts w:eastAsiaTheme="minorHAnsi"/>
    </w:rPr>
  </w:style>
  <w:style w:type="paragraph" w:customStyle="1" w:styleId="2C76486A4AAE4105A93563756EB5DFF71">
    <w:name w:val="2C76486A4AAE4105A93563756EB5DFF71"/>
    <w:rsid w:val="00F36643"/>
    <w:rPr>
      <w:rFonts w:eastAsiaTheme="minorHAnsi"/>
    </w:rPr>
  </w:style>
  <w:style w:type="paragraph" w:customStyle="1" w:styleId="F2E67145A4D744F0AFBCDDF314F672B91">
    <w:name w:val="F2E67145A4D744F0AFBCDDF314F672B91"/>
    <w:rsid w:val="00F36643"/>
    <w:rPr>
      <w:rFonts w:eastAsiaTheme="minorHAnsi"/>
    </w:rPr>
  </w:style>
  <w:style w:type="paragraph" w:customStyle="1" w:styleId="AE5B0D6DBAA54CEEA17BA23B4483F1E51">
    <w:name w:val="AE5B0D6DBAA54CEEA17BA23B4483F1E51"/>
    <w:rsid w:val="00F36643"/>
    <w:rPr>
      <w:rFonts w:eastAsiaTheme="minorHAnsi"/>
    </w:rPr>
  </w:style>
  <w:style w:type="paragraph" w:customStyle="1" w:styleId="F7A036F85B684D5E88545C896730B7211">
    <w:name w:val="F7A036F85B684D5E88545C896730B7211"/>
    <w:rsid w:val="00F36643"/>
    <w:rPr>
      <w:rFonts w:eastAsiaTheme="minorHAnsi"/>
    </w:rPr>
  </w:style>
  <w:style w:type="paragraph" w:customStyle="1" w:styleId="B9380B4BFE9643F6A4D45F3137710BF51">
    <w:name w:val="B9380B4BFE9643F6A4D45F3137710BF51"/>
    <w:rsid w:val="00F36643"/>
    <w:rPr>
      <w:rFonts w:eastAsiaTheme="minorHAnsi"/>
    </w:rPr>
  </w:style>
  <w:style w:type="paragraph" w:customStyle="1" w:styleId="4DA9707E83934D1FAFBDFCE84D6ED34D1">
    <w:name w:val="4DA9707E83934D1FAFBDFCE84D6ED34D1"/>
    <w:rsid w:val="00F36643"/>
    <w:rPr>
      <w:rFonts w:eastAsiaTheme="minorHAnsi"/>
    </w:rPr>
  </w:style>
  <w:style w:type="paragraph" w:customStyle="1" w:styleId="0DB68905CFF6426BBA4E544E2DFDB6301">
    <w:name w:val="0DB68905CFF6426BBA4E544E2DFDB6301"/>
    <w:rsid w:val="00F36643"/>
    <w:rPr>
      <w:rFonts w:eastAsiaTheme="minorHAnsi"/>
    </w:rPr>
  </w:style>
  <w:style w:type="paragraph" w:customStyle="1" w:styleId="BA0D759345594A6AAAF8192D92E2A47B1">
    <w:name w:val="BA0D759345594A6AAAF8192D92E2A47B1"/>
    <w:rsid w:val="00F36643"/>
    <w:rPr>
      <w:rFonts w:eastAsiaTheme="minorHAnsi"/>
    </w:rPr>
  </w:style>
  <w:style w:type="paragraph" w:customStyle="1" w:styleId="BF595BBADFC2421597E5AF7724E328FE2">
    <w:name w:val="BF595BBADFC2421597E5AF7724E328FE2"/>
    <w:rsid w:val="00F36643"/>
    <w:rPr>
      <w:rFonts w:eastAsiaTheme="minorHAnsi"/>
    </w:rPr>
  </w:style>
  <w:style w:type="paragraph" w:customStyle="1" w:styleId="78134AA1C5B14B9B9CF50206F5F828792">
    <w:name w:val="78134AA1C5B14B9B9CF50206F5F828792"/>
    <w:rsid w:val="00F36643"/>
    <w:rPr>
      <w:rFonts w:eastAsiaTheme="minorHAnsi"/>
    </w:rPr>
  </w:style>
  <w:style w:type="paragraph" w:customStyle="1" w:styleId="F4E96FCEEE0D43528DE8DEB1D7B194BA2">
    <w:name w:val="F4E96FCEEE0D43528DE8DEB1D7B194BA2"/>
    <w:rsid w:val="00F36643"/>
    <w:rPr>
      <w:rFonts w:eastAsiaTheme="minorHAnsi"/>
    </w:rPr>
  </w:style>
  <w:style w:type="paragraph" w:customStyle="1" w:styleId="0925468F4D1C444293537A8C6DE0BF8F2">
    <w:name w:val="0925468F4D1C444293537A8C6DE0BF8F2"/>
    <w:rsid w:val="00F36643"/>
    <w:rPr>
      <w:rFonts w:eastAsiaTheme="minorHAnsi"/>
    </w:rPr>
  </w:style>
  <w:style w:type="paragraph" w:customStyle="1" w:styleId="554A117112674BEC87E1DD2C09BBC9E02">
    <w:name w:val="554A117112674BEC87E1DD2C09BBC9E02"/>
    <w:rsid w:val="00F36643"/>
    <w:rPr>
      <w:rFonts w:eastAsiaTheme="minorHAnsi"/>
    </w:rPr>
  </w:style>
  <w:style w:type="paragraph" w:customStyle="1" w:styleId="2C76486A4AAE4105A93563756EB5DFF72">
    <w:name w:val="2C76486A4AAE4105A93563756EB5DFF72"/>
    <w:rsid w:val="00F36643"/>
    <w:rPr>
      <w:rFonts w:eastAsiaTheme="minorHAnsi"/>
    </w:rPr>
  </w:style>
  <w:style w:type="paragraph" w:customStyle="1" w:styleId="F2E67145A4D744F0AFBCDDF314F672B92">
    <w:name w:val="F2E67145A4D744F0AFBCDDF314F672B92"/>
    <w:rsid w:val="00F36643"/>
    <w:rPr>
      <w:rFonts w:eastAsiaTheme="minorHAnsi"/>
    </w:rPr>
  </w:style>
  <w:style w:type="paragraph" w:customStyle="1" w:styleId="AE5B0D6DBAA54CEEA17BA23B4483F1E52">
    <w:name w:val="AE5B0D6DBAA54CEEA17BA23B4483F1E52"/>
    <w:rsid w:val="00F36643"/>
    <w:rPr>
      <w:rFonts w:eastAsiaTheme="minorHAnsi"/>
    </w:rPr>
  </w:style>
  <w:style w:type="paragraph" w:customStyle="1" w:styleId="F7A036F85B684D5E88545C896730B7212">
    <w:name w:val="F7A036F85B684D5E88545C896730B7212"/>
    <w:rsid w:val="00F36643"/>
    <w:rPr>
      <w:rFonts w:eastAsiaTheme="minorHAnsi"/>
    </w:rPr>
  </w:style>
  <w:style w:type="paragraph" w:customStyle="1" w:styleId="B9380B4BFE9643F6A4D45F3137710BF52">
    <w:name w:val="B9380B4BFE9643F6A4D45F3137710BF52"/>
    <w:rsid w:val="00F36643"/>
    <w:rPr>
      <w:rFonts w:eastAsiaTheme="minorHAnsi"/>
    </w:rPr>
  </w:style>
  <w:style w:type="paragraph" w:customStyle="1" w:styleId="4DA9707E83934D1FAFBDFCE84D6ED34D2">
    <w:name w:val="4DA9707E83934D1FAFBDFCE84D6ED34D2"/>
    <w:rsid w:val="003119FA"/>
    <w:rPr>
      <w:rFonts w:eastAsiaTheme="minorHAnsi"/>
    </w:rPr>
  </w:style>
  <w:style w:type="paragraph" w:customStyle="1" w:styleId="0DB68905CFF6426BBA4E544E2DFDB6302">
    <w:name w:val="0DB68905CFF6426BBA4E544E2DFDB6302"/>
    <w:rsid w:val="003119FA"/>
    <w:rPr>
      <w:rFonts w:eastAsiaTheme="minorHAnsi"/>
    </w:rPr>
  </w:style>
  <w:style w:type="paragraph" w:customStyle="1" w:styleId="BA0D759345594A6AAAF8192D92E2A47B2">
    <w:name w:val="BA0D759345594A6AAAF8192D92E2A47B2"/>
    <w:rsid w:val="003119FA"/>
    <w:rPr>
      <w:rFonts w:eastAsiaTheme="minorHAnsi"/>
    </w:rPr>
  </w:style>
  <w:style w:type="paragraph" w:customStyle="1" w:styleId="6EB2E1DB0A504236B3BD24CFCAFD8497">
    <w:name w:val="6EB2E1DB0A504236B3BD24CFCAFD8497"/>
    <w:rsid w:val="003119F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Sagrillo</dc:creator>
  <cp:keywords/>
  <dc:description/>
  <cp:lastModifiedBy>Jenny Sagrillo</cp:lastModifiedBy>
  <cp:revision>5</cp:revision>
  <dcterms:created xsi:type="dcterms:W3CDTF">2016-04-27T16:20:00Z</dcterms:created>
  <dcterms:modified xsi:type="dcterms:W3CDTF">2016-04-27T16:24:00Z</dcterms:modified>
</cp:coreProperties>
</file>