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AB7E" w14:textId="77777777" w:rsidR="00030991" w:rsidRDefault="00030991" w:rsidP="00030991">
      <w:pPr>
        <w:spacing w:after="0" w:line="240" w:lineRule="auto"/>
        <w:jc w:val="center"/>
        <w:rPr>
          <w:b/>
        </w:rPr>
      </w:pPr>
      <w:r>
        <w:rPr>
          <w:b/>
        </w:rPr>
        <w:t>Workshop Transfer of Learning Activities</w:t>
      </w:r>
    </w:p>
    <w:p w14:paraId="5687F330" w14:textId="77777777" w:rsidR="000A6AED" w:rsidRDefault="000A6AED" w:rsidP="00030991">
      <w:pPr>
        <w:spacing w:after="0" w:line="240" w:lineRule="auto"/>
        <w:jc w:val="center"/>
        <w:rPr>
          <w:b/>
        </w:rPr>
      </w:pPr>
    </w:p>
    <w:p w14:paraId="3889605D" w14:textId="77777777" w:rsidR="00021A0C" w:rsidRPr="00A4000A" w:rsidRDefault="00021A0C" w:rsidP="00030991">
      <w:pPr>
        <w:spacing w:line="240" w:lineRule="auto"/>
      </w:pPr>
      <w:r>
        <w:rPr>
          <w:b/>
        </w:rPr>
        <w:t>Trainer Name(s)</w:t>
      </w:r>
      <w:r>
        <w:t xml:space="preserve">:  </w:t>
      </w:r>
      <w:r>
        <w:rPr>
          <w:b/>
        </w:rPr>
        <w:t xml:space="preserve"> </w:t>
      </w:r>
      <w:r w:rsidR="00B97A3E" w:rsidRPr="00A4000A">
        <w:t xml:space="preserve">Erin </w:t>
      </w:r>
      <w:proofErr w:type="spellStart"/>
      <w:r w:rsidR="00B97A3E" w:rsidRPr="00A4000A">
        <w:t>Cronn</w:t>
      </w:r>
      <w:proofErr w:type="spellEnd"/>
      <w:r w:rsidR="00B97A3E" w:rsidRPr="00A4000A">
        <w:t xml:space="preserve"> and Katie </w:t>
      </w:r>
      <w:proofErr w:type="spellStart"/>
      <w:r w:rsidR="00B97A3E" w:rsidRPr="00A4000A">
        <w:t>Schlipmann</w:t>
      </w:r>
      <w:proofErr w:type="spellEnd"/>
    </w:p>
    <w:p w14:paraId="0942A728" w14:textId="77777777" w:rsidR="00030991" w:rsidRPr="001B603B" w:rsidRDefault="00021A0C" w:rsidP="00030991">
      <w:pPr>
        <w:spacing w:line="240" w:lineRule="auto"/>
      </w:pPr>
      <w:r>
        <w:rPr>
          <w:b/>
        </w:rPr>
        <w:t>Workshop Title</w:t>
      </w:r>
      <w:r w:rsidRPr="001B603B">
        <w:t xml:space="preserve">: </w:t>
      </w:r>
      <w:r w:rsidR="00030991" w:rsidRPr="001B603B">
        <w:rPr>
          <w:b/>
        </w:rPr>
        <w:t xml:space="preserve">  </w:t>
      </w:r>
      <w:r w:rsidR="00B97A3E" w:rsidRPr="001B603B">
        <w:t>Great Beginnings Start Before Birth</w:t>
      </w:r>
      <w:r w:rsidR="002E62E1" w:rsidRPr="001B603B">
        <w:t xml:space="preserve"> (GBSBB)</w:t>
      </w:r>
    </w:p>
    <w:p w14:paraId="5D135510" w14:textId="77777777" w:rsidR="00FC3819" w:rsidRDefault="00FC3819" w:rsidP="00030991">
      <w:pPr>
        <w:spacing w:line="240" w:lineRule="auto"/>
        <w:rPr>
          <w:b/>
        </w:rPr>
      </w:pPr>
    </w:p>
    <w:p w14:paraId="49B3351B" w14:textId="77777777" w:rsidR="00FC3819" w:rsidRPr="00FC3819" w:rsidRDefault="00FC3819" w:rsidP="00030991">
      <w:pPr>
        <w:spacing w:line="240" w:lineRule="auto"/>
        <w:rPr>
          <w:u w:val="single"/>
        </w:rPr>
      </w:pPr>
      <w:r w:rsidRPr="00FC3819">
        <w:rPr>
          <w:b/>
          <w:u w:val="single"/>
        </w:rPr>
        <w:t>Activity 1</w:t>
      </w:r>
    </w:p>
    <w:p w14:paraId="7B093508" w14:textId="77777777" w:rsidR="00030991" w:rsidRPr="00021A0C" w:rsidRDefault="00021A0C" w:rsidP="00030991">
      <w:pPr>
        <w:spacing w:line="240" w:lineRule="auto"/>
      </w:pPr>
      <w:r>
        <w:rPr>
          <w:b/>
        </w:rPr>
        <w:t>Type of Activity</w:t>
      </w:r>
      <w:r>
        <w:t xml:space="preserve">: </w:t>
      </w:r>
      <w:r w:rsidR="00030991" w:rsidRPr="00030991">
        <w:rPr>
          <w:b/>
        </w:rPr>
        <w:t xml:space="preserve"> </w:t>
      </w:r>
      <w:r w:rsidR="00FC3819" w:rsidRPr="008642AC">
        <w:t>Group Activity: Role play in pairs</w:t>
      </w:r>
    </w:p>
    <w:p w14:paraId="2B446726" w14:textId="77777777" w:rsidR="00030991" w:rsidRPr="008642AC" w:rsidRDefault="00021A0C" w:rsidP="00030991">
      <w:pPr>
        <w:spacing w:line="240" w:lineRule="auto"/>
      </w:pPr>
      <w:r>
        <w:rPr>
          <w:b/>
        </w:rPr>
        <w:t>Materials Needed</w:t>
      </w:r>
      <w:r>
        <w:t>:</w:t>
      </w:r>
      <w:r w:rsidR="00030991">
        <w:rPr>
          <w:b/>
        </w:rPr>
        <w:t xml:space="preserve"> </w:t>
      </w:r>
      <w:r w:rsidR="008642AC">
        <w:t xml:space="preserve">None, could have </w:t>
      </w:r>
      <w:r w:rsidR="00FC3819" w:rsidRPr="008642AC">
        <w:t xml:space="preserve">GBSBB </w:t>
      </w:r>
      <w:r w:rsidR="008642AC">
        <w:t>Book if desired</w:t>
      </w:r>
    </w:p>
    <w:p w14:paraId="7A35DE5D" w14:textId="77777777" w:rsidR="00030991" w:rsidRPr="00030991" w:rsidRDefault="00021A0C" w:rsidP="00030991">
      <w:pPr>
        <w:spacing w:line="240" w:lineRule="auto"/>
      </w:pPr>
      <w:r>
        <w:rPr>
          <w:b/>
        </w:rPr>
        <w:t>Time Needed</w:t>
      </w:r>
      <w:r>
        <w:t>:</w:t>
      </w:r>
      <w:r w:rsidR="00030991">
        <w:rPr>
          <w:b/>
        </w:rPr>
        <w:t xml:space="preserve"> </w:t>
      </w:r>
      <w:r w:rsidR="00FC3819" w:rsidRPr="008642AC">
        <w:t>30-45 min</w:t>
      </w:r>
    </w:p>
    <w:p w14:paraId="7FA09383" w14:textId="77777777" w:rsidR="00030991" w:rsidRPr="008642AC" w:rsidRDefault="00030991" w:rsidP="00030991">
      <w:pPr>
        <w:spacing w:line="240" w:lineRule="auto"/>
      </w:pPr>
      <w:r w:rsidRPr="00030991">
        <w:rPr>
          <w:b/>
        </w:rPr>
        <w:t>Activity Description</w:t>
      </w:r>
      <w:r w:rsidR="00021A0C">
        <w:t>:</w:t>
      </w:r>
      <w:r>
        <w:rPr>
          <w:b/>
        </w:rPr>
        <w:t xml:space="preserve"> </w:t>
      </w:r>
      <w:r w:rsidR="00FC3819" w:rsidRPr="008642AC">
        <w:t>Break home visitors into pairs and give them each two difficult conversation topics</w:t>
      </w:r>
      <w:r w:rsidR="008642AC" w:rsidRPr="008642AC">
        <w:t xml:space="preserve"> that frequently come up during pregnancy</w:t>
      </w:r>
      <w:r w:rsidR="00FC3819" w:rsidRPr="008642AC">
        <w:t xml:space="preserve"> (DV, mental health, smoking, AODA issues, eating disorder, unwanted pregnancy, client considering abortion, miscarriage, disclosure of sexual abuse, trauma history, lack of support system, </w:t>
      </w:r>
      <w:r w:rsidR="008642AC" w:rsidRPr="008642AC">
        <w:t>and cultural</w:t>
      </w:r>
      <w:r w:rsidR="00FC3819" w:rsidRPr="008642AC">
        <w:t xml:space="preserve"> norm</w:t>
      </w:r>
      <w:r w:rsidR="008642AC" w:rsidRPr="008642AC">
        <w:t xml:space="preserve"> in conflict with pregnancy</w:t>
      </w:r>
      <w:r w:rsidR="00FC3819" w:rsidRPr="008642AC">
        <w:t xml:space="preserve">). Have the home visitors take turns role playing each difficult conversation in pairs. Then bring the group back together and have each pair share. </w:t>
      </w:r>
    </w:p>
    <w:p w14:paraId="4E480100" w14:textId="77777777" w:rsidR="00FC3819" w:rsidRDefault="001210A5" w:rsidP="00FC3819">
      <w:pPr>
        <w:spacing w:line="240" w:lineRule="auto"/>
        <w:rPr>
          <w:b/>
        </w:rPr>
      </w:pPr>
      <w:r>
        <w:rPr>
          <w:b/>
        </w:rPr>
        <w:t xml:space="preserve">Activity </w:t>
      </w:r>
      <w:r w:rsidR="008C66F4">
        <w:rPr>
          <w:b/>
        </w:rPr>
        <w:t xml:space="preserve">Discussion Questions:  </w:t>
      </w:r>
    </w:p>
    <w:p w14:paraId="3B5B32F2" w14:textId="77777777" w:rsidR="00FC3819" w:rsidRPr="008642AC" w:rsidRDefault="00FC3819" w:rsidP="008642AC">
      <w:pPr>
        <w:pStyle w:val="ListParagraph"/>
        <w:numPr>
          <w:ilvl w:val="0"/>
          <w:numId w:val="3"/>
        </w:numPr>
        <w:spacing w:line="240" w:lineRule="auto"/>
      </w:pPr>
      <w:r w:rsidRPr="008642AC">
        <w:t>What was difficult about the conversation?</w:t>
      </w:r>
    </w:p>
    <w:p w14:paraId="34BE2E81" w14:textId="77777777" w:rsidR="00FC3819" w:rsidRDefault="00FC3819" w:rsidP="008642AC">
      <w:pPr>
        <w:pStyle w:val="ListParagraph"/>
        <w:numPr>
          <w:ilvl w:val="0"/>
          <w:numId w:val="3"/>
        </w:numPr>
        <w:spacing w:line="240" w:lineRule="auto"/>
      </w:pPr>
      <w:r w:rsidRPr="008642AC">
        <w:t>What was effective in the conversation?</w:t>
      </w:r>
    </w:p>
    <w:p w14:paraId="7F0AD45D" w14:textId="77777777" w:rsidR="008642AC" w:rsidRPr="008642AC" w:rsidRDefault="008642AC" w:rsidP="008642AC">
      <w:pPr>
        <w:pStyle w:val="ListParagraph"/>
        <w:numPr>
          <w:ilvl w:val="0"/>
          <w:numId w:val="3"/>
        </w:numPr>
        <w:spacing w:line="240" w:lineRule="auto"/>
      </w:pPr>
      <w:r>
        <w:t>What was not effective in the conversation?</w:t>
      </w:r>
    </w:p>
    <w:p w14:paraId="5D81FB41" w14:textId="77777777" w:rsidR="008C66F4" w:rsidRDefault="00FC3819" w:rsidP="008642AC">
      <w:pPr>
        <w:pStyle w:val="ListParagraph"/>
        <w:numPr>
          <w:ilvl w:val="0"/>
          <w:numId w:val="3"/>
        </w:numPr>
        <w:spacing w:line="240" w:lineRule="auto"/>
      </w:pPr>
      <w:r w:rsidRPr="008642AC">
        <w:t>What tips would you share for navigating this conversation</w:t>
      </w:r>
      <w:r w:rsidR="008642AC" w:rsidRPr="008642AC">
        <w:t xml:space="preserve"> with other home visitors</w:t>
      </w:r>
      <w:r w:rsidRPr="008642AC">
        <w:t>?</w:t>
      </w:r>
    </w:p>
    <w:p w14:paraId="5E90D609" w14:textId="77777777" w:rsidR="008642AC" w:rsidRPr="008642AC" w:rsidRDefault="008642AC" w:rsidP="008642AC">
      <w:pPr>
        <w:pStyle w:val="ListParagraph"/>
        <w:numPr>
          <w:ilvl w:val="0"/>
          <w:numId w:val="3"/>
        </w:numPr>
        <w:spacing w:line="240" w:lineRule="auto"/>
      </w:pPr>
      <w:r>
        <w:t>What are next steps you might take in upcoming home visits to follow up on this issue?</w:t>
      </w:r>
    </w:p>
    <w:p w14:paraId="757006E9" w14:textId="77777777" w:rsidR="001210A5" w:rsidRDefault="001210A5" w:rsidP="00030991">
      <w:pPr>
        <w:spacing w:line="240" w:lineRule="auto"/>
        <w:rPr>
          <w:b/>
        </w:rPr>
      </w:pPr>
      <w:r>
        <w:rPr>
          <w:b/>
        </w:rPr>
        <w:t>Questions for Supervision:</w:t>
      </w:r>
    </w:p>
    <w:p w14:paraId="65C60B35" w14:textId="77777777" w:rsidR="00FC3819" w:rsidRPr="008642AC" w:rsidRDefault="00FC3819" w:rsidP="008642AC">
      <w:pPr>
        <w:pStyle w:val="ListParagraph"/>
        <w:numPr>
          <w:ilvl w:val="0"/>
          <w:numId w:val="4"/>
        </w:numPr>
        <w:spacing w:line="240" w:lineRule="auto"/>
      </w:pPr>
      <w:r w:rsidRPr="008642AC">
        <w:t>What difficult conversa</w:t>
      </w:r>
      <w:r w:rsidR="009440F7">
        <w:t>tions will be the most challenging</w:t>
      </w:r>
      <w:r w:rsidRPr="008642AC">
        <w:t xml:space="preserve"> for you?</w:t>
      </w:r>
    </w:p>
    <w:p w14:paraId="79A8E61D" w14:textId="77777777" w:rsidR="00FC3819" w:rsidRPr="008642AC" w:rsidRDefault="00FC3819" w:rsidP="008642AC">
      <w:pPr>
        <w:pStyle w:val="ListParagraph"/>
        <w:numPr>
          <w:ilvl w:val="0"/>
          <w:numId w:val="4"/>
        </w:numPr>
        <w:spacing w:line="240" w:lineRule="auto"/>
      </w:pPr>
      <w:r w:rsidRPr="008642AC">
        <w:t>What support do you need in navigating these conversations?</w:t>
      </w:r>
    </w:p>
    <w:p w14:paraId="5F90DC05" w14:textId="77777777" w:rsidR="00FC3819" w:rsidRPr="008642AC" w:rsidRDefault="00FC3819" w:rsidP="008642AC">
      <w:pPr>
        <w:pStyle w:val="ListParagraph"/>
        <w:numPr>
          <w:ilvl w:val="0"/>
          <w:numId w:val="4"/>
        </w:numPr>
        <w:spacing w:line="240" w:lineRule="auto"/>
      </w:pPr>
      <w:r w:rsidRPr="008642AC">
        <w:t>What self-care activities can help you manage your feelings and stress around these conversations?</w:t>
      </w:r>
    </w:p>
    <w:p w14:paraId="5355A4D3" w14:textId="77777777" w:rsidR="00030991" w:rsidRDefault="00030991" w:rsidP="00030991">
      <w:pPr>
        <w:spacing w:after="0" w:line="240" w:lineRule="auto"/>
      </w:pPr>
    </w:p>
    <w:p w14:paraId="17A119E8" w14:textId="77777777" w:rsidR="00FC3819" w:rsidRPr="00FC3819" w:rsidRDefault="00FC3819" w:rsidP="00FC3819">
      <w:pPr>
        <w:spacing w:line="240" w:lineRule="auto"/>
        <w:rPr>
          <w:b/>
          <w:u w:val="single"/>
        </w:rPr>
      </w:pPr>
      <w:r w:rsidRPr="00FC3819">
        <w:rPr>
          <w:b/>
          <w:u w:val="single"/>
        </w:rPr>
        <w:t>Activity 2</w:t>
      </w:r>
    </w:p>
    <w:p w14:paraId="1A6B984C" w14:textId="77777777" w:rsidR="00FC3819" w:rsidRPr="00021A0C" w:rsidRDefault="00FC3819" w:rsidP="00FC3819">
      <w:pPr>
        <w:spacing w:line="240" w:lineRule="auto"/>
      </w:pPr>
      <w:r>
        <w:rPr>
          <w:b/>
        </w:rPr>
        <w:t>Type of Activity</w:t>
      </w:r>
      <w:r>
        <w:t xml:space="preserve">: </w:t>
      </w:r>
      <w:r w:rsidR="008642AC">
        <w:t>Group or 1:1 Supervision</w:t>
      </w:r>
      <w:r w:rsidR="008642AC" w:rsidRPr="008642AC">
        <w:t xml:space="preserve">: </w:t>
      </w:r>
      <w:r w:rsidRPr="008642AC">
        <w:t>Preparing for a Home visit</w:t>
      </w:r>
    </w:p>
    <w:p w14:paraId="2CBE6C3C" w14:textId="77777777" w:rsidR="00FC3819" w:rsidRPr="008642AC" w:rsidRDefault="00FC3819" w:rsidP="00FC3819">
      <w:pPr>
        <w:spacing w:line="240" w:lineRule="auto"/>
      </w:pPr>
      <w:r>
        <w:rPr>
          <w:b/>
        </w:rPr>
        <w:t>Materials Needed</w:t>
      </w:r>
      <w:r>
        <w:t>:</w:t>
      </w:r>
      <w:r>
        <w:rPr>
          <w:b/>
        </w:rPr>
        <w:t xml:space="preserve"> </w:t>
      </w:r>
      <w:r w:rsidRPr="008642AC">
        <w:t>GBSBB Book, handouts/resources</w:t>
      </w:r>
    </w:p>
    <w:p w14:paraId="204AFE5C" w14:textId="77777777" w:rsidR="00FC3819" w:rsidRPr="00030991" w:rsidRDefault="00FC3819" w:rsidP="00FC3819">
      <w:pPr>
        <w:spacing w:line="240" w:lineRule="auto"/>
      </w:pPr>
      <w:r>
        <w:rPr>
          <w:b/>
        </w:rPr>
        <w:t>Time Needed</w:t>
      </w:r>
      <w:r>
        <w:t>:</w:t>
      </w:r>
      <w:r>
        <w:rPr>
          <w:b/>
        </w:rPr>
        <w:t xml:space="preserve"> </w:t>
      </w:r>
      <w:r w:rsidRPr="008642AC">
        <w:t>30-60 min</w:t>
      </w:r>
    </w:p>
    <w:p w14:paraId="780CCA9D" w14:textId="77777777" w:rsidR="00FC3819" w:rsidRPr="008642AC" w:rsidRDefault="00FC3819" w:rsidP="00FC3819">
      <w:pPr>
        <w:spacing w:line="240" w:lineRule="auto"/>
      </w:pPr>
      <w:r w:rsidRPr="00030991">
        <w:rPr>
          <w:b/>
        </w:rPr>
        <w:t>Activity Description</w:t>
      </w:r>
      <w:r>
        <w:t>:</w:t>
      </w:r>
      <w:r>
        <w:rPr>
          <w:b/>
        </w:rPr>
        <w:t xml:space="preserve"> </w:t>
      </w:r>
      <w:r w:rsidRPr="008642AC">
        <w:t>Have th</w:t>
      </w:r>
      <w:r w:rsidR="004E03B7">
        <w:t>e home visitor plan/prepare a Home Visit</w:t>
      </w:r>
      <w:r w:rsidRPr="008642AC">
        <w:t xml:space="preserve"> that inclu</w:t>
      </w:r>
      <w:r w:rsidR="008642AC">
        <w:t xml:space="preserve">des health teaching on fetal development, health teaching on </w:t>
      </w:r>
      <w:r w:rsidRPr="008642AC">
        <w:t>maternal pregnancy changes</w:t>
      </w:r>
      <w:r w:rsidR="00621622" w:rsidRPr="008642AC">
        <w:t xml:space="preserve"> and an activity on prenatal bonding. Then have the home visitor discuss or role play the visit with supervisor. </w:t>
      </w:r>
    </w:p>
    <w:p w14:paraId="1DC5D5E9" w14:textId="77777777" w:rsidR="00621622" w:rsidRPr="00621622" w:rsidRDefault="00FC3819" w:rsidP="00FC3819">
      <w:pPr>
        <w:spacing w:line="240" w:lineRule="auto"/>
      </w:pPr>
      <w:r>
        <w:rPr>
          <w:b/>
        </w:rPr>
        <w:t>Activity Discussion Questions</w:t>
      </w:r>
      <w:r w:rsidR="00621622">
        <w:rPr>
          <w:b/>
        </w:rPr>
        <w:t>/Questions for Supervision:</w:t>
      </w:r>
    </w:p>
    <w:p w14:paraId="49ABFC46" w14:textId="77777777" w:rsidR="00621622" w:rsidRPr="008642AC" w:rsidRDefault="00621622" w:rsidP="008642AC">
      <w:pPr>
        <w:pStyle w:val="ListParagraph"/>
        <w:numPr>
          <w:ilvl w:val="0"/>
          <w:numId w:val="2"/>
        </w:numPr>
        <w:spacing w:line="240" w:lineRule="auto"/>
      </w:pPr>
      <w:r w:rsidRPr="008642AC">
        <w:t>What materials did you prepare/use? What other resources could support this HV?</w:t>
      </w:r>
    </w:p>
    <w:p w14:paraId="65F9DED9" w14:textId="77777777" w:rsidR="00621622" w:rsidRPr="008642AC" w:rsidRDefault="00621622" w:rsidP="008642AC">
      <w:pPr>
        <w:pStyle w:val="ListParagraph"/>
        <w:numPr>
          <w:ilvl w:val="0"/>
          <w:numId w:val="2"/>
        </w:numPr>
        <w:spacing w:line="240" w:lineRule="auto"/>
      </w:pPr>
      <w:r w:rsidRPr="008642AC">
        <w:t>What are techniques that you plan to use to start the conversation?</w:t>
      </w:r>
    </w:p>
    <w:p w14:paraId="3DE7075E" w14:textId="77777777" w:rsidR="00FC3819" w:rsidRPr="008642AC" w:rsidRDefault="00621622" w:rsidP="008642AC">
      <w:pPr>
        <w:pStyle w:val="ListParagraph"/>
        <w:numPr>
          <w:ilvl w:val="0"/>
          <w:numId w:val="2"/>
        </w:numPr>
        <w:spacing w:line="240" w:lineRule="auto"/>
      </w:pPr>
      <w:r w:rsidRPr="008642AC">
        <w:lastRenderedPageBreak/>
        <w:t>How do you help the parent understand the importance of these topics?</w:t>
      </w:r>
    </w:p>
    <w:p w14:paraId="63128780" w14:textId="77777777" w:rsidR="00621622" w:rsidRPr="008642AC" w:rsidRDefault="00621622" w:rsidP="008642AC">
      <w:pPr>
        <w:pStyle w:val="ListParagraph"/>
        <w:numPr>
          <w:ilvl w:val="0"/>
          <w:numId w:val="2"/>
        </w:numPr>
        <w:spacing w:line="240" w:lineRule="auto"/>
      </w:pPr>
      <w:r w:rsidRPr="008642AC">
        <w:t>How comfortable do you feel with your knowledge base around fetal development and maternal changes of pregnancy? What additional learning/support would help you feel more comfortable?</w:t>
      </w:r>
    </w:p>
    <w:p w14:paraId="58E517FC" w14:textId="77777777" w:rsidR="00621622" w:rsidRPr="008642AC" w:rsidRDefault="00621622" w:rsidP="008642AC">
      <w:pPr>
        <w:pStyle w:val="ListParagraph"/>
        <w:numPr>
          <w:ilvl w:val="0"/>
          <w:numId w:val="2"/>
        </w:numPr>
        <w:spacing w:line="240" w:lineRule="auto"/>
      </w:pPr>
      <w:r w:rsidRPr="008642AC">
        <w:t>How could these topics be incorporated in the client’s goals?</w:t>
      </w:r>
    </w:p>
    <w:p w14:paraId="67D5FA42" w14:textId="77777777" w:rsidR="00621622" w:rsidRPr="00176171" w:rsidRDefault="00621622" w:rsidP="00176171">
      <w:pPr>
        <w:pStyle w:val="ListParagraph"/>
        <w:numPr>
          <w:ilvl w:val="0"/>
          <w:numId w:val="2"/>
        </w:numPr>
        <w:spacing w:line="240" w:lineRule="auto"/>
      </w:pPr>
      <w:r w:rsidRPr="008642AC">
        <w:t>How could you pull dad into this HV (if appropriate)?</w:t>
      </w:r>
    </w:p>
    <w:p w14:paraId="16EE9C68" w14:textId="77777777" w:rsidR="00FC3819" w:rsidRDefault="00FC3819" w:rsidP="00030991">
      <w:pPr>
        <w:spacing w:after="0" w:line="240" w:lineRule="auto"/>
      </w:pPr>
    </w:p>
    <w:p w14:paraId="5AF300DF" w14:textId="77777777" w:rsidR="008642AC" w:rsidRPr="00A4000A" w:rsidRDefault="008642AC" w:rsidP="00030991">
      <w:pPr>
        <w:spacing w:after="0" w:line="240" w:lineRule="auto"/>
        <w:rPr>
          <w:b/>
          <w:u w:val="single"/>
        </w:rPr>
      </w:pPr>
      <w:r w:rsidRPr="00A4000A">
        <w:rPr>
          <w:b/>
          <w:u w:val="single"/>
        </w:rPr>
        <w:t>Videos to watch individually or as a team:</w:t>
      </w:r>
    </w:p>
    <w:p w14:paraId="3775429B" w14:textId="77777777" w:rsidR="00A4000A" w:rsidRPr="00A4000A" w:rsidRDefault="00A4000A" w:rsidP="00D31477">
      <w:pPr>
        <w:pStyle w:val="ListParagraph"/>
        <w:numPr>
          <w:ilvl w:val="0"/>
          <w:numId w:val="5"/>
        </w:numPr>
        <w:spacing w:after="0" w:line="240" w:lineRule="auto"/>
      </w:pPr>
      <w:r w:rsidRPr="00A4000A">
        <w:t>Daddy Matters (4 part series from Zero to Three on fatherhood, on YouTube, 3-5 min each)</w:t>
      </w:r>
      <w:r w:rsidR="00D31477">
        <w:t xml:space="preserve"> </w:t>
      </w:r>
      <w:hyperlink r:id="rId5" w:history="1">
        <w:r w:rsidR="00D31477" w:rsidRPr="006106E8">
          <w:rPr>
            <w:rStyle w:val="Hyperlink"/>
          </w:rPr>
          <w:t>https://www.zerotothree.org/search?q=Daddy+Matters</w:t>
        </w:r>
      </w:hyperlink>
      <w:r w:rsidR="00D31477">
        <w:t xml:space="preserve"> </w:t>
      </w:r>
    </w:p>
    <w:p w14:paraId="2888F4C0" w14:textId="77777777" w:rsidR="00A4000A" w:rsidRPr="00A4000A" w:rsidRDefault="00176171" w:rsidP="00A4000A">
      <w:pPr>
        <w:pStyle w:val="ListParagraph"/>
        <w:numPr>
          <w:ilvl w:val="0"/>
          <w:numId w:val="5"/>
        </w:numPr>
        <w:spacing w:after="0" w:line="240" w:lineRule="auto"/>
      </w:pPr>
      <w:r>
        <w:t>Babies (Full</w:t>
      </w:r>
      <w:r w:rsidR="00A4000A" w:rsidRPr="00A4000A">
        <w:t xml:space="preserve"> length movie, available on Netflix, at the library</w:t>
      </w:r>
      <w:r w:rsidR="00B76569">
        <w:t xml:space="preserve"> -</w:t>
      </w:r>
      <w:r>
        <w:t xml:space="preserve"> focuses on the birth and first two years of several babies’ lives from different areas of the world, acknowledging cultural similarities and differences in child-rearing practices – there is no dialogue in this film</w:t>
      </w:r>
      <w:r w:rsidR="00A4000A" w:rsidRPr="00A4000A">
        <w:t>)</w:t>
      </w:r>
    </w:p>
    <w:p w14:paraId="29222552" w14:textId="77777777" w:rsidR="00A4000A" w:rsidRPr="00A4000A" w:rsidRDefault="00A4000A" w:rsidP="00FA11E1">
      <w:pPr>
        <w:pStyle w:val="ListParagraph"/>
        <w:numPr>
          <w:ilvl w:val="0"/>
          <w:numId w:val="5"/>
        </w:numPr>
        <w:spacing w:after="0" w:line="240" w:lineRule="auto"/>
      </w:pPr>
      <w:r w:rsidRPr="00A4000A">
        <w:t>HomeVisitMKE (3 part series about home visiting from the family’s perspective, on YouTube, 3-5 min each)</w:t>
      </w:r>
      <w:r w:rsidR="00D31477">
        <w:t xml:space="preserve"> </w:t>
      </w:r>
      <w:r w:rsidR="00FA11E1">
        <w:t>Meet Johana, Ariadne, &amp; Brandy</w:t>
      </w:r>
      <w:r w:rsidR="00D31477">
        <w:t xml:space="preserve"> </w:t>
      </w:r>
      <w:hyperlink r:id="rId6" w:history="1">
        <w:r w:rsidR="00FA11E1" w:rsidRPr="006106E8">
          <w:rPr>
            <w:rStyle w:val="Hyperlink"/>
          </w:rPr>
          <w:t>https://www.youtube.com/watch?v=rBFjaq_Do9s</w:t>
        </w:r>
      </w:hyperlink>
      <w:r w:rsidR="00FA11E1">
        <w:t xml:space="preserve"> (includes Spanish sub-titles), Erika, Aerial, </w:t>
      </w:r>
      <w:proofErr w:type="spellStart"/>
      <w:r w:rsidR="00FA11E1">
        <w:t>Laniyah</w:t>
      </w:r>
      <w:proofErr w:type="spellEnd"/>
      <w:r w:rsidR="00FA11E1">
        <w:t xml:space="preserve"> and Magaly </w:t>
      </w:r>
      <w:hyperlink r:id="rId7" w:history="1">
        <w:r w:rsidR="00FA11E1" w:rsidRPr="006106E8">
          <w:rPr>
            <w:rStyle w:val="Hyperlink"/>
          </w:rPr>
          <w:t>https://www.youtube.com/watch?v=xRVEL8N7HDU</w:t>
        </w:r>
      </w:hyperlink>
      <w:r w:rsidR="00FA11E1">
        <w:t xml:space="preserve">  Meet Joe, Marie &amp; </w:t>
      </w:r>
      <w:proofErr w:type="spellStart"/>
      <w:r w:rsidR="00FA11E1">
        <w:t>Flenard</w:t>
      </w:r>
      <w:proofErr w:type="spellEnd"/>
      <w:r w:rsidR="00FA11E1">
        <w:t xml:space="preserve"> </w:t>
      </w:r>
      <w:hyperlink r:id="rId8" w:history="1">
        <w:r w:rsidR="00FA11E1" w:rsidRPr="006106E8">
          <w:rPr>
            <w:rStyle w:val="Hyperlink"/>
          </w:rPr>
          <w:t>https://www.youtube.com/watch?v=gOwBnrejZH8</w:t>
        </w:r>
      </w:hyperlink>
      <w:r w:rsidR="00FA11E1">
        <w:t xml:space="preserve"> </w:t>
      </w:r>
    </w:p>
    <w:p w14:paraId="1DFE7DC7" w14:textId="77777777" w:rsidR="008642AC" w:rsidRDefault="008642AC" w:rsidP="00030991">
      <w:pPr>
        <w:spacing w:after="0" w:line="240" w:lineRule="auto"/>
      </w:pPr>
    </w:p>
    <w:p w14:paraId="472BFD9B" w14:textId="77777777" w:rsidR="008642AC" w:rsidRDefault="008642AC" w:rsidP="00030991">
      <w:pPr>
        <w:spacing w:after="0" w:line="240" w:lineRule="auto"/>
      </w:pPr>
    </w:p>
    <w:p w14:paraId="7DACF3A1" w14:textId="77777777" w:rsidR="00FC3819" w:rsidRPr="00A4000A" w:rsidRDefault="00A4000A" w:rsidP="00030991">
      <w:pPr>
        <w:spacing w:after="0" w:line="240" w:lineRule="auto"/>
        <w:rPr>
          <w:b/>
          <w:u w:val="single"/>
        </w:rPr>
      </w:pPr>
      <w:r w:rsidRPr="00A4000A">
        <w:rPr>
          <w:b/>
          <w:u w:val="single"/>
        </w:rPr>
        <w:t>Other q</w:t>
      </w:r>
      <w:r w:rsidR="008642AC" w:rsidRPr="00A4000A">
        <w:rPr>
          <w:b/>
          <w:u w:val="single"/>
        </w:rPr>
        <w:t>uestions or conversation</w:t>
      </w:r>
      <w:r w:rsidRPr="00A4000A">
        <w:rPr>
          <w:b/>
          <w:u w:val="single"/>
        </w:rPr>
        <w:t xml:space="preserve"> starters</w:t>
      </w:r>
      <w:r w:rsidR="008642AC" w:rsidRPr="00A4000A">
        <w:rPr>
          <w:b/>
          <w:u w:val="single"/>
        </w:rPr>
        <w:t xml:space="preserve"> for Supervision:</w:t>
      </w:r>
    </w:p>
    <w:p w14:paraId="6F0B5CE6" w14:textId="77777777" w:rsidR="008642AC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Where might your personal values/culture around pregnancy and infant care come into conflict with a families’ values/culture?</w:t>
      </w:r>
    </w:p>
    <w:p w14:paraId="21F7D5AC" w14:textId="77777777" w:rsidR="00A4000A" w:rsidRPr="008642AC" w:rsidRDefault="00A4000A" w:rsidP="00A4000A">
      <w:pPr>
        <w:pStyle w:val="ListParagraph"/>
        <w:numPr>
          <w:ilvl w:val="0"/>
          <w:numId w:val="1"/>
        </w:numPr>
        <w:spacing w:line="240" w:lineRule="auto"/>
      </w:pPr>
      <w:r w:rsidRPr="008642AC">
        <w:t>How comfortable do you feel with your knowledge base around fetal development and maternal changes of pregnancy? What additional learning/support would help you feel more comfortable?</w:t>
      </w:r>
    </w:p>
    <w:p w14:paraId="3BCCF38A" w14:textId="77777777" w:rsidR="00A4000A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What will be the most enjoyable part of working with pregnant women/expecting families?</w:t>
      </w:r>
    </w:p>
    <w:p w14:paraId="40A7B69F" w14:textId="77777777" w:rsidR="00A4000A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What will be the most difficult part of working with pregnant women/expecting families?</w:t>
      </w:r>
    </w:p>
    <w:p w14:paraId="7D15C228" w14:textId="4B7E64F0" w:rsidR="00A4000A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What will you do if you are asked for medical advice? (i.e. medication safety, warning signs, amniocentesis?</w:t>
      </w:r>
      <w:r w:rsidR="001B603B">
        <w:t>)</w:t>
      </w:r>
      <w:bookmarkStart w:id="0" w:name="_GoBack"/>
      <w:bookmarkEnd w:id="0"/>
    </w:p>
    <w:p w14:paraId="46C674EA" w14:textId="77777777" w:rsidR="00A4000A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How do you think you would respond to a client who has a miscarriage? A still birth? A baby with special needs?</w:t>
      </w:r>
    </w:p>
    <w:p w14:paraId="467FFC90" w14:textId="77777777" w:rsidR="00A4000A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How do you feel about working with dads? What might be difficult? How might you navigate that?</w:t>
      </w:r>
    </w:p>
    <w:p w14:paraId="37090C0F" w14:textId="77777777" w:rsidR="00A4000A" w:rsidRDefault="00A4000A" w:rsidP="008642AC">
      <w:pPr>
        <w:pStyle w:val="ListParagraph"/>
        <w:numPr>
          <w:ilvl w:val="0"/>
          <w:numId w:val="1"/>
        </w:numPr>
        <w:spacing w:after="0" w:line="240" w:lineRule="auto"/>
      </w:pPr>
      <w:r>
        <w:t>What knowledge, training, experience do you have working with clients around behavior change? What additional training or support might be helpful?</w:t>
      </w:r>
    </w:p>
    <w:p w14:paraId="71207CEE" w14:textId="77777777" w:rsidR="00A4000A" w:rsidRPr="00030991" w:rsidRDefault="00A4000A" w:rsidP="00176171">
      <w:pPr>
        <w:pStyle w:val="ListParagraph"/>
        <w:spacing w:after="0" w:line="240" w:lineRule="auto"/>
      </w:pPr>
    </w:p>
    <w:sectPr w:rsidR="00A4000A" w:rsidRPr="0003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EC6"/>
    <w:multiLevelType w:val="hybridMultilevel"/>
    <w:tmpl w:val="86863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1196F"/>
    <w:multiLevelType w:val="hybridMultilevel"/>
    <w:tmpl w:val="C50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6896"/>
    <w:multiLevelType w:val="hybridMultilevel"/>
    <w:tmpl w:val="41E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1791"/>
    <w:multiLevelType w:val="hybridMultilevel"/>
    <w:tmpl w:val="9B1E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3DCC"/>
    <w:multiLevelType w:val="hybridMultilevel"/>
    <w:tmpl w:val="05FC0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91"/>
    <w:rsid w:val="00021A0C"/>
    <w:rsid w:val="00030991"/>
    <w:rsid w:val="000A6AED"/>
    <w:rsid w:val="000D6A22"/>
    <w:rsid w:val="001210A5"/>
    <w:rsid w:val="00176171"/>
    <w:rsid w:val="001B603B"/>
    <w:rsid w:val="002E62E1"/>
    <w:rsid w:val="004027C6"/>
    <w:rsid w:val="00443C3C"/>
    <w:rsid w:val="004B3418"/>
    <w:rsid w:val="004E03B7"/>
    <w:rsid w:val="00621622"/>
    <w:rsid w:val="008642AC"/>
    <w:rsid w:val="008B7D74"/>
    <w:rsid w:val="008C66F4"/>
    <w:rsid w:val="009440F7"/>
    <w:rsid w:val="00A4000A"/>
    <w:rsid w:val="00A515DB"/>
    <w:rsid w:val="00B76569"/>
    <w:rsid w:val="00B97A3E"/>
    <w:rsid w:val="00C66672"/>
    <w:rsid w:val="00D31477"/>
    <w:rsid w:val="00FA11E1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76D4"/>
  <w15:chartTrackingRefBased/>
  <w15:docId w15:val="{D6E0375D-FC17-40EB-9D52-CE445D4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wBnrejZ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VEL8N7H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Fjaq_Do9s" TargetMode="External"/><Relationship Id="rId5" Type="http://schemas.openxmlformats.org/officeDocument/2006/relationships/hyperlink" Target="https://www.zerotothree.org/search?q=Daddy+Mat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Muhar</dc:creator>
  <cp:keywords/>
  <dc:description/>
  <cp:lastModifiedBy>C Muhar</cp:lastModifiedBy>
  <cp:revision>11</cp:revision>
  <dcterms:created xsi:type="dcterms:W3CDTF">2018-05-14T19:29:00Z</dcterms:created>
  <dcterms:modified xsi:type="dcterms:W3CDTF">2018-11-08T03:05:00Z</dcterms:modified>
</cp:coreProperties>
</file>