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62" w:rsidRDefault="00211D62">
      <w:pPr>
        <w:tabs>
          <w:tab w:val="center" w:pos="4680"/>
        </w:tabs>
        <w:suppressAutoHyphens/>
        <w:spacing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UWM ARCHIVES</w:t>
      </w: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PRIVATE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end"/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11D62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</w:tcPr>
          <w:p w:rsidR="00211D62" w:rsidRDefault="00211D62">
            <w:pPr>
              <w:tabs>
                <w:tab w:val="center" w:pos="4560"/>
              </w:tabs>
              <w:suppressAutoHyphens/>
              <w:spacing w:before="90" w:after="54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PRIVATE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RECORDS SERIES DESCRIPTION WORKSHEET</w:t>
            </w:r>
          </w:p>
        </w:tc>
      </w:tr>
    </w:tbl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This form should be used to describe an unscheduled records series.  A records series is defined as a group of related records or documents that are normally used and filed as a unit because of some relationship arising out of their creation, receipt, or purpose and that can be evaluated as a unit.  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Please complete this form carefully, describing your records in as much detail as possible.  When the form is completed, forward it to the Archives.  The Records </w:t>
      </w:r>
      <w:r w:rsidR="008B3DA3">
        <w:rPr>
          <w:sz w:val="24"/>
          <w:szCs w:val="24"/>
        </w:rPr>
        <w:t>Officer</w:t>
      </w:r>
      <w:bookmarkStart w:id="0" w:name="_GoBack"/>
      <w:bookmarkEnd w:id="0"/>
      <w:r>
        <w:rPr>
          <w:sz w:val="24"/>
          <w:szCs w:val="24"/>
        </w:rPr>
        <w:t xml:space="preserve"> will write a Records Retention Disposition Authorization (RRDA) for the records series described on this form and will pass the RRDA along for approval.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8B3DA3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Contact the Archives at x5402</w:t>
      </w:r>
      <w:r w:rsidR="00211D62">
        <w:rPr>
          <w:sz w:val="24"/>
          <w:szCs w:val="24"/>
        </w:rPr>
        <w:t xml:space="preserve"> with any questions.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Records Creator: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1.  Division Name:_____________________________________________________________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2.  Subdivision/Department Name:________________________________________________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3.  Contact Person:_____________________________________________________________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4.  Telephone:_________________________________________________________________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5.  E-Mail:____________________________________________________________________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Records Series: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6.  Records Series Title:________________________________________________________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7.  Other Title by which Records Series is Known:__________________________________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3B676B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8</w:t>
      </w:r>
      <w:r w:rsidR="00211D62">
        <w:rPr>
          <w:sz w:val="24"/>
          <w:szCs w:val="24"/>
        </w:rPr>
        <w:t>.  Year Records Series was first created:__________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Is the records series still being created?__________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If no, what year was the records series discontinued?__________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3B676B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9</w:t>
      </w:r>
      <w:r w:rsidR="00211D62">
        <w:rPr>
          <w:sz w:val="24"/>
          <w:szCs w:val="24"/>
        </w:rPr>
        <w:t>. Type of Medium (ie. paper, microform, machine readable, audio recording, etc.):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3B676B">
        <w:rPr>
          <w:sz w:val="24"/>
          <w:szCs w:val="24"/>
        </w:rPr>
        <w:t>0</w:t>
      </w:r>
      <w:r>
        <w:rPr>
          <w:sz w:val="24"/>
          <w:szCs w:val="24"/>
        </w:rPr>
        <w:t>. Filing Arrangement (ie. alphabetical, numeric, chronologic, subject, disarranged; note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all that apply):___________________________________________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3B676B">
        <w:rPr>
          <w:sz w:val="24"/>
          <w:szCs w:val="24"/>
        </w:rPr>
        <w:t>1</w:t>
      </w:r>
      <w:r>
        <w:rPr>
          <w:sz w:val="24"/>
          <w:szCs w:val="24"/>
        </w:rPr>
        <w:t>. Is the Records Series Duplicated Elsewhere?__________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If yes, where?  (ie. in the office?, elsewhere on campus? (please specify), at the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system level?) ________________________________________________________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If yes, which is the official copy?__________________________________________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3B676B">
        <w:rPr>
          <w:sz w:val="24"/>
          <w:szCs w:val="24"/>
        </w:rPr>
        <w:t>2</w:t>
      </w:r>
      <w:r>
        <w:rPr>
          <w:sz w:val="24"/>
          <w:szCs w:val="24"/>
        </w:rPr>
        <w:t xml:space="preserve">. Does the Records Series contain Confidential Information, such as: 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Social Security Numbers?__________</w:t>
      </w:r>
    </w:p>
    <w:p w:rsidR="00211D62" w:rsidRDefault="00211D6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Information relating to Personnel Matters?__________</w:t>
      </w:r>
    </w:p>
    <w:p w:rsidR="00211D62" w:rsidRDefault="00211D6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Medical Histories or Personal Financial Information?__________</w:t>
      </w:r>
    </w:p>
    <w:p w:rsidR="00211D62" w:rsidRDefault="00211D6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Information regarding the Academic Performance of Individual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Students?__________ 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1D62" w:rsidRDefault="00211D6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If known, cite any Statutes, Codes, or Policies that apply to the Records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Series:______________________________________________________________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3B676B">
        <w:rPr>
          <w:sz w:val="24"/>
          <w:szCs w:val="24"/>
        </w:rPr>
        <w:t>3</w:t>
      </w:r>
      <w:r>
        <w:rPr>
          <w:sz w:val="24"/>
          <w:szCs w:val="24"/>
        </w:rPr>
        <w:t>. Do the Records contain Personally Identifiable Information? (ie. was the records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series created primarily to document information about individuals?)____________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3B676B">
        <w:rPr>
          <w:sz w:val="24"/>
          <w:szCs w:val="24"/>
        </w:rPr>
        <w:t>4</w:t>
      </w:r>
      <w:r>
        <w:rPr>
          <w:sz w:val="24"/>
          <w:szCs w:val="24"/>
        </w:rPr>
        <w:t>. How long is the records series needed for administrative purposes?_____________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3B676B">
        <w:rPr>
          <w:sz w:val="24"/>
          <w:szCs w:val="24"/>
        </w:rPr>
        <w:t>5</w:t>
      </w:r>
      <w:r>
        <w:rPr>
          <w:sz w:val="24"/>
          <w:szCs w:val="24"/>
        </w:rPr>
        <w:t>. Give a paragraph description of the records series, including the purposes and uses of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the series:</w:t>
      </w: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211D62" w:rsidRDefault="00211D62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sectPr w:rsidR="00211D62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62" w:rsidRDefault="00211D62">
      <w:pPr>
        <w:spacing w:line="20" w:lineRule="exact"/>
        <w:rPr>
          <w:sz w:val="24"/>
          <w:szCs w:val="24"/>
        </w:rPr>
      </w:pPr>
    </w:p>
  </w:endnote>
  <w:endnote w:type="continuationSeparator" w:id="0">
    <w:p w:rsidR="00211D62" w:rsidRDefault="00211D62">
      <w:r>
        <w:rPr>
          <w:sz w:val="24"/>
          <w:szCs w:val="24"/>
        </w:rPr>
        <w:t xml:space="preserve"> </w:t>
      </w:r>
    </w:p>
  </w:endnote>
  <w:endnote w:type="continuationNotice" w:id="1">
    <w:p w:rsidR="00211D62" w:rsidRDefault="00211D62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62" w:rsidRDefault="00211D62">
      <w:r>
        <w:rPr>
          <w:sz w:val="24"/>
          <w:szCs w:val="24"/>
        </w:rPr>
        <w:separator/>
      </w:r>
    </w:p>
  </w:footnote>
  <w:footnote w:type="continuationSeparator" w:id="0">
    <w:p w:rsidR="00211D62" w:rsidRDefault="0021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6B"/>
    <w:rsid w:val="00211D62"/>
    <w:rsid w:val="003B676B"/>
    <w:rsid w:val="008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C4137"/>
  <w15:chartTrackingRefBased/>
  <w15:docId w15:val="{8F1AC934-45E2-4B04-8434-8AE47C9C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ctm</dc:creator>
  <cp:keywords/>
  <dc:description/>
  <cp:lastModifiedBy>Derek S Webb</cp:lastModifiedBy>
  <cp:revision>2</cp:revision>
  <dcterms:created xsi:type="dcterms:W3CDTF">2021-08-13T16:17:00Z</dcterms:created>
  <dcterms:modified xsi:type="dcterms:W3CDTF">2021-08-13T16:17:00Z</dcterms:modified>
</cp:coreProperties>
</file>