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34425" w14:textId="77777777" w:rsidR="00794231" w:rsidRDefault="00794231" w:rsidP="0079423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UWM Chanc</w:t>
      </w:r>
      <w:bookmarkStart w:id="0" w:name="_GoBack"/>
      <w:bookmarkEnd w:id="0"/>
      <w:r>
        <w:rPr>
          <w:rStyle w:val="normaltextrun"/>
          <w:rFonts w:ascii="Calibri" w:hAnsi="Calibri" w:cs="Calibri"/>
          <w:sz w:val="22"/>
          <w:szCs w:val="22"/>
        </w:rPr>
        <w:t>ellor’s Advisory Committee for LGBT+ Advocacy agenda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F6A2BA4" w14:textId="77777777" w:rsidR="00794231" w:rsidRDefault="00794231" w:rsidP="0079423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Friday, May 10, 2019; 10:30 a.m. – 12 p.m.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718F125" w14:textId="77777777" w:rsidR="00794231" w:rsidRDefault="00794231" w:rsidP="0079423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Chapman Hall Regents Room</w:t>
      </w:r>
      <w:r>
        <w:rPr>
          <w:rStyle w:val="bcx0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sz w:val="12"/>
          <w:szCs w:val="12"/>
        </w:rPr>
        <w:t> </w:t>
      </w:r>
    </w:p>
    <w:p w14:paraId="32E7E59E" w14:textId="77777777" w:rsidR="00794231" w:rsidRDefault="00794231" w:rsidP="0079423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Meeting called </w:t>
      </w:r>
      <w:r>
        <w:rPr>
          <w:rStyle w:val="contextualspellingandgrammarerror"/>
          <w:rFonts w:ascii="Calibri" w:hAnsi="Calibri" w:cs="Calibri"/>
          <w:sz w:val="22"/>
          <w:szCs w:val="22"/>
        </w:rPr>
        <w:t>by:</w:t>
      </w:r>
      <w:r>
        <w:rPr>
          <w:rStyle w:val="normaltextrun"/>
          <w:rFonts w:ascii="Calibri" w:hAnsi="Calibri" w:cs="Calibri"/>
          <w:sz w:val="22"/>
          <w:szCs w:val="22"/>
        </w:rPr>
        <w:t xml:space="preserve"> Co-chairs Jen Murray and Angela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McManaman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560BBB0" w14:textId="77777777" w:rsidR="00794231" w:rsidRDefault="00794231" w:rsidP="0079423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Type of meeting: General meeting of the 2018-19 academic year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B0D07E1" w14:textId="77777777" w:rsidR="00794231" w:rsidRDefault="00794231" w:rsidP="0079423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sz w:val="12"/>
          <w:szCs w:val="12"/>
        </w:rPr>
        <w:t> </w:t>
      </w:r>
    </w:p>
    <w:p w14:paraId="6DF444BD" w14:textId="77777777" w:rsidR="00794231" w:rsidRDefault="00794231" w:rsidP="0079423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I. Call Meeting to Order (Jen/Angela)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EFDE631" w14:textId="77777777" w:rsidR="00794231" w:rsidRDefault="00794231" w:rsidP="0079423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sz w:val="12"/>
          <w:szCs w:val="12"/>
        </w:rPr>
        <w:t> </w:t>
      </w:r>
    </w:p>
    <w:p w14:paraId="7D74D66A" w14:textId="77777777" w:rsidR="00794231" w:rsidRDefault="00794231" w:rsidP="0079423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II. Introductions (Name, Department, Pronouns-in-use) (5 Minutes)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652A0F0" w14:textId="77777777" w:rsidR="00794231" w:rsidRDefault="00794231" w:rsidP="0079423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sz w:val="16"/>
          <w:szCs w:val="16"/>
        </w:rPr>
        <w:t> </w:t>
      </w:r>
    </w:p>
    <w:p w14:paraId="2AF4D78D" w14:textId="77777777" w:rsidR="00794231" w:rsidRDefault="00794231" w:rsidP="0079423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III. Automatic Consent (5 minutes)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DFE1730" w14:textId="77777777" w:rsidR="00794231" w:rsidRDefault="00794231" w:rsidP="00794231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Adoption of agenda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7CC538B" w14:textId="77777777" w:rsidR="00794231" w:rsidRDefault="00794231" w:rsidP="00794231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Approval of April 2019 meeting notes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4ADE3CC" w14:textId="77777777" w:rsidR="00794231" w:rsidRDefault="00794231" w:rsidP="0079423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sz w:val="16"/>
          <w:szCs w:val="16"/>
        </w:rPr>
        <w:t> </w:t>
      </w:r>
    </w:p>
    <w:p w14:paraId="3E08DCF4" w14:textId="77777777" w:rsidR="00794231" w:rsidRDefault="00794231" w:rsidP="0079423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IV. New Business (60 minutes)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511604B" w14:textId="77777777" w:rsidR="00794231" w:rsidRDefault="00794231" w:rsidP="00794231">
      <w:pPr>
        <w:pStyle w:val="paragraph"/>
        <w:numPr>
          <w:ilvl w:val="0"/>
          <w:numId w:val="3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Priorities/Goals 2018-19 goals: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6A80D6A" w14:textId="77777777" w:rsidR="00794231" w:rsidRDefault="00794231" w:rsidP="00794231">
      <w:pPr>
        <w:pStyle w:val="paragraph"/>
        <w:numPr>
          <w:ilvl w:val="0"/>
          <w:numId w:val="4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Lisa - (intentional connections);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8177233" w14:textId="77777777" w:rsidR="00794231" w:rsidRDefault="00794231" w:rsidP="00794231">
      <w:pPr>
        <w:pStyle w:val="paragraph"/>
        <w:numPr>
          <w:ilvl w:val="0"/>
          <w:numId w:val="5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Angela - (CACLGBT+A committee site);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684EE6F" w14:textId="77777777" w:rsidR="00794231" w:rsidRDefault="00794231" w:rsidP="00794231">
      <w:pPr>
        <w:pStyle w:val="paragraph"/>
        <w:numPr>
          <w:ilvl w:val="0"/>
          <w:numId w:val="6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Daniel - (grad student outreach);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BC0559" w14:textId="77777777" w:rsidR="00794231" w:rsidRDefault="00794231" w:rsidP="00794231">
      <w:pPr>
        <w:pStyle w:val="paragraph"/>
        <w:numPr>
          <w:ilvl w:val="0"/>
          <w:numId w:val="7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Sarah - (Informed Consent Model);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C25E5D3" w14:textId="77777777" w:rsidR="00794231" w:rsidRDefault="00794231" w:rsidP="00794231">
      <w:pPr>
        <w:pStyle w:val="paragraph"/>
        <w:numPr>
          <w:ilvl w:val="0"/>
          <w:numId w:val="8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Camron - (Response to homophobic/transphobic speakers);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4EE95DD" w14:textId="77777777" w:rsidR="00794231" w:rsidRDefault="00794231" w:rsidP="00794231">
      <w:pPr>
        <w:pStyle w:val="paragraph"/>
        <w:numPr>
          <w:ilvl w:val="0"/>
          <w:numId w:val="9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Scott - (syllabus policy);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FF7FA53" w14:textId="77777777" w:rsidR="00794231" w:rsidRDefault="00794231" w:rsidP="00794231">
      <w:pPr>
        <w:pStyle w:val="paragraph"/>
        <w:numPr>
          <w:ilvl w:val="0"/>
          <w:numId w:val="10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Cary - (IRB guidelines);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74B4774" w14:textId="77777777" w:rsidR="00794231" w:rsidRDefault="00794231" w:rsidP="00794231">
      <w:pPr>
        <w:pStyle w:val="paragraph"/>
        <w:numPr>
          <w:ilvl w:val="0"/>
          <w:numId w:val="11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Tim - (Insurance and medical provisions for state employees who are trans);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E00E603" w14:textId="77777777" w:rsidR="00794231" w:rsidRDefault="00794231" w:rsidP="00794231">
      <w:pPr>
        <w:pStyle w:val="paragraph"/>
        <w:numPr>
          <w:ilvl w:val="0"/>
          <w:numId w:val="12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Jeff - (Champion of the Year award committee)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384D5C2" w14:textId="77777777" w:rsidR="00794231" w:rsidRDefault="00794231" w:rsidP="00794231">
      <w:pPr>
        <w:pStyle w:val="paragraph"/>
        <w:numPr>
          <w:ilvl w:val="0"/>
          <w:numId w:val="13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Sarah – (Campus Pride Climate Index Report for UWM review)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A09570E" w14:textId="5D7C7E1E" w:rsidR="00794231" w:rsidRDefault="00794231" w:rsidP="00794231">
      <w:pPr>
        <w:pStyle w:val="paragraph"/>
        <w:numPr>
          <w:ilvl w:val="0"/>
          <w:numId w:val="14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Co-Chair and Chancellor’s Designee Meeting Re</w:t>
      </w:r>
      <w:r w:rsidR="007E35C1">
        <w:rPr>
          <w:rStyle w:val="normaltextrun"/>
          <w:rFonts w:ascii="Calibri" w:hAnsi="Calibri" w:cs="Calibri"/>
          <w:sz w:val="22"/>
          <w:szCs w:val="22"/>
        </w:rPr>
        <w:t>schedule TBD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</w:p>
    <w:p w14:paraId="335D9D49" w14:textId="77777777" w:rsidR="00794231" w:rsidRDefault="00794231" w:rsidP="00794231">
      <w:pPr>
        <w:pStyle w:val="paragraph"/>
        <w:numPr>
          <w:ilvl w:val="0"/>
          <w:numId w:val="15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10</w:t>
      </w:r>
      <w:r>
        <w:rPr>
          <w:rStyle w:val="normaltextrun"/>
          <w:rFonts w:ascii="Calibri" w:hAnsi="Calibri" w:cs="Calibri"/>
          <w:sz w:val="17"/>
          <w:szCs w:val="17"/>
          <w:vertAlign w:val="superscript"/>
        </w:rPr>
        <w:t>th</w:t>
      </w:r>
      <w:r>
        <w:rPr>
          <w:rStyle w:val="normaltextrun"/>
          <w:rFonts w:ascii="Calibri" w:hAnsi="Calibri" w:cs="Calibri"/>
          <w:sz w:val="22"/>
          <w:szCs w:val="22"/>
        </w:rPr>
        <w:t> Annual Lavender Graduation Overview (Sarah/Jen)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967D442" w14:textId="77777777" w:rsidR="00794231" w:rsidRDefault="00794231" w:rsidP="00794231">
      <w:pPr>
        <w:pStyle w:val="paragraph"/>
        <w:numPr>
          <w:ilvl w:val="0"/>
          <w:numId w:val="16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Update UWM LGBT Resource Center Programming Committee (Sarah)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F46C08C" w14:textId="77777777" w:rsidR="00794231" w:rsidRDefault="00794231" w:rsidP="00794231">
      <w:pPr>
        <w:pStyle w:val="paragraph"/>
        <w:numPr>
          <w:ilvl w:val="0"/>
          <w:numId w:val="17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Update re: UWM LGBT Resource Center Community Advisory Board (Jen)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5562CC" w14:textId="77777777" w:rsidR="00794231" w:rsidRDefault="00794231" w:rsidP="0079423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sz w:val="12"/>
          <w:szCs w:val="12"/>
        </w:rPr>
        <w:t> </w:t>
      </w:r>
    </w:p>
    <w:p w14:paraId="6EBBFED4" w14:textId="77777777" w:rsidR="00794231" w:rsidRDefault="00794231" w:rsidP="0079423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V. Old Business (15 minutes)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D2BF93C" w14:textId="77777777" w:rsidR="00794231" w:rsidRDefault="00794231" w:rsidP="00794231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Updates based upon respective representative areas (All)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055421" w14:textId="77777777" w:rsidR="00794231" w:rsidRDefault="00794231" w:rsidP="00794231">
      <w:pPr>
        <w:pStyle w:val="paragraph"/>
        <w:numPr>
          <w:ilvl w:val="0"/>
          <w:numId w:val="19"/>
        </w:numPr>
        <w:spacing w:before="0" w:beforeAutospacing="0" w:after="0" w:afterAutospacing="0"/>
        <w:ind w:left="19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LGBTQ+ Advocacy Senator (Interim—any update from Camron?)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6794DF3" w14:textId="77777777" w:rsidR="00794231" w:rsidRDefault="00794231" w:rsidP="00794231">
      <w:pPr>
        <w:pStyle w:val="paragraph"/>
        <w:numPr>
          <w:ilvl w:val="0"/>
          <w:numId w:val="20"/>
        </w:numPr>
        <w:spacing w:before="0" w:beforeAutospacing="0" w:after="0" w:afterAutospacing="0"/>
        <w:ind w:left="19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Inclusive Facilities Waukesha &amp; Washington County (Mike/Lisa)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6B06CEC" w14:textId="77777777" w:rsidR="00794231" w:rsidRDefault="00794231" w:rsidP="00794231">
      <w:pPr>
        <w:pStyle w:val="paragraph"/>
        <w:numPr>
          <w:ilvl w:val="0"/>
          <w:numId w:val="21"/>
        </w:numPr>
        <w:spacing w:before="0" w:beforeAutospacing="0" w:after="0" w:afterAutospacing="0"/>
        <w:ind w:left="19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PEC/Inclusive Facilities (Roy/Mike)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94F6722" w14:textId="77777777" w:rsidR="00794231" w:rsidRDefault="00794231" w:rsidP="00794231">
      <w:pPr>
        <w:pStyle w:val="paragraph"/>
        <w:spacing w:before="0" w:beforeAutospacing="0" w:after="0" w:afterAutospacing="0"/>
        <w:ind w:left="144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sz w:val="12"/>
          <w:szCs w:val="12"/>
        </w:rPr>
        <w:t> </w:t>
      </w:r>
    </w:p>
    <w:p w14:paraId="5634758B" w14:textId="77777777" w:rsidR="00794231" w:rsidRDefault="00794231" w:rsidP="00794231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VI. Announcements (2.5 Minutes)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58E2871" w14:textId="77777777" w:rsidR="00794231" w:rsidRDefault="00794231" w:rsidP="00794231">
      <w:pPr>
        <w:pStyle w:val="paragraph"/>
        <w:numPr>
          <w:ilvl w:val="0"/>
          <w:numId w:val="2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hyperlink r:id="rId5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 xml:space="preserve">Milwaukee </w:t>
        </w:r>
        <w:proofErr w:type="spellStart"/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PrideFest</w:t>
        </w:r>
        <w:proofErr w:type="spellEnd"/>
      </w:hyperlink>
      <w:r>
        <w:rPr>
          <w:rStyle w:val="normaltextrun"/>
          <w:rFonts w:ascii="Calibri" w:hAnsi="Calibri" w:cs="Calibri"/>
          <w:sz w:val="22"/>
          <w:szCs w:val="22"/>
        </w:rPr>
        <w:t>: June 6,7,8, and 9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9B253D0" w14:textId="77777777" w:rsidR="00794231" w:rsidRDefault="00794231" w:rsidP="00794231">
      <w:pPr>
        <w:pStyle w:val="paragraph"/>
        <w:numPr>
          <w:ilvl w:val="0"/>
          <w:numId w:val="2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hyperlink r:id="rId6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Challenge Party</w:t>
        </w:r>
      </w:hyperlink>
      <w:r>
        <w:rPr>
          <w:rStyle w:val="normaltextrun"/>
          <w:rFonts w:ascii="Calibri" w:hAnsi="Calibri" w:cs="Calibri"/>
          <w:sz w:val="22"/>
          <w:szCs w:val="22"/>
        </w:rPr>
        <w:t>: June 21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9462775" w14:textId="77777777" w:rsidR="00794231" w:rsidRDefault="00794231" w:rsidP="0079423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VII. Additional Announcements/Outstanding Committee Needs (2.5 Minutes)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6485A0" w14:textId="77777777" w:rsidR="00794231" w:rsidRDefault="00794231" w:rsidP="0079423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sz w:val="12"/>
          <w:szCs w:val="12"/>
        </w:rPr>
        <w:t> </w:t>
      </w:r>
    </w:p>
    <w:p w14:paraId="526727F6" w14:textId="77777777" w:rsidR="00794231" w:rsidRDefault="00794231" w:rsidP="0079423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VIII. Adjournment (No later than 12 p.m.)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A74E43A" w14:textId="77777777" w:rsidR="00794231" w:rsidRDefault="00794231" w:rsidP="0079423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sz w:val="12"/>
          <w:szCs w:val="12"/>
        </w:rPr>
        <w:t> </w:t>
      </w:r>
    </w:p>
    <w:p w14:paraId="5164796F" w14:textId="77777777" w:rsidR="00794231" w:rsidRDefault="00794231" w:rsidP="0079423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Next Meeting: Friday, May 10</w:t>
      </w:r>
      <w:r>
        <w:rPr>
          <w:rStyle w:val="normaltextrun"/>
          <w:rFonts w:ascii="Calibri" w:hAnsi="Calibri" w:cs="Calibri"/>
          <w:sz w:val="17"/>
          <w:szCs w:val="17"/>
          <w:vertAlign w:val="superscript"/>
        </w:rPr>
        <w:t>th</w:t>
      </w:r>
      <w:r>
        <w:rPr>
          <w:rStyle w:val="normaltextrun"/>
          <w:rFonts w:ascii="Calibri" w:hAnsi="Calibri" w:cs="Calibri"/>
          <w:sz w:val="22"/>
          <w:szCs w:val="22"/>
        </w:rPr>
        <w:t> at 10:30am-Noon, in Chapman 211 (Regents Room)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693748A" w14:textId="77777777" w:rsidR="00794231" w:rsidRDefault="00794231" w:rsidP="0079423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3A148C3" w14:textId="77777777" w:rsidR="006B455E" w:rsidRDefault="006B455E"/>
    <w:sectPr w:rsidR="006B455E" w:rsidSect="00A12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0258E"/>
    <w:multiLevelType w:val="multilevel"/>
    <w:tmpl w:val="D82C965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A6862"/>
    <w:multiLevelType w:val="multilevel"/>
    <w:tmpl w:val="A1F815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B429CD"/>
    <w:multiLevelType w:val="multilevel"/>
    <w:tmpl w:val="BF5EEB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1D02E6"/>
    <w:multiLevelType w:val="multilevel"/>
    <w:tmpl w:val="CFDCC29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4055E3"/>
    <w:multiLevelType w:val="multilevel"/>
    <w:tmpl w:val="6318261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73391C"/>
    <w:multiLevelType w:val="multilevel"/>
    <w:tmpl w:val="50CE5C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427DC0"/>
    <w:multiLevelType w:val="multilevel"/>
    <w:tmpl w:val="02F02D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9B6CF6"/>
    <w:multiLevelType w:val="multilevel"/>
    <w:tmpl w:val="E5A6A95E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9D1D45"/>
    <w:multiLevelType w:val="multilevel"/>
    <w:tmpl w:val="46A8ED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153543"/>
    <w:multiLevelType w:val="multilevel"/>
    <w:tmpl w:val="1F1A6FA0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CA7F80"/>
    <w:multiLevelType w:val="multilevel"/>
    <w:tmpl w:val="5A68E3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3F19F4"/>
    <w:multiLevelType w:val="multilevel"/>
    <w:tmpl w:val="B0C038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A14E8D"/>
    <w:multiLevelType w:val="multilevel"/>
    <w:tmpl w:val="6C4E7A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07552C"/>
    <w:multiLevelType w:val="multilevel"/>
    <w:tmpl w:val="9D903F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4B49B5"/>
    <w:multiLevelType w:val="multilevel"/>
    <w:tmpl w:val="F68ABD02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7F0769"/>
    <w:multiLevelType w:val="multilevel"/>
    <w:tmpl w:val="E834C14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A404AF"/>
    <w:multiLevelType w:val="multilevel"/>
    <w:tmpl w:val="ADD2DD8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2516B2"/>
    <w:multiLevelType w:val="multilevel"/>
    <w:tmpl w:val="C7AA6E9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376E65"/>
    <w:multiLevelType w:val="multilevel"/>
    <w:tmpl w:val="D486D19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713500"/>
    <w:multiLevelType w:val="multilevel"/>
    <w:tmpl w:val="DFE87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DD7FB5"/>
    <w:multiLevelType w:val="multilevel"/>
    <w:tmpl w:val="43100D5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9F33D5"/>
    <w:multiLevelType w:val="multilevel"/>
    <w:tmpl w:val="80023A34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223377"/>
    <w:multiLevelType w:val="multilevel"/>
    <w:tmpl w:val="12ACD8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"/>
  </w:num>
  <w:num w:numId="3">
    <w:abstractNumId w:val="1"/>
  </w:num>
  <w:num w:numId="4">
    <w:abstractNumId w:val="19"/>
  </w:num>
  <w:num w:numId="5">
    <w:abstractNumId w:val="13"/>
  </w:num>
  <w:num w:numId="6">
    <w:abstractNumId w:val="6"/>
  </w:num>
  <w:num w:numId="7">
    <w:abstractNumId w:val="22"/>
  </w:num>
  <w:num w:numId="8">
    <w:abstractNumId w:val="5"/>
  </w:num>
  <w:num w:numId="9">
    <w:abstractNumId w:val="12"/>
  </w:num>
  <w:num w:numId="10">
    <w:abstractNumId w:val="8"/>
  </w:num>
  <w:num w:numId="11">
    <w:abstractNumId w:val="2"/>
  </w:num>
  <w:num w:numId="12">
    <w:abstractNumId w:val="11"/>
  </w:num>
  <w:num w:numId="13">
    <w:abstractNumId w:val="17"/>
  </w:num>
  <w:num w:numId="14">
    <w:abstractNumId w:val="0"/>
  </w:num>
  <w:num w:numId="15">
    <w:abstractNumId w:val="20"/>
  </w:num>
  <w:num w:numId="16">
    <w:abstractNumId w:val="9"/>
  </w:num>
  <w:num w:numId="17">
    <w:abstractNumId w:val="21"/>
  </w:num>
  <w:num w:numId="18">
    <w:abstractNumId w:val="10"/>
  </w:num>
  <w:num w:numId="19">
    <w:abstractNumId w:val="16"/>
  </w:num>
  <w:num w:numId="20">
    <w:abstractNumId w:val="7"/>
  </w:num>
  <w:num w:numId="21">
    <w:abstractNumId w:val="14"/>
  </w:num>
  <w:num w:numId="22">
    <w:abstractNumId w:val="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231"/>
    <w:rsid w:val="006B455E"/>
    <w:rsid w:val="00794231"/>
    <w:rsid w:val="007E35C1"/>
    <w:rsid w:val="00A1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80B26D"/>
  <w15:chartTrackingRefBased/>
  <w15:docId w15:val="{45ACACB9-E250-B842-B29F-E6F96832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942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794231"/>
  </w:style>
  <w:style w:type="character" w:customStyle="1" w:styleId="eop">
    <w:name w:val="eop"/>
    <w:basedOn w:val="DefaultParagraphFont"/>
    <w:rsid w:val="00794231"/>
  </w:style>
  <w:style w:type="character" w:customStyle="1" w:styleId="bcx0">
    <w:name w:val="bcx0"/>
    <w:basedOn w:val="DefaultParagraphFont"/>
    <w:rsid w:val="00794231"/>
  </w:style>
  <w:style w:type="character" w:customStyle="1" w:styleId="contextualspellingandgrammarerror">
    <w:name w:val="contextualspellingandgrammarerror"/>
    <w:basedOn w:val="DefaultParagraphFont"/>
    <w:rsid w:val="00794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9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2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1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6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1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8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kechallengeparty.com/" TargetMode="External"/><Relationship Id="rId5" Type="http://schemas.openxmlformats.org/officeDocument/2006/relationships/hyperlink" Target="http://pridefes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 McManaman</dc:creator>
  <cp:keywords/>
  <dc:description/>
  <cp:lastModifiedBy>Angela C McManaman</cp:lastModifiedBy>
  <cp:revision>2</cp:revision>
  <dcterms:created xsi:type="dcterms:W3CDTF">2019-05-09T16:55:00Z</dcterms:created>
  <dcterms:modified xsi:type="dcterms:W3CDTF">2019-05-09T16:56:00Z</dcterms:modified>
</cp:coreProperties>
</file>