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2691" w14:textId="214997CF" w:rsidR="00646DFB" w:rsidRPr="00D735CB" w:rsidRDefault="00045499" w:rsidP="00646DFB">
      <w:pPr>
        <w:ind w:left="100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D735CB">
        <w:rPr>
          <w:rFonts w:ascii="Times New Roman" w:hAnsi="Times New Roman" w:cs="Times New Roman"/>
          <w:b/>
          <w:color w:val="202020"/>
          <w:sz w:val="24"/>
          <w:szCs w:val="24"/>
        </w:rPr>
        <w:t>Podcast Intern</w:t>
      </w:r>
    </w:p>
    <w:p w14:paraId="1A3047C7" w14:textId="77777777" w:rsidR="00045499" w:rsidRPr="00D735CB" w:rsidRDefault="00045499" w:rsidP="00045499">
      <w:pPr>
        <w:spacing w:line="276" w:lineRule="auto"/>
        <w:ind w:left="100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D735CB">
        <w:rPr>
          <w:rFonts w:ascii="Times New Roman" w:hAnsi="Times New Roman" w:cs="Times New Roman"/>
          <w:b/>
          <w:color w:val="202020"/>
          <w:sz w:val="24"/>
          <w:szCs w:val="24"/>
        </w:rPr>
        <w:t>Summer 2023</w:t>
      </w:r>
    </w:p>
    <w:p w14:paraId="071B9771" w14:textId="77777777" w:rsidR="00045499" w:rsidRPr="00D735CB" w:rsidRDefault="00045499" w:rsidP="00646DFB">
      <w:pPr>
        <w:ind w:left="100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</w:p>
    <w:p w14:paraId="72783E72" w14:textId="699C9A1D" w:rsidR="00045499" w:rsidRPr="00D735CB" w:rsidRDefault="00045499" w:rsidP="00045499">
      <w:pPr>
        <w:spacing w:line="276" w:lineRule="auto"/>
        <w:ind w:left="1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35CB">
        <w:rPr>
          <w:rFonts w:ascii="Times New Roman" w:hAnsi="Times New Roman" w:cs="Times New Roman"/>
          <w:b/>
          <w:color w:val="0070C0"/>
          <w:sz w:val="24"/>
          <w:szCs w:val="24"/>
        </w:rPr>
        <w:t>University of Wisconsin-Milwaukee</w:t>
      </w:r>
    </w:p>
    <w:p w14:paraId="42C2155C" w14:textId="1CA79722" w:rsidR="00045499" w:rsidRPr="00D735CB" w:rsidRDefault="00045499" w:rsidP="00045499">
      <w:pPr>
        <w:spacing w:line="276" w:lineRule="auto"/>
        <w:ind w:left="1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35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The Department of Global Studies </w:t>
      </w:r>
      <w:r w:rsidR="00D735CB">
        <w:rPr>
          <w:rFonts w:ascii="Times New Roman" w:hAnsi="Times New Roman" w:cs="Times New Roman"/>
          <w:bCs/>
          <w:color w:val="0070C0"/>
          <w:sz w:val="24"/>
          <w:szCs w:val="24"/>
        </w:rPr>
        <w:t>and</w:t>
      </w:r>
      <w:r w:rsidRPr="00D735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Language Resource Center</w:t>
      </w:r>
    </w:p>
    <w:p w14:paraId="5982E605" w14:textId="77777777" w:rsidR="00045499" w:rsidRDefault="00045499" w:rsidP="00045499">
      <w:pPr>
        <w:spacing w:line="276" w:lineRule="auto"/>
        <w:ind w:left="100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</w:p>
    <w:p w14:paraId="6397420D" w14:textId="77777777" w:rsidR="00646DFB" w:rsidRPr="00045499" w:rsidRDefault="00646DFB">
      <w:pPr>
        <w:ind w:left="100"/>
        <w:rPr>
          <w:rFonts w:ascii="Times New Roman" w:hAnsi="Times New Roman" w:cs="Times New Roman"/>
          <w:b/>
          <w:color w:val="202020"/>
          <w:sz w:val="24"/>
          <w:szCs w:val="24"/>
        </w:rPr>
      </w:pPr>
    </w:p>
    <w:p w14:paraId="5E02EA56" w14:textId="5A1B479D" w:rsidR="00116CBD" w:rsidRPr="00045499" w:rsidRDefault="00000000" w:rsidP="00045499">
      <w:pPr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99">
        <w:rPr>
          <w:rFonts w:ascii="Times New Roman" w:hAnsi="Times New Roman" w:cs="Times New Roman"/>
          <w:b/>
          <w:color w:val="202020"/>
          <w:sz w:val="24"/>
          <w:szCs w:val="24"/>
        </w:rPr>
        <w:t>DEPARTMENT(S) DESCRIPTION:</w:t>
      </w:r>
    </w:p>
    <w:p w14:paraId="30E4D81C" w14:textId="77777777" w:rsidR="00116CBD" w:rsidRPr="00045499" w:rsidRDefault="00000000" w:rsidP="00045499">
      <w:pPr>
        <w:pStyle w:val="BodyText"/>
        <w:spacing w:before="22" w:line="259" w:lineRule="auto"/>
        <w:ind w:left="100" w:right="197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Global Studies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is a pre-professional, undergraduate degree program in the </w:t>
      </w:r>
      <w:r w:rsidRPr="00045499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College of Letters &amp; Science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that prepares students for global careers in a variety of sectors. All students study foreign languages extensively, have options to study abroad, complete domestic and international internships, and participate in the Local 2 Global living and learning community on campus. Global Studies is also home to the French, Italian, and Comparative Literature majors.</w:t>
      </w:r>
    </w:p>
    <w:p w14:paraId="56436F1B" w14:textId="77777777" w:rsidR="00116CBD" w:rsidRPr="00045499" w:rsidRDefault="00116CBD" w:rsidP="0004549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40A3CD7" w14:textId="77777777" w:rsidR="00116CBD" w:rsidRPr="00045499" w:rsidRDefault="00000000" w:rsidP="00045499">
      <w:pPr>
        <w:pStyle w:val="Heading1"/>
        <w:spacing w:before="18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POSITION TITLE</w:t>
      </w:r>
      <w:r w:rsidRPr="00045499">
        <w:rPr>
          <w:rFonts w:ascii="Times New Roman" w:hAnsi="Times New Roman" w:cs="Times New Roman"/>
          <w:b w:val="0"/>
          <w:color w:val="202020"/>
          <w:sz w:val="24"/>
          <w:szCs w:val="24"/>
        </w:rPr>
        <w:t xml:space="preserve">: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Podcast Intern</w:t>
      </w:r>
    </w:p>
    <w:p w14:paraId="47CD02BC" w14:textId="4D36E52B" w:rsidR="00116CBD" w:rsidRPr="00045499" w:rsidRDefault="00000000" w:rsidP="00045499">
      <w:pPr>
        <w:pStyle w:val="BodyText"/>
        <w:spacing w:before="22" w:line="259" w:lineRule="auto"/>
        <w:ind w:left="100" w:right="103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The Department of Global Studies, in cooperation with the UWM Language Resource Center, seeks enthusiastic, motivated, and research/detail-oriented communicators, interested in all aspects of podcast creation from research to post-production to work as podcast interns </w:t>
      </w:r>
      <w:r w:rsidR="00D4682F" w:rsidRPr="00045499">
        <w:rPr>
          <w:rFonts w:ascii="Times New Roman" w:hAnsi="Times New Roman" w:cs="Times New Roman"/>
          <w:color w:val="202020"/>
          <w:sz w:val="24"/>
          <w:szCs w:val="24"/>
        </w:rPr>
        <w:t>during the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D4682F" w:rsidRPr="00045499">
        <w:rPr>
          <w:rFonts w:ascii="Times New Roman" w:hAnsi="Times New Roman" w:cs="Times New Roman"/>
          <w:color w:val="202020"/>
          <w:sz w:val="24"/>
          <w:szCs w:val="24"/>
        </w:rPr>
        <w:t>Summer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 2023 semester. There are 3 internship positions available and those selected should be willing to work with a partner or in a team. Interns will work on a variety of tasks and projects including:</w:t>
      </w:r>
    </w:p>
    <w:p w14:paraId="1EEEBF3D" w14:textId="77777777" w:rsidR="00116CBD" w:rsidRPr="00045499" w:rsidRDefault="00116CBD" w:rsidP="0004549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82B51F0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Creating a brand-new podcast series, </w:t>
      </w:r>
      <w:r w:rsidRPr="00045499">
        <w:rPr>
          <w:rFonts w:ascii="Times New Roman" w:hAnsi="Times New Roman" w:cs="Times New Roman"/>
          <w:i/>
          <w:color w:val="202020"/>
          <w:sz w:val="24"/>
          <w:szCs w:val="24"/>
        </w:rPr>
        <w:t>Panther</w:t>
      </w:r>
      <w:r w:rsidRPr="00045499">
        <w:rPr>
          <w:rFonts w:ascii="Times New Roman" w:hAnsi="Times New Roman" w:cs="Times New Roman"/>
          <w:i/>
          <w:color w:val="202020"/>
          <w:spacing w:val="-2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i/>
          <w:color w:val="202020"/>
          <w:sz w:val="24"/>
          <w:szCs w:val="24"/>
        </w:rPr>
        <w:t>Planet</w:t>
      </w:r>
    </w:p>
    <w:p w14:paraId="40F348AB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Creating and maintaining various resource materials, files, and</w:t>
      </w:r>
      <w:r w:rsidRPr="00045499">
        <w:rPr>
          <w:rFonts w:ascii="Times New Roman" w:hAnsi="Times New Roman" w:cs="Times New Roman"/>
          <w:color w:val="202020"/>
          <w:spacing w:val="-9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resources</w:t>
      </w:r>
    </w:p>
    <w:p w14:paraId="503791DA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Conducting research on podcast topics and</w:t>
      </w:r>
      <w:r w:rsidRPr="00045499">
        <w:rPr>
          <w:rFonts w:ascii="Times New Roman" w:hAnsi="Times New Roman" w:cs="Times New Roman"/>
          <w:color w:val="202020"/>
          <w:spacing w:val="-5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subjects</w:t>
      </w:r>
    </w:p>
    <w:p w14:paraId="7EE327D7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4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Assisting with overall planning and creation of a podcast</w:t>
      </w:r>
      <w:r w:rsidRPr="00045499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series</w:t>
      </w:r>
    </w:p>
    <w:p w14:paraId="6B7C6687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Media coordination and other producer related activities, including creating and managing social media accounts and creating promotional materials for the</w:t>
      </w:r>
      <w:r w:rsidRPr="00045499">
        <w:rPr>
          <w:rFonts w:ascii="Times New Roman" w:hAnsi="Times New Roman" w:cs="Times New Roman"/>
          <w:color w:val="202020"/>
          <w:spacing w:val="-14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podcasts</w:t>
      </w:r>
    </w:p>
    <w:p w14:paraId="1E7639F6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Conducting outreach and scheduling</w:t>
      </w:r>
      <w:r w:rsidRPr="00045499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interviews</w:t>
      </w:r>
    </w:p>
    <w:p w14:paraId="389A6204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4" w:line="259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Providing general program assistance virtually and in-person, as allowed, including logistical</w:t>
      </w:r>
      <w:r w:rsidRPr="00045499">
        <w:rPr>
          <w:rFonts w:ascii="Times New Roman" w:hAnsi="Times New Roman" w:cs="Times New Roman"/>
          <w:color w:val="202020"/>
          <w:spacing w:val="-31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and technical</w:t>
      </w:r>
      <w:r w:rsidRPr="00045499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troubleshooting</w:t>
      </w:r>
    </w:p>
    <w:p w14:paraId="15AF1084" w14:textId="4E0293C3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Willingness to learn and master the equipment and tools required to produce the</w:t>
      </w:r>
      <w:r w:rsidRPr="00045499">
        <w:rPr>
          <w:rFonts w:ascii="Times New Roman" w:hAnsi="Times New Roman" w:cs="Times New Roman"/>
          <w:color w:val="202020"/>
          <w:spacing w:val="-31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podcast</w:t>
      </w:r>
    </w:p>
    <w:p w14:paraId="7819625B" w14:textId="0D400786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1" w:lineRule="auto"/>
        <w:ind w:right="889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Representing Panther Planet to departments and/or facilitating events in person</w:t>
      </w:r>
      <w:r w:rsidRPr="00045499">
        <w:rPr>
          <w:rFonts w:ascii="Times New Roman" w:hAnsi="Times New Roman" w:cs="Times New Roman"/>
          <w:color w:val="202020"/>
          <w:spacing w:val="-36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and/or remotely as part of a team or alone</w:t>
      </w:r>
      <w:r w:rsidR="00D4682F" w:rsidRPr="00045499">
        <w:rPr>
          <w:rFonts w:ascii="Times New Roman" w:hAnsi="Times New Roman" w:cs="Times New Roman"/>
          <w:color w:val="202020"/>
          <w:sz w:val="24"/>
          <w:szCs w:val="24"/>
        </w:rPr>
        <w:t>;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 occasional off campus locations</w:t>
      </w:r>
      <w:r w:rsidRPr="00045499">
        <w:rPr>
          <w:rFonts w:ascii="Times New Roman" w:hAnsi="Times New Roman" w:cs="Times New Roman"/>
          <w:color w:val="202020"/>
          <w:spacing w:val="-21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possible</w:t>
      </w:r>
    </w:p>
    <w:p w14:paraId="00DF2510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Other duties as</w:t>
      </w:r>
      <w:r w:rsidRPr="00045499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assigned</w:t>
      </w:r>
    </w:p>
    <w:p w14:paraId="0B9D8ECA" w14:textId="77777777" w:rsidR="00116CBD" w:rsidRPr="00045499" w:rsidRDefault="00000000" w:rsidP="000454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Some foreign language skills</w:t>
      </w:r>
      <w:r w:rsidRPr="00045499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preferred</w:t>
      </w:r>
    </w:p>
    <w:p w14:paraId="0B0E2AA4" w14:textId="77777777" w:rsidR="00045499" w:rsidRDefault="00045499" w:rsidP="00045499">
      <w:pPr>
        <w:spacing w:before="41" w:line="259" w:lineRule="auto"/>
        <w:ind w:left="100" w:right="882"/>
        <w:jc w:val="both"/>
        <w:rPr>
          <w:rFonts w:ascii="Times New Roman" w:hAnsi="Times New Roman" w:cs="Times New Roman"/>
          <w:b/>
          <w:color w:val="202020"/>
          <w:sz w:val="24"/>
          <w:szCs w:val="24"/>
        </w:rPr>
      </w:pPr>
    </w:p>
    <w:p w14:paraId="780E3DB9" w14:textId="77777777" w:rsidR="00045499" w:rsidRDefault="00045499" w:rsidP="00045499">
      <w:pPr>
        <w:spacing w:before="41" w:line="259" w:lineRule="auto"/>
        <w:ind w:left="100" w:right="882"/>
        <w:jc w:val="both"/>
        <w:rPr>
          <w:rFonts w:ascii="Times New Roman" w:hAnsi="Times New Roman" w:cs="Times New Roman"/>
          <w:b/>
          <w:color w:val="202020"/>
          <w:sz w:val="24"/>
          <w:szCs w:val="24"/>
        </w:rPr>
      </w:pPr>
    </w:p>
    <w:p w14:paraId="4B39030D" w14:textId="77777777" w:rsidR="00045499" w:rsidRDefault="00045499" w:rsidP="00045499">
      <w:pPr>
        <w:spacing w:before="41" w:line="259" w:lineRule="auto"/>
        <w:ind w:left="100" w:right="882"/>
        <w:jc w:val="both"/>
        <w:rPr>
          <w:rFonts w:ascii="Times New Roman" w:hAnsi="Times New Roman" w:cs="Times New Roman"/>
          <w:b/>
          <w:color w:val="202020"/>
          <w:sz w:val="24"/>
          <w:szCs w:val="24"/>
        </w:rPr>
      </w:pPr>
    </w:p>
    <w:p w14:paraId="418CA1B1" w14:textId="2DD96A48" w:rsidR="00646DFB" w:rsidRPr="00045499" w:rsidRDefault="00646DFB" w:rsidP="00045499">
      <w:pPr>
        <w:spacing w:before="41" w:line="259" w:lineRule="auto"/>
        <w:ind w:left="100" w:right="882"/>
        <w:jc w:val="both"/>
        <w:rPr>
          <w:rFonts w:ascii="Times New Roman" w:hAnsi="Times New Roman" w:cs="Times New Roman"/>
          <w:bCs/>
          <w:color w:val="202020"/>
          <w:sz w:val="24"/>
          <w:szCs w:val="24"/>
        </w:rPr>
      </w:pPr>
      <w:r w:rsidRPr="00045499">
        <w:rPr>
          <w:rFonts w:ascii="Times New Roman" w:hAnsi="Times New Roman" w:cs="Times New Roman"/>
          <w:b/>
          <w:color w:val="202020"/>
          <w:sz w:val="24"/>
          <w:szCs w:val="24"/>
        </w:rPr>
        <w:lastRenderedPageBreak/>
        <w:t xml:space="preserve">JOB PERIOD: </w:t>
      </w:r>
      <w:r w:rsidRPr="00045499"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May 2023 (earliest availability preferred) through Summer 2023, with possible continued employment through the 2023/24 </w:t>
      </w:r>
      <w:r w:rsidR="00045499">
        <w:rPr>
          <w:rFonts w:ascii="Times New Roman" w:hAnsi="Times New Roman" w:cs="Times New Roman"/>
          <w:bCs/>
          <w:color w:val="202020"/>
          <w:sz w:val="24"/>
          <w:szCs w:val="24"/>
        </w:rPr>
        <w:t>A</w:t>
      </w:r>
      <w:r w:rsidRPr="00045499"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cademic year. </w:t>
      </w:r>
    </w:p>
    <w:p w14:paraId="4A21AAAE" w14:textId="77777777" w:rsidR="00646DFB" w:rsidRPr="00045499" w:rsidRDefault="00646DFB" w:rsidP="00045499">
      <w:pPr>
        <w:spacing w:before="41" w:line="259" w:lineRule="auto"/>
        <w:ind w:left="100" w:right="882"/>
        <w:jc w:val="both"/>
        <w:rPr>
          <w:rFonts w:ascii="Times New Roman" w:hAnsi="Times New Roman" w:cs="Times New Roman"/>
          <w:bCs/>
          <w:color w:val="202020"/>
          <w:sz w:val="24"/>
          <w:szCs w:val="24"/>
        </w:rPr>
      </w:pPr>
    </w:p>
    <w:p w14:paraId="3B559FEB" w14:textId="24A7027E" w:rsidR="00116CBD" w:rsidRPr="00193117" w:rsidRDefault="00000000" w:rsidP="00045499">
      <w:pPr>
        <w:spacing w:before="41" w:line="259" w:lineRule="auto"/>
        <w:ind w:left="100" w:right="8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499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HOURS: </w:t>
      </w:r>
      <w:r w:rsidRPr="00045499">
        <w:rPr>
          <w:rFonts w:ascii="Times New Roman" w:hAnsi="Times New Roman" w:cs="Times New Roman"/>
          <w:bCs/>
          <w:color w:val="202020"/>
          <w:sz w:val="24"/>
          <w:szCs w:val="24"/>
        </w:rPr>
        <w:t>Flexible</w:t>
      </w:r>
      <w:r w:rsidR="00646DFB" w:rsidRPr="00045499">
        <w:rPr>
          <w:rFonts w:ascii="Times New Roman" w:hAnsi="Times New Roman" w:cs="Times New Roman"/>
          <w:bCs/>
          <w:color w:val="202020"/>
          <w:sz w:val="24"/>
          <w:szCs w:val="24"/>
        </w:rPr>
        <w:t>;</w:t>
      </w:r>
      <w:r w:rsidRPr="00045499"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 approximately </w:t>
      </w:r>
      <w:r w:rsidR="00646DFB" w:rsidRPr="00045499">
        <w:rPr>
          <w:rFonts w:ascii="Times New Roman" w:hAnsi="Times New Roman" w:cs="Times New Roman"/>
          <w:bCs/>
          <w:color w:val="202020"/>
          <w:sz w:val="24"/>
          <w:szCs w:val="24"/>
        </w:rPr>
        <w:t>10</w:t>
      </w:r>
      <w:r w:rsidR="00193117"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 </w:t>
      </w:r>
      <w:r w:rsidRPr="00045499"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hours per </w:t>
      </w:r>
      <w:r w:rsidR="00D4682F" w:rsidRPr="00045499">
        <w:rPr>
          <w:rFonts w:ascii="Times New Roman" w:hAnsi="Times New Roman" w:cs="Times New Roman"/>
          <w:bCs/>
          <w:color w:val="202020"/>
          <w:sz w:val="24"/>
          <w:szCs w:val="24"/>
        </w:rPr>
        <w:t>week</w:t>
      </w:r>
      <w:r w:rsidR="00193117">
        <w:rPr>
          <w:rFonts w:ascii="Times New Roman" w:hAnsi="Times New Roman" w:cs="Times New Roman"/>
          <w:bCs/>
          <w:color w:val="202020"/>
          <w:sz w:val="24"/>
          <w:szCs w:val="24"/>
        </w:rPr>
        <w:t>; additional hours possible</w:t>
      </w:r>
    </w:p>
    <w:p w14:paraId="3F5AB196" w14:textId="77777777" w:rsidR="00646DFB" w:rsidRPr="00045499" w:rsidRDefault="00646DFB" w:rsidP="00045499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7094AFCE" w14:textId="77777777" w:rsidR="00045499" w:rsidRDefault="00646DFB" w:rsidP="00045499">
      <w:pPr>
        <w:pStyle w:val="Heading1"/>
        <w:spacing w:before="1"/>
        <w:jc w:val="both"/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COMPENSATION: </w:t>
      </w:r>
      <w:r w:rsidRPr="00045499"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  <w:t>$15.00 per hour</w:t>
      </w:r>
    </w:p>
    <w:p w14:paraId="343D2718" w14:textId="77777777" w:rsidR="00045499" w:rsidRDefault="00045499" w:rsidP="00045499">
      <w:pPr>
        <w:pStyle w:val="Heading1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6EBE9111" w14:textId="2AB1A289" w:rsidR="00045499" w:rsidRPr="00045499" w:rsidRDefault="00045499" w:rsidP="00045499">
      <w:pPr>
        <w:pStyle w:val="Heading1"/>
        <w:spacing w:before="1"/>
        <w:jc w:val="both"/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LOCATION: </w:t>
      </w:r>
      <w:r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  <w:t>Job duties will primarily be performed in</w:t>
      </w:r>
      <w:r w:rsidRPr="00045499"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  <w:t xml:space="preserve"> pers</w:t>
      </w:r>
      <w:r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  <w:t xml:space="preserve">on, on the UWM </w:t>
      </w:r>
      <w:r w:rsidR="00D735CB"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  <w:t>campus.</w:t>
      </w:r>
    </w:p>
    <w:p w14:paraId="4F595531" w14:textId="1FD03CE7" w:rsidR="00045499" w:rsidRPr="00045499" w:rsidRDefault="00045499" w:rsidP="00045499">
      <w:pPr>
        <w:pStyle w:val="Heading1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2B013F8" w14:textId="77777777" w:rsidR="00045499" w:rsidRDefault="00045499" w:rsidP="00045499">
      <w:pPr>
        <w:pStyle w:val="BodyText"/>
        <w:spacing w:line="259" w:lineRule="auto"/>
        <w:ind w:left="100" w:right="103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REQUIREMENTS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: Minimum GPA 2.75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;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Excellent communication skills (including work with social media)</w:t>
      </w:r>
      <w:r>
        <w:rPr>
          <w:rFonts w:ascii="Times New Roman" w:hAnsi="Times New Roman" w:cs="Times New Roman"/>
          <w:color w:val="202020"/>
          <w:sz w:val="24"/>
          <w:szCs w:val="24"/>
        </w:rPr>
        <w:t>;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 interest in online research</w:t>
      </w:r>
      <w:r>
        <w:rPr>
          <w:rFonts w:ascii="Times New Roman" w:hAnsi="Times New Roman" w:cs="Times New Roman"/>
          <w:color w:val="202020"/>
          <w:sz w:val="24"/>
          <w:szCs w:val="24"/>
        </w:rPr>
        <w:t>;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 public speaking ability</w:t>
      </w:r>
      <w:r>
        <w:rPr>
          <w:rFonts w:ascii="Times New Roman" w:hAnsi="Times New Roman" w:cs="Times New Roman"/>
          <w:color w:val="202020"/>
          <w:sz w:val="24"/>
          <w:szCs w:val="24"/>
        </w:rPr>
        <w:t>;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 knowledge of computer applications such as Word and Excel.</w:t>
      </w:r>
    </w:p>
    <w:p w14:paraId="6F0570A6" w14:textId="77777777" w:rsidR="00045499" w:rsidRDefault="00045499" w:rsidP="00045499">
      <w:pPr>
        <w:pStyle w:val="BodyText"/>
        <w:spacing w:line="259" w:lineRule="auto"/>
        <w:ind w:left="100" w:right="103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0BFB4D7C" w14:textId="0CFAC2E0" w:rsidR="00045499" w:rsidRDefault="00045499" w:rsidP="00045499">
      <w:pPr>
        <w:pStyle w:val="BodyText"/>
        <w:spacing w:line="259" w:lineRule="auto"/>
        <w:ind w:left="100" w:right="103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045499">
        <w:rPr>
          <w:rFonts w:ascii="Times New Roman" w:hAnsi="Times New Roman" w:cs="Times New Roman"/>
          <w:b/>
          <w:bCs/>
          <w:color w:val="202020"/>
          <w:sz w:val="24"/>
          <w:szCs w:val="24"/>
        </w:rPr>
        <w:t>PREFERRED QUALIFICATIONS: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D735CB">
        <w:rPr>
          <w:rFonts w:ascii="Times New Roman" w:hAnsi="Times New Roman" w:cs="Times New Roman"/>
          <w:color w:val="202020"/>
          <w:sz w:val="24"/>
          <w:szCs w:val="24"/>
        </w:rPr>
        <w:t xml:space="preserve">Sophomore or Junior standing;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Previous office experience with podcasting, video making</w:t>
      </w:r>
      <w:r w:rsidR="00646DFB" w:rsidRPr="00045499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 and editing experience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; 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>Foreign language skills.</w:t>
      </w:r>
    </w:p>
    <w:p w14:paraId="510704EC" w14:textId="77777777" w:rsidR="00045499" w:rsidRDefault="00045499" w:rsidP="00045499">
      <w:pPr>
        <w:pStyle w:val="BodyText"/>
        <w:spacing w:line="259" w:lineRule="auto"/>
        <w:ind w:left="100" w:right="103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6F82835D" w14:textId="77777777" w:rsidR="00116CBD" w:rsidRPr="00045499" w:rsidRDefault="00116CBD" w:rsidP="0004549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68C01" w14:textId="77777777" w:rsidR="00116CBD" w:rsidRPr="00045499" w:rsidRDefault="00116CBD" w:rsidP="00045499">
      <w:pPr>
        <w:pStyle w:val="BodyText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DD2D8" w14:textId="77777777" w:rsidR="00646DFB" w:rsidRPr="00045499" w:rsidRDefault="00000000" w:rsidP="00045499">
      <w:pPr>
        <w:spacing w:line="403" w:lineRule="auto"/>
        <w:ind w:left="821" w:right="999" w:hanging="721"/>
        <w:jc w:val="both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045499">
        <w:rPr>
          <w:rFonts w:ascii="Times New Roman" w:hAnsi="Times New Roman" w:cs="Times New Roman"/>
          <w:b/>
          <w:color w:val="202020"/>
          <w:sz w:val="24"/>
          <w:szCs w:val="24"/>
        </w:rPr>
        <w:t>HOW TO APPLY</w:t>
      </w: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: Please email your cover letter and resume to: </w:t>
      </w:r>
      <w:r w:rsidRPr="00045499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Kailan Brown </w:t>
      </w:r>
    </w:p>
    <w:p w14:paraId="19660112" w14:textId="7FC168C9" w:rsidR="00116CBD" w:rsidRPr="00045499" w:rsidRDefault="00000000" w:rsidP="00045499">
      <w:pPr>
        <w:spacing w:line="403" w:lineRule="auto"/>
        <w:ind w:left="821" w:right="999" w:hanging="101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Email: </w:t>
      </w:r>
      <w:hyperlink r:id="rId5" w:history="1">
        <w:r w:rsidR="00646DFB" w:rsidRPr="00045499">
          <w:rPr>
            <w:rStyle w:val="Hyperlink"/>
            <w:rFonts w:ascii="Times New Roman" w:hAnsi="Times New Roman" w:cs="Times New Roman"/>
            <w:sz w:val="24"/>
            <w:szCs w:val="24"/>
          </w:rPr>
          <w:t>cie-nrc@uwm.edu</w:t>
        </w:r>
      </w:hyperlink>
    </w:p>
    <w:p w14:paraId="7943C902" w14:textId="77777777" w:rsidR="00116CBD" w:rsidRPr="00045499" w:rsidRDefault="00116CBD" w:rsidP="00045499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88337C8" w14:textId="7F5E4D0C" w:rsidR="00116CBD" w:rsidRPr="00045499" w:rsidRDefault="00000000" w:rsidP="00045499">
      <w:pPr>
        <w:pStyle w:val="Heading1"/>
        <w:spacing w:before="55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>APPLICATION DEADLINE</w:t>
      </w:r>
      <w:r w:rsidRPr="00045499">
        <w:rPr>
          <w:rFonts w:ascii="Times New Roman" w:hAnsi="Times New Roman" w:cs="Times New Roman"/>
          <w:b w:val="0"/>
          <w:color w:val="202020"/>
          <w:sz w:val="24"/>
          <w:szCs w:val="24"/>
        </w:rPr>
        <w:t xml:space="preserve">: </w:t>
      </w:r>
      <w:r w:rsidR="00646DFB" w:rsidRPr="00045499">
        <w:rPr>
          <w:rFonts w:ascii="Times New Roman" w:hAnsi="Times New Roman" w:cs="Times New Roman"/>
          <w:b w:val="0"/>
          <w:color w:val="202020"/>
          <w:sz w:val="24"/>
          <w:szCs w:val="24"/>
        </w:rPr>
        <w:t xml:space="preserve">Applications will be reviewed on a </w:t>
      </w:r>
      <w:r w:rsidR="00646DFB" w:rsidRPr="00045499">
        <w:rPr>
          <w:rFonts w:ascii="Times New Roman" w:hAnsi="Times New Roman" w:cs="Times New Roman"/>
          <w:bCs w:val="0"/>
          <w:color w:val="202020"/>
          <w:sz w:val="24"/>
          <w:szCs w:val="24"/>
        </w:rPr>
        <w:t xml:space="preserve">first-come-first-served </w:t>
      </w:r>
      <w:r w:rsidR="00646DFB" w:rsidRPr="00045499">
        <w:rPr>
          <w:rFonts w:ascii="Times New Roman" w:hAnsi="Times New Roman" w:cs="Times New Roman"/>
          <w:b w:val="0"/>
          <w:color w:val="202020"/>
          <w:sz w:val="24"/>
          <w:szCs w:val="24"/>
        </w:rPr>
        <w:t>basis</w:t>
      </w:r>
    </w:p>
    <w:p w14:paraId="1CFFB66B" w14:textId="77777777" w:rsidR="00116CBD" w:rsidRPr="00045499" w:rsidRDefault="00116CBD" w:rsidP="0004549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5FAA5" w14:textId="77777777" w:rsidR="00116CBD" w:rsidRPr="00045499" w:rsidRDefault="00116CBD" w:rsidP="00045499">
      <w:pPr>
        <w:pStyle w:val="BodyText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D4244" w14:textId="77777777" w:rsidR="00116CBD" w:rsidRPr="00045499" w:rsidRDefault="00000000" w:rsidP="00045499">
      <w:pPr>
        <w:pStyle w:val="BodyText"/>
        <w:spacing w:line="259" w:lineRule="auto"/>
        <w:ind w:left="100" w:right="645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For more information on the International and Global Studies programs and activities, please visit: </w:t>
      </w:r>
      <w:hyperlink r:id="rId6">
        <w:r w:rsidRPr="00045499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https://uwm.edu/global-studies</w:t>
        </w:r>
      </w:hyperlink>
    </w:p>
    <w:p w14:paraId="16B60EBC" w14:textId="77777777" w:rsidR="00116CBD" w:rsidRPr="00045499" w:rsidRDefault="00116CBD" w:rsidP="00045499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615FF865" w14:textId="77777777" w:rsidR="00116CBD" w:rsidRPr="00045499" w:rsidRDefault="00000000" w:rsidP="00045499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45499">
        <w:rPr>
          <w:rFonts w:ascii="Times New Roman" w:hAnsi="Times New Roman" w:cs="Times New Roman"/>
          <w:color w:val="202020"/>
          <w:sz w:val="24"/>
          <w:szCs w:val="24"/>
        </w:rPr>
        <w:t xml:space="preserve">Language Resource Center: </w:t>
      </w:r>
      <w:hyperlink r:id="rId7">
        <w:r w:rsidRPr="00045499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https://uwm.edu/language-resource-center/</w:t>
        </w:r>
      </w:hyperlink>
    </w:p>
    <w:sectPr w:rsidR="00116CBD" w:rsidRPr="00045499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246B"/>
    <w:multiLevelType w:val="hybridMultilevel"/>
    <w:tmpl w:val="BDC25710"/>
    <w:lvl w:ilvl="0" w:tplc="81FC196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202020"/>
        <w:w w:val="100"/>
        <w:sz w:val="22"/>
        <w:szCs w:val="22"/>
        <w:lang w:val="en-US" w:eastAsia="en-US" w:bidi="ar-SA"/>
      </w:rPr>
    </w:lvl>
    <w:lvl w:ilvl="1" w:tplc="35F8FD7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21A2DE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80ABD1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044C93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A36C14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FD010F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EF4A8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288545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29429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CBD"/>
    <w:rsid w:val="00045499"/>
    <w:rsid w:val="00116CBD"/>
    <w:rsid w:val="00193117"/>
    <w:rsid w:val="00646DFB"/>
    <w:rsid w:val="00D4682F"/>
    <w:rsid w:val="00D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2D81"/>
  <w15:docId w15:val="{95E3C40F-75E8-4586-A0DB-6DB51BCB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6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m.edu/language-resource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m.edu/global-studies" TargetMode="External"/><Relationship Id="rId5" Type="http://schemas.openxmlformats.org/officeDocument/2006/relationships/hyperlink" Target="mailto:cie-nrc@uw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2842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Kailan Breanna Looknanan Brown</dc:creator>
  <cp:lastModifiedBy>Kailan Brown</cp:lastModifiedBy>
  <cp:revision>3</cp:revision>
  <dcterms:created xsi:type="dcterms:W3CDTF">2023-03-31T19:25:00Z</dcterms:created>
  <dcterms:modified xsi:type="dcterms:W3CDTF">2023-03-31T20:04:00Z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  <property fmtid="{D5CDD505-2E9C-101B-9397-08002B2CF9AE}" pid="5" name="GrammarlyDocumentId">
    <vt:lpwstr>3a3453ff1a4641a66f07f3036f93d7b91529de5f73a243ddae842d8e4e19ee2a</vt:lpwstr>
  </property>
</Properties>
</file>