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2DF339B" wp14:paraId="0B51B54E" wp14:textId="208AE8CA">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2DF339B" w:rsidR="5587DAF1">
        <w:rPr>
          <w:rFonts w:ascii="Arial" w:hAnsi="Arial" w:eastAsia="Arial" w:cs="Arial"/>
          <w:b w:val="1"/>
          <w:bCs w:val="1"/>
          <w:i w:val="1"/>
          <w:iCs w:val="1"/>
          <w:caps w:val="0"/>
          <w:smallCaps w:val="0"/>
          <w:noProof w:val="0"/>
          <w:color w:val="000000" w:themeColor="text1" w:themeTint="FF" w:themeShade="FF"/>
          <w:sz w:val="28"/>
          <w:szCs w:val="28"/>
          <w:lang w:val="en-US"/>
        </w:rPr>
        <w:t>IEP 90 – C Level Integrative Skills Project Course</w:t>
      </w:r>
    </w:p>
    <w:p xmlns:wp14="http://schemas.microsoft.com/office/word/2010/wordml" w:rsidP="72DF339B" wp14:paraId="580684E6" wp14:textId="6882B3A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1"/>
          <w:bCs w:val="1"/>
          <w:i w:val="0"/>
          <w:iCs w:val="0"/>
          <w:caps w:val="0"/>
          <w:smallCaps w:val="0"/>
          <w:noProof w:val="0"/>
          <w:color w:val="000000" w:themeColor="text1" w:themeTint="FF" w:themeShade="FF"/>
          <w:sz w:val="24"/>
          <w:szCs w:val="24"/>
          <w:lang w:val="en-US"/>
        </w:rPr>
        <w:t>Course description:</w:t>
      </w: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 xml:space="preserve"> The integrative skills project course supplements skills learned in the 060, 070, and 080 (core) classes. This course's purpose is to give students additional instruction and practice in skill areas that are more commonly difficult for them to acquire. The focus of this course is integrating skills in a project-based learning context, with a four-week timeframe. Assessments of students in this class are optional and are used to gauge acquisition of information and skills and not as determinants for achievement of Student Learning Outcomes or level movement. Assessments used can include small quizzes, homework assignments, in-class activities, and task-based projects. There are, therefore, no Student Learning Outcomes for this course. Instead, objectives will be used to inform instructional planning. Students will only be formally assessed on attendance and participation. </w:t>
      </w:r>
    </w:p>
    <w:p xmlns:wp14="http://schemas.microsoft.com/office/word/2010/wordml" w:rsidP="72DF339B" wp14:paraId="1D0C8FB8" wp14:textId="1D41BB6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Students should be using and creating “demanding texts” for their oral or written project.</w:t>
      </w:r>
    </w:p>
    <w:p xmlns:wp14="http://schemas.microsoft.com/office/word/2010/wordml" w:rsidP="72DF339B" wp14:paraId="6E2B6211" wp14:textId="30D97120">
      <w:pPr>
        <w:pStyle w:val="ListParagraph"/>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 xml:space="preserve">“Demanding texts” are those that: </w:t>
      </w:r>
    </w:p>
    <w:p xmlns:wp14="http://schemas.microsoft.com/office/word/2010/wordml" w:rsidP="72DF339B" wp14:paraId="4EE7DD6C" wp14:textId="2A03A8D3">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Are chosen from a wide range of genres and purposes, including at least one scholarly/peer reviewed text</w:t>
      </w:r>
    </w:p>
    <w:p xmlns:wp14="http://schemas.microsoft.com/office/word/2010/wordml" w:rsidP="72DF339B" wp14:paraId="6D98690A" wp14:textId="7DF7A6FB">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Have abstract, conceptual, or specialized vocabulary</w:t>
      </w:r>
    </w:p>
    <w:p xmlns:wp14="http://schemas.microsoft.com/office/word/2010/wordml" w:rsidP="72DF339B" wp14:paraId="32111601" wp14:textId="08435F8C">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Are linguistically complex and may include idiomatic and figurative language</w:t>
      </w:r>
    </w:p>
    <w:p xmlns:wp14="http://schemas.microsoft.com/office/word/2010/wordml" w:rsidP="72DF339B" wp14:paraId="6C835CD1" wp14:textId="135CE7B7">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Are authentic and from a variety of genres</w:t>
      </w:r>
    </w:p>
    <w:p xmlns:wp14="http://schemas.microsoft.com/office/word/2010/wordml" w:rsidP="72DF339B" wp14:paraId="5941DC54" wp14:textId="565EDE61">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Are visually complex, lengthy, or dense</w:t>
      </w:r>
      <w:r w:rsidRPr="72DF339B" w:rsidR="5587DAF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2DF339B" wp14:paraId="5DBB0DA4" wp14:textId="78429EC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 xml:space="preserve">Participation will be assessed on the following scale: </w:t>
      </w:r>
    </w:p>
    <w:p xmlns:wp14="http://schemas.microsoft.com/office/word/2010/wordml" w:rsidP="72DF339B" wp14:paraId="0AD4D9E5" wp14:textId="726F34F2">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 xml:space="preserve">100% (Excellent) - appearance in class and full participation (completion of homework assignments and active engagement in class discussion and class activities) </w:t>
      </w:r>
    </w:p>
    <w:p xmlns:wp14="http://schemas.microsoft.com/office/word/2010/wordml" w:rsidP="72DF339B" wp14:paraId="004F3163" wp14:textId="529001B1">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75% (Good) - appearance in class and adequate participation (homework is usually complete, and students are usually engaged in class, with occasionally lack)</w:t>
      </w:r>
    </w:p>
    <w:p xmlns:wp14="http://schemas.microsoft.com/office/word/2010/wordml" w:rsidP="72DF339B" wp14:paraId="0734FC99" wp14:textId="741603A9">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 xml:space="preserve">60% (Acceptable) - appearance in class but participation is lacking or absent (homework is not complete, they do not engage in class discussions, they do not engage in class activities, and/or they come late/leave early) </w:t>
      </w:r>
    </w:p>
    <w:p xmlns:wp14="http://schemas.microsoft.com/office/word/2010/wordml" w:rsidP="72DF339B" wp14:paraId="35C96662" wp14:textId="6EC28890">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0% (Poor) no appearance in class</w:t>
      </w:r>
    </w:p>
    <w:p xmlns:wp14="http://schemas.microsoft.com/office/word/2010/wordml" w:rsidP="72DF339B" wp14:paraId="671A892E" wp14:textId="09705A2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Instructor needs to collaborate with core class teachers about lessons and skills covered in the integrative skills course to ensure there is no repetition of the same materials.</w:t>
      </w:r>
    </w:p>
    <w:p xmlns:wp14="http://schemas.microsoft.com/office/word/2010/wordml" w:rsidP="72DF339B" wp14:paraId="3D7B5141" wp14:textId="32D334AB">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72DF339B" wp14:paraId="2842A39D" wp14:textId="1D45484E">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72DF339B" wp14:paraId="2766FFDD" wp14:textId="3E2E2623">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2DF339B" w:rsidR="5587DAF1">
        <w:rPr>
          <w:rFonts w:ascii="Arial" w:hAnsi="Arial" w:eastAsia="Arial" w:cs="Arial"/>
          <w:b w:val="1"/>
          <w:bCs w:val="1"/>
          <w:i w:val="1"/>
          <w:iCs w:val="1"/>
          <w:caps w:val="0"/>
          <w:smallCaps w:val="0"/>
          <w:noProof w:val="0"/>
          <w:color w:val="000000" w:themeColor="text1" w:themeTint="FF" w:themeShade="FF"/>
          <w:sz w:val="28"/>
          <w:szCs w:val="28"/>
          <w:lang w:val="en-US"/>
        </w:rPr>
        <w:t xml:space="preserve">Course Objectives </w:t>
      </w:r>
    </w:p>
    <w:p xmlns:wp14="http://schemas.microsoft.com/office/word/2010/wordml" w:rsidP="72DF339B" wp14:paraId="10337E9B" wp14:textId="30A1982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Sharing Information</w:t>
      </w:r>
    </w:p>
    <w:p xmlns:wp14="http://schemas.microsoft.com/office/word/2010/wordml" w:rsidP="72DF339B" wp14:paraId="53E69EBA" wp14:textId="00A6D28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SI1: </w:t>
      </w:r>
      <w:r w:rsidRPr="72DF339B" w:rsidR="598859F4">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Compare different authors’/composers’ arguments</w:t>
      </w:r>
      <w:r w:rsidRPr="72DF339B"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in spoken or written format on topics of interest in a social or academic context</w:t>
      </w:r>
      <w:r w:rsidRPr="72DF339B"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72DF339B" wp14:paraId="26550410" wp14:textId="43AA049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SI2: Create fact-based spoken or written texts on topics of interest in a social or academic context, using evidence as support. </w:t>
      </w:r>
    </w:p>
    <w:p xmlns:wp14="http://schemas.microsoft.com/office/word/2010/wordml" w:rsidP="72DF339B" wp14:paraId="77EC521F" wp14:textId="5F069D5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Summarizing &amp; Synthesizing Information:</w:t>
      </w:r>
    </w:p>
    <w:p xmlns:wp14="http://schemas.microsoft.com/office/word/2010/wordml" w:rsidP="67AADC93" wp14:paraId="787A306A" wp14:textId="6A795072">
      <w:pPr>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67AADC93"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SSI</w:t>
      </w:r>
      <w:r w:rsidRPr="67AADC93" w:rsidR="03B342E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1</w:t>
      </w:r>
      <w:r w:rsidRPr="67AADC93"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Synthesize information from at least t</w:t>
      </w:r>
      <w:r w:rsidRPr="67AADC93" w:rsidR="42FD249C">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hree</w:t>
      </w:r>
      <w:r w:rsidRPr="67AADC93"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texts to support an idea </w:t>
      </w:r>
      <w:r w:rsidRPr="67AADC93" w:rsidR="6E27EE1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in a </w:t>
      </w:r>
      <w:r w:rsidRPr="67AADC93"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written or spoken text for personal or academic purposes</w:t>
      </w:r>
      <w:r w:rsidRPr="67AADC93"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t>
      </w:r>
    </w:p>
    <w:p xmlns:wp14="http://schemas.microsoft.com/office/word/2010/wordml" w:rsidP="72DF339B" wp14:paraId="3623335C" wp14:textId="3FEFCBD8">
      <w:pPr>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Writing Process:</w:t>
      </w:r>
    </w:p>
    <w:p xmlns:wp14="http://schemas.microsoft.com/office/word/2010/wordml" w:rsidP="72DF339B" wp14:paraId="475BE75F" wp14:textId="36E25AE7">
      <w:pPr>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WP1: Use elements of the writing process (i.e. brainstorming, outlining, identifying parts of a paragraph, drafting, revision, etc.) to create a written or oral text.</w:t>
      </w:r>
    </w:p>
    <w:p xmlns:wp14="http://schemas.microsoft.com/office/word/2010/wordml" w:rsidP="72DF339B" wp14:paraId="301E600D" wp14:textId="1E303D2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Research Process:</w:t>
      </w:r>
    </w:p>
    <w:p xmlns:wp14="http://schemas.microsoft.com/office/word/2010/wordml" w:rsidP="72DF339B" wp14:paraId="62D16F00" wp14:textId="04B76C7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7DD0DEAA">
        <w:rPr>
          <w:rFonts w:ascii="Arial" w:hAnsi="Arial" w:eastAsia="Arial" w:cs="Arial"/>
          <w:b w:val="0"/>
          <w:bCs w:val="0"/>
          <w:i w:val="0"/>
          <w:iCs w:val="0"/>
          <w:caps w:val="0"/>
          <w:smallCaps w:val="0"/>
          <w:noProof w:val="0"/>
          <w:color w:val="000000" w:themeColor="text1" w:themeTint="FF" w:themeShade="FF"/>
          <w:sz w:val="24"/>
          <w:szCs w:val="24"/>
          <w:lang w:val="en-US"/>
        </w:rPr>
        <w:t>RP1: Use various reading strategies (</w:t>
      </w:r>
      <w:r w:rsidRPr="72DF339B" w:rsidR="7DD0DEAA">
        <w:rPr>
          <w:rFonts w:ascii="Arial" w:hAnsi="Arial" w:eastAsia="Arial" w:cs="Arial"/>
          <w:b w:val="0"/>
          <w:bCs w:val="0"/>
          <w:i w:val="0"/>
          <w:iCs w:val="0"/>
          <w:caps w:val="0"/>
          <w:smallCaps w:val="0"/>
          <w:noProof w:val="0"/>
          <w:color w:val="000000" w:themeColor="text1" w:themeTint="FF" w:themeShade="FF"/>
          <w:sz w:val="24"/>
          <w:szCs w:val="24"/>
          <w:lang w:val="en-US"/>
        </w:rPr>
        <w:t>e.g.</w:t>
      </w:r>
      <w:r w:rsidRPr="72DF339B" w:rsidR="7DD0DEAA">
        <w:rPr>
          <w:rFonts w:ascii="Arial" w:hAnsi="Arial" w:eastAsia="Arial" w:cs="Arial"/>
          <w:b w:val="0"/>
          <w:bCs w:val="0"/>
          <w:i w:val="0"/>
          <w:iCs w:val="0"/>
          <w:caps w:val="0"/>
          <w:smallCaps w:val="0"/>
          <w:noProof w:val="0"/>
          <w:color w:val="000000" w:themeColor="text1" w:themeTint="FF" w:themeShade="FF"/>
          <w:sz w:val="24"/>
          <w:szCs w:val="24"/>
          <w:lang w:val="en-US"/>
        </w:rPr>
        <w:t xml:space="preserve"> skimming, scanning, context clues, notetaking, </w:t>
      </w:r>
      <w:r w:rsidRPr="72DF339B" w:rsidR="2BBA6184">
        <w:rPr>
          <w:rFonts w:ascii="Arial" w:hAnsi="Arial" w:eastAsia="Arial" w:cs="Arial"/>
          <w:b w:val="0"/>
          <w:bCs w:val="0"/>
          <w:i w:val="0"/>
          <w:iCs w:val="0"/>
          <w:caps w:val="0"/>
          <w:smallCaps w:val="0"/>
          <w:noProof w:val="0"/>
          <w:color w:val="000000" w:themeColor="text1" w:themeTint="FF" w:themeShade="FF"/>
          <w:sz w:val="24"/>
          <w:szCs w:val="24"/>
          <w:lang w:val="en-US"/>
        </w:rPr>
        <w:t xml:space="preserve">making inferences, </w:t>
      </w:r>
      <w:r w:rsidRPr="72DF339B" w:rsidR="7DD0DEAA">
        <w:rPr>
          <w:rFonts w:ascii="Arial" w:hAnsi="Arial" w:eastAsia="Arial" w:cs="Arial"/>
          <w:b w:val="0"/>
          <w:bCs w:val="0"/>
          <w:i w:val="0"/>
          <w:iCs w:val="0"/>
          <w:caps w:val="0"/>
          <w:smallCaps w:val="0"/>
          <w:noProof w:val="0"/>
          <w:color w:val="000000" w:themeColor="text1" w:themeTint="FF" w:themeShade="FF"/>
          <w:sz w:val="24"/>
          <w:szCs w:val="24"/>
          <w:lang w:val="en-US"/>
        </w:rPr>
        <w:t>etc.) to gather information in a written or spoken text for personal or academic purposes.</w:t>
      </w:r>
    </w:p>
    <w:p xmlns:wp14="http://schemas.microsoft.com/office/word/2010/wordml" w:rsidP="72DF339B" wp14:paraId="1EA23F80" wp14:textId="0D416C8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RP2: Use the research process (e.g. formulating research questions, finding information, using relevant search words, filtering information, identifying bias and credibility) to identify written or spoken texts to use for personal or academic purposes.</w:t>
      </w:r>
    </w:p>
    <w:p xmlns:wp14="http://schemas.microsoft.com/office/word/2010/wordml" w:rsidP="72DF339B" wp14:paraId="0EE44842" wp14:textId="5C890E0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2DF339B" wp14:paraId="2A930762" wp14:textId="46B3987A">
      <w:pPr>
        <w:spacing w:after="160" w:line="259" w:lineRule="auto"/>
        <w:rPr>
          <w:rFonts w:ascii="Arial" w:hAnsi="Arial" w:eastAsia="Arial" w:cs="Arial"/>
          <w:b w:val="0"/>
          <w:bCs w:val="0"/>
          <w:i w:val="1"/>
          <w:iCs w:val="1"/>
          <w:caps w:val="0"/>
          <w:smallCaps w:val="0"/>
          <w:noProof w:val="0"/>
          <w:color w:val="000000" w:themeColor="text1" w:themeTint="FF" w:themeShade="FF"/>
          <w:sz w:val="28"/>
          <w:szCs w:val="28"/>
          <w:lang w:val="en-US"/>
        </w:rPr>
      </w:pPr>
      <w:r w:rsidRPr="72DF339B" w:rsidR="186369E2">
        <w:rPr>
          <w:rFonts w:ascii="Arial" w:hAnsi="Arial" w:eastAsia="Arial" w:cs="Arial"/>
          <w:b w:val="0"/>
          <w:bCs w:val="0"/>
          <w:i w:val="1"/>
          <w:iCs w:val="1"/>
          <w:caps w:val="0"/>
          <w:smallCaps w:val="0"/>
          <w:noProof w:val="0"/>
          <w:color w:val="000000" w:themeColor="text1" w:themeTint="FF" w:themeShade="FF"/>
          <w:sz w:val="28"/>
          <w:szCs w:val="28"/>
          <w:lang w:val="en-US"/>
        </w:rPr>
        <w:t>C</w:t>
      </w:r>
      <w:r w:rsidRPr="72DF339B" w:rsidR="5587DAF1">
        <w:rPr>
          <w:rFonts w:ascii="Arial" w:hAnsi="Arial" w:eastAsia="Arial" w:cs="Arial"/>
          <w:b w:val="0"/>
          <w:bCs w:val="0"/>
          <w:i w:val="1"/>
          <w:iCs w:val="1"/>
          <w:caps w:val="0"/>
          <w:smallCaps w:val="0"/>
          <w:noProof w:val="0"/>
          <w:color w:val="000000" w:themeColor="text1" w:themeTint="FF" w:themeShade="FF"/>
          <w:sz w:val="28"/>
          <w:szCs w:val="28"/>
          <w:lang w:val="en-US"/>
        </w:rPr>
        <w:t>-Level Task-Based Project Ideas</w:t>
      </w:r>
    </w:p>
    <w:p xmlns:wp14="http://schemas.microsoft.com/office/word/2010/wordml" w:rsidP="72DF339B" wp14:paraId="4F973BFA" wp14:textId="6832F4F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DF339B" w:rsidR="142187F5">
        <w:rPr>
          <w:rFonts w:ascii="Arial" w:hAnsi="Arial" w:eastAsia="Arial" w:cs="Arial"/>
          <w:b w:val="0"/>
          <w:bCs w:val="0"/>
          <w:i w:val="0"/>
          <w:iCs w:val="0"/>
          <w:caps w:val="0"/>
          <w:smallCaps w:val="0"/>
          <w:noProof w:val="0"/>
          <w:color w:val="000000" w:themeColor="text1" w:themeTint="FF" w:themeShade="FF"/>
          <w:sz w:val="22"/>
          <w:szCs w:val="22"/>
          <w:lang w:val="en-US"/>
        </w:rPr>
        <w:t xml:space="preserve">Below are suggestions for task-based projects that use </w:t>
      </w:r>
      <w:r w:rsidRPr="72DF339B" w:rsidR="142187F5">
        <w:rPr>
          <w:rFonts w:ascii="Arial" w:hAnsi="Arial" w:eastAsia="Arial" w:cs="Arial"/>
          <w:b w:val="0"/>
          <w:bCs w:val="0"/>
          <w:i w:val="0"/>
          <w:iCs w:val="0"/>
          <w:caps w:val="0"/>
          <w:smallCaps w:val="0"/>
          <w:noProof w:val="0"/>
          <w:color w:val="000000" w:themeColor="text1" w:themeTint="FF" w:themeShade="FF"/>
          <w:sz w:val="22"/>
          <w:szCs w:val="22"/>
          <w:lang w:val="en-US"/>
        </w:rPr>
        <w:t>all of</w:t>
      </w:r>
      <w:r w:rsidRPr="72DF339B" w:rsidR="142187F5">
        <w:rPr>
          <w:rFonts w:ascii="Arial" w:hAnsi="Arial" w:eastAsia="Arial" w:cs="Arial"/>
          <w:b w:val="0"/>
          <w:bCs w:val="0"/>
          <w:i w:val="0"/>
          <w:iCs w:val="0"/>
          <w:caps w:val="0"/>
          <w:smallCaps w:val="0"/>
          <w:noProof w:val="0"/>
          <w:color w:val="000000" w:themeColor="text1" w:themeTint="FF" w:themeShade="FF"/>
          <w:sz w:val="22"/>
          <w:szCs w:val="22"/>
          <w:lang w:val="en-US"/>
        </w:rPr>
        <w:t xml:space="preserve"> the above </w:t>
      </w:r>
      <w:r w:rsidRPr="72DF339B" w:rsidR="142187F5">
        <w:rPr>
          <w:rFonts w:ascii="Arial" w:hAnsi="Arial" w:eastAsia="Arial" w:cs="Arial"/>
          <w:b w:val="0"/>
          <w:bCs w:val="0"/>
          <w:i w:val="0"/>
          <w:iCs w:val="0"/>
          <w:caps w:val="0"/>
          <w:smallCaps w:val="0"/>
          <w:noProof w:val="0"/>
          <w:color w:val="000000" w:themeColor="text1" w:themeTint="FF" w:themeShade="FF"/>
          <w:sz w:val="22"/>
          <w:szCs w:val="22"/>
          <w:lang w:val="en-US"/>
        </w:rPr>
        <w:t>objectives</w:t>
      </w:r>
      <w:r w:rsidRPr="72DF339B" w:rsidR="142187F5">
        <w:rPr>
          <w:rFonts w:ascii="Arial" w:hAnsi="Arial" w:eastAsia="Arial" w:cs="Arial"/>
          <w:b w:val="0"/>
          <w:bCs w:val="0"/>
          <w:i w:val="0"/>
          <w:iCs w:val="0"/>
          <w:caps w:val="0"/>
          <w:smallCaps w:val="0"/>
          <w:noProof w:val="0"/>
          <w:color w:val="000000" w:themeColor="text1" w:themeTint="FF" w:themeShade="FF"/>
          <w:sz w:val="22"/>
          <w:szCs w:val="22"/>
          <w:lang w:val="en-US"/>
        </w:rPr>
        <w:t xml:space="preserve"> in an integrative manner.</w:t>
      </w:r>
    </w:p>
    <w:p xmlns:wp14="http://schemas.microsoft.com/office/word/2010/wordml" w:rsidP="72DF339B" wp14:paraId="1F7EF76D" wp14:textId="7ACC3F45">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Creative writing collection</w:t>
      </w:r>
    </w:p>
    <w:p xmlns:wp14="http://schemas.microsoft.com/office/word/2010/wordml" w:rsidP="72DF339B" wp14:paraId="77FA5AF6" wp14:textId="215E64BF">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Brochure</w:t>
      </w:r>
    </w:p>
    <w:p xmlns:wp14="http://schemas.microsoft.com/office/word/2010/wordml" w:rsidP="72DF339B" wp14:paraId="280EB92A" wp14:textId="14E56D9F">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Podcast</w:t>
      </w:r>
    </w:p>
    <w:p xmlns:wp14="http://schemas.microsoft.com/office/word/2010/wordml" w:rsidP="72DF339B" wp14:paraId="41900DA0" wp14:textId="79F37398">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Marketing/Testimonial video</w:t>
      </w:r>
    </w:p>
    <w:p xmlns:wp14="http://schemas.microsoft.com/office/word/2010/wordml" w:rsidP="72DF339B" wp14:paraId="0CAA0CEA" wp14:textId="1DD1D9E2">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 xml:space="preserve">Personal essay </w:t>
      </w:r>
    </w:p>
    <w:p xmlns:wp14="http://schemas.microsoft.com/office/word/2010/wordml" w:rsidP="72DF339B" wp14:paraId="639A40EE" wp14:textId="2016C989">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Research presentation or paper</w:t>
      </w:r>
    </w:p>
    <w:p xmlns:wp14="http://schemas.microsoft.com/office/word/2010/wordml" w:rsidP="72DF339B" wp14:paraId="0BE79F4B" wp14:textId="622E37C0">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Magazine</w:t>
      </w:r>
    </w:p>
    <w:p xmlns:wp14="http://schemas.microsoft.com/office/word/2010/wordml" w:rsidP="72DF339B" wp14:paraId="094D13BE" wp14:textId="26CE3DCA">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2DF339B" w:rsidR="5587DAF1">
        <w:rPr>
          <w:rFonts w:ascii="Arial" w:hAnsi="Arial" w:eastAsia="Arial" w:cs="Arial"/>
          <w:b w:val="0"/>
          <w:bCs w:val="0"/>
          <w:i w:val="0"/>
          <w:iCs w:val="0"/>
          <w:caps w:val="0"/>
          <w:smallCaps w:val="0"/>
          <w:noProof w:val="0"/>
          <w:color w:val="000000" w:themeColor="text1" w:themeTint="FF" w:themeShade="FF"/>
          <w:sz w:val="24"/>
          <w:szCs w:val="24"/>
          <w:lang w:val="en-US"/>
        </w:rPr>
        <w:t>Newsletter</w:t>
      </w:r>
    </w:p>
    <w:p xmlns:wp14="http://schemas.microsoft.com/office/word/2010/wordml" w:rsidP="72DF339B" wp14:paraId="2C078E63" wp14:textId="0F37779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2">
    <w:nsid w:val="6f53ea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7d56b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18765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fa92e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98f8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55bc9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e46e1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4f8b9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ac062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11652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58193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c6ed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1631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b19f0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f2b3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c40bc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dd86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f2571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81a3e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3b47e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ce7c9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92476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5CB76B"/>
    <w:rsid w:val="0006DB78"/>
    <w:rsid w:val="03B342ED"/>
    <w:rsid w:val="04CA0DE3"/>
    <w:rsid w:val="142187F5"/>
    <w:rsid w:val="186369E2"/>
    <w:rsid w:val="23AC938F"/>
    <w:rsid w:val="240983EB"/>
    <w:rsid w:val="2BBA6184"/>
    <w:rsid w:val="2F3E6235"/>
    <w:rsid w:val="325CB76B"/>
    <w:rsid w:val="39CDB36E"/>
    <w:rsid w:val="42FD249C"/>
    <w:rsid w:val="4CDA3BF3"/>
    <w:rsid w:val="4DE0DBAA"/>
    <w:rsid w:val="4F7CAC0B"/>
    <w:rsid w:val="5587DAF1"/>
    <w:rsid w:val="598859F4"/>
    <w:rsid w:val="67AADC93"/>
    <w:rsid w:val="6956D687"/>
    <w:rsid w:val="6E27EE11"/>
    <w:rsid w:val="72DF339B"/>
    <w:rsid w:val="76D2851A"/>
    <w:rsid w:val="77B80193"/>
    <w:rsid w:val="7DD0D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B76B"/>
  <w15:chartTrackingRefBased/>
  <w15:docId w15:val="{6E082D2C-66A6-4C2D-A44E-DEBAB96863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509ef6c90da4f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A8434DEDB324A822700CAD04D549E" ma:contentTypeVersion="12" ma:contentTypeDescription="Create a new document." ma:contentTypeScope="" ma:versionID="f40648331798eb000e36b1fdf53dae05">
  <xsd:schema xmlns:xsd="http://www.w3.org/2001/XMLSchema" xmlns:xs="http://www.w3.org/2001/XMLSchema" xmlns:p="http://schemas.microsoft.com/office/2006/metadata/properties" xmlns:ns2="b24e8867-bc04-436d-8bf8-747c69339a35" xmlns:ns3="18dc86b4-6536-4df9-a403-ff172f883161" targetNamespace="http://schemas.microsoft.com/office/2006/metadata/properties" ma:root="true" ma:fieldsID="e2f47ef9da31e2e415ca500b2f5faa1d" ns2:_="" ns3:_="">
    <xsd:import namespace="b24e8867-bc04-436d-8bf8-747c69339a35"/>
    <xsd:import namespace="18dc86b4-6536-4df9-a403-ff172f883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8867-bc04-436d-8bf8-747c6933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c86b4-6536-4df9-a403-ff172f883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137DA-D375-4B07-B0AF-E01766F046A2}"/>
</file>

<file path=customXml/itemProps2.xml><?xml version="1.0" encoding="utf-8"?>
<ds:datastoreItem xmlns:ds="http://schemas.openxmlformats.org/officeDocument/2006/customXml" ds:itemID="{4E676ACF-C890-4BF2-83AA-49805290D160}"/>
</file>

<file path=customXml/itemProps3.xml><?xml version="1.0" encoding="utf-8"?>
<ds:datastoreItem xmlns:ds="http://schemas.openxmlformats.org/officeDocument/2006/customXml" ds:itemID="{3BF6B42A-67C9-44DD-B4B2-29A209277A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L Haley</dc:creator>
  <keywords/>
  <dc:description/>
  <lastModifiedBy>Lindsey Erin Hill</lastModifiedBy>
  <dcterms:created xsi:type="dcterms:W3CDTF">2024-01-12T20:46:10.0000000Z</dcterms:created>
  <dcterms:modified xsi:type="dcterms:W3CDTF">2024-01-12T21:35:43.8056720Z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0x0101007C5A8434DEDB324A822700CAD04D549E</vt:lpwstr>
  </property>
</Properties>
</file>