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051C9E0" wp14:paraId="2B0FBEC8" wp14:textId="00C53FBA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051C9E0" w:rsidR="07AB0A73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IEP 80 – Writing – B2</w:t>
      </w:r>
    </w:p>
    <w:p xmlns:wp14="http://schemas.microsoft.com/office/word/2010/wordml" w:rsidP="3051C9E0" wp14:paraId="2C3A7A84" wp14:textId="000F680C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051C9E0" w:rsidR="07AB0A7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Course Description: </w:t>
      </w:r>
      <w:r w:rsidRPr="3051C9E0" w:rsidR="07AB0A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 B2 Writing, Students write proficiently by producing clear, moderately complex texts on familiar topics, both concrete and abstract, relevant to personal, academic, and professional interests or experiences, using outside sources from a variety of genres as support.</w:t>
      </w:r>
    </w:p>
    <w:p xmlns:wp14="http://schemas.microsoft.com/office/word/2010/wordml" w:rsidP="3051C9E0" wp14:paraId="22FCA917" wp14:textId="144865CC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051C9E0" w:rsidR="07AB0A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“</w:t>
      </w:r>
      <w:r w:rsidRPr="3051C9E0" w:rsidR="04315C9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</w:t>
      </w:r>
      <w:r w:rsidRPr="3051C9E0" w:rsidR="07AB0A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omplex” texts are those that:</w:t>
      </w:r>
    </w:p>
    <w:p xmlns:wp14="http://schemas.microsoft.com/office/word/2010/wordml" w:rsidP="3051C9E0" wp14:paraId="0F81ADC5" wp14:textId="28274E9A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051C9E0" w:rsidR="07AB0A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are </w:t>
      </w:r>
      <w:r w:rsidRPr="3051C9E0" w:rsidR="3C7E4A2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on increasingly abstract topics</w:t>
      </w:r>
    </w:p>
    <w:p xmlns:wp14="http://schemas.microsoft.com/office/word/2010/wordml" w:rsidP="3051C9E0" wp14:paraId="38C6327F" wp14:textId="2DF1F5AC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051C9E0" w:rsidR="07AB0A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are intended for a</w:t>
      </w:r>
      <w:r w:rsidRPr="3051C9E0" w:rsidR="0B81E2C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clearly</w:t>
      </w:r>
      <w:r w:rsidRPr="3051C9E0" w:rsidR="07AB0A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defined audience</w:t>
      </w:r>
    </w:p>
    <w:p xmlns:wp14="http://schemas.microsoft.com/office/word/2010/wordml" w:rsidP="3051C9E0" wp14:paraId="6F6F50F4" wp14:textId="7E719CE6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051C9E0" w:rsidR="07AB0A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are moderate in length</w:t>
      </w:r>
      <w:r w:rsidRPr="3051C9E0" w:rsidR="64DE68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(5 – 10 paragraphs, </w:t>
      </w:r>
      <w:r w:rsidRPr="3051C9E0" w:rsidR="64DE68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e.g.</w:t>
      </w:r>
      <w:r w:rsidRPr="3051C9E0" w:rsidR="64DE68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moderate</w:t>
      </w:r>
      <w:r w:rsidRPr="3051C9E0" w:rsidR="64DE68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essays, short stories, etc.)</w:t>
      </w:r>
    </w:p>
    <w:p xmlns:wp14="http://schemas.microsoft.com/office/word/2010/wordml" w:rsidP="3051C9E0" wp14:paraId="533275CC" wp14:textId="3BC98D18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051C9E0" w:rsidR="07AB0A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have paragraphs that are developed and joined appropriately to form a coherent whole</w:t>
      </w:r>
    </w:p>
    <w:p xmlns:wp14="http://schemas.microsoft.com/office/word/2010/wordml" w:rsidP="3051C9E0" wp14:paraId="180B47D8" wp14:textId="2DAE81E3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051C9E0" w:rsidR="07AB0A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contain</w:t>
      </w:r>
      <w:r w:rsidRPr="3051C9E0" w:rsidR="07AB0A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 introduction, development of ideas, and conclusion</w:t>
      </w:r>
    </w:p>
    <w:p xmlns:wp14="http://schemas.microsoft.com/office/word/2010/wordml" w:rsidP="3051C9E0" wp14:paraId="2229FBC9" wp14:textId="2E23D429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051C9E0" w:rsidR="07AB0A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have </w:t>
      </w:r>
      <w:r w:rsidRPr="3051C9E0" w:rsidR="3BEB79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some</w:t>
      </w:r>
      <w:r w:rsidRPr="3051C9E0" w:rsidR="07AB0A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control of vocabulary, complex </w:t>
      </w:r>
      <w:r w:rsidRPr="3051C9E0" w:rsidR="16260C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cohesive </w:t>
      </w:r>
      <w:r w:rsidRPr="3051C9E0" w:rsidR="07AB0A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structures</w:t>
      </w:r>
      <w:r w:rsidRPr="3051C9E0" w:rsidR="1E09A5A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3051C9E0" w:rsidR="1E09A5A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e.g.</w:t>
      </w:r>
      <w:r w:rsidRPr="3051C9E0" w:rsidR="1E09A5A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increasingly complex </w:t>
      </w:r>
      <w:r w:rsidRPr="3051C9E0" w:rsidR="1E09A5A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grammar</w:t>
      </w:r>
      <w:r w:rsidRPr="3051C9E0" w:rsidR="1E09A5A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sentence structures</w:t>
      </w:r>
      <w:r>
        <w:br/>
      </w:r>
    </w:p>
    <w:p xmlns:wp14="http://schemas.microsoft.com/office/word/2010/wordml" w:rsidP="3051C9E0" wp14:paraId="7A07E6B7" wp14:textId="02D1D5F1">
      <w:pPr>
        <w:spacing w:after="160" w:line="259" w:lineRule="auto"/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051C9E0" w:rsidR="07AB0A73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Writing Composition</w:t>
      </w:r>
      <w:r w:rsidRPr="3051C9E0" w:rsidR="03AD2A7D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Student Learning Outcomes </w:t>
      </w:r>
    </w:p>
    <w:p xmlns:wp14="http://schemas.microsoft.com/office/word/2010/wordml" w:rsidP="3051C9E0" wp14:paraId="6C438BFD" wp14:textId="05698FDD">
      <w:pPr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051C9E0" w:rsidR="07AB0A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WC1</w:t>
      </w:r>
      <w:r w:rsidRPr="3051C9E0" w:rsidR="07AB0A7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- </w:t>
      </w:r>
      <w:r w:rsidRPr="3051C9E0" w:rsidR="07AB0A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Produce clear, </w:t>
      </w:r>
      <w:r w:rsidRPr="3051C9E0" w:rsidR="07AB0A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well-structured</w:t>
      </w:r>
      <w:r w:rsidRPr="3051C9E0" w:rsidR="07AB0A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51C9E0" w:rsidR="06E7923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and well-developed </w:t>
      </w:r>
      <w:r w:rsidRPr="3051C9E0" w:rsidR="07AB0A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texts of a variety of genres and subjects</w:t>
      </w:r>
      <w:r w:rsidRPr="3051C9E0" w:rsidR="3272C64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using outside sources for support, when </w:t>
      </w:r>
      <w:r w:rsidRPr="3051C9E0" w:rsidR="3272C64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appropriate for</w:t>
      </w:r>
      <w:r w:rsidRPr="3051C9E0" w:rsidR="3272C64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genre.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21DFB9E" w:rsidTr="3051C9E0" w14:paraId="2D49E037">
        <w:trPr>
          <w:trHeight w:val="300"/>
        </w:trPr>
        <w:tc>
          <w:tcPr>
            <w:tcW w:w="4680" w:type="dxa"/>
            <w:tcBorders>
              <w:top w:val="single" w:sz="6"/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721DFB9E" w:rsidP="3051C9E0" w:rsidRDefault="721DFB9E" w14:paraId="71932481" w14:textId="5FB505C3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Instructional Objectives:</w:t>
            </w:r>
          </w:p>
          <w:p w:rsidR="721DFB9E" w:rsidP="3051C9E0" w:rsidRDefault="721DFB9E" w14:paraId="089D9711" w14:textId="4F78C91C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Write</w:t>
            </w: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a persuasive essay, compare/contrast, and personal expository essay, using at least two outside sources as evidence </w:t>
            </w:r>
          </w:p>
          <w:p w:rsidR="721DFB9E" w:rsidP="3051C9E0" w:rsidRDefault="721DFB9E" w14:paraId="450E3CD6" w14:textId="2B154C0B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Create </w:t>
            </w:r>
            <w:r w:rsidRPr="3051C9E0" w:rsidR="721DFB9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non-essay</w:t>
            </w: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texts on a variety of topics and genres using some rhetorical strategies given the intended audience</w:t>
            </w:r>
          </w:p>
          <w:p w:rsidR="721DFB9E" w:rsidP="3051C9E0" w:rsidRDefault="721DFB9E" w14:paraId="03FB7E36" w14:textId="01C46A75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Include outside sources as evidence when necessary/appropriate</w:t>
            </w:r>
          </w:p>
          <w:p w:rsidR="721DFB9E" w:rsidP="3051C9E0" w:rsidRDefault="721DFB9E" w14:paraId="53D99597" w14:textId="54FB39F4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Begin to </w:t>
            </w: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identify</w:t>
            </w: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own and other writers’ purpose and audience for different genres</w:t>
            </w:r>
          </w:p>
          <w:p w:rsidR="721DFB9E" w:rsidP="3051C9E0" w:rsidRDefault="721DFB9E" w14:paraId="06872BFC" w14:textId="569586A6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Begin to </w:t>
            </w: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identify</w:t>
            </w: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and make compositional choices based on own audience and purpose</w:t>
            </w:r>
          </w:p>
          <w:p w:rsidR="48BD8FF4" w:rsidP="3051C9E0" w:rsidRDefault="48BD8FF4" w14:paraId="3107FF85" w14:textId="0EFA01A6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3051C9E0" w:rsidR="48BD8FF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Identify</w:t>
            </w:r>
            <w:r w:rsidRPr="3051C9E0" w:rsidR="48BD8FF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purpose and use of </w:t>
            </w: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ethos, </w:t>
            </w: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pathos</w:t>
            </w: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and logos to appeal to audience</w:t>
            </w:r>
          </w:p>
          <w:p w:rsidR="721DFB9E" w:rsidP="3051C9E0" w:rsidRDefault="721DFB9E" w14:paraId="7E4BD37F" w14:textId="20D62974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Begin to use ethos, pathos, logos in a variety of genres to appeal to an audience</w:t>
            </w:r>
          </w:p>
          <w:p w:rsidR="721DFB9E" w:rsidP="3051C9E0" w:rsidRDefault="721DFB9E" w14:paraId="0D117061" w14:textId="2AF3613D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Use and punctuate conjunctive adverbs effectively</w:t>
            </w:r>
          </w:p>
          <w:p w:rsidR="721DFB9E" w:rsidP="3051C9E0" w:rsidRDefault="721DFB9E" w14:paraId="1850C869" w14:textId="77E52A58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Use coordinating and subordinating conjunctions effectively</w:t>
            </w:r>
          </w:p>
          <w:p w:rsidR="721DFB9E" w:rsidP="3051C9E0" w:rsidRDefault="721DFB9E" w14:paraId="7890F76A" w14:textId="2E1619CF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Use a variety of clause types (relative clause, adjective clause, noun clause, etc.)</w:t>
            </w:r>
          </w:p>
          <w:p w:rsidR="721DFB9E" w:rsidP="3051C9E0" w:rsidRDefault="721DFB9E" w14:paraId="7469EE51" w14:textId="08214E25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Use connecting/transitional words and short phrases effectively</w:t>
            </w:r>
          </w:p>
          <w:p w:rsidR="721DFB9E" w:rsidP="3051C9E0" w:rsidRDefault="721DFB9E" w14:paraId="09710235" w14:textId="63F722EC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Identify</w:t>
            </w: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and use key vocabulary needed to write a text </w:t>
            </w:r>
          </w:p>
          <w:p w:rsidR="721DFB9E" w:rsidP="3051C9E0" w:rsidRDefault="721DFB9E" w14:paraId="7313366F" w14:textId="0B136569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Paraphrase and summarize accurately and effectively, using an expanding range of vocabulary</w:t>
            </w:r>
          </w:p>
        </w:tc>
        <w:tc>
          <w:tcPr>
            <w:tcW w:w="4680" w:type="dxa"/>
            <w:tcBorders>
              <w:top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21DFB9E" w:rsidP="3051C9E0" w:rsidRDefault="721DFB9E" w14:paraId="48093A80" w14:textId="0B91F3E1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Suggested Methods of Assessments: </w:t>
            </w:r>
          </w:p>
          <w:p w:rsidR="721DFB9E" w:rsidP="3051C9E0" w:rsidRDefault="721DFB9E" w14:paraId="2E9CD793" w14:textId="68781910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Write </w:t>
            </w: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various types</w:t>
            </w: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of essays incorporating outside sources.</w:t>
            </w:r>
          </w:p>
          <w:p w:rsidR="721DFB9E" w:rsidP="3051C9E0" w:rsidRDefault="721DFB9E" w14:paraId="043C5FA4" w14:textId="2F09321F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Write</w:t>
            </w: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non-essay texts, such as a brochure; a review on a piece of media; a blog post; a letter to the editor or similar expressing a complaint or opinion; a personal statement included with an application for a job, scholarship, or academic application</w:t>
            </w:r>
          </w:p>
        </w:tc>
      </w:tr>
    </w:tbl>
    <w:p xmlns:wp14="http://schemas.microsoft.com/office/word/2010/wordml" w:rsidP="3051C9E0" wp14:paraId="07409F1F" wp14:textId="4CBC4337">
      <w:pPr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051C9E0" wp14:paraId="056B2458" wp14:textId="247F1107">
      <w:pPr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051C9E0" w:rsidR="07AB0A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WC2 - Use and integrate source information from a variety of genres effectively to support ideas, avoiding plagiarism by citing sources correctly and accurately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21DFB9E" w:rsidTr="3051C9E0" w14:paraId="2C0302C0">
        <w:trPr>
          <w:trHeight w:val="300"/>
        </w:trPr>
        <w:tc>
          <w:tcPr>
            <w:tcW w:w="4680" w:type="dxa"/>
            <w:tcBorders>
              <w:top w:val="single" w:sz="6"/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721DFB9E" w:rsidP="3051C9E0" w:rsidRDefault="721DFB9E" w14:paraId="02B690B8" w14:textId="503DC3EE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Instructional Objectives:</w:t>
            </w:r>
          </w:p>
          <w:p w:rsidR="72569F64" w:rsidP="3051C9E0" w:rsidRDefault="72569F64" w14:paraId="2AADCFD7" w14:textId="483C821C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51C9E0" w:rsidR="72569F6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Identify</w:t>
            </w:r>
            <w:r w:rsidRPr="3051C9E0" w:rsidR="72569F6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t</w:t>
            </w: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he purpose of using outside s</w:t>
            </w: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ource information to support own ideas</w:t>
            </w:r>
          </w:p>
          <w:p w:rsidR="721DFB9E" w:rsidP="3051C9E0" w:rsidRDefault="721DFB9E" w14:paraId="23CB898F" w14:textId="562077D9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Identify</w:t>
            </w: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relevant source(s) to support arguments </w:t>
            </w:r>
          </w:p>
          <w:p w:rsidR="721DFB9E" w:rsidP="3051C9E0" w:rsidRDefault="721DFB9E" w14:paraId="382D938F" w14:textId="73F59FC1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Paraphrase accurately and completely using own words</w:t>
            </w:r>
          </w:p>
          <w:p w:rsidR="721DFB9E" w:rsidP="3051C9E0" w:rsidRDefault="721DFB9E" w14:paraId="257F0141" w14:textId="0FA30389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Integrate at least 1 quote or paraphrase from a source, following organization and formatting conventions for the genre</w:t>
            </w:r>
          </w:p>
          <w:p w:rsidR="721DFB9E" w:rsidP="3051C9E0" w:rsidRDefault="721DFB9E" w14:paraId="177FD5D9" w14:textId="508D76FC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Summarize accurately and completely using </w:t>
            </w: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an appropriate length</w:t>
            </w: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for the context</w:t>
            </w:r>
          </w:p>
          <w:p w:rsidR="721DFB9E" w:rsidP="3051C9E0" w:rsidRDefault="721DFB9E" w14:paraId="6C37597B" w14:textId="5ECDD652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Avoid plagiarism by citing and documenting source information appropriately, using MLA formatted in-text citations and attributive phrases.</w:t>
            </w:r>
          </w:p>
          <w:p w:rsidR="46614B3D" w:rsidP="3051C9E0" w:rsidRDefault="46614B3D" w14:paraId="50935ECA" w14:textId="134F03ED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3051C9E0" w:rsidR="46614B3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Identify</w:t>
            </w:r>
            <w:r w:rsidRPr="3051C9E0" w:rsidR="46614B3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and use an</w:t>
            </w: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attributive phrase to introduce outside source information in a paragraph</w:t>
            </w:r>
          </w:p>
          <w:p w:rsidR="721DFB9E" w:rsidP="3051C9E0" w:rsidRDefault="721DFB9E" w14:paraId="3C2A678E" w14:textId="2885D42D">
            <w:pPr>
              <w:pStyle w:val="ListParagraph"/>
              <w:numPr>
                <w:ilvl w:val="0"/>
                <w:numId w:val="7"/>
              </w:numPr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Create a works cited entry</w:t>
            </w:r>
          </w:p>
          <w:p w:rsidR="721DFB9E" w:rsidP="3051C9E0" w:rsidRDefault="721DFB9E" w14:paraId="791A73C9" w14:textId="02D90202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21DFB9E" w:rsidP="3051C9E0" w:rsidRDefault="721DFB9E" w14:paraId="5D8D0FD7" w14:textId="5D164703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Suggested Methods of Assessments: </w:t>
            </w:r>
          </w:p>
          <w:p w:rsidR="721DFB9E" w:rsidP="3051C9E0" w:rsidRDefault="721DFB9E" w14:paraId="48F76939" w14:textId="33E93C86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Integrate paraphrases and quotes from outside sources into an original text.</w:t>
            </w:r>
          </w:p>
          <w:p w:rsidR="721DFB9E" w:rsidP="3051C9E0" w:rsidRDefault="721DFB9E" w14:paraId="2DFB856E" w14:textId="19D625C9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Create a works cited entry using Knight Cite </w:t>
            </w:r>
          </w:p>
        </w:tc>
      </w:tr>
    </w:tbl>
    <w:p xmlns:wp14="http://schemas.microsoft.com/office/word/2010/wordml" w:rsidP="3051C9E0" wp14:paraId="7A3D7D09" wp14:textId="7169A6DC">
      <w:pPr>
        <w:pStyle w:val="Normal"/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051C9E0" wp14:paraId="605A9C4D" wp14:textId="1BE2A30D">
      <w:pPr>
        <w:spacing w:after="160" w:line="259" w:lineRule="auto"/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051C9E0" w:rsidR="07AB0A73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Summarizing and Synthesizing Information</w:t>
      </w:r>
      <w:r w:rsidRPr="3051C9E0" w:rsidR="75910723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Student Learning Outcomes</w:t>
      </w:r>
    </w:p>
    <w:p xmlns:wp14="http://schemas.microsoft.com/office/word/2010/wordml" w:rsidP="3051C9E0" wp14:paraId="0F1B1041" wp14:textId="2FE60FE5">
      <w:pPr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051C9E0" w:rsidR="07AB0A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SS1</w:t>
      </w:r>
      <w:r w:rsidRPr="3051C9E0" w:rsidR="7B736B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Write a summary for a variety of purposes. </w:t>
      </w:r>
    </w:p>
    <w:p xmlns:wp14="http://schemas.microsoft.com/office/word/2010/wordml" w:rsidP="3051C9E0" wp14:paraId="670EEA43" wp14:textId="6884D4FC">
      <w:pPr>
        <w:pStyle w:val="Normal"/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21DFB9E" w:rsidTr="3051C9E0" w14:paraId="1CBA019C">
        <w:trPr>
          <w:trHeight w:val="300"/>
        </w:trPr>
        <w:tc>
          <w:tcPr>
            <w:tcW w:w="4680" w:type="dxa"/>
            <w:tcBorders>
              <w:top w:val="single" w:sz="6"/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721DFB9E" w:rsidP="3051C9E0" w:rsidRDefault="721DFB9E" w14:paraId="0A3EB894" w14:textId="1FD6F73F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Instructional Objectives:</w:t>
            </w:r>
          </w:p>
          <w:p w:rsidR="02C0015E" w:rsidP="3051C9E0" w:rsidRDefault="02C0015E" w14:paraId="108C36F6" w14:textId="2AB61FE3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3051C9E0" w:rsidR="02C0015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Identify</w:t>
            </w:r>
            <w:r w:rsidRPr="3051C9E0" w:rsidR="02C0015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parts of a good summary: focus on big idea(s) and major support points, use of own words, does not include extra details, uses connecting words/phrases for cohesion, recognizes authorial action (“the author” said..., “the writer states” ..., etc.) and is attributed to original source </w:t>
            </w:r>
          </w:p>
          <w:p w:rsidR="721DFB9E" w:rsidP="3051C9E0" w:rsidRDefault="721DFB9E" w14:paraId="771D04EF" w14:textId="18192179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Write a 1-paragraph stand-alone summary of a text, </w:t>
            </w: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focusing on most important ideas and using own words</w:t>
            </w: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and using cohesive devices to connect points</w:t>
            </w:r>
          </w:p>
          <w:p w:rsidR="7F770A6D" w:rsidP="3051C9E0" w:rsidRDefault="7F770A6D" w14:paraId="6EA0AF53" w14:textId="5C6DC37C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051C9E0" w:rsidR="7F770A6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Write a summary of a text to integrate </w:t>
            </w:r>
            <w:r w:rsidRPr="3051C9E0" w:rsidR="039D3C9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into own text </w:t>
            </w:r>
            <w:r w:rsidRPr="3051C9E0" w:rsidR="7F770A6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to support personal ideas, paying attention to </w:t>
            </w:r>
            <w:r w:rsidRPr="3051C9E0" w:rsidR="491780D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use </w:t>
            </w:r>
            <w:r w:rsidRPr="3051C9E0" w:rsidR="5C10F8D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of </w:t>
            </w:r>
            <w:r w:rsidRPr="3051C9E0" w:rsidR="491780D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appropriate connective</w:t>
            </w:r>
            <w:r w:rsidRPr="3051C9E0" w:rsidR="491780D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devices and attributive phrases for cohesion</w:t>
            </w:r>
          </w:p>
          <w:p w:rsidR="721DFB9E" w:rsidP="3051C9E0" w:rsidRDefault="721DFB9E" w14:paraId="13131BD7" w14:textId="7F27E497">
            <w:pPr>
              <w:pStyle w:val="ListParagraph"/>
              <w:numPr>
                <w:ilvl w:val="0"/>
                <w:numId w:val="7"/>
              </w:numPr>
              <w:spacing w:before="0" w:beforeAutospacing="off" w:after="0" w:afterAutospacing="off" w:line="259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Attribute and cite summary appropriately, following MLA guidelines/style</w:t>
            </w:r>
          </w:p>
          <w:p w:rsidR="721DFB9E" w:rsidP="3051C9E0" w:rsidRDefault="721DFB9E" w14:paraId="0C4D807A" w14:textId="3F7D54E6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21DFB9E" w:rsidP="3051C9E0" w:rsidRDefault="721DFB9E" w14:paraId="4510B53F" w14:textId="30322755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Suggested Methods of Assessments: </w:t>
            </w:r>
          </w:p>
          <w:p w:rsidR="0A729BA9" w:rsidP="3051C9E0" w:rsidRDefault="0A729BA9" w14:paraId="097D46BC" w14:textId="5D9FA36E">
            <w:pPr>
              <w:pStyle w:val="ListParagraph"/>
              <w:numPr>
                <w:ilvl w:val="0"/>
                <w:numId w:val="65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51C9E0" w:rsidR="0A729BA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Write a one-paragraph summary of </w:t>
            </w:r>
            <w:r w:rsidRPr="3051C9E0" w:rsidR="3E6EE8C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a film to describe to a friend</w:t>
            </w:r>
          </w:p>
          <w:p w:rsidR="3E6EE8CF" w:rsidP="3051C9E0" w:rsidRDefault="3E6EE8CF" w14:paraId="49957ECE" w14:textId="14388B18">
            <w:pPr>
              <w:pStyle w:val="ListParagraph"/>
              <w:numPr>
                <w:ilvl w:val="0"/>
                <w:numId w:val="65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51C9E0" w:rsidR="3E6EE8C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Write a one-paragraph summary of a source text to reference in the writing of a research paper</w:t>
            </w:r>
          </w:p>
          <w:p w:rsidR="0A729BA9" w:rsidP="3051C9E0" w:rsidRDefault="0A729BA9" w14:paraId="097E3E35" w14:textId="13A1A977">
            <w:pPr>
              <w:pStyle w:val="ListParagraph"/>
              <w:numPr>
                <w:ilvl w:val="0"/>
                <w:numId w:val="65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51C9E0" w:rsidR="0A729BA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Write a summary of a source text, cohesively and appropriately integrated into an essay to support personal ideas</w:t>
            </w:r>
          </w:p>
        </w:tc>
      </w:tr>
    </w:tbl>
    <w:p xmlns:wp14="http://schemas.microsoft.com/office/word/2010/wordml" w:rsidP="3051C9E0" wp14:paraId="26682B6E" wp14:textId="61E74D6E">
      <w:pPr>
        <w:spacing w:after="160" w:line="259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051C9E0" wp14:paraId="69037E06" wp14:textId="5BD8AF72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051C9E0" w:rsidR="03190A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SS2 – Synthesize ideas from two texts for a variety of purposes.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21DFB9E" w:rsidTr="3051C9E0" w14:paraId="69CB039A">
        <w:trPr>
          <w:trHeight w:val="300"/>
        </w:trPr>
        <w:tc>
          <w:tcPr>
            <w:tcW w:w="4680" w:type="dxa"/>
            <w:tcMar/>
          </w:tcPr>
          <w:p w:rsidR="03190A79" w:rsidP="3051C9E0" w:rsidRDefault="03190A79" w14:paraId="0AAC874F" w14:textId="7230B992">
            <w:pPr>
              <w:pStyle w:val="Normal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51C9E0" w:rsidR="03190A7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Instructional Objectives: </w:t>
            </w:r>
          </w:p>
          <w:p w:rsidR="03190A79" w:rsidP="3051C9E0" w:rsidRDefault="03190A79" w14:paraId="788A0010" w14:textId="29A00CCB">
            <w:pPr>
              <w:pStyle w:val="ListParagraph"/>
              <w:numPr>
                <w:ilvl w:val="0"/>
                <w:numId w:val="66"/>
              </w:num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51C9E0" w:rsidR="03190A7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Identify</w:t>
            </w:r>
            <w:r w:rsidRPr="3051C9E0" w:rsidR="03190A7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and incorporate relevant information from at least two source texts that support writer’s own ideas</w:t>
            </w:r>
            <w:r w:rsidRPr="3051C9E0" w:rsidR="441B1C2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, connecting similar ideas across the two texts</w:t>
            </w:r>
          </w:p>
          <w:p w:rsidR="6AB23E33" w:rsidP="3051C9E0" w:rsidRDefault="6AB23E33" w14:paraId="585E2C97" w14:textId="2DB493EC">
            <w:pPr>
              <w:pStyle w:val="ListParagraph"/>
              <w:numPr>
                <w:ilvl w:val="0"/>
                <w:numId w:val="66"/>
              </w:numPr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051C9E0" w:rsidR="6AB23E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Use quotes and/or paraphrase to show connection of source information used to support own ideas</w:t>
            </w:r>
          </w:p>
          <w:p w:rsidR="6AB23E33" w:rsidP="3051C9E0" w:rsidRDefault="6AB23E33" w14:paraId="5BABE230" w14:textId="7950218D">
            <w:pPr>
              <w:pStyle w:val="ListParagraph"/>
              <w:numPr>
                <w:ilvl w:val="0"/>
                <w:numId w:val="66"/>
              </w:numPr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051C9E0" w:rsidR="6AB23E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Include some of own analysis/explanation of how synthesized information is connected and supports writer's own arguments</w:t>
            </w:r>
          </w:p>
          <w:p w:rsidR="6AB23E33" w:rsidP="3051C9E0" w:rsidRDefault="6AB23E33" w14:paraId="759F23CD" w14:textId="7469671F">
            <w:pPr>
              <w:pStyle w:val="ListParagraph"/>
              <w:numPr>
                <w:ilvl w:val="0"/>
                <w:numId w:val="66"/>
              </w:numPr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051C9E0" w:rsidR="6AB23E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Use </w:t>
            </w:r>
            <w:r w:rsidRPr="3051C9E0" w:rsidR="6AB23E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appropriate connecting</w:t>
            </w:r>
            <w:r w:rsidRPr="3051C9E0" w:rsidR="6AB23E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words and phrases to make synthesis across multiple sources cohesive</w:t>
            </w:r>
          </w:p>
        </w:tc>
        <w:tc>
          <w:tcPr>
            <w:tcW w:w="4680" w:type="dxa"/>
            <w:tcMar/>
          </w:tcPr>
          <w:p w:rsidR="6FCA3B0B" w:rsidP="3051C9E0" w:rsidRDefault="6FCA3B0B" w14:paraId="7D601331" w14:textId="5498794B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051C9E0" w:rsidR="6FCA3B0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Suggested Methods of Assessment: </w:t>
            </w:r>
          </w:p>
          <w:p w:rsidR="6FCA3B0B" w:rsidP="3051C9E0" w:rsidRDefault="6FCA3B0B" w14:paraId="3C85EF7A" w14:textId="50A6D102">
            <w:pPr>
              <w:pStyle w:val="ListParagraph"/>
              <w:numPr>
                <w:ilvl w:val="0"/>
                <w:numId w:val="67"/>
              </w:num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051C9E0" w:rsidR="6FCA3B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Write</w:t>
            </w:r>
            <w:r w:rsidRPr="3051C9E0" w:rsidR="6FCA3B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a persuasive essay that includes information from two source texts to support </w:t>
            </w:r>
            <w:bookmarkStart w:name="_Int_MMWTuV65" w:id="1383938211"/>
            <w:r w:rsidRPr="3051C9E0" w:rsidR="6FCA3B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own</w:t>
            </w:r>
            <w:bookmarkEnd w:id="1383938211"/>
            <w:r w:rsidRPr="3051C9E0" w:rsidR="6FCA3B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ideas.</w:t>
            </w:r>
          </w:p>
          <w:p w:rsidR="6FCA3B0B" w:rsidP="3051C9E0" w:rsidRDefault="6FCA3B0B" w14:paraId="6651F60A" w14:textId="4A044BDE">
            <w:pPr>
              <w:pStyle w:val="ListParagraph"/>
              <w:numPr>
                <w:ilvl w:val="0"/>
                <w:numId w:val="67"/>
              </w:num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051C9E0" w:rsidR="6FCA3B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Write a brochure for a business idea, using information from two source texts to back up claims. </w:t>
            </w:r>
          </w:p>
        </w:tc>
      </w:tr>
    </w:tbl>
    <w:p xmlns:wp14="http://schemas.microsoft.com/office/word/2010/wordml" w:rsidP="3051C9E0" wp14:paraId="42DC23CC" wp14:textId="27415E9A">
      <w:pPr>
        <w:spacing w:after="160" w:line="259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051C9E0" wp14:paraId="628576E9" wp14:textId="605A7578">
      <w:pPr>
        <w:spacing w:after="160" w:line="259" w:lineRule="auto"/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051C9E0" w:rsidR="053EF4E8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Digital Literacy</w:t>
      </w:r>
      <w:r w:rsidRPr="3051C9E0" w:rsidR="3A885723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Student Learning Outcomes</w:t>
      </w:r>
    </w:p>
    <w:p xmlns:wp14="http://schemas.microsoft.com/office/word/2010/wordml" w:rsidP="3051C9E0" wp14:paraId="163F12FA" wp14:textId="7F44B2C6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051C9E0" w:rsidR="053EF4E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DL</w:t>
      </w:r>
      <w:r w:rsidRPr="3051C9E0" w:rsidR="677EDF3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1 </w:t>
      </w:r>
      <w:r w:rsidRPr="3051C9E0" w:rsidR="053EF4E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- Use AI responsibly and effectively </w:t>
      </w:r>
      <w:r w:rsidRPr="3051C9E0" w:rsidR="233BD6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for complex writing assignments</w:t>
      </w:r>
      <w:r w:rsidRPr="3051C9E0" w:rsidR="233BD6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3051C9E0" w:rsidR="053EF4E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21DFB9E" w:rsidTr="3051C9E0" w14:paraId="1EE8ECAD">
        <w:trPr>
          <w:trHeight w:val="300"/>
        </w:trPr>
        <w:tc>
          <w:tcPr>
            <w:tcW w:w="4680" w:type="dxa"/>
            <w:tcBorders>
              <w:top w:val="single" w:sz="6"/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721DFB9E" w:rsidP="3051C9E0" w:rsidRDefault="721DFB9E" w14:paraId="00A25CB3" w14:textId="5FF334CB">
            <w:pPr>
              <w:spacing w:line="259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3051C9E0" w:rsidR="721DFB9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Instructional Objectives:</w:t>
            </w:r>
          </w:p>
          <w:p w:rsidR="721DFB9E" w:rsidP="3051C9E0" w:rsidRDefault="721DFB9E" w14:paraId="0FE0AA4F" w14:textId="30DB4903">
            <w:pPr>
              <w:pStyle w:val="ListParagraph"/>
              <w:numPr>
                <w:ilvl w:val="0"/>
                <w:numId w:val="49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Identify</w:t>
            </w: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possible biases</w:t>
            </w: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or limitations in generative AI tools </w:t>
            </w:r>
          </w:p>
          <w:p w:rsidR="721DFB9E" w:rsidP="3051C9E0" w:rsidRDefault="721DFB9E" w14:paraId="62B55FCD" w14:textId="1D8E1B3E">
            <w:pPr>
              <w:pStyle w:val="ListParagraph"/>
              <w:numPr>
                <w:ilvl w:val="0"/>
                <w:numId w:val="49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Create effective AI prompt phrases</w:t>
            </w:r>
            <w:r w:rsidRPr="3051C9E0" w:rsidR="1E43D92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to generate ideas for complex topics</w:t>
            </w:r>
          </w:p>
          <w:p w:rsidR="1E43D921" w:rsidP="3051C9E0" w:rsidRDefault="1E43D921" w14:paraId="55C74085" w14:textId="2CDC9C02">
            <w:pPr>
              <w:pStyle w:val="ListParagraph"/>
              <w:numPr>
                <w:ilvl w:val="0"/>
                <w:numId w:val="49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3051C9E0" w:rsidR="1E43D92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Create effective AI prompt phrases to compare </w:t>
            </w:r>
            <w:r w:rsidRPr="3051C9E0" w:rsidR="1E43D92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information</w:t>
            </w:r>
            <w:r w:rsidRPr="3051C9E0" w:rsidR="1E43D92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from multiple websites</w:t>
            </w:r>
          </w:p>
          <w:p w:rsidR="721DFB9E" w:rsidP="3051C9E0" w:rsidRDefault="721DFB9E" w14:paraId="45698EE5" w14:textId="3053D290">
            <w:pPr>
              <w:pStyle w:val="ListParagraph"/>
              <w:numPr>
                <w:ilvl w:val="0"/>
                <w:numId w:val="49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Cite AI generated information appropriately</w:t>
            </w:r>
            <w:r w:rsidRPr="3051C9E0" w:rsidR="28D9F9F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, using Purdue OWL or another citation generator.</w:t>
            </w:r>
          </w:p>
        </w:tc>
        <w:tc>
          <w:tcPr>
            <w:tcW w:w="4680" w:type="dxa"/>
            <w:tcBorders>
              <w:top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21DFB9E" w:rsidP="3051C9E0" w:rsidRDefault="721DFB9E" w14:paraId="344B14D7" w14:textId="346AD36F">
            <w:pPr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3051C9E0" w:rsidR="721DFB9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Suggested Methods of Assessments: </w:t>
            </w:r>
          </w:p>
          <w:p w:rsidR="721DFB9E" w:rsidP="3051C9E0" w:rsidRDefault="721DFB9E" w14:paraId="365819BB" w14:textId="315A38EF">
            <w:pPr>
              <w:pStyle w:val="ListParagraph"/>
              <w:numPr>
                <w:ilvl w:val="0"/>
                <w:numId w:val="4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Write specific prompts to generate ideas for a complex writing assignment and analyze quality of results</w:t>
            </w:r>
            <w:r w:rsidRPr="3051C9E0" w:rsidR="1E36144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, citing AI accordingly </w:t>
            </w:r>
          </w:p>
          <w:p w:rsidR="162A68F5" w:rsidP="3051C9E0" w:rsidRDefault="162A68F5" w14:paraId="127D56A5" w14:textId="3A48E4AA">
            <w:pPr>
              <w:pStyle w:val="ListParagraph"/>
              <w:numPr>
                <w:ilvl w:val="0"/>
                <w:numId w:val="4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3051C9E0" w:rsidR="162A68F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Summarize and/or paraphrase own words from AI generated information to support own ideas in complex writing assignment, citing AI accordingly</w:t>
            </w:r>
          </w:p>
          <w:p w:rsidR="721DFB9E" w:rsidP="3051C9E0" w:rsidRDefault="721DFB9E" w14:paraId="31DC74A0" w14:textId="6FC4796A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</w:tbl>
    <w:p xmlns:wp14="http://schemas.microsoft.com/office/word/2010/wordml" w:rsidP="3051C9E0" wp14:paraId="79A68998" wp14:textId="42FF8905">
      <w:pPr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051C9E0" wp14:paraId="662A5A5C" wp14:textId="1759D0EA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051C9E0" w:rsidR="053EF4E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DL</w:t>
      </w:r>
      <w:r w:rsidRPr="3051C9E0" w:rsidR="5A3BB96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 w:rsidRPr="3051C9E0" w:rsidR="053EF4E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051C9E0" w:rsidR="053EF4E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 Use digital media environments (forums, discussion boards, social media) to communicate effectively by creating and responding to posts</w:t>
      </w:r>
      <w:r w:rsidRPr="3051C9E0" w:rsidR="4320F1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 a variety of contexts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21DFB9E" w:rsidTr="3051C9E0" w14:paraId="201549AC">
        <w:trPr>
          <w:trHeight w:val="300"/>
        </w:trPr>
        <w:tc>
          <w:tcPr>
            <w:tcW w:w="4680" w:type="dxa"/>
            <w:tcBorders>
              <w:top w:val="single" w:sz="6"/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721DFB9E" w:rsidP="3051C9E0" w:rsidRDefault="721DFB9E" w14:paraId="699F931C" w14:textId="438B1DC1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Instructional </w:t>
            </w:r>
            <w:r w:rsidRPr="3051C9E0" w:rsidR="0E9359C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Objectives:</w:t>
            </w:r>
          </w:p>
          <w:p w:rsidR="721DFB9E" w:rsidP="3051C9E0" w:rsidRDefault="721DFB9E" w14:paraId="265D1164" w14:textId="2B29EDDF">
            <w:pPr>
              <w:pStyle w:val="ListParagraph"/>
              <w:numPr>
                <w:ilvl w:val="0"/>
                <w:numId w:val="49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Use </w:t>
            </w:r>
            <w:r w:rsidRPr="3051C9E0" w:rsidR="7833112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forums </w:t>
            </w:r>
            <w:r w:rsidRPr="3051C9E0" w:rsidR="63CE7E6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or discussion boards</w:t>
            </w: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to create posts</w:t>
            </w:r>
            <w:r w:rsidRPr="3051C9E0" w:rsidR="6E34755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on complex topics</w:t>
            </w:r>
          </w:p>
          <w:p w:rsidR="721DFB9E" w:rsidP="3051C9E0" w:rsidRDefault="721DFB9E" w14:paraId="21E4042E" w14:textId="58A6EC5B">
            <w:pPr>
              <w:pStyle w:val="ListParagraph"/>
              <w:numPr>
                <w:ilvl w:val="0"/>
                <w:numId w:val="49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Post meaningful replies to discussion board</w:t>
            </w:r>
            <w:r w:rsidRPr="3051C9E0" w:rsidR="561BFC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or forum </w:t>
            </w: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posts</w:t>
            </w:r>
            <w:r w:rsidRPr="3051C9E0" w:rsidR="085F87D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on complex topics</w:t>
            </w:r>
          </w:p>
          <w:p w:rsidR="721DFB9E" w:rsidP="3051C9E0" w:rsidRDefault="721DFB9E" w14:paraId="5CB6F6A6" w14:textId="5ED7AF8B">
            <w:pPr>
              <w:pStyle w:val="ListParagraph"/>
              <w:numPr>
                <w:ilvl w:val="0"/>
                <w:numId w:val="49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Create posts or reviews on a social media website </w:t>
            </w:r>
          </w:p>
          <w:p w:rsidR="721DFB9E" w:rsidP="3051C9E0" w:rsidRDefault="721DFB9E" w14:paraId="05C6BBFB" w14:textId="72255500">
            <w:pPr>
              <w:pStyle w:val="ListParagraph"/>
              <w:numPr>
                <w:ilvl w:val="0"/>
                <w:numId w:val="49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Post meaningful replies to social media posts or reviews. </w:t>
            </w:r>
          </w:p>
          <w:p w:rsidR="7E15756C" w:rsidP="3051C9E0" w:rsidRDefault="7E15756C" w14:paraId="6C14AC8A" w14:textId="27BCFD9D">
            <w:pPr>
              <w:pStyle w:val="ListParagraph"/>
              <w:numPr>
                <w:ilvl w:val="0"/>
                <w:numId w:val="49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051C9E0" w:rsidR="7E15756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Recognize posts by "trolls" and respond (or not) appropriately</w:t>
            </w:r>
            <w:r w:rsidRPr="3051C9E0" w:rsidR="60A24FC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3051C9E0" w:rsidR="60A24FC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taking into account</w:t>
            </w:r>
            <w:r w:rsidRPr="3051C9E0" w:rsidR="60A24FC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cultural and informational context and use of slang</w:t>
            </w:r>
          </w:p>
          <w:p w:rsidR="721DFB9E" w:rsidP="3051C9E0" w:rsidRDefault="721DFB9E" w14:paraId="4C7A8C01" w14:textId="05833114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21DFB9E" w:rsidP="3051C9E0" w:rsidRDefault="721DFB9E" w14:paraId="682C0631" w14:textId="77225025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Suggested Methods of Assessments: </w:t>
            </w:r>
          </w:p>
          <w:p w:rsidR="721DFB9E" w:rsidP="3051C9E0" w:rsidRDefault="721DFB9E" w14:paraId="3C4473AF" w14:textId="18C7593A">
            <w:pPr>
              <w:pStyle w:val="ListParagraph"/>
              <w:numPr>
                <w:ilvl w:val="0"/>
                <w:numId w:val="49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Create a Canvas discussion board post</w:t>
            </w:r>
            <w:r w:rsidRPr="3051C9E0" w:rsidR="00B5B76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on a complex topic</w:t>
            </w:r>
          </w:p>
          <w:p w:rsidR="721DFB9E" w:rsidP="3051C9E0" w:rsidRDefault="721DFB9E" w14:paraId="2868583D" w14:textId="5C587C90">
            <w:pPr>
              <w:pStyle w:val="ListParagraph"/>
              <w:numPr>
                <w:ilvl w:val="0"/>
                <w:numId w:val="49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Reply to a Canvas discussion board post</w:t>
            </w:r>
            <w:r w:rsidRPr="3051C9E0" w:rsidR="05E524D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on a complex topic</w:t>
            </w:r>
          </w:p>
          <w:p w:rsidR="721DFB9E" w:rsidP="3051C9E0" w:rsidRDefault="721DFB9E" w14:paraId="60624C9F" w14:textId="75748450">
            <w:pPr>
              <w:pStyle w:val="ListParagraph"/>
              <w:numPr>
                <w:ilvl w:val="0"/>
                <w:numId w:val="49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Create a social media post or review (Google, Yelp, Hotwire, Instagram, FB, etc.)</w:t>
            </w:r>
          </w:p>
          <w:p w:rsidR="721DFB9E" w:rsidP="3051C9E0" w:rsidRDefault="721DFB9E" w14:paraId="00748992" w14:textId="137A700C">
            <w:pPr>
              <w:pStyle w:val="ListParagraph"/>
              <w:numPr>
                <w:ilvl w:val="0"/>
                <w:numId w:val="49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051C9E0" w:rsidR="721DFB9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Reply to a social media post or review (Google, Yelp, Hotwire, Instagram, FB, etc.)</w:t>
            </w:r>
          </w:p>
        </w:tc>
      </w:tr>
    </w:tbl>
    <w:p xmlns:wp14="http://schemas.microsoft.com/office/word/2010/wordml" w:rsidP="3051C9E0" wp14:paraId="3C2AB7EE" wp14:textId="6DFF0DE5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051C9E0" wp14:paraId="712E2E9D" wp14:textId="0E3DFDDE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051C9E0" wp14:paraId="36C168A8" wp14:textId="690041D8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051C9E0" wp14:paraId="17AED888" wp14:textId="780572DD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051C9E0" wp14:paraId="2C078E63" wp14:textId="54D5EA9E">
      <w:pPr>
        <w:pStyle w:val="Normal"/>
        <w:rPr>
          <w:rFonts w:ascii="Arial" w:hAnsi="Arial" w:eastAsia="Arial" w:cs="Arial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MMWTuV65" int2:invalidationBookmarkName="" int2:hashCode="+/Y8atulf/KhjY" int2:id="XlcHZTyH">
      <int2:state int2:type="AugLoop_Text_Critique" int2:value="Rejected"/>
    </int2:bookmark>
    <int2:bookmark int2:bookmarkName="_Int_uqZMXkzH" int2:invalidationBookmarkName="" int2:hashCode="pDknvvsKZKoo4z" int2:id="BANT19iP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67">
    <w:nsid w:val="59830e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">
    <w:nsid w:val="3aae75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">
    <w:nsid w:val="6e4aef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nsid w:val="38b2c3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nsid w:val="7784cc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nsid w:val="654db5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nsid w:val="1b2d3b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nsid w:val="50b399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nsid w:val="62a7f8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nsid w:val="1b2d01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nsid w:val="11f48b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nsid w:val="318882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nsid w:val="71ea1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188bd5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nsid w:val="6c31e8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10edf0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327cdc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76fc0e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529344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613f89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3f0392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18f856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7dab54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3954b4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5692a2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6ce4c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598919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6044fc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1ccb64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36562f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2147c3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3dbed8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6bda33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cbd3c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73ad37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2a6a15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59d1c0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6411a7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5b402e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3c6d7b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68dfca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21851b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27026c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25d9b8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1dfb1d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3390ef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253ffe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11b0f7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5aa45f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38e7cb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10c70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3b4a3a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61e8ad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32f0eb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af94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13c55d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2c5b02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caf27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1db696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fcf8e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ce9c8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64b5e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96d00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fa800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fb3a5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1af54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38c0d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7">
    <w:abstractNumId w:val="67"/>
  </w:num>
  <w:num w:numId="66">
    <w:abstractNumId w:val="66"/>
  </w:num>
  <w:num w:numId="65">
    <w:abstractNumId w:val="65"/>
  </w:num>
  <w:num w:numId="64">
    <w:abstractNumId w:val="64"/>
  </w:num>
  <w:num w:numId="63">
    <w:abstractNumId w:val="63"/>
  </w:num>
  <w:num w:numId="62">
    <w:abstractNumId w:val="62"/>
  </w:num>
  <w:num w:numId="61">
    <w:abstractNumId w:val="61"/>
  </w:num>
  <w:num w:numId="60">
    <w:abstractNumId w:val="60"/>
  </w:num>
  <w:num w:numId="59">
    <w:abstractNumId w:val="59"/>
  </w:num>
  <w:num w:numId="58">
    <w:abstractNumId w:val="58"/>
  </w:num>
  <w:num w:numId="57">
    <w:abstractNumId w:val="57"/>
  </w:num>
  <w:num w:numId="56">
    <w:abstractNumId w:val="56"/>
  </w:num>
  <w:num w:numId="55">
    <w:abstractNumId w:val="55"/>
  </w:num>
  <w:num w:numId="54">
    <w:abstractNumId w:val="54"/>
  </w:num>
  <w:num w:numId="53">
    <w:abstractNumId w:val="53"/>
  </w:num>
  <w:num w:numId="52">
    <w:abstractNumId w:val="52"/>
  </w:num>
  <w:num w:numId="51">
    <w:abstractNumId w:val="51"/>
  </w:num>
  <w:num w:numId="50">
    <w:abstractNumId w:val="50"/>
  </w:num>
  <w:num w:numId="49">
    <w:abstractNumId w:val="49"/>
  </w:num>
  <w:num w:numId="48">
    <w:abstractNumId w:val="48"/>
  </w: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6BC6C3"/>
    <w:rsid w:val="00B5B768"/>
    <w:rsid w:val="0231524A"/>
    <w:rsid w:val="0231524A"/>
    <w:rsid w:val="02C0015E"/>
    <w:rsid w:val="03190A79"/>
    <w:rsid w:val="039D3C9B"/>
    <w:rsid w:val="03AD2A7D"/>
    <w:rsid w:val="03D18361"/>
    <w:rsid w:val="03D18361"/>
    <w:rsid w:val="04315C9F"/>
    <w:rsid w:val="053EF4E8"/>
    <w:rsid w:val="05E524D4"/>
    <w:rsid w:val="06E7923C"/>
    <w:rsid w:val="07AB0A73"/>
    <w:rsid w:val="085F87D4"/>
    <w:rsid w:val="0A3F314E"/>
    <w:rsid w:val="0A3F314E"/>
    <w:rsid w:val="0A729BA9"/>
    <w:rsid w:val="0B81E2CE"/>
    <w:rsid w:val="0E9359C1"/>
    <w:rsid w:val="11890D68"/>
    <w:rsid w:val="1324DDC9"/>
    <w:rsid w:val="15D68224"/>
    <w:rsid w:val="15D68224"/>
    <w:rsid w:val="16260CDA"/>
    <w:rsid w:val="162A68F5"/>
    <w:rsid w:val="176BC6C3"/>
    <w:rsid w:val="1E09A5A2"/>
    <w:rsid w:val="1E361441"/>
    <w:rsid w:val="1E43D921"/>
    <w:rsid w:val="233BD636"/>
    <w:rsid w:val="28CDAF48"/>
    <w:rsid w:val="28D9F9FF"/>
    <w:rsid w:val="3051C9E0"/>
    <w:rsid w:val="3272C64B"/>
    <w:rsid w:val="32918329"/>
    <w:rsid w:val="37C2494F"/>
    <w:rsid w:val="3814EF40"/>
    <w:rsid w:val="3A885723"/>
    <w:rsid w:val="3BEB794A"/>
    <w:rsid w:val="3C3EBF5E"/>
    <w:rsid w:val="3C7E4A29"/>
    <w:rsid w:val="3DD435D0"/>
    <w:rsid w:val="3E6EE8CF"/>
    <w:rsid w:val="406EAB07"/>
    <w:rsid w:val="406EAB07"/>
    <w:rsid w:val="4320F102"/>
    <w:rsid w:val="441B1C2C"/>
    <w:rsid w:val="45CC7947"/>
    <w:rsid w:val="46614B3D"/>
    <w:rsid w:val="46761A4C"/>
    <w:rsid w:val="48BD8FF4"/>
    <w:rsid w:val="491780DA"/>
    <w:rsid w:val="5060C491"/>
    <w:rsid w:val="51FC94F2"/>
    <w:rsid w:val="5259E9F5"/>
    <w:rsid w:val="52A82F30"/>
    <w:rsid w:val="535309BD"/>
    <w:rsid w:val="53986553"/>
    <w:rsid w:val="5446CCB0"/>
    <w:rsid w:val="55E29D11"/>
    <w:rsid w:val="55E29D11"/>
    <w:rsid w:val="561BFCA7"/>
    <w:rsid w:val="577BA053"/>
    <w:rsid w:val="577E6D72"/>
    <w:rsid w:val="5A07A6D7"/>
    <w:rsid w:val="5A3BB960"/>
    <w:rsid w:val="5A9A18B8"/>
    <w:rsid w:val="5C10F8DC"/>
    <w:rsid w:val="5C35E919"/>
    <w:rsid w:val="5D47351F"/>
    <w:rsid w:val="5D47351F"/>
    <w:rsid w:val="60A24FC4"/>
    <w:rsid w:val="61095A3C"/>
    <w:rsid w:val="63CE7E69"/>
    <w:rsid w:val="64294974"/>
    <w:rsid w:val="64DE68AF"/>
    <w:rsid w:val="677EDF30"/>
    <w:rsid w:val="686F2BD2"/>
    <w:rsid w:val="686F2BD2"/>
    <w:rsid w:val="6A0AFC33"/>
    <w:rsid w:val="6AB23E33"/>
    <w:rsid w:val="6BA6CC94"/>
    <w:rsid w:val="6E34755B"/>
    <w:rsid w:val="6FCA3B0B"/>
    <w:rsid w:val="7094F9AB"/>
    <w:rsid w:val="7094F9AB"/>
    <w:rsid w:val="72160E18"/>
    <w:rsid w:val="721DFB9E"/>
    <w:rsid w:val="72569F64"/>
    <w:rsid w:val="73B1DE79"/>
    <w:rsid w:val="75910723"/>
    <w:rsid w:val="76E97F3B"/>
    <w:rsid w:val="76F16CC1"/>
    <w:rsid w:val="76F16CC1"/>
    <w:rsid w:val="7833112A"/>
    <w:rsid w:val="7886E333"/>
    <w:rsid w:val="7B736B65"/>
    <w:rsid w:val="7BC4DDE4"/>
    <w:rsid w:val="7E15756C"/>
    <w:rsid w:val="7F770A6D"/>
    <w:rsid w:val="7FA48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9197B"/>
  <w15:chartTrackingRefBased/>
  <w15:docId w15:val="{52C1710A-F0D7-44F8-BF9A-A1B5A141FC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c5d22f102a4546eb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20/10/relationships/intelligence" Target="intelligence2.xml" Id="R4d79895a98fa4a37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5A8434DEDB324A822700CAD04D549E" ma:contentTypeVersion="12" ma:contentTypeDescription="Create a new document." ma:contentTypeScope="" ma:versionID="f40648331798eb000e36b1fdf53dae05">
  <xsd:schema xmlns:xsd="http://www.w3.org/2001/XMLSchema" xmlns:xs="http://www.w3.org/2001/XMLSchema" xmlns:p="http://schemas.microsoft.com/office/2006/metadata/properties" xmlns:ns2="b24e8867-bc04-436d-8bf8-747c69339a35" xmlns:ns3="18dc86b4-6536-4df9-a403-ff172f883161" targetNamespace="http://schemas.microsoft.com/office/2006/metadata/properties" ma:root="true" ma:fieldsID="e2f47ef9da31e2e415ca500b2f5faa1d" ns2:_="" ns3:_="">
    <xsd:import namespace="b24e8867-bc04-436d-8bf8-747c69339a35"/>
    <xsd:import namespace="18dc86b4-6536-4df9-a403-ff172f8831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e8867-bc04-436d-8bf8-747c69339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c86b4-6536-4df9-a403-ff172f8831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8B8A14-8C50-48C9-805F-65935201FA01}"/>
</file>

<file path=customXml/itemProps2.xml><?xml version="1.0" encoding="utf-8"?>
<ds:datastoreItem xmlns:ds="http://schemas.openxmlformats.org/officeDocument/2006/customXml" ds:itemID="{3AB2AC97-D4EC-4000-97D3-B5778B97CA2D}"/>
</file>

<file path=customXml/itemProps3.xml><?xml version="1.0" encoding="utf-8"?>
<ds:datastoreItem xmlns:ds="http://schemas.openxmlformats.org/officeDocument/2006/customXml" ds:itemID="{5D48D434-8955-4FCA-993B-EFA4042506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Erin Hill</dc:creator>
  <cp:keywords/>
  <dc:description/>
  <cp:lastModifiedBy>Lindsey Erin Hill</cp:lastModifiedBy>
  <dcterms:created xsi:type="dcterms:W3CDTF">2023-12-08T19:52:28Z</dcterms:created>
  <dcterms:modified xsi:type="dcterms:W3CDTF">2023-12-11T21:37:13Z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0x0101007C5A8434DEDB324A822700CAD04D549E</vt:lpwstr>
  </property>
</Properties>
</file>