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A779661" wp14:paraId="6F2D1FBD" wp14:textId="54FFDDC0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A779661" w:rsidR="273DC489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IEP 80 – Writing – A1</w:t>
      </w:r>
    </w:p>
    <w:p xmlns:wp14="http://schemas.microsoft.com/office/word/2010/wordml" w:rsidP="5A779661" wp14:paraId="4AC8F35B" wp14:textId="24A4330A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A779661" w:rsidR="273DC48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Course Description: </w:t>
      </w:r>
      <w:r w:rsidRPr="5A779661" w:rsidR="273DC48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In A1 writing, students demonstrate that they can produce basic texts about familiar information related to personal or academic needs. </w:t>
      </w:r>
    </w:p>
    <w:p xmlns:wp14="http://schemas.microsoft.com/office/word/2010/wordml" w:rsidP="5A779661" wp14:paraId="1960ABE1" wp14:textId="20FFE6A5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A779661" w:rsidR="273DC48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“Basic texts” are those that: </w:t>
      </w:r>
    </w:p>
    <w:p xmlns:wp14="http://schemas.microsoft.com/office/word/2010/wordml" w:rsidP="5A779661" wp14:paraId="782A93E7" wp14:textId="40263CD7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A779661" w:rsidR="273DC48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Use simple words and phrases</w:t>
      </w:r>
    </w:p>
    <w:p xmlns:wp14="http://schemas.microsoft.com/office/word/2010/wordml" w:rsidP="5A779661" wp14:paraId="4BDE7FBA" wp14:textId="4F199748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A779661" w:rsidR="273DC48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Use a few simple sentences</w:t>
      </w:r>
    </w:p>
    <w:p xmlns:wp14="http://schemas.microsoft.com/office/word/2010/wordml" w:rsidP="5A779661" wp14:paraId="020FA6FD" wp14:textId="5FDD33E5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A779661" w:rsidR="273DC489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Sharing Information Student Learning Outcomes:</w:t>
      </w:r>
    </w:p>
    <w:p xmlns:wp14="http://schemas.microsoft.com/office/word/2010/wordml" w:rsidP="5A779661" wp14:paraId="5336AD74" wp14:textId="3DE4E230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A779661" w:rsidR="273DC48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SI1: Produce simple isolated phrases and sentences to ask for or give information about a variety of topics related to everyday life.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5A779661" w:rsidTr="5A779661" w14:paraId="29EBB9C9">
        <w:trPr>
          <w:trHeight w:val="300"/>
        </w:trPr>
        <w:tc>
          <w:tcPr>
            <w:tcW w:w="4680" w:type="dxa"/>
            <w:tcBorders>
              <w:top w:val="single" w:sz="6"/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A779661" w:rsidP="5A779661" w:rsidRDefault="5A779661" w14:paraId="2A6F04D8" w14:textId="27B94C17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A779661" w:rsidR="5A77966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Instructional Objectives:</w:t>
            </w:r>
          </w:p>
          <w:p w:rsidR="5A779661" w:rsidP="5A779661" w:rsidRDefault="5A779661" w14:paraId="057D88E8" w14:textId="79BF7067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A779661" w:rsidR="5A77966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Identify and use high frequency vocabulary to describe personal everyday experiences, e.g. daily routine, school, meals, etc.</w:t>
            </w:r>
          </w:p>
          <w:p w:rsidR="5A779661" w:rsidP="5A779661" w:rsidRDefault="5A779661" w14:paraId="3665DD72" w14:textId="14CBA6E9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A779661" w:rsidR="5A77966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Identify and use stock phrases or simple formulaic phrases to describe personal everyday experiences, e.g. My name is..., I eat...for breakfast, I am from..., </w:t>
            </w:r>
          </w:p>
          <w:p w:rsidR="5A779661" w:rsidP="5A779661" w:rsidRDefault="5A779661" w14:paraId="055A79D4" w14:textId="7AC474CE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A779661" w:rsidP="5A779661" w:rsidRDefault="5A779661" w14:paraId="4DB29855" w14:textId="37EC681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A779661" w:rsidR="5A77966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Suggested Methods of Assessments: </w:t>
            </w:r>
          </w:p>
          <w:p w:rsidR="5A779661" w:rsidP="5A779661" w:rsidRDefault="5A779661" w14:paraId="0E743549" w14:textId="7AE626A6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A779661" w:rsidR="5A77966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Write a short note to a friend or family member, giving a few details about their life </w:t>
            </w:r>
          </w:p>
          <w:p w:rsidR="5A779661" w:rsidP="5A779661" w:rsidRDefault="5A779661" w14:paraId="0E210BF4" w14:textId="359B3F27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A779661" w:rsidR="5A77966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Write a simple sentence accurately describing what they see in a photo or image</w:t>
            </w:r>
          </w:p>
          <w:p w:rsidR="5A779661" w:rsidP="5A779661" w:rsidRDefault="5A779661" w14:paraId="5385EA67" w14:textId="1CA2C523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5A779661" wp14:paraId="2D07EBF1" wp14:textId="0E7EB8E5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A779661" wp14:paraId="2BA81CA2" wp14:textId="53A6D7F3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A779661" w:rsidR="273DC48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SI2: Use simple descriptive language in a variety of contexts.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5A779661" w:rsidTr="5A779661" w14:paraId="47365CCE">
        <w:trPr>
          <w:trHeight w:val="300"/>
        </w:trPr>
        <w:tc>
          <w:tcPr>
            <w:tcW w:w="4680" w:type="dxa"/>
            <w:tcBorders>
              <w:top w:val="single" w:sz="6"/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A779661" w:rsidP="5A779661" w:rsidRDefault="5A779661" w14:paraId="7EACDC03" w14:textId="007BFB1F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A779661" w:rsidR="5A77966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Instructional Objectives:</w:t>
            </w:r>
          </w:p>
          <w:p w:rsidR="5A779661" w:rsidP="5A779661" w:rsidRDefault="5A779661" w14:paraId="207FD7FE" w14:textId="4AE18027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A779661" w:rsidR="5A77966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Identify and use simple high frequency adjectives to describe, such as adjectives describing color, shape, size, etc. </w:t>
            </w:r>
          </w:p>
          <w:p w:rsidR="5A779661" w:rsidP="5A779661" w:rsidRDefault="5A779661" w14:paraId="42A75F33" w14:textId="36A8B774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A779661" w:rsidR="5A77966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Identify and use vocabulary for everyday, familiar scenes or situations, e.g. a picture or scene of a family at the park, students in school, etc. </w:t>
            </w:r>
          </w:p>
          <w:p w:rsidR="5A779661" w:rsidP="5A779661" w:rsidRDefault="5A779661" w14:paraId="063434EB" w14:textId="176CBF29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A779661" w:rsidP="5A779661" w:rsidRDefault="5A779661" w14:paraId="096F3E9A" w14:textId="14E6BA5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A779661" w:rsidR="5A77966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Suggested Methods of Assessments: </w:t>
            </w:r>
          </w:p>
          <w:p w:rsidR="5A779661" w:rsidP="5A779661" w:rsidRDefault="5A779661" w14:paraId="0984F2F4" w14:textId="7EDF22B0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A779661" w:rsidR="5A77966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Write a short description of an object, a person, or a picture.</w:t>
            </w:r>
          </w:p>
          <w:p w:rsidR="5A779661" w:rsidP="5A779661" w:rsidRDefault="5A779661" w14:paraId="088D23F0" w14:textId="0EF198E2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A779661" w:rsidR="5A77966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Write a short description of the characters in a film or video scene.</w:t>
            </w:r>
          </w:p>
        </w:tc>
      </w:tr>
    </w:tbl>
    <w:p xmlns:wp14="http://schemas.microsoft.com/office/word/2010/wordml" w:rsidP="5A779661" wp14:paraId="260EA383" wp14:textId="24ECC293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A779661" wp14:paraId="3AD80F90" wp14:textId="74A31B39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A779661" wp14:paraId="3B0E6B13" wp14:textId="448ADAA0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A779661" wp14:paraId="72635C64" wp14:textId="7B56285B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A779661" wp14:paraId="1DBC9379" wp14:textId="283D2C0B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A779661" wp14:paraId="5EE02DBF" wp14:textId="7A31408B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A779661" w:rsidR="273DC48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SI3: Fill in personal and other details on most everyday forms, both filling in the blank and short answer fields asking for more detailed information.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5A779661" w:rsidTr="5A779661" w14:paraId="56BC75A7">
        <w:trPr>
          <w:trHeight w:val="300"/>
        </w:trPr>
        <w:tc>
          <w:tcPr>
            <w:tcW w:w="4680" w:type="dxa"/>
            <w:tcBorders>
              <w:top w:val="single" w:sz="6"/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A779661" w:rsidP="5A779661" w:rsidRDefault="5A779661" w14:paraId="6B8D5A76" w14:textId="3B0327D6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A779661" w:rsidR="5A77966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Instructional Objectives:</w:t>
            </w:r>
          </w:p>
          <w:p w:rsidR="5A779661" w:rsidP="5A779661" w:rsidRDefault="5A779661" w14:paraId="786820F4" w14:textId="5A1C07C0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A779661" w:rsidR="5A77966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Locate and accurately fill out fields on a variety of forms with personal identifiable information (name, age, address, etc.)</w:t>
            </w:r>
          </w:p>
          <w:p w:rsidR="5A779661" w:rsidP="5A779661" w:rsidRDefault="5A779661" w14:paraId="1C2585FD" w14:textId="41DDDE80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A779661" w:rsidR="5A77966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Identify purpose of various everyday forms </w:t>
            </w:r>
          </w:p>
          <w:p w:rsidR="5A779661" w:rsidP="5A779661" w:rsidRDefault="5A779661" w14:paraId="2F52BD59" w14:textId="505107CE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A779661" w:rsidR="5A77966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Accurately identify essential vocabulary in form in order to complete form correctly, e.g. gender/sex - male, female, non-binary, family name/surname/last name, availability, etc. </w:t>
            </w:r>
          </w:p>
          <w:p w:rsidR="5A779661" w:rsidP="5A779661" w:rsidRDefault="5A779661" w14:paraId="3541F2E4" w14:textId="2343E050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A779661" w:rsidR="5A77966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Accurately respond to short answer sections on a form using 1-2 sentences</w:t>
            </w:r>
          </w:p>
          <w:p w:rsidR="5A779661" w:rsidP="5A779661" w:rsidRDefault="5A779661" w14:paraId="4C215AF0" w14:textId="3FD8D88E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A779661" w:rsidP="5A779661" w:rsidRDefault="5A779661" w14:paraId="6162FE2C" w14:textId="3D51330C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A779661" w:rsidR="5A77966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Suggested Methods of Assessments: </w:t>
            </w:r>
          </w:p>
          <w:p w:rsidR="5A779661" w:rsidP="5A779661" w:rsidRDefault="5A779661" w14:paraId="484BC222" w14:textId="0AA9C7BD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A779661" w:rsidR="5A77966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Complete a simple application, i.e. job application, library card application, event registration, etc.</w:t>
            </w:r>
          </w:p>
          <w:p w:rsidR="5A779661" w:rsidP="5A779661" w:rsidRDefault="5A779661" w14:paraId="74ACA416" w14:textId="14A5FAA9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5A779661" wp14:paraId="6F88D7AC" wp14:textId="53CC5D66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A779661" wp14:paraId="5B5CFB13" wp14:textId="0DCAA0A2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A779661" w:rsidR="273DC489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Writing Composition Student Learning Outcomes:</w:t>
      </w:r>
    </w:p>
    <w:p xmlns:wp14="http://schemas.microsoft.com/office/word/2010/wordml" w:rsidP="5A779661" wp14:paraId="73C4BF7D" wp14:textId="6008079F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A779661" w:rsidR="273DC489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None</w:t>
      </w:r>
    </w:p>
    <w:p xmlns:wp14="http://schemas.microsoft.com/office/word/2010/wordml" w:rsidP="5A779661" wp14:paraId="0A93C1DE" wp14:textId="34C95301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A779661" w:rsidR="273DC489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Fundamentals of Handwriting Student Learning Outcomes</w:t>
      </w:r>
    </w:p>
    <w:p xmlns:wp14="http://schemas.microsoft.com/office/word/2010/wordml" w:rsidP="5A779661" wp14:paraId="05116A73" wp14:textId="28EC0021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A779661" w:rsidR="273DC48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FH1: Write clearly and legibly, following standard writing conventions.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5A779661" w:rsidTr="5A779661" w14:paraId="4B8244FF">
        <w:trPr>
          <w:trHeight w:val="300"/>
        </w:trPr>
        <w:tc>
          <w:tcPr>
            <w:tcW w:w="4680" w:type="dxa"/>
            <w:tcBorders>
              <w:top w:val="single" w:sz="6"/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A779661" w:rsidP="5A779661" w:rsidRDefault="5A779661" w14:paraId="284DF106" w14:textId="2B27B321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A779661" w:rsidR="5A77966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Instructional Objectives:</w:t>
            </w:r>
          </w:p>
          <w:p w:rsidR="5A779661" w:rsidP="5A779661" w:rsidRDefault="5A779661" w14:paraId="265F2966" w14:textId="0484ED41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A779661" w:rsidR="5A77966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Utilize appropriate spacing between words.</w:t>
            </w:r>
          </w:p>
          <w:p w:rsidR="5A779661" w:rsidP="5A779661" w:rsidRDefault="5A779661" w14:paraId="72535054" w14:textId="3ECD346B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A779661" w:rsidR="5A77966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Utilize appropriate placement of letters on a line.</w:t>
            </w:r>
          </w:p>
          <w:p w:rsidR="5A779661" w:rsidP="5A779661" w:rsidRDefault="5A779661" w14:paraId="03170294" w14:textId="262EE46A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A779661" w:rsidR="5A77966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Utilize appropriate capitalization </w:t>
            </w:r>
          </w:p>
          <w:p w:rsidR="5A779661" w:rsidP="5A779661" w:rsidRDefault="5A779661" w14:paraId="7D1E62AD" w14:textId="69223EBD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A779661" w:rsidR="5A77966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Correctly form and write high-frequency  compound words related to everyday life (bedroom, toothbrush, notebook, etc.)</w:t>
            </w:r>
          </w:p>
          <w:p w:rsidR="5A779661" w:rsidP="5A779661" w:rsidRDefault="5A779661" w14:paraId="7FDFFB0A" w14:textId="4EC3CD2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A779661" w:rsidP="5A779661" w:rsidRDefault="5A779661" w14:paraId="2C61CF59" w14:textId="6249F65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A779661" w:rsidR="5A77966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Suggested Methods of Assessments: </w:t>
            </w:r>
          </w:p>
          <w:p w:rsidR="5A779661" w:rsidP="5A779661" w:rsidRDefault="5A779661" w14:paraId="652D86EA" w14:textId="08C1F97B">
            <w:pPr>
              <w:pStyle w:val="ListParagraph"/>
              <w:numPr>
                <w:ilvl w:val="0"/>
                <w:numId w:val="20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A779661" w:rsidR="5A77966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Copy a short text word for word, ensuring appropriate spacing between words, placement on the line, and capitalization.</w:t>
            </w:r>
          </w:p>
          <w:p w:rsidR="5A779661" w:rsidP="5A779661" w:rsidRDefault="5A779661" w14:paraId="2B4D6B6B" w14:textId="1FF20D05">
            <w:pPr>
              <w:pStyle w:val="ListParagraph"/>
              <w:numPr>
                <w:ilvl w:val="0"/>
                <w:numId w:val="20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A779661" w:rsidR="5A77966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Identify instances of correct and incorrect spacing between words in a sentence and draw a line between the words that should have more spacing.</w:t>
            </w:r>
          </w:p>
          <w:p w:rsidR="5A779661" w:rsidP="5A779661" w:rsidRDefault="5A779661" w14:paraId="49837CE6" w14:textId="4607CDA6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5A779661" wp14:paraId="7D4408C7" wp14:textId="226A39D2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A779661" wp14:paraId="30A476F8" wp14:textId="033F8A7D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A779661" w:rsidR="273DC489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Summarizing and Synthesizing Information Student Learning Outcomes:</w:t>
      </w:r>
    </w:p>
    <w:p xmlns:wp14="http://schemas.microsoft.com/office/word/2010/wordml" w:rsidP="5A779661" wp14:paraId="15E45ADB" wp14:textId="093F10E7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A779661" w:rsidR="273DC489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None</w:t>
      </w:r>
    </w:p>
    <w:p xmlns:wp14="http://schemas.microsoft.com/office/word/2010/wordml" w:rsidP="5A779661" wp14:paraId="0C222316" wp14:textId="40010E62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A779661" w:rsidR="273DC489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Digital Literacy Student Learning Outcomes:</w:t>
      </w:r>
    </w:p>
    <w:p xmlns:wp14="http://schemas.microsoft.com/office/word/2010/wordml" w:rsidP="5A779661" wp14:paraId="2C078E63" wp14:textId="0A397136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A779661" w:rsidR="273DC489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None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1">
    <w:nsid w:val="49d63f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3fdfa2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1fa439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21a0ef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548dac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475702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9007c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c2a75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502e7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7f52fc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44dd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545f4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e2aa2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836a4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9d420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3b98b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2b7d5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07388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e2dcb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850b4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dd7e6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1FD921"/>
    <w:rsid w:val="273DC489"/>
    <w:rsid w:val="3B1FD921"/>
    <w:rsid w:val="5A779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FD921"/>
  <w15:chartTrackingRefBased/>
  <w15:docId w15:val="{26845CDD-FE6B-4613-AD5C-6D0B033CCB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7ef357d3e62f4580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A8434DEDB324A822700CAD04D549E" ma:contentTypeVersion="12" ma:contentTypeDescription="Create a new document." ma:contentTypeScope="" ma:versionID="f40648331798eb000e36b1fdf53dae05">
  <xsd:schema xmlns:xsd="http://www.w3.org/2001/XMLSchema" xmlns:xs="http://www.w3.org/2001/XMLSchema" xmlns:p="http://schemas.microsoft.com/office/2006/metadata/properties" xmlns:ns2="b24e8867-bc04-436d-8bf8-747c69339a35" xmlns:ns3="18dc86b4-6536-4df9-a403-ff172f883161" targetNamespace="http://schemas.microsoft.com/office/2006/metadata/properties" ma:root="true" ma:fieldsID="e2f47ef9da31e2e415ca500b2f5faa1d" ns2:_="" ns3:_="">
    <xsd:import namespace="b24e8867-bc04-436d-8bf8-747c69339a35"/>
    <xsd:import namespace="18dc86b4-6536-4df9-a403-ff172f883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e8867-bc04-436d-8bf8-747c69339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c86b4-6536-4df9-a403-ff172f883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631FD3-0373-4FFD-8AA6-E62E2577117A}"/>
</file>

<file path=customXml/itemProps2.xml><?xml version="1.0" encoding="utf-8"?>
<ds:datastoreItem xmlns:ds="http://schemas.openxmlformats.org/officeDocument/2006/customXml" ds:itemID="{AFB5BB57-EF97-4906-AA1F-7490DD895C00}"/>
</file>

<file path=customXml/itemProps3.xml><?xml version="1.0" encoding="utf-8"?>
<ds:datastoreItem xmlns:ds="http://schemas.openxmlformats.org/officeDocument/2006/customXml" ds:itemID="{832C95FD-6038-431E-81F0-0ED0AF9230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Erin Hill</dc:creator>
  <cp:keywords/>
  <dc:description/>
  <cp:lastModifiedBy>Lindsey Erin Hill</cp:lastModifiedBy>
  <dcterms:created xsi:type="dcterms:W3CDTF">2023-12-08T17:54:24Z</dcterms:created>
  <dcterms:modified xsi:type="dcterms:W3CDTF">2023-12-08T17:55:50Z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0x0101007C5A8434DEDB324A822700CAD04D549E</vt:lpwstr>
  </property>
</Properties>
</file>