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intelligence2.xml" ContentType="application/vnd.ms-office.intelligence2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5B694EB" wp14:paraId="3F815161" wp14:textId="797EC390">
      <w:pPr>
        <w:spacing w:line="240" w:lineRule="auto"/>
        <w:ind w:firstLine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5B694EB" w:rsidR="3EA1BBDC">
        <w:rPr>
          <w:rFonts w:ascii="Arial" w:hAnsi="Arial" w:eastAsia="Arial" w:cs="Arial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060 – Reading – A2</w:t>
      </w:r>
      <w:r w:rsidRPr="35B694EB" w:rsidR="3EA1BBDC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 </w:t>
      </w:r>
    </w:p>
    <w:p xmlns:wp14="http://schemas.microsoft.com/office/word/2010/wordml" w:rsidP="35B694EB" wp14:paraId="7847B733" wp14:textId="72AAA094">
      <w:pPr>
        <w:spacing w:line="240" w:lineRule="auto"/>
        <w:ind w:firstLine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5B694EB" w:rsidR="3EA1BBDC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Course Description</w:t>
      </w:r>
      <w:r w:rsidRPr="35B694EB" w:rsidR="5786E8E6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: </w:t>
      </w:r>
      <w:r w:rsidRPr="35B694EB" w:rsidR="5786E8E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Students</w:t>
      </w:r>
      <w:r w:rsidRPr="35B694EB" w:rsidR="3EA1BB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can </w:t>
      </w:r>
      <w:r w:rsidRPr="35B694EB" w:rsidR="3EA1BB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demonstrate</w:t>
      </w:r>
      <w:r w:rsidRPr="35B694EB" w:rsidR="3EA1BB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through spoken </w:t>
      </w:r>
      <w:r w:rsidRPr="35B694EB" w:rsidR="57381B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or </w:t>
      </w:r>
      <w:r w:rsidRPr="35B694EB" w:rsidR="3EA1BB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written production, that they can read short, simple texts related to everyday subjects and </w:t>
      </w:r>
      <w:r w:rsidRPr="35B694EB" w:rsidR="06B6A4C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situations.</w:t>
      </w:r>
    </w:p>
    <w:p xmlns:wp14="http://schemas.microsoft.com/office/word/2010/wordml" w:rsidP="35B694EB" wp14:paraId="743BCE7A" wp14:textId="29E1D5FC">
      <w:pPr>
        <w:spacing w:line="240" w:lineRule="auto"/>
        <w:ind w:firstLine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5B694EB" w:rsidR="3EA1BB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“</w:t>
      </w:r>
      <w:r w:rsidRPr="35B694EB" w:rsidR="2E8FFDC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</w:t>
      </w:r>
      <w:bookmarkStart w:name="_Int_X50xhGsr" w:id="1111240065"/>
      <w:r w:rsidRPr="35B694EB" w:rsidR="3EA1BB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hort</w:t>
      </w:r>
      <w:bookmarkEnd w:id="1111240065"/>
      <w:r w:rsidRPr="35B694EB" w:rsidR="3EA1BB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 simple” texts are those that:</w:t>
      </w:r>
    </w:p>
    <w:p xmlns:wp14="http://schemas.microsoft.com/office/word/2010/wordml" w:rsidP="35B694EB" wp14:paraId="280764EF" wp14:textId="4A6665E7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5B694EB" w:rsidR="3EA1BB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are concrete</w:t>
      </w:r>
    </w:p>
    <w:p xmlns:wp14="http://schemas.microsoft.com/office/word/2010/wordml" w:rsidP="35B694EB" wp14:paraId="398F8C7B" wp14:textId="674457AE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5B694EB" w:rsidR="3EA1BB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use common</w:t>
      </w:r>
      <w:r w:rsidRPr="35B694EB" w:rsidR="520306A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and descriptive</w:t>
      </w:r>
      <w:r w:rsidRPr="35B694EB" w:rsidR="3EA1BB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vocabulary</w:t>
      </w:r>
    </w:p>
    <w:p xmlns:wp14="http://schemas.microsoft.com/office/word/2010/wordml" w:rsidP="35B694EB" wp14:paraId="6B01A7D5" wp14:textId="2CCE51C9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5B694EB" w:rsidR="3EA1BB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are in </w:t>
      </w:r>
      <w:r w:rsidRPr="35B694EB" w:rsidR="2AB99CE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everyday and less familiar</w:t>
      </w:r>
      <w:r w:rsidRPr="35B694EB" w:rsidR="3EA1BB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contexts</w:t>
      </w:r>
    </w:p>
    <w:p xmlns:wp14="http://schemas.microsoft.com/office/word/2010/wordml" w:rsidP="35B694EB" wp14:paraId="7C6329F8" wp14:textId="1178BDB3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5B694EB" w:rsidR="18E203B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have a length of 1-2 paragraphs</w:t>
      </w:r>
    </w:p>
    <w:p xmlns:wp14="http://schemas.microsoft.com/office/word/2010/wordml" w:rsidP="35B694EB" wp14:paraId="6E849827" wp14:textId="3A658DAC">
      <w:pPr>
        <w:pStyle w:val="Normal"/>
        <w:spacing w:line="240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35B694EB" wp14:paraId="739556E9" wp14:textId="4AC10AA5">
      <w:pPr>
        <w:spacing w:line="240" w:lineRule="auto"/>
        <w:ind w:firstLine="0"/>
        <w:jc w:val="left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5B694EB" w:rsidR="3EA1BBDC">
        <w:rPr>
          <w:rFonts w:ascii="Arial" w:hAnsi="Arial" w:eastAsia="Arial" w:cs="Arial"/>
          <w:b w:val="1"/>
          <w:bCs w:val="1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Reading Comprehension Student Learning Outcomes</w:t>
      </w:r>
      <w:r w:rsidRPr="35B694EB" w:rsidR="3EA1BBDC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 </w:t>
      </w:r>
    </w:p>
    <w:p xmlns:wp14="http://schemas.microsoft.com/office/word/2010/wordml" w:rsidP="35B694EB" wp14:paraId="47B980E5" wp14:textId="3745C3D0">
      <w:pPr>
        <w:spacing w:line="240" w:lineRule="auto"/>
        <w:ind w:firstLine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5B694EB" w:rsidR="3EA1BB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RC1: Locate and use information in </w:t>
      </w:r>
      <w:r w:rsidRPr="35B694EB" w:rsidR="62DCE8C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short</w:t>
      </w:r>
      <w:r w:rsidRPr="35B694EB" w:rsidR="3EA1BB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texts for a variety of purposes.  </w:t>
      </w:r>
    </w:p>
    <w:tbl>
      <w:tblPr>
        <w:tblStyle w:val="TableNormal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4665"/>
        <w:gridCol w:w="4665"/>
      </w:tblGrid>
      <w:tr w:rsidR="35B694EB" w:rsidTr="35B694EB" w14:paraId="27D3CD14">
        <w:trPr>
          <w:trHeight w:val="300"/>
        </w:trPr>
        <w:tc>
          <w:tcPr>
            <w:tcW w:w="46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C545BD3" w:rsidP="35B694EB" w:rsidRDefault="2C545BD3" w14:paraId="1A4C610E" w14:textId="2F787CCF">
            <w:pPr>
              <w:spacing w:line="240" w:lineRule="auto"/>
              <w:ind w:firstLine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5B694EB" w:rsidR="2C545BD3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Instructional</w:t>
            </w:r>
            <w:r w:rsidRPr="35B694EB" w:rsidR="35B694EB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 xml:space="preserve"> Objectives:</w:t>
            </w:r>
            <w:r w:rsidRPr="35B694EB" w:rsidR="35B694E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5B694EB" w:rsidP="35B694EB" w:rsidRDefault="35B694EB" w14:paraId="61117A3B" w14:textId="4251FBD1">
            <w:pPr>
              <w:spacing w:line="240" w:lineRule="auto"/>
              <w:ind w:firstLine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5B694EB" w:rsidR="35B694EB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Suggested Methods of Assessment:</w:t>
            </w:r>
            <w:r w:rsidRPr="35B694EB" w:rsidR="35B694E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 </w:t>
            </w:r>
          </w:p>
        </w:tc>
      </w:tr>
      <w:tr w:rsidR="35B694EB" w:rsidTr="35B694EB" w14:paraId="023CF910">
        <w:trPr>
          <w:trHeight w:val="300"/>
        </w:trPr>
        <w:tc>
          <w:tcPr>
            <w:tcW w:w="46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5B694EB" w:rsidP="35B694EB" w:rsidRDefault="35B694EB" w14:paraId="7480D68A" w14:textId="26289B3E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60" w:firstLine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35B694EB" w:rsidR="35B694E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Identify</w:t>
            </w:r>
            <w:r w:rsidRPr="35B694EB" w:rsidR="35B694E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bookmarkStart w:name="_Int_VfeKoV14" w:id="1338623408"/>
            <w:r w:rsidRPr="35B694EB" w:rsidR="35B694E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information in standard</w:t>
            </w:r>
            <w:bookmarkEnd w:id="1338623408"/>
            <w:r w:rsidRPr="35B694EB" w:rsidR="35B694E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, routine communications </w:t>
            </w:r>
            <w:r w:rsidRPr="35B694EB" w:rsidR="35B694E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appropriate to</w:t>
            </w:r>
            <w:r w:rsidRPr="35B694EB" w:rsidR="35B694E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level such as inquiries, admission letters, bills, bank statements, etc</w:t>
            </w:r>
            <w:r w:rsidRPr="35B694EB" w:rsidR="029AA9A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. </w:t>
            </w:r>
            <w:r w:rsidRPr="35B694EB" w:rsidR="35B694E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35B694EB" w:rsidR="35B694E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 </w:t>
            </w:r>
          </w:p>
          <w:p w:rsidR="35B694EB" w:rsidP="35B694EB" w:rsidRDefault="35B694EB" w14:paraId="4C72D71E" w14:textId="244EBFE6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60" w:firstLine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35B694EB" w:rsidR="35B694E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Locate information in practical, concrete, predictable texts (</w:t>
            </w:r>
            <w:r w:rsidRPr="35B694EB" w:rsidR="35B694E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e.g.</w:t>
            </w:r>
            <w:r w:rsidRPr="35B694EB" w:rsidR="35B694E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guidebooks, recipes, websites offering goods for sale), graphs/charts provided they are - written in simple language</w:t>
            </w:r>
            <w:r w:rsidRPr="35B694EB" w:rsidR="03842D95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, such as costs/prices, measurements, ingredients, dimensions of a product, etc.</w:t>
            </w:r>
          </w:p>
          <w:p w:rsidR="35B694EB" w:rsidP="35B694EB" w:rsidRDefault="35B694EB" w14:paraId="39EC9425" w14:textId="69F1D20F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60" w:firstLine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35B694EB" w:rsidR="35B694E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Identify</w:t>
            </w:r>
            <w:r w:rsidRPr="35B694EB" w:rsidR="66DC85B1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simple descriptive</w:t>
            </w:r>
            <w:r w:rsidRPr="35B694EB" w:rsidR="35B694E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information in short narratives</w:t>
            </w:r>
            <w:r w:rsidRPr="35B694EB" w:rsidR="1024CBD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and/or descriptive texts</w:t>
            </w:r>
            <w:r w:rsidRPr="35B694EB" w:rsidR="66913FA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, such as that describing people, places, </w:t>
            </w:r>
            <w:r w:rsidRPr="35B694EB" w:rsidR="133D3529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situations, etc.</w:t>
            </w:r>
            <w:r w:rsidRPr="35B694EB" w:rsidR="2F7981BC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, </w:t>
            </w:r>
            <w:r w:rsidRPr="35B694EB" w:rsidR="2F7981BC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e.g.</w:t>
            </w:r>
            <w:r w:rsidRPr="35B694EB" w:rsidR="2F7981BC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35B694EB" w:rsidR="70D49C8A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simple </w:t>
            </w:r>
            <w:r w:rsidRPr="35B694EB" w:rsidR="2F7981BC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descriptive adjectives, simple descriptive adverbs, sentences that describe where, when, who, how, why, etc. </w:t>
            </w:r>
          </w:p>
        </w:tc>
        <w:tc>
          <w:tcPr>
            <w:tcW w:w="46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5B694EB" w:rsidP="35B694EB" w:rsidRDefault="35B694EB" w14:paraId="3D2FC6A0" w14:textId="3C4EF5B9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60" w:firstLine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5B694EB" w:rsidR="35B694E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Read standard, routine communication such as an admission letter, bank statement, or bill and answer comprehension questions about it. </w:t>
            </w:r>
          </w:p>
          <w:p w:rsidR="35B694EB" w:rsidP="35B694EB" w:rsidRDefault="35B694EB" w14:paraId="6D085A67" w14:textId="3ED6DC4D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60" w:firstLine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5B694EB" w:rsidR="35B694E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Find a website offering consumer goods, such as articles of clothing, and describe what the student would like to buy and why, using a word bank. Answer comprehension questions about a simple graph or chart.</w:t>
            </w:r>
          </w:p>
          <w:p w:rsidR="35B694EB" w:rsidP="35B694EB" w:rsidRDefault="35B694EB" w14:paraId="18B23D93" w14:textId="5E46F0E2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60" w:firstLine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5B694EB" w:rsidR="35B694E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Write a response to a text (dating profile, biography, guidebook, etc.) expressing an opinion and/or preference about it</w:t>
            </w:r>
            <w:r w:rsidRPr="35B694EB" w:rsidR="35B694E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.  </w:t>
            </w:r>
          </w:p>
          <w:p w:rsidR="38964DBD" w:rsidP="35B694EB" w:rsidRDefault="38964DBD" w14:paraId="72374D16" w14:textId="6FCE43C5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60" w:firstLine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35B694EB" w:rsidR="38964DBD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Identify</w:t>
            </w:r>
            <w:r w:rsidRPr="35B694EB" w:rsidR="38964DBD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the main idea of a simple news report/article, such as a short article on a sports game, an obituary, etc. </w:t>
            </w:r>
            <w:r w:rsidRPr="35B694EB" w:rsidR="35B694E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 </w:t>
            </w:r>
          </w:p>
          <w:p w:rsidR="35B694EB" w:rsidP="35B694EB" w:rsidRDefault="35B694EB" w14:paraId="313B4133" w14:textId="78C37472">
            <w:pPr>
              <w:spacing w:line="240" w:lineRule="auto"/>
              <w:ind w:left="360" w:firstLine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5B694EB" w:rsidR="35B694E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 </w:t>
            </w:r>
          </w:p>
        </w:tc>
      </w:tr>
    </w:tbl>
    <w:p xmlns:wp14="http://schemas.microsoft.com/office/word/2010/wordml" w:rsidP="35B694EB" wp14:paraId="0392588F" wp14:textId="1638F7F4">
      <w:pPr>
        <w:spacing w:line="240" w:lineRule="auto"/>
        <w:ind w:firstLine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5B694EB" w:rsidR="3EA1BB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 </w:t>
      </w:r>
    </w:p>
    <w:p xmlns:wp14="http://schemas.microsoft.com/office/word/2010/wordml" wp14:paraId="64A7B2C8" wp14:textId="14CCF508">
      <w:r>
        <w:br w:type="page"/>
      </w:r>
    </w:p>
    <w:p xmlns:wp14="http://schemas.microsoft.com/office/word/2010/wordml" w:rsidP="35B694EB" wp14:paraId="55E2169B" wp14:textId="77CAFCB9">
      <w:pPr>
        <w:pStyle w:val="Normal"/>
        <w:spacing w:line="240" w:lineRule="auto"/>
        <w:ind w:firstLine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5B694EB" w:rsidR="3EA1BB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RC2: Follow </w:t>
      </w:r>
      <w:r w:rsidRPr="35B694EB" w:rsidR="5943DB2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short </w:t>
      </w:r>
      <w:r w:rsidRPr="35B694EB" w:rsidR="3EA1BB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instructions or procedures, </w:t>
      </w:r>
      <w:r w:rsidRPr="35B694EB" w:rsidR="3EA1BB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possibly with</w:t>
      </w:r>
      <w:r w:rsidRPr="35B694EB" w:rsidR="3EA1BB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visual </w:t>
      </w:r>
      <w:r w:rsidRPr="35B694EB" w:rsidR="12835DD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support</w:t>
      </w:r>
      <w:r w:rsidRPr="35B694EB" w:rsidR="3EA1BB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 </w:t>
      </w:r>
    </w:p>
    <w:tbl>
      <w:tblPr>
        <w:tblStyle w:val="TableNormal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4515"/>
        <w:gridCol w:w="4815"/>
      </w:tblGrid>
      <w:tr w:rsidR="35B694EB" w:rsidTr="35B694EB" w14:paraId="2312EBDB">
        <w:trPr>
          <w:trHeight w:val="300"/>
        </w:trPr>
        <w:tc>
          <w:tcPr>
            <w:tcW w:w="45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F487A0D" w:rsidP="35B694EB" w:rsidRDefault="4F487A0D" w14:paraId="5DD1B7BD" w14:textId="4F2F2C83">
            <w:pPr>
              <w:spacing w:line="240" w:lineRule="auto"/>
              <w:ind w:firstLine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5B694EB" w:rsidR="4F487A0D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Instructional</w:t>
            </w:r>
            <w:r w:rsidRPr="35B694EB" w:rsidR="35B694EB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 xml:space="preserve"> Objectives:</w:t>
            </w:r>
            <w:r w:rsidRPr="35B694EB" w:rsidR="35B694E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 </w:t>
            </w:r>
          </w:p>
        </w:tc>
        <w:tc>
          <w:tcPr>
            <w:tcW w:w="48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5B694EB" w:rsidP="35B694EB" w:rsidRDefault="35B694EB" w14:paraId="1FAC3439" w14:textId="422BE9D9">
            <w:pPr>
              <w:spacing w:line="240" w:lineRule="auto"/>
              <w:ind w:firstLine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5B694EB" w:rsidR="35B694EB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Suggested Methods of Assessment:</w:t>
            </w:r>
            <w:r w:rsidRPr="35B694EB" w:rsidR="35B694E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 </w:t>
            </w:r>
          </w:p>
        </w:tc>
      </w:tr>
      <w:tr w:rsidR="35B694EB" w:rsidTr="35B694EB" w14:paraId="40717E31">
        <w:trPr>
          <w:trHeight w:val="300"/>
        </w:trPr>
        <w:tc>
          <w:tcPr>
            <w:tcW w:w="45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5B694EB" w:rsidP="35B694EB" w:rsidRDefault="35B694EB" w14:paraId="64ED376B" w14:textId="64669F1C">
            <w:pPr>
              <w:pStyle w:val="ListParagraph"/>
              <w:numPr>
                <w:ilvl w:val="0"/>
                <w:numId w:val="37"/>
              </w:numPr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5B694EB" w:rsidR="35B694E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Follow </w:t>
            </w:r>
            <w:r w:rsidRPr="35B694EB" w:rsidR="7B77FA77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short</w:t>
            </w:r>
            <w:r w:rsidRPr="35B694EB" w:rsidR="35B694E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instructions for such things as installin</w:t>
            </w:r>
            <w:r w:rsidRPr="35B694EB" w:rsidR="35B694E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g or </w:t>
            </w:r>
            <w:r w:rsidRPr="35B694EB" w:rsidR="35B694E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oper</w:t>
            </w:r>
            <w:r w:rsidRPr="35B694EB" w:rsidR="35B694E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a</w:t>
            </w:r>
            <w:r w:rsidRPr="35B694EB" w:rsidR="35B694E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ting</w:t>
            </w:r>
            <w:r w:rsidRPr="35B694EB" w:rsidR="35B694E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35B694EB" w:rsidR="35B694E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a new techn</w:t>
            </w:r>
            <w:r w:rsidRPr="35B694EB" w:rsidR="35B694E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ol</w:t>
            </w:r>
            <w:r w:rsidRPr="35B694EB" w:rsidR="35B694E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ogy</w:t>
            </w:r>
            <w:r w:rsidRPr="35B694EB" w:rsidR="35B694E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, </w:t>
            </w:r>
            <w:r w:rsidRPr="35B694EB" w:rsidR="35B694E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oper</w:t>
            </w:r>
            <w:r w:rsidRPr="35B694EB" w:rsidR="35B694E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ating</w:t>
            </w:r>
            <w:r w:rsidRPr="35B694EB" w:rsidR="35B694E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a type of equipment, cooking a d</w:t>
            </w:r>
            <w:r w:rsidRPr="35B694EB" w:rsidR="35B694E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ish, </w:t>
            </w:r>
            <w:r w:rsidRPr="35B694EB" w:rsidR="35B694E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oper</w:t>
            </w:r>
            <w:r w:rsidRPr="35B694EB" w:rsidR="35B694E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ating</w:t>
            </w:r>
            <w:r w:rsidRPr="35B694EB" w:rsidR="35B694E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a cell phone, following directions to get somewhere, </w:t>
            </w:r>
            <w:r w:rsidRPr="35B694EB" w:rsidR="35B694E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etc.  </w:t>
            </w:r>
            <w:r w:rsidRPr="35B694EB" w:rsidR="35B694E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 </w:t>
            </w:r>
          </w:p>
          <w:p w:rsidR="46D15913" w:rsidP="35B694EB" w:rsidRDefault="46D15913" w14:paraId="7CC0579B" w14:textId="1FC89CE8">
            <w:pPr>
              <w:pStyle w:val="ListParagraph"/>
              <w:numPr>
                <w:ilvl w:val="0"/>
                <w:numId w:val="37"/>
              </w:numPr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5B694EB" w:rsidR="46D1591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Identify</w:t>
            </w:r>
            <w:r w:rsidRPr="35B694EB" w:rsidR="46D1591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and follow the imperative and simple modals that </w:t>
            </w:r>
            <w:r w:rsidRPr="35B694EB" w:rsidR="46D1591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indicate</w:t>
            </w:r>
            <w:r w:rsidRPr="35B694EB" w:rsidR="46D1591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instructions, </w:t>
            </w:r>
            <w:r w:rsidRPr="35B694EB" w:rsidR="46D1591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e.g.</w:t>
            </w:r>
            <w:r w:rsidRPr="35B694EB" w:rsidR="46D1591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“You should...”</w:t>
            </w:r>
          </w:p>
          <w:p w:rsidR="46D15913" w:rsidP="35B694EB" w:rsidRDefault="46D15913" w14:paraId="632AAC33" w14:textId="1C19CEBA">
            <w:pPr>
              <w:pStyle w:val="ListParagraph"/>
              <w:numPr>
                <w:ilvl w:val="0"/>
                <w:numId w:val="37"/>
              </w:numPr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5B694EB" w:rsidR="46D1591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Identify</w:t>
            </w:r>
            <w:r w:rsidRPr="35B694EB" w:rsidR="46D1591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and follow simple sequential language</w:t>
            </w:r>
            <w:r w:rsidRPr="35B694EB" w:rsidR="379C229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, </w:t>
            </w:r>
            <w:r w:rsidRPr="35B694EB" w:rsidR="46D1591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i.e. first, second, next, finally, etc.</w:t>
            </w:r>
          </w:p>
          <w:p w:rsidR="46D15913" w:rsidP="35B694EB" w:rsidRDefault="46D15913" w14:paraId="71CA7A68" w14:textId="189F9D03">
            <w:pPr>
              <w:pStyle w:val="ListParagraph"/>
              <w:numPr>
                <w:ilvl w:val="0"/>
                <w:numId w:val="37"/>
              </w:numPr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5B694EB" w:rsidR="46D1591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Identify</w:t>
            </w:r>
            <w:r w:rsidRPr="35B694EB" w:rsidR="46D1591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some familiar connecting words to follow ideas, </w:t>
            </w:r>
            <w:r w:rsidRPr="35B694EB" w:rsidR="46D1591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i</w:t>
            </w:r>
            <w:r w:rsidRPr="35B694EB" w:rsidR="46D1591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.e.</w:t>
            </w:r>
            <w:r w:rsidRPr="35B694EB" w:rsidR="46D1591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and, but, or, after that, before.</w:t>
            </w:r>
          </w:p>
          <w:p w:rsidR="2BD75A0F" w:rsidP="35B694EB" w:rsidRDefault="2BD75A0F" w14:paraId="730E16E7" w14:textId="093A90E1">
            <w:pPr>
              <w:pStyle w:val="ListParagraph"/>
              <w:numPr>
                <w:ilvl w:val="0"/>
                <w:numId w:val="37"/>
              </w:numPr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35B694EB" w:rsidR="2BD75A0F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Identify</w:t>
            </w:r>
            <w:r w:rsidRPr="35B694EB" w:rsidR="2BD75A0F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simple prepositions to follow ideas, </w:t>
            </w:r>
            <w:r w:rsidRPr="35B694EB" w:rsidR="2BD75A0F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i.e.</w:t>
            </w:r>
            <w:r w:rsidRPr="35B694EB" w:rsidR="2BD75A0F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in, on, at, over, und</w:t>
            </w:r>
            <w:r w:rsidRPr="35B694EB" w:rsidR="31B9BE51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er, next to, etc.</w:t>
            </w:r>
          </w:p>
        </w:tc>
        <w:tc>
          <w:tcPr>
            <w:tcW w:w="48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5B694EB" w:rsidP="35B694EB" w:rsidRDefault="35B694EB" w14:paraId="33CEEBBC" w14:textId="59D67FD0">
            <w:pPr>
              <w:pStyle w:val="ListParagraph"/>
              <w:numPr>
                <w:ilvl w:val="0"/>
                <w:numId w:val="12"/>
              </w:numPr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5B694EB" w:rsidR="35B694E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Have students perform a demonstration of instructions on how to perform a task such as installing or </w:t>
            </w:r>
            <w:r w:rsidRPr="35B694EB" w:rsidR="35B694E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operating</w:t>
            </w:r>
            <w:r w:rsidRPr="35B694EB" w:rsidR="35B694E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35B694EB" w:rsidR="35B694E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a new technology</w:t>
            </w:r>
            <w:r w:rsidRPr="35B694EB" w:rsidR="35B694E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. </w:t>
            </w:r>
          </w:p>
          <w:p w:rsidR="35B694EB" w:rsidP="35B694EB" w:rsidRDefault="35B694EB" w14:paraId="3FB59C6B" w14:textId="3CDA00D7">
            <w:pPr>
              <w:pStyle w:val="ListParagraph"/>
              <w:numPr>
                <w:ilvl w:val="0"/>
                <w:numId w:val="12"/>
              </w:numPr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5B694EB" w:rsidR="35B694E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Have students follow a simple recipe and prepare a dish.</w:t>
            </w:r>
          </w:p>
          <w:p w:rsidR="35B694EB" w:rsidP="35B694EB" w:rsidRDefault="35B694EB" w14:paraId="02A2D4C6" w14:textId="5DFA6D5F">
            <w:pPr>
              <w:pStyle w:val="ListParagraph"/>
              <w:numPr>
                <w:ilvl w:val="0"/>
                <w:numId w:val="12"/>
              </w:numPr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5B694EB" w:rsidR="35B694E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Have students find </w:t>
            </w:r>
            <w:r w:rsidRPr="35B694EB" w:rsidR="35B694E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different locations</w:t>
            </w:r>
            <w:r w:rsidRPr="35B694EB" w:rsidR="35B694E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on a map by following written instructions that may include different traffic signs.</w:t>
            </w:r>
          </w:p>
          <w:p w:rsidR="5BFA10C1" w:rsidP="35B694EB" w:rsidRDefault="5BFA10C1" w14:paraId="66BC4362" w14:textId="39E3562C">
            <w:pPr>
              <w:pStyle w:val="ListParagraph"/>
              <w:numPr>
                <w:ilvl w:val="0"/>
                <w:numId w:val="12"/>
              </w:numPr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5B694EB" w:rsidR="5BFA10C1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Locate relevant online instructions for tasks such as how to download an app, make an onlin</w:t>
            </w:r>
            <w:r w:rsidRPr="35B694EB" w:rsidR="3DA284D8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e</w:t>
            </w:r>
            <w:r w:rsidRPr="35B694EB" w:rsidR="5BFA10C1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purchase, pay a bill, etc.   </w:t>
            </w:r>
          </w:p>
        </w:tc>
      </w:tr>
    </w:tbl>
    <w:p xmlns:wp14="http://schemas.microsoft.com/office/word/2010/wordml" w:rsidP="35B694EB" wp14:paraId="697D3087" wp14:textId="77C86AB5">
      <w:pPr>
        <w:spacing w:line="240" w:lineRule="auto"/>
        <w:ind w:firstLine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5B694EB" w:rsidR="3EA1BB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 </w:t>
      </w:r>
    </w:p>
    <w:p xmlns:wp14="http://schemas.microsoft.com/office/word/2010/wordml" w:rsidP="35B694EB" wp14:paraId="166638D7" wp14:textId="7750D5CF">
      <w:pPr>
        <w:spacing w:line="240" w:lineRule="auto"/>
        <w:ind w:firstLine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5B694EB" w:rsidR="3EA1BB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RC3: Correspond with others for a variety of purposes.  </w:t>
      </w:r>
    </w:p>
    <w:tbl>
      <w:tblPr>
        <w:tblStyle w:val="TableNormal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4665"/>
        <w:gridCol w:w="4665"/>
      </w:tblGrid>
      <w:tr w:rsidR="35B694EB" w:rsidTr="35B694EB" w14:paraId="5FFFA93C">
        <w:trPr>
          <w:trHeight w:val="300"/>
        </w:trPr>
        <w:tc>
          <w:tcPr>
            <w:tcW w:w="46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7C1827F" w:rsidP="35B694EB" w:rsidRDefault="77C1827F" w14:paraId="7D373525" w14:textId="75FA93C2">
            <w:pPr>
              <w:spacing w:line="240" w:lineRule="auto"/>
              <w:ind w:firstLine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5B694EB" w:rsidR="77C1827F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 xml:space="preserve">Instructional </w:t>
            </w:r>
            <w:r w:rsidRPr="35B694EB" w:rsidR="35B694EB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Objectives:</w:t>
            </w:r>
            <w:r w:rsidRPr="35B694EB" w:rsidR="35B694E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5B694EB" w:rsidP="35B694EB" w:rsidRDefault="35B694EB" w14:paraId="0CDEC221" w14:textId="62EC1D2B">
            <w:pPr>
              <w:spacing w:line="240" w:lineRule="auto"/>
              <w:ind w:firstLine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5B694EB" w:rsidR="35B694EB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Suggested Methods of Assessment:</w:t>
            </w:r>
            <w:r w:rsidRPr="35B694EB" w:rsidR="35B694E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 </w:t>
            </w:r>
          </w:p>
        </w:tc>
      </w:tr>
      <w:tr w:rsidR="35B694EB" w:rsidTr="35B694EB" w14:paraId="126F2E68">
        <w:trPr>
          <w:trHeight w:val="300"/>
        </w:trPr>
        <w:tc>
          <w:tcPr>
            <w:tcW w:w="46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868EC4C" w:rsidP="35B694EB" w:rsidRDefault="4868EC4C" w14:paraId="7E9B81FF" w14:textId="72087DBE">
            <w:pPr>
              <w:pStyle w:val="ListParagraph"/>
              <w:numPr>
                <w:ilvl w:val="0"/>
                <w:numId w:val="40"/>
              </w:numPr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35B694EB" w:rsidR="4868EC4C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Identify</w:t>
            </w:r>
            <w:r w:rsidRPr="35B694EB" w:rsidR="4868EC4C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key vocabulary related to simple feelings, such as likes a</w:t>
            </w:r>
            <w:r w:rsidRPr="35B694EB" w:rsidR="18B4FE44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nd dislikes</w:t>
            </w:r>
            <w:r w:rsidRPr="35B694EB" w:rsidR="0706A120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.</w:t>
            </w:r>
          </w:p>
          <w:p w:rsidR="0706A120" w:rsidP="35B694EB" w:rsidRDefault="0706A120" w14:paraId="618A0EA6" w14:textId="1F66F5B4">
            <w:pPr>
              <w:pStyle w:val="ListParagraph"/>
              <w:numPr>
                <w:ilvl w:val="0"/>
                <w:numId w:val="40"/>
              </w:numPr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35B694EB" w:rsidR="0706A120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Identify</w:t>
            </w:r>
            <w:r w:rsidRPr="35B694EB" w:rsidR="0706A120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key vocabulary related to basic interactive situations</w:t>
            </w:r>
          </w:p>
          <w:p w:rsidR="18B4FE44" w:rsidP="35B694EB" w:rsidRDefault="18B4FE44" w14:paraId="70F5DF2C" w14:textId="2DB3171E">
            <w:pPr>
              <w:pStyle w:val="ListParagraph"/>
              <w:numPr>
                <w:ilvl w:val="0"/>
                <w:numId w:val="40"/>
              </w:numPr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35B694EB" w:rsidR="18B4FE44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Identify</w:t>
            </w:r>
            <w:r w:rsidRPr="35B694EB" w:rsidR="18B4FE44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and respond to basic interactive situations, </w:t>
            </w:r>
            <w:r w:rsidRPr="35B694EB" w:rsidR="18B4FE44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e.g.</w:t>
            </w:r>
            <w:r w:rsidRPr="35B694EB" w:rsidR="18B4FE44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a customer complaint, a friend’s email, a teacher’s evaluation, etc.</w:t>
            </w:r>
          </w:p>
          <w:p w:rsidR="18B4FE44" w:rsidP="35B694EB" w:rsidRDefault="18B4FE44" w14:paraId="10F5C4DC" w14:textId="5ACB4D64">
            <w:pPr>
              <w:pStyle w:val="ListParagraph"/>
              <w:numPr>
                <w:ilvl w:val="0"/>
                <w:numId w:val="40"/>
              </w:numPr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35B694EB" w:rsidR="18B4FE44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Identify</w:t>
            </w:r>
            <w:r w:rsidRPr="35B694EB" w:rsidR="18B4FE44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the difference between simple formal and informal language used in different genres. For example, formal language in a teacher evaluation vs. Informal language (slang, omitted language, etc.) in an online comment thread/social media post</w:t>
            </w:r>
          </w:p>
        </w:tc>
        <w:tc>
          <w:tcPr>
            <w:tcW w:w="46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5B694EB" w:rsidP="35B694EB" w:rsidRDefault="35B694EB" w14:paraId="2BE48CE0" w14:textId="3F221DAF">
            <w:pPr>
              <w:pStyle w:val="ListParagraph"/>
              <w:numPr>
                <w:ilvl w:val="0"/>
                <w:numId w:val="40"/>
              </w:numPr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35B694EB" w:rsidR="35B694E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Read a short text or email from a “friend” and have the students respond to the text or email by completing a provided script</w:t>
            </w:r>
            <w:r w:rsidRPr="35B694EB" w:rsidR="214D982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, </w:t>
            </w:r>
            <w:r w:rsidRPr="35B694EB" w:rsidR="214D982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us</w:t>
            </w:r>
            <w:r w:rsidRPr="35B694EB" w:rsidR="214D982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ing a word bank</w:t>
            </w:r>
          </w:p>
          <w:p w:rsidR="35B694EB" w:rsidP="35B694EB" w:rsidRDefault="35B694EB" w14:paraId="5BE89B04" w14:textId="6739CAA4">
            <w:pPr>
              <w:pStyle w:val="ListParagraph"/>
              <w:numPr>
                <w:ilvl w:val="0"/>
                <w:numId w:val="40"/>
              </w:numPr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5B694EB" w:rsidR="35B694E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Read a standard, routine academic or business communication such as a bill, bank statement, or letter of admission and have the students answer comprehension questions or prepare responses.  </w:t>
            </w:r>
          </w:p>
          <w:p w:rsidR="35B694EB" w:rsidP="35B694EB" w:rsidRDefault="35B694EB" w14:paraId="1B50260B" w14:textId="4DCC13CC">
            <w:pPr>
              <w:pStyle w:val="ListParagraph"/>
              <w:numPr>
                <w:ilvl w:val="0"/>
                <w:numId w:val="40"/>
              </w:numPr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5B694EB" w:rsidR="35B694E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Draft a simple response to an email from a student complaining about a product or class</w:t>
            </w:r>
          </w:p>
        </w:tc>
      </w:tr>
    </w:tbl>
    <w:p xmlns:wp14="http://schemas.microsoft.com/office/word/2010/wordml" w:rsidP="35B694EB" wp14:paraId="72A32BBF" wp14:textId="0D800E6A">
      <w:pPr>
        <w:spacing w:line="240" w:lineRule="auto"/>
        <w:ind w:firstLine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5B694EB" w:rsidR="3EA1BB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 </w:t>
      </w:r>
    </w:p>
    <w:p xmlns:wp14="http://schemas.microsoft.com/office/word/2010/wordml" wp14:paraId="6450F111" wp14:textId="23772D9B">
      <w:r>
        <w:br w:type="page"/>
      </w:r>
    </w:p>
    <w:p xmlns:wp14="http://schemas.microsoft.com/office/word/2010/wordml" w:rsidP="35B694EB" wp14:paraId="579EB333" wp14:textId="7B2532D7">
      <w:pPr>
        <w:pStyle w:val="Normal"/>
        <w:spacing w:line="240" w:lineRule="auto"/>
        <w:ind w:firstLine="0"/>
        <w:jc w:val="left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5B694EB" w:rsidR="3EA1BBDC">
        <w:rPr>
          <w:rFonts w:ascii="Arial" w:hAnsi="Arial" w:eastAsia="Arial" w:cs="Arial"/>
          <w:b w:val="1"/>
          <w:bCs w:val="1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Text Analysis Student Learning Outcomes</w:t>
      </w:r>
      <w:r w:rsidRPr="35B694EB" w:rsidR="3EA1BBDC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 </w:t>
      </w:r>
    </w:p>
    <w:p xmlns:wp14="http://schemas.microsoft.com/office/word/2010/wordml" w:rsidP="35B694EB" wp14:paraId="703A7032" wp14:textId="3F15BF4B">
      <w:pPr>
        <w:spacing w:line="240" w:lineRule="auto"/>
        <w:ind w:firstLine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5B694EB" w:rsidR="3EA1BB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TA1: Use context clues to </w:t>
      </w:r>
      <w:r w:rsidRPr="35B694EB" w:rsidR="3EA1BB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identify</w:t>
      </w:r>
      <w:r w:rsidRPr="35B694EB" w:rsidR="3EA1BB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the meaning of simple unknown words and formulaic </w:t>
      </w:r>
      <w:r w:rsidRPr="35B694EB" w:rsidR="11D86ED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expressions.</w:t>
      </w:r>
    </w:p>
    <w:tbl>
      <w:tblPr>
        <w:tblStyle w:val="TableNormal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5089"/>
        <w:gridCol w:w="4271"/>
      </w:tblGrid>
      <w:tr w:rsidR="35B694EB" w:rsidTr="35B694EB" w14:paraId="19EAE14A">
        <w:trPr>
          <w:trHeight w:val="345"/>
        </w:trPr>
        <w:tc>
          <w:tcPr>
            <w:tcW w:w="5089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EFF8288" w:rsidP="35B694EB" w:rsidRDefault="5EFF8288" w14:paraId="25795549" w14:textId="41E0CF38">
            <w:pPr>
              <w:spacing w:line="240" w:lineRule="auto"/>
              <w:ind w:firstLine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5B694EB" w:rsidR="5EFF8288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Instructional</w:t>
            </w:r>
            <w:r w:rsidRPr="35B694EB" w:rsidR="35B694EB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 xml:space="preserve"> Objectives:</w:t>
            </w:r>
            <w:r w:rsidRPr="35B694EB" w:rsidR="35B694E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 </w:t>
            </w:r>
          </w:p>
        </w:tc>
        <w:tc>
          <w:tcPr>
            <w:tcW w:w="4271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5B694EB" w:rsidP="35B694EB" w:rsidRDefault="35B694EB" w14:paraId="0C49F351" w14:textId="7539C136">
            <w:pPr>
              <w:spacing w:line="240" w:lineRule="auto"/>
              <w:ind w:firstLine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5B694EB" w:rsidR="35B694EB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Suggested Methods of Assessment:</w:t>
            </w:r>
            <w:r w:rsidRPr="35B694EB" w:rsidR="35B694E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 </w:t>
            </w:r>
          </w:p>
        </w:tc>
      </w:tr>
      <w:tr w:rsidR="35B694EB" w:rsidTr="35B694EB" w14:paraId="17694BD0">
        <w:trPr>
          <w:trHeight w:val="300"/>
        </w:trPr>
        <w:tc>
          <w:tcPr>
            <w:tcW w:w="5089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5B694EB" w:rsidP="35B694EB" w:rsidRDefault="35B694EB" w14:paraId="4C20F370" w14:textId="742AFDF1">
            <w:pPr>
              <w:pStyle w:val="ListParagraph"/>
              <w:numPr>
                <w:ilvl w:val="0"/>
                <w:numId w:val="41"/>
              </w:numPr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35B694EB" w:rsidR="35B694E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Use contextual and visual clues to deduce the meaning of unfamiliar words/signs in short expressions</w:t>
            </w:r>
            <w:r w:rsidRPr="35B694EB" w:rsidR="09BCD6BD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, </w:t>
            </w:r>
            <w:r w:rsidRPr="35B694EB" w:rsidR="09BCD6BD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e.g.</w:t>
            </w:r>
            <w:r w:rsidRPr="35B694EB" w:rsidR="09BCD6BD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simple phrasal verbs, </w:t>
            </w:r>
            <w:r w:rsidRPr="35B694EB" w:rsidR="2403CDC0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etc.</w:t>
            </w:r>
          </w:p>
          <w:p w:rsidR="35B694EB" w:rsidP="35B694EB" w:rsidRDefault="35B694EB" w14:paraId="4636C5AE" w14:textId="72DDC708">
            <w:pPr>
              <w:spacing w:line="240" w:lineRule="auto"/>
              <w:ind w:left="1080" w:firstLine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271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5B694EB" w:rsidP="35B694EB" w:rsidRDefault="35B694EB" w14:paraId="1CAD063C" w14:textId="6104DC72">
            <w:pPr>
              <w:pStyle w:val="ListParagraph"/>
              <w:numPr>
                <w:ilvl w:val="0"/>
                <w:numId w:val="41"/>
              </w:numPr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5B694EB" w:rsidR="35B694E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Provide students with an illustrated text or video that </w:t>
            </w:r>
            <w:r w:rsidRPr="35B694EB" w:rsidR="35B694E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contains</w:t>
            </w:r>
            <w:r w:rsidRPr="35B694EB" w:rsidR="35B694E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unknown words and have students deduce meaning before looking up the definition </w:t>
            </w:r>
          </w:p>
          <w:p w:rsidR="35B694EB" w:rsidP="35B694EB" w:rsidRDefault="35B694EB" w14:paraId="703BD2B5" w14:textId="6332E457">
            <w:pPr>
              <w:pStyle w:val="ListParagraph"/>
              <w:numPr>
                <w:ilvl w:val="0"/>
                <w:numId w:val="41"/>
              </w:numPr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5B694EB" w:rsidR="35B694E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Read a conversation and guess the meaning of unknown words using context clues.</w:t>
            </w:r>
          </w:p>
          <w:p w:rsidR="35B694EB" w:rsidP="35B694EB" w:rsidRDefault="35B694EB" w14:paraId="693A820F" w14:textId="08E7E536">
            <w:pPr>
              <w:spacing w:line="240" w:lineRule="auto"/>
              <w:ind w:left="1080" w:firstLine="72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</w:tbl>
    <w:p xmlns:wp14="http://schemas.microsoft.com/office/word/2010/wordml" w:rsidP="35B694EB" wp14:paraId="46139B9E" wp14:textId="0E83E796">
      <w:pPr>
        <w:spacing w:line="240" w:lineRule="auto"/>
        <w:ind w:firstLine="0"/>
        <w:jc w:val="left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35B694EB" wp14:paraId="2F46C231" wp14:textId="2CA7AB5C">
      <w:pPr>
        <w:spacing w:line="240" w:lineRule="auto"/>
        <w:ind w:firstLine="0"/>
        <w:jc w:val="left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5B694EB" w:rsidR="3EA1BBDC">
        <w:rPr>
          <w:rFonts w:ascii="Arial" w:hAnsi="Arial" w:eastAsia="Arial" w:cs="Arial"/>
          <w:b w:val="1"/>
          <w:bCs w:val="1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Digital Literacy Student Learning Outcomes: </w:t>
      </w:r>
      <w:r w:rsidRPr="35B694EB" w:rsidR="3EA1BBDC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 </w:t>
      </w:r>
      <w:r w:rsidRPr="35B694EB" w:rsidR="3EA1BBDC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 </w:t>
      </w:r>
    </w:p>
    <w:p xmlns:wp14="http://schemas.microsoft.com/office/word/2010/wordml" w:rsidP="35B694EB" wp14:paraId="44366A88" wp14:textId="0279FAD4">
      <w:pPr>
        <w:pStyle w:val="Normal"/>
        <w:spacing w:line="240" w:lineRule="auto"/>
        <w:ind w:firstLine="0"/>
        <w:jc w:val="left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5B694EB" w:rsidR="060C75F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DL1: Use an online dictionary to find meanings and </w:t>
      </w:r>
      <w:r w:rsidRPr="35B694EB" w:rsidR="060C75F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appropriate use</w:t>
      </w:r>
      <w:r w:rsidRPr="35B694EB" w:rsidR="060C75F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of words. </w:t>
      </w: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35B694EB" w:rsidTr="35B694EB" w14:paraId="309814B2">
        <w:trPr>
          <w:trHeight w:val="300"/>
        </w:trPr>
        <w:tc>
          <w:tcPr>
            <w:tcW w:w="4680" w:type="dxa"/>
            <w:tcBorders>
              <w:top w:val="single" w:sz="6"/>
              <w:left w:val="single" w:sz="6"/>
              <w:bottom w:val="single" w:sz="6"/>
            </w:tcBorders>
            <w:tcMar>
              <w:left w:w="90" w:type="dxa"/>
              <w:right w:w="90" w:type="dxa"/>
            </w:tcMar>
            <w:vAlign w:val="top"/>
          </w:tcPr>
          <w:p w:rsidR="35B694EB" w:rsidP="35B694EB" w:rsidRDefault="35B694EB" w14:paraId="053043F6" w14:textId="3D519AE9">
            <w:pPr>
              <w:spacing w:line="259" w:lineRule="auto"/>
              <w:ind w:left="0" w:firstLine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5B694EB" w:rsidR="35B694EB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Instructional Objectives</w:t>
            </w:r>
            <w:r w:rsidRPr="35B694EB" w:rsidR="35B694E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:</w:t>
            </w:r>
          </w:p>
          <w:p w:rsidR="35B694EB" w:rsidP="35B694EB" w:rsidRDefault="35B694EB" w14:paraId="59B0DBD3" w14:textId="18DD43E5">
            <w:pPr>
              <w:pStyle w:val="ListParagraph"/>
              <w:numPr>
                <w:ilvl w:val="0"/>
                <w:numId w:val="34"/>
              </w:numPr>
              <w:spacing w:line="259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5B694EB" w:rsidR="35B694E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Search for a definition, synonym, antonym, and other forms of a word using several online dictionaries.</w:t>
            </w:r>
          </w:p>
          <w:p w:rsidR="35B694EB" w:rsidP="35B694EB" w:rsidRDefault="35B694EB" w14:paraId="0F132279" w14:textId="0D78A6AD">
            <w:pPr>
              <w:pStyle w:val="ListParagraph"/>
              <w:numPr>
                <w:ilvl w:val="0"/>
                <w:numId w:val="34"/>
              </w:numPr>
              <w:spacing w:line="259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35B694EB" w:rsidR="35B694E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Can </w:t>
            </w:r>
            <w:r w:rsidRPr="35B694EB" w:rsidR="35B694E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identify</w:t>
            </w:r>
            <w:r w:rsidRPr="35B694EB" w:rsidR="35B694E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different uses and meanings of a word in an online dictionary and </w:t>
            </w:r>
            <w:r w:rsidRPr="35B694EB" w:rsidR="35B694E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determine</w:t>
            </w:r>
            <w:r w:rsidRPr="35B694EB" w:rsidR="35B694E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which use is best for student’s purpose</w:t>
            </w:r>
            <w:r w:rsidRPr="35B694EB" w:rsidR="26BA035D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, </w:t>
            </w:r>
            <w:r w:rsidRPr="35B694EB" w:rsidR="26BA035D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e.g.</w:t>
            </w:r>
            <w:r w:rsidRPr="35B694EB" w:rsidR="26BA035D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35B694EB" w:rsidR="26BA035D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identify</w:t>
            </w:r>
            <w:r w:rsidRPr="35B694EB" w:rsidR="26BA035D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the different definitions based on </w:t>
            </w:r>
            <w:r w:rsidRPr="35B694EB" w:rsidR="26BA035D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different parts</w:t>
            </w:r>
            <w:r w:rsidRPr="35B694EB" w:rsidR="26BA035D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of speech and context</w:t>
            </w:r>
          </w:p>
        </w:tc>
        <w:tc>
          <w:tcPr>
            <w:tcW w:w="4680" w:type="dxa"/>
            <w:tcBorders>
              <w:top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35B694EB" w:rsidP="35B694EB" w:rsidRDefault="35B694EB" w14:paraId="5CD50215" w14:textId="727BAD29">
            <w:pPr>
              <w:spacing w:line="259" w:lineRule="auto"/>
              <w:ind w:firstLine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5B694EB" w:rsidR="35B694EB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Suggested Methods of Assessments:</w:t>
            </w:r>
            <w:r w:rsidRPr="35B694EB" w:rsidR="35B694E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</w:p>
          <w:p w:rsidR="6E7BB48F" w:rsidP="35B694EB" w:rsidRDefault="6E7BB48F" w14:paraId="509E84F5" w14:textId="784B9EDD">
            <w:pPr>
              <w:pStyle w:val="ListParagraph"/>
              <w:numPr>
                <w:ilvl w:val="0"/>
                <w:numId w:val="36"/>
              </w:numPr>
              <w:spacing w:line="259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5B694EB" w:rsidR="6E7BB48F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  <w:t xml:space="preserve">Provide students with a text in which they </w:t>
            </w:r>
            <w:r w:rsidRPr="35B694EB" w:rsidR="6E7BB48F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  <w:t>don’t</w:t>
            </w:r>
            <w:r w:rsidRPr="35B694EB" w:rsidR="6E7BB48F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  <w:t xml:space="preserve"> know some words. Students will then use an online dictionary to find the meaning of the words appropriate to the context.</w:t>
            </w:r>
          </w:p>
        </w:tc>
      </w:tr>
    </w:tbl>
    <w:p xmlns:wp14="http://schemas.microsoft.com/office/word/2010/wordml" w:rsidP="35B694EB" wp14:paraId="67B6C407" wp14:textId="78C0EBE0">
      <w:pPr>
        <w:pStyle w:val="Normal"/>
        <w:spacing w:line="240" w:lineRule="auto"/>
        <w:ind w:firstLine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35B694EB" wp14:paraId="17C586A0" wp14:textId="79DE3612">
      <w:pPr>
        <w:spacing w:after="160" w:line="259" w:lineRule="auto"/>
        <w:ind w:firstLine="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5B694EB" w:rsidR="3EA1BB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DL2 – Use search engines effectively for conducting research on </w:t>
      </w:r>
      <w:r w:rsidRPr="35B694EB" w:rsidR="68151E2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concrete</w:t>
      </w:r>
      <w:r w:rsidRPr="35B694EB" w:rsidR="3EA1BB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information.</w:t>
      </w: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35B694EB" w:rsidTr="35B694EB" w14:paraId="52F61170">
        <w:trPr>
          <w:trHeight w:val="300"/>
        </w:trPr>
        <w:tc>
          <w:tcPr>
            <w:tcW w:w="4680" w:type="dxa"/>
            <w:tcBorders>
              <w:top w:val="single" w:sz="6"/>
              <w:left w:val="single" w:sz="6"/>
              <w:bottom w:val="single" w:sz="6"/>
            </w:tcBorders>
            <w:tcMar>
              <w:left w:w="90" w:type="dxa"/>
              <w:right w:w="90" w:type="dxa"/>
            </w:tcMar>
            <w:vAlign w:val="top"/>
          </w:tcPr>
          <w:p w:rsidR="35B694EB" w:rsidP="35B694EB" w:rsidRDefault="35B694EB" w14:paraId="772D075E" w14:textId="39E748B1">
            <w:pPr>
              <w:spacing w:line="259" w:lineRule="auto"/>
              <w:ind w:left="0" w:firstLine="0"/>
              <w:jc w:val="both"/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1"/>
                <w:sz w:val="22"/>
                <w:szCs w:val="22"/>
                <w:u w:val="none"/>
                <w:lang w:val="en-US"/>
              </w:rPr>
            </w:pPr>
            <w:r w:rsidRPr="35B694EB" w:rsidR="35B694EB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Instructional Objectives</w:t>
            </w:r>
            <w:r w:rsidRPr="35B694EB" w:rsidR="238DD4B8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:</w:t>
            </w:r>
          </w:p>
          <w:p w:rsidR="35B694EB" w:rsidP="35B694EB" w:rsidRDefault="35B694EB" w14:paraId="35BC5F80" w14:textId="6A7084A6">
            <w:pPr>
              <w:pStyle w:val="ListParagraph"/>
              <w:numPr>
                <w:ilvl w:val="0"/>
                <w:numId w:val="30"/>
              </w:numPr>
              <w:spacing w:line="259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5B694EB" w:rsidR="35B694E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Identify possible keywords related to items students wish to search </w:t>
            </w:r>
          </w:p>
          <w:p w:rsidR="35B694EB" w:rsidP="35B694EB" w:rsidRDefault="35B694EB" w14:paraId="1C14C10B" w14:textId="22C0E93E">
            <w:pPr>
              <w:pStyle w:val="ListParagraph"/>
              <w:numPr>
                <w:ilvl w:val="0"/>
                <w:numId w:val="30"/>
              </w:numPr>
              <w:spacing w:line="259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35B694EB" w:rsidR="35B694E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Use filter features in search engines to narrow search</w:t>
            </w:r>
            <w:r w:rsidRPr="35B694EB" w:rsidR="297038FA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, identifying key vocabulary to choose filters as appropriate</w:t>
            </w:r>
          </w:p>
          <w:p w:rsidR="35B694EB" w:rsidP="35B694EB" w:rsidRDefault="35B694EB" w14:paraId="0D0D0D5A" w14:textId="5EFCC361">
            <w:pPr>
              <w:pStyle w:val="ListParagraph"/>
              <w:numPr>
                <w:ilvl w:val="0"/>
                <w:numId w:val="30"/>
              </w:numPr>
              <w:spacing w:line="259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5B694EB" w:rsidR="35B694E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Use </w:t>
            </w:r>
            <w:r w:rsidRPr="35B694EB" w:rsidR="35B694E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“ ”</w:t>
            </w:r>
            <w:r w:rsidRPr="35B694EB" w:rsidR="35B694E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in searches to find exact words or phrases when using search engines  </w:t>
            </w:r>
          </w:p>
        </w:tc>
        <w:tc>
          <w:tcPr>
            <w:tcW w:w="4680" w:type="dxa"/>
            <w:tcBorders>
              <w:top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35B694EB" w:rsidP="35B694EB" w:rsidRDefault="35B694EB" w14:paraId="238B5A6D" w14:textId="11D86D4E">
            <w:pPr>
              <w:spacing w:line="259" w:lineRule="auto"/>
              <w:ind w:firstLine="0"/>
              <w:jc w:val="both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</w:rPr>
            </w:pPr>
            <w:r w:rsidRPr="35B694EB" w:rsidR="35B694EB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 xml:space="preserve">Suggested Methods of Assessments: </w:t>
            </w:r>
          </w:p>
          <w:p w:rsidR="35B694EB" w:rsidP="35B694EB" w:rsidRDefault="35B694EB" w14:paraId="56F3D169" w14:textId="1D0E7F71">
            <w:pPr>
              <w:pStyle w:val="ListParagraph"/>
              <w:numPr>
                <w:ilvl w:val="0"/>
                <w:numId w:val="33"/>
              </w:numPr>
              <w:spacing w:line="259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5B694EB" w:rsidR="35B694E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Conduct a search to respond to questions asking for </w:t>
            </w:r>
            <w:r w:rsidRPr="35B694EB" w:rsidR="35B694E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factual information</w:t>
            </w:r>
            <w:r w:rsidRPr="35B694EB" w:rsidR="35B694E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, noting key words used and listing articles </w:t>
            </w:r>
            <w:r w:rsidRPr="35B694EB" w:rsidR="35B694E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identified</w:t>
            </w:r>
            <w:r w:rsidRPr="35B694EB" w:rsidR="35B694E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using key words</w:t>
            </w:r>
          </w:p>
        </w:tc>
      </w:tr>
    </w:tbl>
    <w:p xmlns:wp14="http://schemas.microsoft.com/office/word/2010/wordml" w:rsidP="35B694EB" wp14:paraId="5694E839" wp14:textId="0CB8A8A6">
      <w:pPr>
        <w:spacing w:line="240" w:lineRule="auto"/>
        <w:ind w:firstLine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35B694EB" wp14:paraId="04677BD6" wp14:textId="7DEC41C5">
      <w:pPr>
        <w:spacing w:line="240" w:lineRule="auto"/>
        <w:ind w:firstLine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35B694EB" wp14:paraId="2C078E63" wp14:textId="07738000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2MOTpwUr" int2:invalidationBookmarkName="" int2:hashCode="f7tyfbSytnFbCS" int2:id="R7tDYapC">
      <int2:state int2:type="AugLoop_Text_Critique" int2:value="Rejected"/>
    </int2:bookmark>
    <int2:bookmark int2:bookmarkName="_Int_X50xhGsr" int2:invalidationBookmarkName="" int2:hashCode="oPTqfZFJXfkrus" int2:id="v4P07vqq">
      <int2:state int2:type="AugLoop_Text_Critique" int2:value="Rejected"/>
    </int2:bookmark>
    <int2:bookmark int2:bookmarkName="_Int_VfeKoV14" int2:invalidationBookmarkName="" int2:hashCode="alLB/7QD2eEnIu" int2:id="WnSMPZGi">
      <int2:state int2:type="AugLoop_Text_Critique" int2:value="Rejected"/>
    </int2:bookmark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41">
    <w:nsid w:val="21ec92d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0">
    <w:nsid w:val="baae75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9">
    <w:nsid w:val="345a7bc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8">
    <w:nsid w:val="1a9b81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7">
    <w:nsid w:val="29cfae6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6">
    <w:nsid w:val="45031c8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5">
    <w:nsid w:val="d7d7e8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4">
    <w:nsid w:val="2c83a59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3">
    <w:nsid w:val="61fc90a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2">
    <w:nsid w:val="16bf19b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1">
    <w:nsid w:val="4e156a4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0">
    <w:nsid w:val="4d8fc9a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">
    <w:nsid w:val="1e84097d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nsid w:val="610ade6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nsid w:val="17593636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nsid w:val="61d2d6cd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nsid w:val="78b7d2b8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nsid w:val="5dca32f7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nsid w:val="3b49683c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nsid w:val="79059c8e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nsid w:val="4970ce49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296cb94e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22727965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20d24ff2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64a71e03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2604fcd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123d3cc5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4d711327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59db9a3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671a66b7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6f8cf4f0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42beb57a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740e592b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1ea40466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7d194d28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6232a5b3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4e8190a7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5d5d45ba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e428226"/>
    <w:multiLevelType xmlns:w="http://schemas.openxmlformats.org/wordprocessingml/2006/main" w:val="hybridMultilevel"/>
    <w:lvl xmlns:w="http://schemas.openxmlformats.org/wordprocessingml/2006/main" w:ilvl="0">
      <w:start w:val="60"/>
      <w:numFmt w:val="bullet"/>
      <w:lvlText w:val=""/>
      <w:lvlJc w:val="left"/>
      <w:pPr>
        <w:ind w:left="108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2adde8f5"/>
    <w:multiLevelType xmlns:w="http://schemas.openxmlformats.org/wordprocessingml/2006/main" w:val="hybridMultilevel"/>
    <w:lvl xmlns:w="http://schemas.openxmlformats.org/wordprocessingml/2006/main" w:ilvl="0">
      <w:start w:val="60"/>
      <w:numFmt w:val="bullet"/>
      <w:lvlText w:val=""/>
      <w:lvlJc w:val="left"/>
      <w:pPr>
        <w:ind w:left="108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fcaeb0b"/>
    <w:multiLevelType xmlns:w="http://schemas.openxmlformats.org/wordprocessingml/2006/main" w:val="hybridMultilevel"/>
    <w:lvl xmlns:w="http://schemas.openxmlformats.org/wordprocessingml/2006/main" w:ilvl="0">
      <w:start w:val="60"/>
      <w:numFmt w:val="bullet"/>
      <w:lvlText w:val=""/>
      <w:lvlJc w:val="left"/>
      <w:pPr>
        <w:ind w:left="108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1">
    <w:abstractNumId w:val="41"/>
  </w:num>
  <w:num w:numId="40">
    <w:abstractNumId w:val="40"/>
  </w:num>
  <w:num w:numId="39">
    <w:abstractNumId w:val="39"/>
  </w:num>
  <w:num w:numId="38">
    <w:abstractNumId w:val="38"/>
  </w:num>
  <w:num w:numId="37">
    <w:abstractNumId w:val="37"/>
  </w:num>
  <w:num w:numId="36">
    <w:abstractNumId w:val="36"/>
  </w:num>
  <w:num w:numId="35">
    <w:abstractNumId w:val="35"/>
  </w:num>
  <w:num w:numId="34">
    <w:abstractNumId w:val="34"/>
  </w:num>
  <w:num w:numId="33">
    <w:abstractNumId w:val="33"/>
  </w:num>
  <w:num w:numId="32">
    <w:abstractNumId w:val="32"/>
  </w:num>
  <w:num w:numId="31">
    <w:abstractNumId w:val="31"/>
  </w:num>
  <w:num w:numId="30">
    <w:abstractNumId w:val="30"/>
  </w:num>
  <w:num w:numId="29">
    <w:abstractNumId w:val="29"/>
  </w:num>
  <w:num w:numId="28">
    <w:abstractNumId w:val="28"/>
  </w:num>
  <w:num w:numId="27">
    <w:abstractNumId w:val="27"/>
  </w:num>
  <w:num w:numId="26">
    <w:abstractNumId w:val="26"/>
  </w:num>
  <w:num w:numId="25">
    <w:abstractNumId w:val="25"/>
  </w:num>
  <w:num w:numId="24">
    <w:abstractNumId w:val="24"/>
  </w:num>
  <w:num w:numId="23">
    <w:abstractNumId w:val="23"/>
  </w:num>
  <w:num w:numId="22">
    <w:abstractNumId w:val="22"/>
  </w: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AD4713E"/>
    <w:rsid w:val="027A84B6"/>
    <w:rsid w:val="029AA9A3"/>
    <w:rsid w:val="03842D95"/>
    <w:rsid w:val="0598FD1B"/>
    <w:rsid w:val="060C75F6"/>
    <w:rsid w:val="06B6A4CD"/>
    <w:rsid w:val="0706A120"/>
    <w:rsid w:val="09BCD6BD"/>
    <w:rsid w:val="0C75D25A"/>
    <w:rsid w:val="0E11A2BB"/>
    <w:rsid w:val="0FC893B7"/>
    <w:rsid w:val="101C35C7"/>
    <w:rsid w:val="1024CBD2"/>
    <w:rsid w:val="11301B20"/>
    <w:rsid w:val="11D86ED8"/>
    <w:rsid w:val="12835DD8"/>
    <w:rsid w:val="133D3529"/>
    <w:rsid w:val="1353D689"/>
    <w:rsid w:val="1353D689"/>
    <w:rsid w:val="1480E43F"/>
    <w:rsid w:val="161CB4A0"/>
    <w:rsid w:val="162BCE18"/>
    <w:rsid w:val="18B4FE44"/>
    <w:rsid w:val="18E203B5"/>
    <w:rsid w:val="1CCE5D5D"/>
    <w:rsid w:val="1D6690BA"/>
    <w:rsid w:val="1D6690BA"/>
    <w:rsid w:val="1F56032B"/>
    <w:rsid w:val="20193134"/>
    <w:rsid w:val="214D9823"/>
    <w:rsid w:val="21CC6E22"/>
    <w:rsid w:val="238DD4B8"/>
    <w:rsid w:val="2403CDC0"/>
    <w:rsid w:val="26BA035D"/>
    <w:rsid w:val="297038FA"/>
    <w:rsid w:val="2A776F14"/>
    <w:rsid w:val="2AB99CED"/>
    <w:rsid w:val="2AF50EB6"/>
    <w:rsid w:val="2AF50EB6"/>
    <w:rsid w:val="2BD75A0F"/>
    <w:rsid w:val="2C545BD3"/>
    <w:rsid w:val="2D0F20C9"/>
    <w:rsid w:val="2E8FFDCA"/>
    <w:rsid w:val="2F7981BC"/>
    <w:rsid w:val="2FC87FD9"/>
    <w:rsid w:val="31B9BE51"/>
    <w:rsid w:val="325025A7"/>
    <w:rsid w:val="337E624D"/>
    <w:rsid w:val="33CE9FC6"/>
    <w:rsid w:val="358FB3EF"/>
    <w:rsid w:val="35B694EB"/>
    <w:rsid w:val="379C2293"/>
    <w:rsid w:val="38327A58"/>
    <w:rsid w:val="38964DBD"/>
    <w:rsid w:val="3B6A1B1A"/>
    <w:rsid w:val="3DA284D8"/>
    <w:rsid w:val="3EA1BBDC"/>
    <w:rsid w:val="44DCB468"/>
    <w:rsid w:val="45A5D7B9"/>
    <w:rsid w:val="45A5D7B9"/>
    <w:rsid w:val="46D15913"/>
    <w:rsid w:val="4868EC4C"/>
    <w:rsid w:val="48DD787B"/>
    <w:rsid w:val="4A0BB521"/>
    <w:rsid w:val="4AD5FAED"/>
    <w:rsid w:val="4AE64FB7"/>
    <w:rsid w:val="4AE64FB7"/>
    <w:rsid w:val="4C366A93"/>
    <w:rsid w:val="4E1DF079"/>
    <w:rsid w:val="4F487A0D"/>
    <w:rsid w:val="4F4EB23D"/>
    <w:rsid w:val="5069BBCE"/>
    <w:rsid w:val="507AF6A5"/>
    <w:rsid w:val="5155913B"/>
    <w:rsid w:val="5155913B"/>
    <w:rsid w:val="520306AB"/>
    <w:rsid w:val="52F1619C"/>
    <w:rsid w:val="5629025E"/>
    <w:rsid w:val="57381B05"/>
    <w:rsid w:val="5786E8E6"/>
    <w:rsid w:val="57C4D2BF"/>
    <w:rsid w:val="57C4D2BF"/>
    <w:rsid w:val="5832667A"/>
    <w:rsid w:val="5832667A"/>
    <w:rsid w:val="5943DB24"/>
    <w:rsid w:val="59E95776"/>
    <w:rsid w:val="59E95776"/>
    <w:rsid w:val="5AD4713E"/>
    <w:rsid w:val="5BFA10C1"/>
    <w:rsid w:val="5E341443"/>
    <w:rsid w:val="5E341443"/>
    <w:rsid w:val="5EFF8288"/>
    <w:rsid w:val="609312AD"/>
    <w:rsid w:val="62DCE8C0"/>
    <w:rsid w:val="64A355C7"/>
    <w:rsid w:val="64A355C7"/>
    <w:rsid w:val="66913FAB"/>
    <w:rsid w:val="66DC85B1"/>
    <w:rsid w:val="68151E2B"/>
    <w:rsid w:val="6E7BB48F"/>
    <w:rsid w:val="70426152"/>
    <w:rsid w:val="70D49C8A"/>
    <w:rsid w:val="77C1827F"/>
    <w:rsid w:val="78CBB4E9"/>
    <w:rsid w:val="797BAFDD"/>
    <w:rsid w:val="7B77FA77"/>
    <w:rsid w:val="7CC683B4"/>
    <w:rsid w:val="7F124F09"/>
    <w:rsid w:val="7F12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4713E"/>
  <w15:chartTrackingRefBased/>
  <w15:docId w15:val="{9A7748F3-B399-43F5-8BA0-5736DEB121D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3698388c27e44d5a" Type="http://schemas.microsoft.com/office/2020/10/relationships/intelligence" Target="intelligence2.xml"/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e07a3ff732984b75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5A8434DEDB324A822700CAD04D549E" ma:contentTypeVersion="12" ma:contentTypeDescription="Create a new document." ma:contentTypeScope="" ma:versionID="f40648331798eb000e36b1fdf53dae05">
  <xsd:schema xmlns:xsd="http://www.w3.org/2001/XMLSchema" xmlns:xs="http://www.w3.org/2001/XMLSchema" xmlns:p="http://schemas.microsoft.com/office/2006/metadata/properties" xmlns:ns2="b24e8867-bc04-436d-8bf8-747c69339a35" xmlns:ns3="18dc86b4-6536-4df9-a403-ff172f883161" targetNamespace="http://schemas.microsoft.com/office/2006/metadata/properties" ma:root="true" ma:fieldsID="e2f47ef9da31e2e415ca500b2f5faa1d" ns2:_="" ns3:_="">
    <xsd:import namespace="b24e8867-bc04-436d-8bf8-747c69339a35"/>
    <xsd:import namespace="18dc86b4-6536-4df9-a403-ff172f8831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4e8867-bc04-436d-8bf8-747c69339a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c86b4-6536-4df9-a403-ff172f88316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F2A782-8EA1-4D65-B04E-4784F14C42C7}"/>
</file>

<file path=customXml/itemProps2.xml><?xml version="1.0" encoding="utf-8"?>
<ds:datastoreItem xmlns:ds="http://schemas.openxmlformats.org/officeDocument/2006/customXml" ds:itemID="{CCD9C119-CF5B-4A8C-BFF8-5E970BF56848}"/>
</file>

<file path=customXml/itemProps3.xml><?xml version="1.0" encoding="utf-8"?>
<ds:datastoreItem xmlns:ds="http://schemas.openxmlformats.org/officeDocument/2006/customXml" ds:itemID="{EE720D56-01E6-4E16-8D92-D5105AE8EC0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Erin Hill</dc:creator>
  <cp:keywords/>
  <dc:description/>
  <cp:lastModifiedBy>Lindsey Erin Hill</cp:lastModifiedBy>
  <dcterms:created xsi:type="dcterms:W3CDTF">2023-11-20T16:34:53Z</dcterms:created>
  <dcterms:modified xsi:type="dcterms:W3CDTF">2023-11-20T17:28:52Z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0x0101007C5A8434DEDB324A822700CAD04D549E</vt:lpwstr>
  </property>
</Properties>
</file>