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6EF19" w14:textId="77777777" w:rsidR="00DF62DF" w:rsidRPr="00384214" w:rsidRDefault="00DF62DF" w:rsidP="00C57F49">
      <w:pPr>
        <w:jc w:val="center"/>
        <w:rPr>
          <w:sz w:val="96"/>
          <w:szCs w:val="96"/>
        </w:rPr>
      </w:pPr>
      <w:r w:rsidRPr="00384214">
        <w:rPr>
          <w:sz w:val="96"/>
          <w:szCs w:val="96"/>
        </w:rPr>
        <w:t xml:space="preserve">Toxins in Use </w:t>
      </w:r>
    </w:p>
    <w:p w14:paraId="275AE5E4" w14:textId="20CE7513" w:rsidR="00DF62DF" w:rsidRPr="00384214" w:rsidRDefault="00DF62DF" w:rsidP="00C57F49">
      <w:pPr>
        <w:jc w:val="center"/>
        <w:rPr>
          <w:sz w:val="96"/>
          <w:szCs w:val="96"/>
        </w:rPr>
      </w:pPr>
      <w:r w:rsidRPr="00384214">
        <w:rPr>
          <w:noProof/>
          <w:sz w:val="96"/>
          <w:szCs w:val="96"/>
        </w:rPr>
        <w:drawing>
          <wp:inline distT="0" distB="0" distL="0" distR="0" wp14:anchorId="2B6E0FA1" wp14:editId="4B9EE7B9">
            <wp:extent cx="2738437" cy="2738437"/>
            <wp:effectExtent l="0" t="0" r="0" b="0"/>
            <wp:docPr id="1" name="Graphic 1" descr="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ge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264" cy="275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4691C" w14:textId="1F9AC720" w:rsidR="00091338" w:rsidRDefault="00DF62DF" w:rsidP="00C57F49">
      <w:pPr>
        <w:jc w:val="center"/>
        <w:rPr>
          <w:sz w:val="96"/>
          <w:szCs w:val="96"/>
        </w:rPr>
      </w:pPr>
      <w:r w:rsidRPr="00384214">
        <w:rPr>
          <w:sz w:val="96"/>
          <w:szCs w:val="96"/>
        </w:rPr>
        <w:t>Authorized Personnel Only</w:t>
      </w:r>
    </w:p>
    <w:p w14:paraId="0FD5E3E1" w14:textId="77777777" w:rsidR="00201663" w:rsidRPr="00384214" w:rsidRDefault="00201663" w:rsidP="00C57F49">
      <w:pPr>
        <w:jc w:val="center"/>
        <w:rPr>
          <w:sz w:val="96"/>
          <w:szCs w:val="9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84214" w:rsidRPr="00384214" w14:paraId="674BB5ED" w14:textId="77777777" w:rsidTr="00384214">
        <w:tc>
          <w:tcPr>
            <w:tcW w:w="2875" w:type="dxa"/>
          </w:tcPr>
          <w:p w14:paraId="3433F8E7" w14:textId="4B882F24" w:rsidR="00384214" w:rsidRPr="00384214" w:rsidRDefault="00384214" w:rsidP="00C57F49">
            <w:pPr>
              <w:jc w:val="center"/>
              <w:rPr>
                <w:sz w:val="52"/>
                <w:szCs w:val="52"/>
              </w:rPr>
            </w:pPr>
            <w:r w:rsidRPr="00384214">
              <w:rPr>
                <w:sz w:val="52"/>
                <w:szCs w:val="52"/>
              </w:rPr>
              <w:t xml:space="preserve">Entry/ Exit Procedures: </w:t>
            </w:r>
          </w:p>
        </w:tc>
        <w:tc>
          <w:tcPr>
            <w:tcW w:w="6475" w:type="dxa"/>
          </w:tcPr>
          <w:p w14:paraId="48E07DED" w14:textId="77777777" w:rsidR="00384214" w:rsidRPr="00384214" w:rsidRDefault="00384214" w:rsidP="00C57F49">
            <w:pPr>
              <w:jc w:val="center"/>
              <w:rPr>
                <w:sz w:val="52"/>
                <w:szCs w:val="52"/>
              </w:rPr>
            </w:pPr>
          </w:p>
        </w:tc>
      </w:tr>
    </w:tbl>
    <w:p w14:paraId="239FC270" w14:textId="77777777" w:rsidR="00DF62DF" w:rsidRPr="00DF62DF" w:rsidRDefault="00DF62DF" w:rsidP="00C57F49">
      <w:pPr>
        <w:jc w:val="center"/>
        <w:rPr>
          <w:sz w:val="72"/>
          <w:szCs w:val="72"/>
        </w:rPr>
      </w:pPr>
    </w:p>
    <w:sectPr w:rsidR="00DF62DF" w:rsidRPr="00DF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49"/>
    <w:rsid w:val="00201663"/>
    <w:rsid w:val="00384214"/>
    <w:rsid w:val="00442D66"/>
    <w:rsid w:val="007B6188"/>
    <w:rsid w:val="00B929F2"/>
    <w:rsid w:val="00B95533"/>
    <w:rsid w:val="00C57F49"/>
    <w:rsid w:val="00C82BB8"/>
    <w:rsid w:val="00D84A45"/>
    <w:rsid w:val="00DF62DF"/>
    <w:rsid w:val="00F2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712C"/>
  <w15:chartTrackingRefBased/>
  <w15:docId w15:val="{C05A8753-F048-401D-98DB-5F4953EE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2BB8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533"/>
    <w:pPr>
      <w:keepNext/>
      <w:keepLines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F21015"/>
    <w:pPr>
      <w:spacing w:before="100" w:beforeAutospacing="1" w:after="100" w:afterAutospacing="1"/>
      <w:outlineLvl w:val="1"/>
    </w:pPr>
    <w:rPr>
      <w:rFonts w:eastAsia="Times New Roman" w:cs="Times New Roman"/>
      <w:b/>
      <w:bCs/>
      <w:i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533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1015"/>
    <w:rPr>
      <w:rFonts w:eastAsia="Times New Roman" w:cs="Times New Roman"/>
      <w:b/>
      <w:bCs/>
      <w:i/>
      <w:sz w:val="24"/>
      <w:szCs w:val="36"/>
    </w:rPr>
  </w:style>
  <w:style w:type="table" w:styleId="TableGrid">
    <w:name w:val="Table Grid"/>
    <w:basedOn w:val="TableNormal"/>
    <w:uiPriority w:val="39"/>
    <w:rsid w:val="0038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A5342A440804AB753810E0FC55846" ma:contentTypeVersion="15" ma:contentTypeDescription="Create a new document." ma:contentTypeScope="" ma:versionID="ca35358212b1c3938b5ff33ba1bbb8d9">
  <xsd:schema xmlns:xsd="http://www.w3.org/2001/XMLSchema" xmlns:xs="http://www.w3.org/2001/XMLSchema" xmlns:p="http://schemas.microsoft.com/office/2006/metadata/properties" xmlns:ns1="http://schemas.microsoft.com/sharepoint/v3" xmlns:ns3="4f5212a9-bd1c-4dc0-b200-38eafb633865" xmlns:ns4="fa17d4b6-2c76-461e-a166-44fb4ac46887" targetNamespace="http://schemas.microsoft.com/office/2006/metadata/properties" ma:root="true" ma:fieldsID="79d07e7a9b027428447eb9af14888f2b" ns1:_="" ns3:_="" ns4:_="">
    <xsd:import namespace="http://schemas.microsoft.com/sharepoint/v3"/>
    <xsd:import namespace="4f5212a9-bd1c-4dc0-b200-38eafb633865"/>
    <xsd:import namespace="fa17d4b6-2c76-461e-a166-44fb4ac468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212a9-bd1c-4dc0-b200-38eafb6338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d4b6-2c76-461e-a166-44fb4ac46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97EED7-A9BE-4FC4-94A5-859804FD8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53274-32B7-44EB-9A2E-9C4C1A309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212a9-bd1c-4dc0-b200-38eafb633865"/>
    <ds:schemaRef ds:uri="fa17d4b6-2c76-461e-a166-44fb4ac46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2DBE6D-5D3D-45BC-AC3B-5E98F27959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Alexis Rintala</dc:creator>
  <cp:keywords/>
  <dc:description/>
  <cp:lastModifiedBy>Danielle Alexis Rintala</cp:lastModifiedBy>
  <cp:revision>3</cp:revision>
  <dcterms:created xsi:type="dcterms:W3CDTF">2020-05-14T21:44:00Z</dcterms:created>
  <dcterms:modified xsi:type="dcterms:W3CDTF">2020-05-14T22:31:00Z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0x010100628A5342A440804AB753810E0FC55846</vt:lpwstr>
  </property>
</Properties>
</file>