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9772E" w14:textId="3F49C17A" w:rsidR="0000091E" w:rsidRDefault="0000091E" w:rsidP="0000091E">
      <w:pPr>
        <w:jc w:val="center"/>
        <w:rPr>
          <w:b/>
          <w:bCs/>
          <w:noProof/>
          <w:sz w:val="28"/>
          <w:szCs w:val="28"/>
        </w:rPr>
      </w:pPr>
      <w:r>
        <w:rPr>
          <w:b/>
          <w:bCs/>
          <w:noProof/>
          <w:sz w:val="28"/>
          <w:szCs w:val="28"/>
        </w:rPr>
        <w:t>A</w:t>
      </w:r>
      <w:r w:rsidR="00EC24B4">
        <w:rPr>
          <w:b/>
          <w:bCs/>
          <w:noProof/>
          <w:sz w:val="28"/>
          <w:szCs w:val="28"/>
        </w:rPr>
        <w:t>dvisor Approval Form</w:t>
      </w:r>
    </w:p>
    <w:p w14:paraId="177865E2" w14:textId="77777777" w:rsidR="0000091E" w:rsidRDefault="0000091E" w:rsidP="0000091E">
      <w:pPr>
        <w:jc w:val="center"/>
        <w:rPr>
          <w:b/>
          <w:bCs/>
          <w:noProof/>
          <w:sz w:val="28"/>
          <w:szCs w:val="28"/>
        </w:rPr>
      </w:pPr>
    </w:p>
    <w:p w14:paraId="2DAC976B" w14:textId="47DE2EC7" w:rsidR="0000091E" w:rsidRPr="00CF3B9C" w:rsidRDefault="0000091E" w:rsidP="0000091E">
      <w:pPr>
        <w:jc w:val="center"/>
        <w:rPr>
          <w:b/>
          <w:bCs/>
          <w:noProof/>
          <w:sz w:val="28"/>
          <w:szCs w:val="28"/>
        </w:rPr>
      </w:pPr>
      <w:r w:rsidRPr="00CF3B9C">
        <w:rPr>
          <w:b/>
          <w:bCs/>
          <w:noProof/>
          <w:sz w:val="28"/>
          <w:szCs w:val="28"/>
        </w:rPr>
        <w:t xml:space="preserve">Interdisciplinary Scholars Partnering for Action and Research </w:t>
      </w:r>
      <w:r w:rsidR="00007491">
        <w:rPr>
          <w:b/>
          <w:bCs/>
          <w:noProof/>
          <w:sz w:val="28"/>
          <w:szCs w:val="28"/>
        </w:rPr>
        <w:t>with</w:t>
      </w:r>
      <w:r w:rsidRPr="00CF3B9C">
        <w:rPr>
          <w:b/>
          <w:bCs/>
          <w:noProof/>
          <w:sz w:val="28"/>
          <w:szCs w:val="28"/>
        </w:rPr>
        <w:t xml:space="preserve"> Communities</w:t>
      </w:r>
    </w:p>
    <w:p w14:paraId="0491F39B" w14:textId="26511008" w:rsidR="005B26DC" w:rsidRPr="00D4487B" w:rsidRDefault="005B26DC" w:rsidP="0000091E">
      <w:pPr>
        <w:jc w:val="center"/>
        <w:rPr>
          <w:b/>
          <w:bCs/>
          <w:noProof/>
          <w:sz w:val="28"/>
          <w:szCs w:val="28"/>
        </w:rPr>
      </w:pPr>
      <w:r>
        <w:rPr>
          <w:noProof/>
        </w:rPr>
        <w:drawing>
          <wp:inline distT="0" distB="0" distL="0" distR="0" wp14:anchorId="086AD89E" wp14:editId="6B83B5F5">
            <wp:extent cx="1079500" cy="539750"/>
            <wp:effectExtent l="0" t="0" r="6350" b="0"/>
            <wp:docPr id="1174332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9500" cy="539750"/>
                    </a:xfrm>
                    <a:prstGeom prst="rect">
                      <a:avLst/>
                    </a:prstGeom>
                    <a:noFill/>
                    <a:ln>
                      <a:noFill/>
                    </a:ln>
                  </pic:spPr>
                </pic:pic>
              </a:graphicData>
            </a:graphic>
          </wp:inline>
        </w:drawing>
      </w:r>
    </w:p>
    <w:p w14:paraId="580A4A58" w14:textId="77777777" w:rsidR="0000091E" w:rsidRDefault="0000091E"/>
    <w:p w14:paraId="10DE7A10" w14:textId="1FC298E7" w:rsidR="005B586C" w:rsidRPr="005B586C" w:rsidRDefault="005B586C" w:rsidP="005B586C">
      <w:r w:rsidRPr="00D47B28">
        <w:rPr>
          <w:b/>
          <w:bCs/>
          <w:i/>
          <w:iCs/>
        </w:rPr>
        <w:t>i-SPARC</w:t>
      </w:r>
      <w:r w:rsidRPr="005B586C">
        <w:t xml:space="preserve"> is a graduate school-community partnership </w:t>
      </w:r>
      <w:r>
        <w:t xml:space="preserve">program </w:t>
      </w:r>
      <w:r w:rsidRPr="005B586C">
        <w:t xml:space="preserve">where community organizations define real-world challenges, and </w:t>
      </w:r>
      <w:r w:rsidR="00D47B28">
        <w:t xml:space="preserve">interdisciplinary teams of </w:t>
      </w:r>
      <w:r w:rsidRPr="005B586C">
        <w:t xml:space="preserve">UWM </w:t>
      </w:r>
      <w:r w:rsidR="00D47B28">
        <w:t xml:space="preserve">graduate </w:t>
      </w:r>
      <w:r w:rsidRPr="005B586C">
        <w:t>scholars respond through applied research, innovation, and collaboration.</w:t>
      </w:r>
    </w:p>
    <w:p w14:paraId="0F2AC2ED" w14:textId="77777777" w:rsidR="005B586C" w:rsidRDefault="005B586C"/>
    <w:p w14:paraId="53A2094D" w14:textId="0A2F9564" w:rsidR="00786ACA" w:rsidRDefault="00786ACA">
      <w:r>
        <w:t>This program will require 4-</w:t>
      </w:r>
      <w:r w:rsidR="00342C89">
        <w:t>6</w:t>
      </w:r>
      <w:r>
        <w:t xml:space="preserve"> hours per week of time investment from your student.</w:t>
      </w:r>
    </w:p>
    <w:p w14:paraId="6B7AD33B" w14:textId="77777777" w:rsidR="00786ACA" w:rsidRDefault="00786ACA"/>
    <w:p w14:paraId="2DFB878D" w14:textId="77777777" w:rsidR="00786ACA" w:rsidRDefault="00786ACA"/>
    <w:p w14:paraId="4DA93CEE" w14:textId="19ACDD94" w:rsidR="00D47B28" w:rsidRDefault="00D47B28" w:rsidP="00D47B28">
      <w:r>
        <w:t>Your student is applying for a position as an i-SPARC Scholar for the coming academic year. The Graduate School requires the support of each student’s Faculty advisor or committee chair for participation. Please complete this form and provide it to your student to submit with their application materials.</w:t>
      </w:r>
    </w:p>
    <w:p w14:paraId="3974A6D1" w14:textId="77777777" w:rsidR="00EC24B4" w:rsidRDefault="00EC24B4"/>
    <w:p w14:paraId="03E632A0" w14:textId="77777777" w:rsidR="00786ACA" w:rsidRDefault="00786ACA"/>
    <w:tbl>
      <w:tblPr>
        <w:tblStyle w:val="TableGrid"/>
        <w:tblW w:w="0" w:type="auto"/>
        <w:tblLook w:val="04A0" w:firstRow="1" w:lastRow="0" w:firstColumn="1" w:lastColumn="0" w:noHBand="0" w:noVBand="1"/>
      </w:tblPr>
      <w:tblGrid>
        <w:gridCol w:w="6205"/>
        <w:gridCol w:w="3145"/>
      </w:tblGrid>
      <w:tr w:rsidR="00664B61" w14:paraId="46772AD8" w14:textId="77777777" w:rsidTr="00B805DC">
        <w:tc>
          <w:tcPr>
            <w:tcW w:w="6205" w:type="dxa"/>
          </w:tcPr>
          <w:p w14:paraId="558278C6" w14:textId="437DFD51" w:rsidR="00664B61" w:rsidRDefault="001C3872">
            <w:r>
              <w:t>Student’s name:</w:t>
            </w:r>
          </w:p>
        </w:tc>
        <w:tc>
          <w:tcPr>
            <w:tcW w:w="3145" w:type="dxa"/>
          </w:tcPr>
          <w:p w14:paraId="096017A1" w14:textId="77777777" w:rsidR="00664B61" w:rsidRDefault="00664B61"/>
        </w:tc>
      </w:tr>
      <w:tr w:rsidR="00C66350" w14:paraId="64B3785F" w14:textId="77777777" w:rsidTr="00B805DC">
        <w:tc>
          <w:tcPr>
            <w:tcW w:w="6205" w:type="dxa"/>
          </w:tcPr>
          <w:p w14:paraId="21BF59F0" w14:textId="60992ACF" w:rsidR="00C66350" w:rsidRDefault="001C3872">
            <w:r>
              <w:t>Student’s degree program:</w:t>
            </w:r>
          </w:p>
        </w:tc>
        <w:tc>
          <w:tcPr>
            <w:tcW w:w="3145" w:type="dxa"/>
          </w:tcPr>
          <w:p w14:paraId="44EA1EFC" w14:textId="77777777" w:rsidR="00C66350" w:rsidRDefault="00C66350"/>
        </w:tc>
      </w:tr>
      <w:tr w:rsidR="00B805DC" w14:paraId="1961A19E" w14:textId="77777777" w:rsidTr="00B805DC">
        <w:tc>
          <w:tcPr>
            <w:tcW w:w="6205" w:type="dxa"/>
          </w:tcPr>
          <w:p w14:paraId="7FC51285" w14:textId="6D6D86A0" w:rsidR="00B805DC" w:rsidRDefault="00B805DC">
            <w:r>
              <w:t xml:space="preserve">Student’s anticipated date of </w:t>
            </w:r>
            <w:r w:rsidR="007A2EDA">
              <w:t>degree completion/</w:t>
            </w:r>
            <w:r>
              <w:t>graduation:</w:t>
            </w:r>
          </w:p>
        </w:tc>
        <w:tc>
          <w:tcPr>
            <w:tcW w:w="3145" w:type="dxa"/>
          </w:tcPr>
          <w:p w14:paraId="4664857B" w14:textId="5181ED62" w:rsidR="00B805DC" w:rsidRDefault="00B805DC" w:rsidP="00B805DC">
            <w:pPr>
              <w:tabs>
                <w:tab w:val="left" w:pos="1473"/>
              </w:tabs>
            </w:pPr>
            <w:r>
              <w:tab/>
            </w:r>
          </w:p>
        </w:tc>
      </w:tr>
      <w:tr w:rsidR="00B805DC" w14:paraId="6C2EC34C" w14:textId="77777777" w:rsidTr="00B805DC">
        <w:tc>
          <w:tcPr>
            <w:tcW w:w="6205" w:type="dxa"/>
          </w:tcPr>
          <w:p w14:paraId="6D626AF2" w14:textId="536D3AA8" w:rsidR="00B805DC" w:rsidRDefault="00B805DC">
            <w:r>
              <w:t>Affirmation of student’s good standing in their academic program:</w:t>
            </w:r>
          </w:p>
        </w:tc>
        <w:tc>
          <w:tcPr>
            <w:tcW w:w="3145" w:type="dxa"/>
          </w:tcPr>
          <w:p w14:paraId="73ADC36B" w14:textId="51908ECD" w:rsidR="00B805DC" w:rsidRDefault="00B805DC" w:rsidP="00B805DC">
            <w:pPr>
              <w:tabs>
                <w:tab w:val="left" w:pos="1473"/>
              </w:tabs>
            </w:pPr>
            <w:r>
              <w:t>(Please initial)</w:t>
            </w:r>
          </w:p>
        </w:tc>
      </w:tr>
    </w:tbl>
    <w:p w14:paraId="6B2A37BD" w14:textId="77777777" w:rsidR="00D47B28" w:rsidRDefault="00D47B28"/>
    <w:p w14:paraId="2E3C4120" w14:textId="77777777" w:rsidR="00D47B28" w:rsidRDefault="00D47B28"/>
    <w:tbl>
      <w:tblPr>
        <w:tblStyle w:val="TableGrid"/>
        <w:tblW w:w="0" w:type="auto"/>
        <w:tblLook w:val="04A0" w:firstRow="1" w:lastRow="0" w:firstColumn="1" w:lastColumn="0" w:noHBand="0" w:noVBand="1"/>
      </w:tblPr>
      <w:tblGrid>
        <w:gridCol w:w="3865"/>
        <w:gridCol w:w="5485"/>
      </w:tblGrid>
      <w:tr w:rsidR="00664B61" w14:paraId="4C5AB95F" w14:textId="77777777" w:rsidTr="007C71C8">
        <w:tc>
          <w:tcPr>
            <w:tcW w:w="3865" w:type="dxa"/>
          </w:tcPr>
          <w:p w14:paraId="6DE4AF0C" w14:textId="3526ECD1" w:rsidR="00664B61" w:rsidRDefault="00786ACA">
            <w:r>
              <w:t>Advisor/Committee Chair</w:t>
            </w:r>
            <w:r w:rsidR="007C71C8">
              <w:t xml:space="preserve"> name:</w:t>
            </w:r>
          </w:p>
        </w:tc>
        <w:tc>
          <w:tcPr>
            <w:tcW w:w="5485" w:type="dxa"/>
          </w:tcPr>
          <w:p w14:paraId="791C439C" w14:textId="77777777" w:rsidR="00664B61" w:rsidRDefault="00664B61"/>
        </w:tc>
      </w:tr>
      <w:tr w:rsidR="00664B61" w14:paraId="717680EB" w14:textId="77777777" w:rsidTr="007C71C8">
        <w:tc>
          <w:tcPr>
            <w:tcW w:w="3865" w:type="dxa"/>
          </w:tcPr>
          <w:p w14:paraId="4F865B89" w14:textId="75B1867E" w:rsidR="00664B61" w:rsidRDefault="007C71C8">
            <w:r>
              <w:t>Academic program/department/college:</w:t>
            </w:r>
          </w:p>
        </w:tc>
        <w:tc>
          <w:tcPr>
            <w:tcW w:w="5485" w:type="dxa"/>
          </w:tcPr>
          <w:p w14:paraId="7072716E" w14:textId="77777777" w:rsidR="00664B61" w:rsidRDefault="00664B61"/>
        </w:tc>
      </w:tr>
      <w:tr w:rsidR="00664B61" w14:paraId="31C38CE1" w14:textId="77777777" w:rsidTr="007C71C8">
        <w:tc>
          <w:tcPr>
            <w:tcW w:w="3865" w:type="dxa"/>
          </w:tcPr>
          <w:p w14:paraId="6A3CB03A" w14:textId="62F0052C" w:rsidR="00664B61" w:rsidRDefault="007C71C8">
            <w:r>
              <w:t>UWM email:</w:t>
            </w:r>
          </w:p>
        </w:tc>
        <w:tc>
          <w:tcPr>
            <w:tcW w:w="5485" w:type="dxa"/>
          </w:tcPr>
          <w:p w14:paraId="3541A0D3" w14:textId="77777777" w:rsidR="00664B61" w:rsidRDefault="00664B61"/>
        </w:tc>
      </w:tr>
    </w:tbl>
    <w:p w14:paraId="2A682207" w14:textId="77777777" w:rsidR="00664B61" w:rsidRDefault="00664B61"/>
    <w:p w14:paraId="59C834FF" w14:textId="77777777" w:rsidR="00664B61" w:rsidRDefault="00664B61"/>
    <w:p w14:paraId="238021B2" w14:textId="6127883D" w:rsidR="00D50B04" w:rsidRDefault="00C15BB6" w:rsidP="00B514F7">
      <w:pPr>
        <w:pStyle w:val="ListParagraph"/>
        <w:numPr>
          <w:ilvl w:val="0"/>
          <w:numId w:val="1"/>
        </w:numPr>
        <w:rPr>
          <w:b/>
          <w:bCs/>
          <w:sz w:val="28"/>
          <w:szCs w:val="28"/>
        </w:rPr>
      </w:pPr>
      <w:r>
        <w:rPr>
          <w:b/>
          <w:bCs/>
          <w:sz w:val="28"/>
          <w:szCs w:val="28"/>
        </w:rPr>
        <w:t>Advocacy for your student’s participation in i-SPARC.</w:t>
      </w:r>
    </w:p>
    <w:p w14:paraId="2865FAB0" w14:textId="77777777" w:rsidR="00C15BB6" w:rsidRDefault="00C15BB6" w:rsidP="00C15BB6">
      <w:pPr>
        <w:pStyle w:val="ListParagraph"/>
        <w:rPr>
          <w:b/>
          <w:bCs/>
          <w:sz w:val="28"/>
          <w:szCs w:val="28"/>
        </w:rPr>
      </w:pPr>
    </w:p>
    <w:tbl>
      <w:tblPr>
        <w:tblStyle w:val="TableGrid"/>
        <w:tblW w:w="0" w:type="auto"/>
        <w:tblLook w:val="04A0" w:firstRow="1" w:lastRow="0" w:firstColumn="1" w:lastColumn="0" w:noHBand="0" w:noVBand="1"/>
      </w:tblPr>
      <w:tblGrid>
        <w:gridCol w:w="9350"/>
      </w:tblGrid>
      <w:tr w:rsidR="00C15BB6" w14:paraId="29966EDD" w14:textId="77777777" w:rsidTr="00C15BB6">
        <w:tc>
          <w:tcPr>
            <w:tcW w:w="9350" w:type="dxa"/>
          </w:tcPr>
          <w:p w14:paraId="53BA352A" w14:textId="6C84A362" w:rsidR="00C15BB6" w:rsidRDefault="00C15BB6" w:rsidP="00C15BB6">
            <w:r>
              <w:t>How will participation in this program augment the academic and career readiness of this student?</w:t>
            </w:r>
          </w:p>
        </w:tc>
      </w:tr>
      <w:tr w:rsidR="00C15BB6" w14:paraId="162090B7" w14:textId="77777777" w:rsidTr="00C15BB6">
        <w:tc>
          <w:tcPr>
            <w:tcW w:w="9350" w:type="dxa"/>
          </w:tcPr>
          <w:p w14:paraId="497C45E1" w14:textId="77777777" w:rsidR="00C15BB6" w:rsidRDefault="00C15BB6" w:rsidP="00C15BB6"/>
          <w:p w14:paraId="50AC7E39" w14:textId="77777777" w:rsidR="00C15BB6" w:rsidRDefault="00C15BB6" w:rsidP="00C15BB6"/>
          <w:p w14:paraId="0549B47F" w14:textId="77777777" w:rsidR="00C15BB6" w:rsidRDefault="00C15BB6" w:rsidP="00C15BB6"/>
          <w:p w14:paraId="0B27EFA0" w14:textId="77777777" w:rsidR="00701EB7" w:rsidRDefault="00701EB7" w:rsidP="00C15BB6"/>
        </w:tc>
      </w:tr>
    </w:tbl>
    <w:p w14:paraId="4E4AD397" w14:textId="77777777" w:rsidR="00C15BB6" w:rsidRPr="00C15BB6" w:rsidRDefault="00C15BB6" w:rsidP="00C15BB6"/>
    <w:p w14:paraId="60E0E1FD" w14:textId="77777777" w:rsidR="00C15BB6" w:rsidRDefault="00C15BB6" w:rsidP="00C15BB6">
      <w:pPr>
        <w:pStyle w:val="ListParagraph"/>
        <w:rPr>
          <w:b/>
          <w:bCs/>
          <w:sz w:val="28"/>
          <w:szCs w:val="28"/>
        </w:rPr>
      </w:pPr>
    </w:p>
    <w:p w14:paraId="44103861" w14:textId="6B9DE5A7" w:rsidR="00B514F7" w:rsidRPr="00B514F7" w:rsidRDefault="00B514F7" w:rsidP="00B514F7">
      <w:pPr>
        <w:pStyle w:val="ListParagraph"/>
        <w:numPr>
          <w:ilvl w:val="0"/>
          <w:numId w:val="1"/>
        </w:numPr>
        <w:rPr>
          <w:b/>
          <w:bCs/>
          <w:sz w:val="28"/>
          <w:szCs w:val="28"/>
        </w:rPr>
      </w:pPr>
      <w:r w:rsidRPr="00B514F7">
        <w:rPr>
          <w:b/>
          <w:bCs/>
          <w:sz w:val="28"/>
          <w:szCs w:val="28"/>
        </w:rPr>
        <w:t>S</w:t>
      </w:r>
      <w:r w:rsidR="00C66350">
        <w:rPr>
          <w:b/>
          <w:bCs/>
          <w:sz w:val="28"/>
          <w:szCs w:val="28"/>
        </w:rPr>
        <w:t>tudent behaviors</w:t>
      </w:r>
    </w:p>
    <w:p w14:paraId="472CF581" w14:textId="77777777" w:rsidR="00B514F7" w:rsidRDefault="00B514F7" w:rsidP="00B514F7"/>
    <w:tbl>
      <w:tblPr>
        <w:tblStyle w:val="TableGrid"/>
        <w:tblW w:w="0" w:type="auto"/>
        <w:tblLook w:val="04A0" w:firstRow="1" w:lastRow="0" w:firstColumn="1" w:lastColumn="0" w:noHBand="0" w:noVBand="1"/>
      </w:tblPr>
      <w:tblGrid>
        <w:gridCol w:w="6949"/>
        <w:gridCol w:w="2401"/>
      </w:tblGrid>
      <w:tr w:rsidR="00B514F7" w14:paraId="444F13BD" w14:textId="77777777" w:rsidTr="00A97B79">
        <w:tc>
          <w:tcPr>
            <w:tcW w:w="6949" w:type="dxa"/>
            <w:tcBorders>
              <w:bottom w:val="single" w:sz="12" w:space="0" w:color="auto"/>
            </w:tcBorders>
            <w:vAlign w:val="center"/>
          </w:tcPr>
          <w:p w14:paraId="24764343" w14:textId="0B02C034" w:rsidR="00B514F7" w:rsidRDefault="00B514F7" w:rsidP="0029479C">
            <w:r>
              <w:t>Behavior or skill</w:t>
            </w:r>
          </w:p>
        </w:tc>
        <w:tc>
          <w:tcPr>
            <w:tcW w:w="2401" w:type="dxa"/>
            <w:tcBorders>
              <w:bottom w:val="single" w:sz="12" w:space="0" w:color="auto"/>
            </w:tcBorders>
          </w:tcPr>
          <w:p w14:paraId="67FF32DC" w14:textId="0199FAFF" w:rsidR="00B514F7" w:rsidRDefault="0029479C" w:rsidP="00B514F7">
            <w:r>
              <w:t>Using a r</w:t>
            </w:r>
            <w:r w:rsidR="00B514F7">
              <w:t>ating scale</w:t>
            </w:r>
            <w:r>
              <w:t xml:space="preserve"> of </w:t>
            </w:r>
            <w:r w:rsidR="00B514F7">
              <w:t>0 = (lowest) to 5 (highest)</w:t>
            </w:r>
            <w:r>
              <w:t xml:space="preserve">, please self-rate </w:t>
            </w:r>
            <w:r w:rsidR="00701EB7">
              <w:t>this student</w:t>
            </w:r>
            <w:r>
              <w:t xml:space="preserve">. </w:t>
            </w:r>
          </w:p>
        </w:tc>
      </w:tr>
      <w:tr w:rsidR="00B514F7" w14:paraId="2585BF4C" w14:textId="77777777" w:rsidTr="00A97B79">
        <w:tc>
          <w:tcPr>
            <w:tcW w:w="6949" w:type="dxa"/>
            <w:tcBorders>
              <w:top w:val="single" w:sz="12" w:space="0" w:color="auto"/>
            </w:tcBorders>
          </w:tcPr>
          <w:p w14:paraId="28B51021" w14:textId="71E45AC7" w:rsidR="00B514F7" w:rsidRDefault="00B514F7" w:rsidP="00B514F7">
            <w:r>
              <w:lastRenderedPageBreak/>
              <w:t xml:space="preserve">How effective </w:t>
            </w:r>
            <w:r w:rsidR="006152F8">
              <w:t>is this student</w:t>
            </w:r>
            <w:r>
              <w:t xml:space="preserve"> with time-management?</w:t>
            </w:r>
          </w:p>
        </w:tc>
        <w:tc>
          <w:tcPr>
            <w:tcW w:w="2401" w:type="dxa"/>
            <w:tcBorders>
              <w:top w:val="single" w:sz="12" w:space="0" w:color="auto"/>
            </w:tcBorders>
          </w:tcPr>
          <w:p w14:paraId="45388CFE" w14:textId="77777777" w:rsidR="00B514F7" w:rsidRDefault="00B514F7" w:rsidP="00B514F7"/>
        </w:tc>
      </w:tr>
      <w:tr w:rsidR="00B514F7" w14:paraId="0E573FB8" w14:textId="77777777" w:rsidTr="00A97B79">
        <w:tc>
          <w:tcPr>
            <w:tcW w:w="6949" w:type="dxa"/>
          </w:tcPr>
          <w:p w14:paraId="170883FA" w14:textId="6A593C2B" w:rsidR="00B514F7" w:rsidRDefault="00B514F7" w:rsidP="00B514F7">
            <w:r>
              <w:t xml:space="preserve">How effective </w:t>
            </w:r>
            <w:r w:rsidR="006152F8">
              <w:t>is this student</w:t>
            </w:r>
            <w:r>
              <w:t xml:space="preserve"> with being self-directed for breaking tasks into smaller pieces, putting these pieces on a time</w:t>
            </w:r>
            <w:r w:rsidR="0029479C">
              <w:t>line</w:t>
            </w:r>
            <w:r>
              <w:t xml:space="preserve">, and delivering on these without someone creating </w:t>
            </w:r>
            <w:r w:rsidR="0029479C">
              <w:t xml:space="preserve">or reminding </w:t>
            </w:r>
            <w:r w:rsidR="006152F8">
              <w:t>them</w:t>
            </w:r>
            <w:r w:rsidR="0029479C">
              <w:t xml:space="preserve"> of </w:t>
            </w:r>
            <w:r>
              <w:t>these goals and deliverables?</w:t>
            </w:r>
          </w:p>
        </w:tc>
        <w:tc>
          <w:tcPr>
            <w:tcW w:w="2401" w:type="dxa"/>
          </w:tcPr>
          <w:p w14:paraId="3CBBDE98" w14:textId="77777777" w:rsidR="00B514F7" w:rsidRDefault="00B514F7" w:rsidP="00B514F7"/>
        </w:tc>
      </w:tr>
      <w:tr w:rsidR="00B514F7" w14:paraId="4F8BA305" w14:textId="77777777" w:rsidTr="00A97B79">
        <w:tc>
          <w:tcPr>
            <w:tcW w:w="6949" w:type="dxa"/>
          </w:tcPr>
          <w:p w14:paraId="443428CC" w14:textId="2116A1C4" w:rsidR="00B514F7" w:rsidRDefault="0029479C" w:rsidP="00B514F7">
            <w:r>
              <w:t xml:space="preserve">How effective is </w:t>
            </w:r>
            <w:r w:rsidR="006152F8">
              <w:t>this student’s</w:t>
            </w:r>
            <w:r>
              <w:t xml:space="preserve"> spoken/verbal communication?*</w:t>
            </w:r>
          </w:p>
        </w:tc>
        <w:tc>
          <w:tcPr>
            <w:tcW w:w="2401" w:type="dxa"/>
          </w:tcPr>
          <w:p w14:paraId="200DE15E" w14:textId="77777777" w:rsidR="00B514F7" w:rsidRDefault="00B514F7" w:rsidP="00B514F7"/>
        </w:tc>
      </w:tr>
      <w:tr w:rsidR="00B514F7" w14:paraId="3CEE9993" w14:textId="77777777" w:rsidTr="00A97B79">
        <w:tc>
          <w:tcPr>
            <w:tcW w:w="6949" w:type="dxa"/>
          </w:tcPr>
          <w:p w14:paraId="3AF9E8C8" w14:textId="51BF0EA9" w:rsidR="00B514F7" w:rsidRDefault="0029479C" w:rsidP="00B514F7">
            <w:r>
              <w:t xml:space="preserve">How effective is </w:t>
            </w:r>
            <w:r w:rsidR="006152F8">
              <w:t>this student’s</w:t>
            </w:r>
            <w:r>
              <w:t xml:space="preserve"> written communication?*</w:t>
            </w:r>
          </w:p>
        </w:tc>
        <w:tc>
          <w:tcPr>
            <w:tcW w:w="2401" w:type="dxa"/>
          </w:tcPr>
          <w:p w14:paraId="20642510" w14:textId="77777777" w:rsidR="00B514F7" w:rsidRDefault="00B514F7" w:rsidP="00B514F7"/>
        </w:tc>
      </w:tr>
      <w:tr w:rsidR="00A97B79" w14:paraId="51D343FB" w14:textId="77777777" w:rsidTr="00A97B79">
        <w:tc>
          <w:tcPr>
            <w:tcW w:w="6949" w:type="dxa"/>
          </w:tcPr>
          <w:p w14:paraId="4DC3C355" w14:textId="0D5BA71C" w:rsidR="00A97B79" w:rsidRDefault="00A97B79" w:rsidP="00B514F7">
            <w:r>
              <w:t xml:space="preserve">How </w:t>
            </w:r>
            <w:r w:rsidR="0033775F">
              <w:t>confident will this</w:t>
            </w:r>
            <w:r w:rsidR="003B75D1">
              <w:t xml:space="preserve"> student </w:t>
            </w:r>
            <w:r w:rsidR="0033775F">
              <w:t xml:space="preserve">be in </w:t>
            </w:r>
            <w:r>
              <w:t>representing</w:t>
            </w:r>
            <w:r w:rsidR="003B75D1">
              <w:t xml:space="preserve"> their</w:t>
            </w:r>
            <w:r>
              <w:t xml:space="preserve"> discipline within an interdisciplinary team?</w:t>
            </w:r>
          </w:p>
        </w:tc>
        <w:tc>
          <w:tcPr>
            <w:tcW w:w="2401" w:type="dxa"/>
          </w:tcPr>
          <w:p w14:paraId="6A2969F8" w14:textId="77777777" w:rsidR="00A97B79" w:rsidRDefault="00A97B79" w:rsidP="00B514F7"/>
        </w:tc>
      </w:tr>
      <w:tr w:rsidR="00B514F7" w14:paraId="76ADA868" w14:textId="77777777" w:rsidTr="00A97B79">
        <w:tc>
          <w:tcPr>
            <w:tcW w:w="6949" w:type="dxa"/>
          </w:tcPr>
          <w:p w14:paraId="2886702D" w14:textId="31E641BC" w:rsidR="00B514F7" w:rsidRDefault="0029479C" w:rsidP="00B514F7">
            <w:r>
              <w:t>How well d</w:t>
            </w:r>
            <w:r w:rsidR="006152F8">
              <w:t>oes this student</w:t>
            </w:r>
            <w:r>
              <w:t xml:space="preserve"> manage the stress of multiple deadlines?</w:t>
            </w:r>
          </w:p>
        </w:tc>
        <w:tc>
          <w:tcPr>
            <w:tcW w:w="2401" w:type="dxa"/>
          </w:tcPr>
          <w:p w14:paraId="488A24AC" w14:textId="77777777" w:rsidR="00B514F7" w:rsidRDefault="00B514F7" w:rsidP="00B514F7"/>
        </w:tc>
      </w:tr>
    </w:tbl>
    <w:p w14:paraId="62D1110F" w14:textId="20AB47AD" w:rsidR="00B514F7" w:rsidRDefault="0029479C" w:rsidP="00B514F7">
      <w:r>
        <w:t>*I</w:t>
      </w:r>
      <w:r w:rsidR="00D50B04">
        <w:t>f</w:t>
      </w:r>
      <w:r>
        <w:t xml:space="preserve"> English is not </w:t>
      </w:r>
      <w:r w:rsidR="006152F8">
        <w:t>this student’s first language</w:t>
      </w:r>
      <w:r w:rsidR="00D50B04">
        <w:t xml:space="preserve">, please note any supports this student needs for effective communication. </w:t>
      </w:r>
    </w:p>
    <w:p w14:paraId="7E3F9CB5" w14:textId="77777777" w:rsidR="00D60F21" w:rsidRDefault="00D60F21" w:rsidP="00B514F7"/>
    <w:p w14:paraId="65C02BC4" w14:textId="77777777" w:rsidR="00D60F21" w:rsidRDefault="00D60F21" w:rsidP="00B514F7"/>
    <w:p w14:paraId="1B69D6E5" w14:textId="55BAD5A1" w:rsidR="00D60F21" w:rsidRDefault="00DE5A7A" w:rsidP="00490C4B">
      <w:pPr>
        <w:pStyle w:val="ListParagraph"/>
        <w:numPr>
          <w:ilvl w:val="0"/>
          <w:numId w:val="1"/>
        </w:numPr>
        <w:rPr>
          <w:b/>
          <w:bCs/>
          <w:sz w:val="28"/>
          <w:szCs w:val="28"/>
        </w:rPr>
      </w:pPr>
      <w:r>
        <w:rPr>
          <w:b/>
          <w:bCs/>
          <w:sz w:val="28"/>
          <w:szCs w:val="28"/>
        </w:rPr>
        <w:t>Student a</w:t>
      </w:r>
      <w:r w:rsidR="00490C4B" w:rsidRPr="00BA3441">
        <w:rPr>
          <w:b/>
          <w:bCs/>
          <w:sz w:val="28"/>
          <w:szCs w:val="28"/>
        </w:rPr>
        <w:t>vailability</w:t>
      </w:r>
    </w:p>
    <w:p w14:paraId="517306BD" w14:textId="77777777" w:rsidR="00D60FC9" w:rsidRDefault="00D60FC9" w:rsidP="00D60FC9">
      <w:pPr>
        <w:rPr>
          <w:sz w:val="24"/>
          <w:szCs w:val="24"/>
        </w:rPr>
      </w:pPr>
    </w:p>
    <w:p w14:paraId="09D97F33" w14:textId="121F2917" w:rsidR="00D60FC9" w:rsidRDefault="00D60FC9" w:rsidP="00D60FC9">
      <w:r>
        <w:t xml:space="preserve">Please note other positions or commitments </w:t>
      </w:r>
      <w:r w:rsidR="003C1D91">
        <w:t xml:space="preserve">this student will </w:t>
      </w:r>
      <w:r>
        <w:t>have on</w:t>
      </w:r>
      <w:r w:rsidR="003C1D91">
        <w:t>/off</w:t>
      </w:r>
      <w:r>
        <w:t xml:space="preserve"> campus beyond </w:t>
      </w:r>
      <w:r w:rsidR="003C1D91">
        <w:t>their</w:t>
      </w:r>
      <w:r>
        <w:t xml:space="preserve"> degree</w:t>
      </w:r>
    </w:p>
    <w:p w14:paraId="362BCE92" w14:textId="77777777" w:rsidR="00D60FC9" w:rsidRDefault="00D60FC9" w:rsidP="00D60FC9"/>
    <w:tbl>
      <w:tblPr>
        <w:tblStyle w:val="TableGrid"/>
        <w:tblW w:w="0" w:type="auto"/>
        <w:tblLook w:val="04A0" w:firstRow="1" w:lastRow="0" w:firstColumn="1" w:lastColumn="0" w:noHBand="0" w:noVBand="1"/>
      </w:tblPr>
      <w:tblGrid>
        <w:gridCol w:w="4585"/>
        <w:gridCol w:w="4765"/>
      </w:tblGrid>
      <w:tr w:rsidR="00D60FC9" w14:paraId="41C11B00" w14:textId="77777777" w:rsidTr="00D36D74">
        <w:tc>
          <w:tcPr>
            <w:tcW w:w="4585" w:type="dxa"/>
            <w:tcBorders>
              <w:bottom w:val="single" w:sz="12" w:space="0" w:color="auto"/>
            </w:tcBorders>
          </w:tcPr>
          <w:p w14:paraId="05308245" w14:textId="69EB24C1" w:rsidR="00D60FC9" w:rsidRDefault="008E5833" w:rsidP="00D60FC9">
            <w:pPr>
              <w:rPr>
                <w:sz w:val="24"/>
                <w:szCs w:val="24"/>
              </w:rPr>
            </w:pPr>
            <w:r>
              <w:rPr>
                <w:sz w:val="24"/>
                <w:szCs w:val="24"/>
              </w:rPr>
              <w:t>Position examples</w:t>
            </w:r>
          </w:p>
        </w:tc>
        <w:tc>
          <w:tcPr>
            <w:tcW w:w="4765" w:type="dxa"/>
            <w:tcBorders>
              <w:bottom w:val="single" w:sz="12" w:space="0" w:color="auto"/>
            </w:tcBorders>
          </w:tcPr>
          <w:p w14:paraId="3102569A" w14:textId="5509643A" w:rsidR="00D60FC9" w:rsidRDefault="008E5833" w:rsidP="00D60FC9">
            <w:pPr>
              <w:rPr>
                <w:sz w:val="24"/>
                <w:szCs w:val="24"/>
              </w:rPr>
            </w:pPr>
            <w:r>
              <w:rPr>
                <w:sz w:val="24"/>
                <w:szCs w:val="24"/>
              </w:rPr>
              <w:t xml:space="preserve"> % appointment or hrs per week</w:t>
            </w:r>
          </w:p>
        </w:tc>
      </w:tr>
      <w:tr w:rsidR="00D60FC9" w14:paraId="290CF11C" w14:textId="77777777" w:rsidTr="00D36D74">
        <w:tc>
          <w:tcPr>
            <w:tcW w:w="4585" w:type="dxa"/>
            <w:tcBorders>
              <w:top w:val="single" w:sz="12" w:space="0" w:color="auto"/>
            </w:tcBorders>
          </w:tcPr>
          <w:p w14:paraId="2835ACAA" w14:textId="37A762AD" w:rsidR="00D60FC9" w:rsidRPr="00F43EA0" w:rsidRDefault="004829D8" w:rsidP="00F43EA0">
            <w:pPr>
              <w:pStyle w:val="ListParagraph"/>
              <w:numPr>
                <w:ilvl w:val="0"/>
                <w:numId w:val="2"/>
              </w:numPr>
              <w:rPr>
                <w:sz w:val="24"/>
                <w:szCs w:val="24"/>
              </w:rPr>
            </w:pPr>
            <w:r w:rsidRPr="00F43EA0">
              <w:rPr>
                <w:sz w:val="24"/>
                <w:szCs w:val="24"/>
              </w:rPr>
              <w:t>Teaching Assistantship</w:t>
            </w:r>
          </w:p>
        </w:tc>
        <w:tc>
          <w:tcPr>
            <w:tcW w:w="4765" w:type="dxa"/>
            <w:tcBorders>
              <w:top w:val="single" w:sz="12" w:space="0" w:color="auto"/>
            </w:tcBorders>
          </w:tcPr>
          <w:p w14:paraId="2E2DAB2F" w14:textId="77777777" w:rsidR="00D60FC9" w:rsidRDefault="00D60FC9" w:rsidP="00D60FC9">
            <w:pPr>
              <w:rPr>
                <w:sz w:val="24"/>
                <w:szCs w:val="24"/>
              </w:rPr>
            </w:pPr>
          </w:p>
        </w:tc>
      </w:tr>
      <w:tr w:rsidR="00D60FC9" w14:paraId="44887C6D" w14:textId="77777777" w:rsidTr="00D36D74">
        <w:tc>
          <w:tcPr>
            <w:tcW w:w="4585" w:type="dxa"/>
          </w:tcPr>
          <w:p w14:paraId="708A7A23" w14:textId="2C1AC85E" w:rsidR="00D60FC9" w:rsidRPr="00F43EA0" w:rsidRDefault="004829D8" w:rsidP="00F43EA0">
            <w:pPr>
              <w:pStyle w:val="ListParagraph"/>
              <w:numPr>
                <w:ilvl w:val="0"/>
                <w:numId w:val="2"/>
              </w:numPr>
              <w:rPr>
                <w:sz w:val="24"/>
                <w:szCs w:val="24"/>
              </w:rPr>
            </w:pPr>
            <w:r w:rsidRPr="00F43EA0">
              <w:rPr>
                <w:sz w:val="24"/>
                <w:szCs w:val="24"/>
              </w:rPr>
              <w:t>Research Assistantship</w:t>
            </w:r>
          </w:p>
        </w:tc>
        <w:tc>
          <w:tcPr>
            <w:tcW w:w="4765" w:type="dxa"/>
          </w:tcPr>
          <w:p w14:paraId="0B7C8F0C" w14:textId="77777777" w:rsidR="00D60FC9" w:rsidRDefault="00D60FC9" w:rsidP="00D60FC9">
            <w:pPr>
              <w:rPr>
                <w:sz w:val="24"/>
                <w:szCs w:val="24"/>
              </w:rPr>
            </w:pPr>
          </w:p>
        </w:tc>
      </w:tr>
      <w:tr w:rsidR="00D60FC9" w14:paraId="1B18C3BD" w14:textId="77777777" w:rsidTr="00D36D74">
        <w:tc>
          <w:tcPr>
            <w:tcW w:w="4585" w:type="dxa"/>
          </w:tcPr>
          <w:p w14:paraId="431A3CDC" w14:textId="503381AC" w:rsidR="00D60FC9" w:rsidRPr="00F43EA0" w:rsidRDefault="004829D8" w:rsidP="00F43EA0">
            <w:pPr>
              <w:pStyle w:val="ListParagraph"/>
              <w:numPr>
                <w:ilvl w:val="0"/>
                <w:numId w:val="2"/>
              </w:numPr>
              <w:rPr>
                <w:sz w:val="24"/>
                <w:szCs w:val="24"/>
              </w:rPr>
            </w:pPr>
            <w:r w:rsidRPr="00F43EA0">
              <w:rPr>
                <w:sz w:val="24"/>
                <w:szCs w:val="24"/>
              </w:rPr>
              <w:t>Project Assistantship</w:t>
            </w:r>
          </w:p>
        </w:tc>
        <w:tc>
          <w:tcPr>
            <w:tcW w:w="4765" w:type="dxa"/>
          </w:tcPr>
          <w:p w14:paraId="609DA6E7" w14:textId="77777777" w:rsidR="00D60FC9" w:rsidRDefault="00D60FC9" w:rsidP="00D60FC9">
            <w:pPr>
              <w:rPr>
                <w:sz w:val="24"/>
                <w:szCs w:val="24"/>
              </w:rPr>
            </w:pPr>
          </w:p>
        </w:tc>
      </w:tr>
      <w:tr w:rsidR="00D60FC9" w14:paraId="760232E9" w14:textId="77777777" w:rsidTr="00D36D74">
        <w:tc>
          <w:tcPr>
            <w:tcW w:w="4585" w:type="dxa"/>
          </w:tcPr>
          <w:p w14:paraId="2019D8A4" w14:textId="6E06E018" w:rsidR="00D60FC9" w:rsidRPr="00F43EA0" w:rsidRDefault="004829D8" w:rsidP="00F43EA0">
            <w:pPr>
              <w:pStyle w:val="ListParagraph"/>
              <w:numPr>
                <w:ilvl w:val="0"/>
                <w:numId w:val="2"/>
              </w:numPr>
              <w:rPr>
                <w:sz w:val="24"/>
                <w:szCs w:val="24"/>
              </w:rPr>
            </w:pPr>
            <w:r w:rsidRPr="00F43EA0">
              <w:rPr>
                <w:sz w:val="24"/>
                <w:szCs w:val="24"/>
              </w:rPr>
              <w:t>Other</w:t>
            </w:r>
          </w:p>
        </w:tc>
        <w:tc>
          <w:tcPr>
            <w:tcW w:w="4765" w:type="dxa"/>
          </w:tcPr>
          <w:p w14:paraId="1A98E126" w14:textId="77777777" w:rsidR="00D60FC9" w:rsidRDefault="00D60FC9" w:rsidP="00D60FC9">
            <w:pPr>
              <w:rPr>
                <w:sz w:val="24"/>
                <w:szCs w:val="24"/>
              </w:rPr>
            </w:pPr>
          </w:p>
        </w:tc>
      </w:tr>
      <w:tr w:rsidR="004829D8" w14:paraId="312F7963" w14:textId="77777777" w:rsidTr="00D36D74">
        <w:tc>
          <w:tcPr>
            <w:tcW w:w="4585" w:type="dxa"/>
          </w:tcPr>
          <w:p w14:paraId="524310D6" w14:textId="303078EF" w:rsidR="004829D8" w:rsidRPr="00F43EA0" w:rsidRDefault="004829D8" w:rsidP="00F43EA0">
            <w:pPr>
              <w:pStyle w:val="ListParagraph"/>
              <w:numPr>
                <w:ilvl w:val="0"/>
                <w:numId w:val="2"/>
              </w:numPr>
              <w:rPr>
                <w:sz w:val="24"/>
                <w:szCs w:val="24"/>
              </w:rPr>
            </w:pPr>
            <w:r w:rsidRPr="00F43EA0">
              <w:rPr>
                <w:sz w:val="24"/>
                <w:szCs w:val="24"/>
              </w:rPr>
              <w:t>Employed off-campus</w:t>
            </w:r>
          </w:p>
        </w:tc>
        <w:tc>
          <w:tcPr>
            <w:tcW w:w="4765" w:type="dxa"/>
          </w:tcPr>
          <w:p w14:paraId="71E9CB77" w14:textId="77777777" w:rsidR="004829D8" w:rsidRDefault="004829D8" w:rsidP="00D60FC9">
            <w:pPr>
              <w:rPr>
                <w:sz w:val="24"/>
                <w:szCs w:val="24"/>
              </w:rPr>
            </w:pPr>
          </w:p>
        </w:tc>
      </w:tr>
    </w:tbl>
    <w:p w14:paraId="2C81A057" w14:textId="77777777" w:rsidR="00D60FC9" w:rsidRDefault="00D60FC9" w:rsidP="00D60FC9">
      <w:pPr>
        <w:rPr>
          <w:sz w:val="24"/>
          <w:szCs w:val="24"/>
        </w:rPr>
      </w:pPr>
    </w:p>
    <w:p w14:paraId="4811BD74" w14:textId="77777777" w:rsidR="00D50B04" w:rsidRDefault="00D50B04" w:rsidP="00D60FC9">
      <w:pPr>
        <w:rPr>
          <w:sz w:val="24"/>
          <w:szCs w:val="24"/>
        </w:rPr>
      </w:pPr>
    </w:p>
    <w:p w14:paraId="25E6EFDB" w14:textId="0081D675" w:rsidR="00D36D74" w:rsidRPr="004D1D0E" w:rsidRDefault="00DE5A7A" w:rsidP="00DE5A7A">
      <w:pPr>
        <w:pStyle w:val="ListParagraph"/>
        <w:numPr>
          <w:ilvl w:val="0"/>
          <w:numId w:val="1"/>
        </w:numPr>
        <w:rPr>
          <w:b/>
          <w:bCs/>
          <w:sz w:val="28"/>
          <w:szCs w:val="28"/>
        </w:rPr>
      </w:pPr>
      <w:r w:rsidRPr="004D1D0E">
        <w:rPr>
          <w:b/>
          <w:bCs/>
          <w:sz w:val="28"/>
          <w:szCs w:val="28"/>
        </w:rPr>
        <w:t>A</w:t>
      </w:r>
      <w:r w:rsidR="004D1D0E" w:rsidRPr="004D1D0E">
        <w:rPr>
          <w:b/>
          <w:bCs/>
          <w:sz w:val="28"/>
          <w:szCs w:val="28"/>
        </w:rPr>
        <w:t>ffirmation of Support</w:t>
      </w:r>
    </w:p>
    <w:p w14:paraId="59F94539" w14:textId="77777777" w:rsidR="004D1D0E" w:rsidRPr="00DE5A7A" w:rsidRDefault="004D1D0E" w:rsidP="004D1D0E">
      <w:pPr>
        <w:pStyle w:val="ListParagraph"/>
        <w:rPr>
          <w:sz w:val="24"/>
          <w:szCs w:val="24"/>
        </w:rPr>
      </w:pPr>
    </w:p>
    <w:p w14:paraId="5033AAC2" w14:textId="17B5838A" w:rsidR="00D36D74" w:rsidRPr="00D562B8" w:rsidRDefault="00D36D74" w:rsidP="00D562B8">
      <w:pPr>
        <w:pStyle w:val="ListParagraph"/>
        <w:numPr>
          <w:ilvl w:val="0"/>
          <w:numId w:val="3"/>
        </w:numPr>
        <w:rPr>
          <w:sz w:val="24"/>
          <w:szCs w:val="24"/>
        </w:rPr>
      </w:pPr>
      <w:r w:rsidRPr="00D562B8">
        <w:rPr>
          <w:sz w:val="24"/>
          <w:szCs w:val="24"/>
        </w:rPr>
        <w:t xml:space="preserve">I affirm </w:t>
      </w:r>
      <w:r w:rsidR="00F739E5">
        <w:rPr>
          <w:sz w:val="24"/>
          <w:szCs w:val="24"/>
        </w:rPr>
        <w:t xml:space="preserve">my support of this student’s participation in this program </w:t>
      </w:r>
      <w:r w:rsidRPr="00D562B8">
        <w:rPr>
          <w:sz w:val="24"/>
          <w:szCs w:val="24"/>
        </w:rPr>
        <w:t>across the 202</w:t>
      </w:r>
      <w:r w:rsidR="00A95360" w:rsidRPr="00D562B8">
        <w:rPr>
          <w:sz w:val="24"/>
          <w:szCs w:val="24"/>
        </w:rPr>
        <w:t>6</w:t>
      </w:r>
      <w:r w:rsidRPr="00D562B8">
        <w:rPr>
          <w:sz w:val="24"/>
          <w:szCs w:val="24"/>
        </w:rPr>
        <w:t>-2</w:t>
      </w:r>
      <w:r w:rsidR="00A95360" w:rsidRPr="00D562B8">
        <w:rPr>
          <w:sz w:val="24"/>
          <w:szCs w:val="24"/>
        </w:rPr>
        <w:t>7 Academic Year</w:t>
      </w:r>
      <w:r w:rsidR="00F739E5">
        <w:rPr>
          <w:sz w:val="24"/>
          <w:szCs w:val="24"/>
        </w:rPr>
        <w:t>.</w:t>
      </w:r>
    </w:p>
    <w:p w14:paraId="18E0B152" w14:textId="77777777" w:rsidR="00A95360" w:rsidRDefault="00A95360" w:rsidP="00D60FC9">
      <w:pPr>
        <w:rPr>
          <w:sz w:val="24"/>
          <w:szCs w:val="24"/>
        </w:rPr>
      </w:pPr>
    </w:p>
    <w:p w14:paraId="52D7D816" w14:textId="77ECD25C" w:rsidR="00B17455" w:rsidRPr="00A44126" w:rsidRDefault="00A95360" w:rsidP="00F739E5">
      <w:pPr>
        <w:pStyle w:val="ListParagraph"/>
        <w:numPr>
          <w:ilvl w:val="0"/>
          <w:numId w:val="3"/>
        </w:numPr>
        <w:rPr>
          <w:sz w:val="20"/>
          <w:szCs w:val="20"/>
        </w:rPr>
      </w:pPr>
      <w:r w:rsidRPr="00D562B8">
        <w:rPr>
          <w:sz w:val="24"/>
          <w:szCs w:val="24"/>
        </w:rPr>
        <w:t xml:space="preserve">I </w:t>
      </w:r>
      <w:r w:rsidR="00F739E5">
        <w:rPr>
          <w:sz w:val="24"/>
          <w:szCs w:val="24"/>
        </w:rPr>
        <w:t xml:space="preserve">agree to mentor this student to support their skills and contributions to this project. </w:t>
      </w:r>
      <w:r w:rsidR="00DE37E0" w:rsidRPr="00A44126">
        <w:rPr>
          <w:sz w:val="20"/>
          <w:szCs w:val="20"/>
        </w:rPr>
        <w:t>(</w:t>
      </w:r>
      <w:r w:rsidR="00A44126" w:rsidRPr="00A44126">
        <w:rPr>
          <w:sz w:val="20"/>
          <w:szCs w:val="20"/>
        </w:rPr>
        <w:t xml:space="preserve">Note: </w:t>
      </w:r>
      <w:r w:rsidR="00DE37E0" w:rsidRPr="00A44126">
        <w:rPr>
          <w:sz w:val="20"/>
          <w:szCs w:val="20"/>
        </w:rPr>
        <w:t>This should be a minimal ask of your time and should be easily absorbed into your</w:t>
      </w:r>
      <w:r w:rsidR="00A44126" w:rsidRPr="00A44126">
        <w:rPr>
          <w:sz w:val="20"/>
          <w:szCs w:val="20"/>
        </w:rPr>
        <w:t xml:space="preserve"> regular mentor</w:t>
      </w:r>
      <w:r w:rsidR="00A44126">
        <w:rPr>
          <w:sz w:val="20"/>
          <w:szCs w:val="20"/>
        </w:rPr>
        <w:t>ing</w:t>
      </w:r>
      <w:r w:rsidR="00A44126" w:rsidRPr="00A44126">
        <w:rPr>
          <w:sz w:val="20"/>
          <w:szCs w:val="20"/>
        </w:rPr>
        <w:t xml:space="preserve"> sessions for your student’s overall professional development and career goals)</w:t>
      </w:r>
    </w:p>
    <w:p w14:paraId="7109CBCC" w14:textId="77777777" w:rsidR="00F739E5" w:rsidRPr="00F739E5" w:rsidRDefault="00F739E5" w:rsidP="00F739E5">
      <w:pPr>
        <w:rPr>
          <w:sz w:val="24"/>
          <w:szCs w:val="24"/>
        </w:rPr>
      </w:pPr>
    </w:p>
    <w:p w14:paraId="69352E1E" w14:textId="56A78FC7" w:rsidR="00B17455" w:rsidRDefault="00B17455" w:rsidP="00D562B8">
      <w:pPr>
        <w:pStyle w:val="ListParagraph"/>
        <w:numPr>
          <w:ilvl w:val="0"/>
          <w:numId w:val="3"/>
        </w:numPr>
        <w:rPr>
          <w:sz w:val="24"/>
          <w:szCs w:val="24"/>
        </w:rPr>
      </w:pPr>
      <w:r w:rsidRPr="00D562B8">
        <w:rPr>
          <w:sz w:val="24"/>
          <w:szCs w:val="24"/>
        </w:rPr>
        <w:t xml:space="preserve">I </w:t>
      </w:r>
      <w:r w:rsidR="001C3872">
        <w:rPr>
          <w:sz w:val="24"/>
          <w:szCs w:val="24"/>
        </w:rPr>
        <w:t>understand that as a Faculty member with a student in this program, I will receive email updates and highlights throughout the year.</w:t>
      </w:r>
    </w:p>
    <w:p w14:paraId="6EE8C83C" w14:textId="77777777" w:rsidR="007C2FA4" w:rsidRPr="007C2FA4" w:rsidRDefault="007C2FA4" w:rsidP="007C2FA4">
      <w:pPr>
        <w:pStyle w:val="ListParagraph"/>
        <w:rPr>
          <w:sz w:val="24"/>
          <w:szCs w:val="24"/>
        </w:rPr>
      </w:pPr>
    </w:p>
    <w:p w14:paraId="33C6DBBE" w14:textId="6F93FC40" w:rsidR="007C2FA4" w:rsidRPr="00D562B8" w:rsidRDefault="007C2FA4" w:rsidP="00D562B8">
      <w:pPr>
        <w:pStyle w:val="ListParagraph"/>
        <w:numPr>
          <w:ilvl w:val="0"/>
          <w:numId w:val="3"/>
        </w:numPr>
        <w:rPr>
          <w:sz w:val="24"/>
          <w:szCs w:val="24"/>
        </w:rPr>
      </w:pPr>
      <w:r>
        <w:rPr>
          <w:sz w:val="24"/>
          <w:szCs w:val="24"/>
        </w:rPr>
        <w:t xml:space="preserve">Signature (required for submission): </w:t>
      </w:r>
    </w:p>
    <w:sectPr w:rsidR="007C2FA4" w:rsidRPr="00D562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40EFB"/>
    <w:multiLevelType w:val="hybridMultilevel"/>
    <w:tmpl w:val="E72E5E36"/>
    <w:lvl w:ilvl="0" w:tplc="E570A7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F02F91"/>
    <w:multiLevelType w:val="hybridMultilevel"/>
    <w:tmpl w:val="47B4363A"/>
    <w:lvl w:ilvl="0" w:tplc="E570A7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5A35D5"/>
    <w:multiLevelType w:val="hybridMultilevel"/>
    <w:tmpl w:val="4440BD76"/>
    <w:lvl w:ilvl="0" w:tplc="400682F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29064740">
    <w:abstractNumId w:val="2"/>
  </w:num>
  <w:num w:numId="2" w16cid:durableId="996768227">
    <w:abstractNumId w:val="1"/>
  </w:num>
  <w:num w:numId="3" w16cid:durableId="1364016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91E"/>
    <w:rsid w:val="0000091E"/>
    <w:rsid w:val="00007491"/>
    <w:rsid w:val="000D7AEE"/>
    <w:rsid w:val="001B07C8"/>
    <w:rsid w:val="001C3872"/>
    <w:rsid w:val="0029479C"/>
    <w:rsid w:val="002E3B35"/>
    <w:rsid w:val="00321561"/>
    <w:rsid w:val="0033775F"/>
    <w:rsid w:val="00342C89"/>
    <w:rsid w:val="00397002"/>
    <w:rsid w:val="003B75D1"/>
    <w:rsid w:val="003C1D91"/>
    <w:rsid w:val="004829D8"/>
    <w:rsid w:val="00490C4B"/>
    <w:rsid w:val="004D1D0E"/>
    <w:rsid w:val="004E1BC0"/>
    <w:rsid w:val="00560282"/>
    <w:rsid w:val="005B26DC"/>
    <w:rsid w:val="005B586C"/>
    <w:rsid w:val="006152F8"/>
    <w:rsid w:val="00664B61"/>
    <w:rsid w:val="006A3C83"/>
    <w:rsid w:val="006D0622"/>
    <w:rsid w:val="00701EB7"/>
    <w:rsid w:val="00786ACA"/>
    <w:rsid w:val="007A2EDA"/>
    <w:rsid w:val="007C2FA4"/>
    <w:rsid w:val="007C71C8"/>
    <w:rsid w:val="00810DBA"/>
    <w:rsid w:val="008E11F9"/>
    <w:rsid w:val="008E5833"/>
    <w:rsid w:val="009429B6"/>
    <w:rsid w:val="00A44126"/>
    <w:rsid w:val="00A91DED"/>
    <w:rsid w:val="00A95360"/>
    <w:rsid w:val="00A97B79"/>
    <w:rsid w:val="00B17455"/>
    <w:rsid w:val="00B2504F"/>
    <w:rsid w:val="00B514F7"/>
    <w:rsid w:val="00B72E31"/>
    <w:rsid w:val="00B805DC"/>
    <w:rsid w:val="00BA3441"/>
    <w:rsid w:val="00C15BB6"/>
    <w:rsid w:val="00C2777A"/>
    <w:rsid w:val="00C3370C"/>
    <w:rsid w:val="00C66350"/>
    <w:rsid w:val="00D36D74"/>
    <w:rsid w:val="00D47B28"/>
    <w:rsid w:val="00D50B04"/>
    <w:rsid w:val="00D562B8"/>
    <w:rsid w:val="00D60F21"/>
    <w:rsid w:val="00D60FC9"/>
    <w:rsid w:val="00DE37E0"/>
    <w:rsid w:val="00DE5A7A"/>
    <w:rsid w:val="00E16922"/>
    <w:rsid w:val="00E53B3F"/>
    <w:rsid w:val="00E829F6"/>
    <w:rsid w:val="00EC24B4"/>
    <w:rsid w:val="00EC40A2"/>
    <w:rsid w:val="00F43EA0"/>
    <w:rsid w:val="00F73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BE0C4"/>
  <w15:chartTrackingRefBased/>
  <w15:docId w15:val="{652F9E74-1926-47E2-A2EB-615ACE2B0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91E"/>
  </w:style>
  <w:style w:type="paragraph" w:styleId="Heading1">
    <w:name w:val="heading 1"/>
    <w:basedOn w:val="Normal"/>
    <w:next w:val="Normal"/>
    <w:link w:val="Heading1Char"/>
    <w:uiPriority w:val="9"/>
    <w:qFormat/>
    <w:rsid w:val="000009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009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009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009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009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0091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091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091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091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91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0091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009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009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009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009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09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09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091E"/>
    <w:rPr>
      <w:rFonts w:eastAsiaTheme="majorEastAsia" w:cstheme="majorBidi"/>
      <w:color w:val="272727" w:themeColor="text1" w:themeTint="D8"/>
    </w:rPr>
  </w:style>
  <w:style w:type="paragraph" w:styleId="Title">
    <w:name w:val="Title"/>
    <w:basedOn w:val="Normal"/>
    <w:next w:val="Normal"/>
    <w:link w:val="TitleChar"/>
    <w:uiPriority w:val="10"/>
    <w:qFormat/>
    <w:rsid w:val="0000091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09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091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09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091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091E"/>
    <w:rPr>
      <w:i/>
      <w:iCs/>
      <w:color w:val="404040" w:themeColor="text1" w:themeTint="BF"/>
    </w:rPr>
  </w:style>
  <w:style w:type="paragraph" w:styleId="ListParagraph">
    <w:name w:val="List Paragraph"/>
    <w:basedOn w:val="Normal"/>
    <w:uiPriority w:val="34"/>
    <w:qFormat/>
    <w:rsid w:val="0000091E"/>
    <w:pPr>
      <w:ind w:left="720"/>
      <w:contextualSpacing/>
    </w:pPr>
  </w:style>
  <w:style w:type="character" w:styleId="IntenseEmphasis">
    <w:name w:val="Intense Emphasis"/>
    <w:basedOn w:val="DefaultParagraphFont"/>
    <w:uiPriority w:val="21"/>
    <w:qFormat/>
    <w:rsid w:val="0000091E"/>
    <w:rPr>
      <w:i/>
      <w:iCs/>
      <w:color w:val="2F5496" w:themeColor="accent1" w:themeShade="BF"/>
    </w:rPr>
  </w:style>
  <w:style w:type="paragraph" w:styleId="IntenseQuote">
    <w:name w:val="Intense Quote"/>
    <w:basedOn w:val="Normal"/>
    <w:next w:val="Normal"/>
    <w:link w:val="IntenseQuoteChar"/>
    <w:uiPriority w:val="30"/>
    <w:qFormat/>
    <w:rsid w:val="000009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0091E"/>
    <w:rPr>
      <w:i/>
      <w:iCs/>
      <w:color w:val="2F5496" w:themeColor="accent1" w:themeShade="BF"/>
    </w:rPr>
  </w:style>
  <w:style w:type="character" w:styleId="IntenseReference">
    <w:name w:val="Intense Reference"/>
    <w:basedOn w:val="DefaultParagraphFont"/>
    <w:uiPriority w:val="32"/>
    <w:qFormat/>
    <w:rsid w:val="0000091E"/>
    <w:rPr>
      <w:b/>
      <w:bCs/>
      <w:smallCaps/>
      <w:color w:val="2F5496" w:themeColor="accent1" w:themeShade="BF"/>
      <w:spacing w:val="5"/>
    </w:rPr>
  </w:style>
  <w:style w:type="table" w:styleId="TableGrid">
    <w:name w:val="Table Grid"/>
    <w:basedOn w:val="TableNormal"/>
    <w:uiPriority w:val="39"/>
    <w:rsid w:val="000009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427</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 Moerchen</dc:creator>
  <cp:keywords/>
  <dc:description/>
  <cp:lastModifiedBy>Victoria A Moerchen</cp:lastModifiedBy>
  <cp:revision>31</cp:revision>
  <dcterms:created xsi:type="dcterms:W3CDTF">2026-07-03T17:31:00Z</dcterms:created>
  <dcterms:modified xsi:type="dcterms:W3CDTF">2026-07-08T19:34:00Z</dcterms:modified>
</cp:coreProperties>
</file>