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C0F7BE" w14:textId="02E9C3FA" w:rsidR="00E004D1" w:rsidRPr="004C6B27" w:rsidRDefault="00E004D1" w:rsidP="004C6B27">
      <w:pPr>
        <w:jc w:val="center"/>
        <w:rPr>
          <w:noProof/>
          <w:sz w:val="20"/>
          <w:szCs w:val="20"/>
        </w:rPr>
      </w:pPr>
      <w:r w:rsidRPr="00E004D1">
        <w:rPr>
          <w:noProof/>
          <w:sz w:val="28"/>
          <w:szCs w:val="28"/>
        </w:rPr>
        <w:t>Application Instructions</w:t>
      </w:r>
    </w:p>
    <w:p w14:paraId="4CA97448" w14:textId="77777777" w:rsidR="004C6B27" w:rsidRPr="004C6B27" w:rsidRDefault="004C6B27" w:rsidP="004C6B27">
      <w:pPr>
        <w:jc w:val="center"/>
        <w:rPr>
          <w:noProof/>
          <w:sz w:val="20"/>
          <w:szCs w:val="20"/>
        </w:rPr>
      </w:pPr>
    </w:p>
    <w:p w14:paraId="19A52B51" w14:textId="155983B0" w:rsidR="00E004D1" w:rsidRPr="00CF3B9C" w:rsidRDefault="00E004D1" w:rsidP="00E004D1">
      <w:pPr>
        <w:jc w:val="center"/>
        <w:rPr>
          <w:b/>
          <w:bCs/>
          <w:noProof/>
          <w:sz w:val="28"/>
          <w:szCs w:val="28"/>
        </w:rPr>
      </w:pPr>
      <w:r w:rsidRPr="00CF3B9C">
        <w:rPr>
          <w:b/>
          <w:bCs/>
          <w:noProof/>
          <w:sz w:val="28"/>
          <w:szCs w:val="28"/>
        </w:rPr>
        <w:t xml:space="preserve">Interdisciplinary Scholars Partnering for Action and Research </w:t>
      </w:r>
      <w:r w:rsidR="006D154C">
        <w:rPr>
          <w:b/>
          <w:bCs/>
          <w:noProof/>
          <w:sz w:val="28"/>
          <w:szCs w:val="28"/>
        </w:rPr>
        <w:t>with</w:t>
      </w:r>
      <w:r w:rsidRPr="00CF3B9C">
        <w:rPr>
          <w:b/>
          <w:bCs/>
          <w:noProof/>
          <w:sz w:val="28"/>
          <w:szCs w:val="28"/>
        </w:rPr>
        <w:t xml:space="preserve"> Communities</w:t>
      </w:r>
    </w:p>
    <w:p w14:paraId="538F8245" w14:textId="1AF4FFFA" w:rsidR="00A3466F" w:rsidRPr="00D4487B" w:rsidRDefault="00A3466F" w:rsidP="00A4004F">
      <w:pPr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CC029DB" wp14:editId="308C9326">
            <wp:extent cx="1143000" cy="571500"/>
            <wp:effectExtent l="0" t="0" r="0" b="0"/>
            <wp:docPr id="1419922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BD54" w14:textId="27580777" w:rsidR="00E004D1" w:rsidRDefault="00E004D1" w:rsidP="00B05990">
      <w:pPr>
        <w:jc w:val="center"/>
      </w:pPr>
      <w:r>
        <w:t>Applications due August 21, 2026</w:t>
      </w:r>
    </w:p>
    <w:p w14:paraId="7DC0A106" w14:textId="77777777" w:rsidR="00D4487B" w:rsidRDefault="00D4487B"/>
    <w:p w14:paraId="3ED4BE5E" w14:textId="7926415A" w:rsidR="00E069C9" w:rsidRPr="00E069C9" w:rsidRDefault="00E069C9">
      <w:pPr>
        <w:rPr>
          <w:b/>
          <w:bCs/>
        </w:rPr>
      </w:pPr>
      <w:r w:rsidRPr="00E069C9">
        <w:rPr>
          <w:b/>
          <w:bCs/>
        </w:rPr>
        <w:t>Eligibility criteria:</w:t>
      </w:r>
    </w:p>
    <w:p w14:paraId="40B2ED74" w14:textId="6519E39B" w:rsidR="00E069C9" w:rsidRDefault="00E069C9" w:rsidP="00E069C9">
      <w:pPr>
        <w:pStyle w:val="ListParagraph"/>
        <w:numPr>
          <w:ilvl w:val="0"/>
          <w:numId w:val="4"/>
        </w:numPr>
      </w:pPr>
      <w:r>
        <w:t>Second year graduate student or later</w:t>
      </w:r>
    </w:p>
    <w:p w14:paraId="1A8F9E3B" w14:textId="1A8B8DD4" w:rsidR="00E069C9" w:rsidRDefault="00E069C9" w:rsidP="00E069C9">
      <w:pPr>
        <w:pStyle w:val="ListParagraph"/>
        <w:numPr>
          <w:ilvl w:val="0"/>
          <w:numId w:val="4"/>
        </w:numPr>
      </w:pPr>
      <w:r>
        <w:t xml:space="preserve">Good academic standing (3.0 </w:t>
      </w:r>
      <w:proofErr w:type="spellStart"/>
      <w:r>
        <w:t>cGPA</w:t>
      </w:r>
      <w:proofErr w:type="spellEnd"/>
      <w:r>
        <w:t xml:space="preserve"> or higher) for graduate career</w:t>
      </w:r>
    </w:p>
    <w:p w14:paraId="449A7054" w14:textId="74ED8B4C" w:rsidR="00E069C9" w:rsidRDefault="00E069C9" w:rsidP="00E069C9">
      <w:pPr>
        <w:pStyle w:val="ListParagraph"/>
        <w:numPr>
          <w:ilvl w:val="0"/>
          <w:numId w:val="4"/>
        </w:numPr>
      </w:pPr>
      <w:r>
        <w:t>Availability for the full 2026-2</w:t>
      </w:r>
      <w:r w:rsidR="00D4487B">
        <w:t>7</w:t>
      </w:r>
      <w:r>
        <w:t xml:space="preserve"> academic year (Fall </w:t>
      </w:r>
      <w:r w:rsidR="00A3466F">
        <w:t xml:space="preserve">and Spring </w:t>
      </w:r>
      <w:r>
        <w:t>semesters)</w:t>
      </w:r>
    </w:p>
    <w:p w14:paraId="3680A59E" w14:textId="57BFE8D7" w:rsidR="00E069C9" w:rsidRDefault="00E069C9" w:rsidP="00E069C9">
      <w:pPr>
        <w:pStyle w:val="ListParagraph"/>
        <w:numPr>
          <w:ilvl w:val="0"/>
          <w:numId w:val="4"/>
        </w:numPr>
      </w:pPr>
      <w:r>
        <w:t>Ability to manage active participation in a program requiring 4-6 hours/week for AY ‘26-27</w:t>
      </w:r>
    </w:p>
    <w:p w14:paraId="593351C1" w14:textId="7D6E8F15" w:rsidR="00E069C9" w:rsidRDefault="00E069C9" w:rsidP="00E069C9">
      <w:pPr>
        <w:pStyle w:val="ListParagraph"/>
        <w:numPr>
          <w:ilvl w:val="0"/>
          <w:numId w:val="4"/>
        </w:numPr>
      </w:pPr>
      <w:r>
        <w:t>Advisor/Committee chair support</w:t>
      </w:r>
    </w:p>
    <w:p w14:paraId="21DB15D9" w14:textId="205F5467" w:rsidR="00E069C9" w:rsidRDefault="00E069C9" w:rsidP="00E069C9">
      <w:pPr>
        <w:pStyle w:val="ListParagraph"/>
        <w:numPr>
          <w:ilvl w:val="0"/>
          <w:numId w:val="4"/>
        </w:numPr>
      </w:pPr>
      <w:r>
        <w:t>Application submitted by deadline</w:t>
      </w:r>
    </w:p>
    <w:p w14:paraId="25A9C9F0" w14:textId="77777777" w:rsidR="00E069C9" w:rsidRDefault="00E069C9"/>
    <w:p w14:paraId="4F78D607" w14:textId="6860B1CC" w:rsidR="006D0419" w:rsidRPr="00553E1C" w:rsidRDefault="006D0419">
      <w:pPr>
        <w:rPr>
          <w:b/>
          <w:bCs/>
        </w:rPr>
      </w:pPr>
      <w:r w:rsidRPr="00553E1C">
        <w:rPr>
          <w:b/>
          <w:bCs/>
        </w:rPr>
        <w:t>Selection criteria:</w:t>
      </w:r>
    </w:p>
    <w:p w14:paraId="361B532D" w14:textId="0A579FF3" w:rsidR="00391F26" w:rsidRDefault="00391F26" w:rsidP="00553E1C">
      <w:pPr>
        <w:pStyle w:val="ListParagraph"/>
        <w:numPr>
          <w:ilvl w:val="0"/>
          <w:numId w:val="6"/>
        </w:numPr>
      </w:pPr>
      <w:r>
        <w:t>Scholars will be selected for fit to each project</w:t>
      </w:r>
      <w:r w:rsidR="00A956C4">
        <w:t xml:space="preserve"> and interdisciplinary project</w:t>
      </w:r>
      <w:r>
        <w:t xml:space="preserve"> team</w:t>
      </w:r>
    </w:p>
    <w:p w14:paraId="55ACC331" w14:textId="5E9FEF96" w:rsidR="006D0419" w:rsidRDefault="00391F26" w:rsidP="00553E1C">
      <w:pPr>
        <w:pStyle w:val="ListParagraph"/>
        <w:numPr>
          <w:ilvl w:val="0"/>
          <w:numId w:val="6"/>
        </w:numPr>
      </w:pPr>
      <w:r>
        <w:t>12 scholars total, with 6 scholars per interdisciplinary</w:t>
      </w:r>
      <w:r w:rsidR="00553E1C">
        <w:t xml:space="preserve"> </w:t>
      </w:r>
      <w:r>
        <w:t xml:space="preserve">team </w:t>
      </w:r>
      <w:r w:rsidR="00BE24D0">
        <w:t>(i</w:t>
      </w:r>
      <w:r w:rsidR="00A956C4">
        <w:t>.</w:t>
      </w:r>
      <w:r w:rsidR="00BE24D0">
        <w:t>e., each team will have only 1 student from a given discipline/program)</w:t>
      </w:r>
    </w:p>
    <w:p w14:paraId="1B31F7AC" w14:textId="77777777" w:rsidR="00E069C9" w:rsidRDefault="00E069C9"/>
    <w:p w14:paraId="2128F563" w14:textId="77777777" w:rsidR="004C6B27" w:rsidRDefault="004C6B27"/>
    <w:p w14:paraId="4BA25B7F" w14:textId="77777777" w:rsidR="00E1778A" w:rsidRDefault="00E1778A"/>
    <w:p w14:paraId="594C5645" w14:textId="5687B5E2" w:rsidR="00E004D1" w:rsidRPr="00553E1C" w:rsidRDefault="00D4487B" w:rsidP="00553E1C">
      <w:pPr>
        <w:jc w:val="center"/>
        <w:rPr>
          <w:b/>
          <w:bCs/>
          <w:sz w:val="28"/>
          <w:szCs w:val="28"/>
        </w:rPr>
      </w:pPr>
      <w:r w:rsidRPr="00D4487B">
        <w:rPr>
          <w:b/>
          <w:bCs/>
          <w:sz w:val="28"/>
          <w:szCs w:val="28"/>
        </w:rPr>
        <w:t>A</w:t>
      </w:r>
      <w:r w:rsidR="00E004D1" w:rsidRPr="00D4487B">
        <w:rPr>
          <w:b/>
          <w:bCs/>
          <w:sz w:val="28"/>
          <w:szCs w:val="28"/>
        </w:rPr>
        <w:t xml:space="preserve">pplying to become a </w:t>
      </w:r>
      <w:r w:rsidR="00E004D1" w:rsidRPr="00D4487B">
        <w:rPr>
          <w:b/>
          <w:bCs/>
          <w:i/>
          <w:iCs/>
          <w:sz w:val="28"/>
          <w:szCs w:val="28"/>
        </w:rPr>
        <w:t xml:space="preserve">2026-27 </w:t>
      </w:r>
      <w:proofErr w:type="spellStart"/>
      <w:r w:rsidR="00E004D1" w:rsidRPr="00D4487B">
        <w:rPr>
          <w:b/>
          <w:bCs/>
          <w:i/>
          <w:iCs/>
          <w:sz w:val="28"/>
          <w:szCs w:val="28"/>
        </w:rPr>
        <w:t>i</w:t>
      </w:r>
      <w:proofErr w:type="spellEnd"/>
      <w:r w:rsidR="00E004D1" w:rsidRPr="00D4487B">
        <w:rPr>
          <w:b/>
          <w:bCs/>
          <w:i/>
          <w:iCs/>
          <w:sz w:val="28"/>
          <w:szCs w:val="28"/>
        </w:rPr>
        <w:t>-SPARC Scholar</w:t>
      </w:r>
    </w:p>
    <w:p w14:paraId="1AE02FA5" w14:textId="77777777" w:rsidR="00E004D1" w:rsidRDefault="00E004D1"/>
    <w:p w14:paraId="0A933922" w14:textId="109DC871" w:rsidR="00E004D1" w:rsidRPr="00E069C9" w:rsidRDefault="00E004D1">
      <w:pPr>
        <w:rPr>
          <w:b/>
          <w:bCs/>
          <w:sz w:val="24"/>
          <w:szCs w:val="24"/>
        </w:rPr>
      </w:pPr>
      <w:r w:rsidRPr="00E069C9">
        <w:rPr>
          <w:b/>
          <w:bCs/>
          <w:sz w:val="24"/>
          <w:szCs w:val="24"/>
        </w:rPr>
        <w:t xml:space="preserve">Application checklist. </w:t>
      </w:r>
    </w:p>
    <w:p w14:paraId="1BDAA34D" w14:textId="77777777" w:rsidR="00E004D1" w:rsidRDefault="00E004D1"/>
    <w:p w14:paraId="4CE7E61A" w14:textId="291436BB" w:rsidR="00E069C9" w:rsidRDefault="00E069C9" w:rsidP="00E004D1">
      <w:pPr>
        <w:pStyle w:val="ListParagraph"/>
        <w:numPr>
          <w:ilvl w:val="0"/>
          <w:numId w:val="2"/>
        </w:numPr>
      </w:pPr>
      <w:r>
        <w:t xml:space="preserve">Read the 2026-27 </w:t>
      </w:r>
      <w:proofErr w:type="spellStart"/>
      <w:r>
        <w:t>i</w:t>
      </w:r>
      <w:proofErr w:type="spellEnd"/>
      <w:r>
        <w:t xml:space="preserve">-SPARC Project Information Sheet to identify your interest in a project. </w:t>
      </w:r>
    </w:p>
    <w:p w14:paraId="672B6E95" w14:textId="77777777" w:rsidR="00E069C9" w:rsidRDefault="00E069C9" w:rsidP="00E069C9">
      <w:pPr>
        <w:pStyle w:val="ListParagraph"/>
      </w:pPr>
    </w:p>
    <w:p w14:paraId="7459B629" w14:textId="498EA1DA" w:rsidR="00E004D1" w:rsidRDefault="00E004D1" w:rsidP="00E004D1">
      <w:pPr>
        <w:pStyle w:val="ListParagraph"/>
        <w:numPr>
          <w:ilvl w:val="0"/>
          <w:numId w:val="2"/>
        </w:numPr>
      </w:pPr>
      <w:r>
        <w:t xml:space="preserve">Talk with your advisor/committee chair to assure that your participation in </w:t>
      </w:r>
      <w:r w:rsidR="00E069C9">
        <w:t xml:space="preserve">this community scholars </w:t>
      </w:r>
      <w:r>
        <w:t xml:space="preserve">project will not adversely impact your timely degree progression. Note that an </w:t>
      </w:r>
      <w:r w:rsidRPr="00E004D1">
        <w:rPr>
          <w:i/>
          <w:iCs/>
        </w:rPr>
        <w:t>advisor/committee chair approval form</w:t>
      </w:r>
      <w:r>
        <w:t xml:space="preserve"> is </w:t>
      </w:r>
      <w:r w:rsidRPr="00D4487B">
        <w:rPr>
          <w:u w:val="single"/>
        </w:rPr>
        <w:t>required</w:t>
      </w:r>
      <w:r>
        <w:t xml:space="preserve"> with your application. </w:t>
      </w:r>
    </w:p>
    <w:p w14:paraId="56D94605" w14:textId="77777777" w:rsidR="00E069C9" w:rsidRDefault="00E069C9" w:rsidP="00E069C9"/>
    <w:p w14:paraId="1A9ED78E" w14:textId="6DECCA07" w:rsidR="00E004D1" w:rsidRDefault="00E004D1" w:rsidP="00E004D1">
      <w:pPr>
        <w:pStyle w:val="ListParagraph"/>
        <w:numPr>
          <w:ilvl w:val="0"/>
          <w:numId w:val="2"/>
        </w:numPr>
      </w:pPr>
      <w:r>
        <w:t xml:space="preserve">Submit the </w:t>
      </w:r>
      <w:r w:rsidRPr="007E705B">
        <w:rPr>
          <w:b/>
          <w:bCs/>
          <w:i/>
          <w:iCs/>
        </w:rPr>
        <w:t>Intent to Apply form</w:t>
      </w:r>
      <w:r>
        <w:t xml:space="preserve"> </w:t>
      </w:r>
      <w:r w:rsidR="007E705B">
        <w:t xml:space="preserve">to </w:t>
      </w:r>
      <w:hyperlink r:id="rId8" w:history="1">
        <w:r w:rsidR="004C0DD7" w:rsidRPr="004C0DD7">
          <w:rPr>
            <w:rStyle w:val="Hyperlink"/>
            <w:rFonts w:ascii="Aptos" w:hAnsi="Aptos"/>
          </w:rPr>
          <w:t>i-spar</w:t>
        </w:r>
        <w:r w:rsidR="004C0DD7" w:rsidRPr="004C0DD7">
          <w:rPr>
            <w:rStyle w:val="Hyperlink"/>
            <w:rFonts w:ascii="Aptos" w:hAnsi="Aptos"/>
          </w:rPr>
          <w:t>c</w:t>
        </w:r>
        <w:r w:rsidR="004C0DD7" w:rsidRPr="004C0DD7">
          <w:rPr>
            <w:rStyle w:val="Hyperlink"/>
            <w:rFonts w:ascii="Aptos" w:hAnsi="Aptos"/>
          </w:rPr>
          <w:t>@uwm.edu</w:t>
        </w:r>
      </w:hyperlink>
      <w:r w:rsidR="004C0DD7">
        <w:rPr>
          <w:rFonts w:ascii="Aptos" w:hAnsi="Aptos"/>
          <w:color w:val="000000"/>
        </w:rPr>
        <w:t xml:space="preserve"> </w:t>
      </w:r>
      <w:r>
        <w:t xml:space="preserve">no later than August 7 , 2026. </w:t>
      </w:r>
    </w:p>
    <w:p w14:paraId="326516B3" w14:textId="77777777" w:rsidR="00E069C9" w:rsidRDefault="00E069C9" w:rsidP="00E069C9"/>
    <w:p w14:paraId="56A74949" w14:textId="04B9639B" w:rsidR="00E004D1" w:rsidRDefault="00E004D1" w:rsidP="00E004D1">
      <w:pPr>
        <w:pStyle w:val="ListParagraph"/>
        <w:numPr>
          <w:ilvl w:val="0"/>
          <w:numId w:val="2"/>
        </w:numPr>
      </w:pPr>
      <w:r>
        <w:t xml:space="preserve">Prepare your application, prior to August 21, 2026. </w:t>
      </w:r>
    </w:p>
    <w:p w14:paraId="24663ACF" w14:textId="77777777" w:rsidR="00E069C9" w:rsidRDefault="00E069C9" w:rsidP="00E069C9">
      <w:pPr>
        <w:pStyle w:val="ListParagraph"/>
      </w:pPr>
    </w:p>
    <w:p w14:paraId="22D36F6C" w14:textId="1FF01FBA" w:rsidR="00E069C9" w:rsidRDefault="00E069C9" w:rsidP="00E069C9">
      <w:pPr>
        <w:ind w:left="720"/>
      </w:pPr>
      <w:r>
        <w:t>Application components include:</w:t>
      </w:r>
    </w:p>
    <w:p w14:paraId="7A039C49" w14:textId="0FCA2F21" w:rsidR="00E069C9" w:rsidRDefault="00E069C9" w:rsidP="00D4487B">
      <w:pPr>
        <w:pStyle w:val="ListParagraph"/>
        <w:numPr>
          <w:ilvl w:val="0"/>
          <w:numId w:val="5"/>
        </w:numPr>
      </w:pPr>
      <w:r>
        <w:t>Updated CV or Resume</w:t>
      </w:r>
    </w:p>
    <w:p w14:paraId="49B127D3" w14:textId="56E8442B" w:rsidR="00E069C9" w:rsidRDefault="00E069C9" w:rsidP="00D4487B">
      <w:pPr>
        <w:pStyle w:val="ListParagraph"/>
        <w:numPr>
          <w:ilvl w:val="0"/>
          <w:numId w:val="5"/>
        </w:numPr>
      </w:pPr>
      <w:r>
        <w:t>Completed application</w:t>
      </w:r>
    </w:p>
    <w:p w14:paraId="41F95659" w14:textId="79EC4E85" w:rsidR="00E069C9" w:rsidRDefault="00E069C9" w:rsidP="00D4487B">
      <w:pPr>
        <w:pStyle w:val="ListParagraph"/>
        <w:numPr>
          <w:ilvl w:val="0"/>
          <w:numId w:val="5"/>
        </w:numPr>
      </w:pPr>
      <w:r>
        <w:t>Advisor/Committee Chair Approval Form</w:t>
      </w:r>
    </w:p>
    <w:p w14:paraId="37B08059" w14:textId="6324EF0F" w:rsidR="00E069C9" w:rsidRDefault="00E069C9" w:rsidP="00D4487B">
      <w:pPr>
        <w:pStyle w:val="ListParagraph"/>
        <w:numPr>
          <w:ilvl w:val="0"/>
          <w:numId w:val="5"/>
        </w:numPr>
      </w:pPr>
      <w:r>
        <w:t xml:space="preserve">Copy of your </w:t>
      </w:r>
      <w:r w:rsidR="007E705B">
        <w:t>current</w:t>
      </w:r>
      <w:r>
        <w:t xml:space="preserve"> transcript. </w:t>
      </w:r>
    </w:p>
    <w:p w14:paraId="374740DA" w14:textId="77777777" w:rsidR="00E069C9" w:rsidRDefault="00E069C9" w:rsidP="00E069C9"/>
    <w:p w14:paraId="6731B6E8" w14:textId="451422EC" w:rsidR="004C6B27" w:rsidRDefault="00E004D1" w:rsidP="004C6B27">
      <w:pPr>
        <w:pStyle w:val="ListParagraph"/>
        <w:numPr>
          <w:ilvl w:val="0"/>
          <w:numId w:val="2"/>
        </w:numPr>
      </w:pPr>
      <w:r>
        <w:t xml:space="preserve">Submit all application materials to </w:t>
      </w:r>
      <w:hyperlink r:id="rId9" w:history="1">
        <w:r w:rsidR="004C0DD7" w:rsidRPr="004C0DD7">
          <w:rPr>
            <w:rStyle w:val="Hyperlink"/>
            <w:rFonts w:ascii="Aptos" w:hAnsi="Aptos"/>
          </w:rPr>
          <w:t>i-sparc@uwm.edu</w:t>
        </w:r>
      </w:hyperlink>
      <w:r w:rsidR="004C0DD7">
        <w:rPr>
          <w:rFonts w:ascii="Aptos" w:hAnsi="Aptos"/>
          <w:color w:val="000000"/>
        </w:rPr>
        <w:t xml:space="preserve"> </w:t>
      </w:r>
      <w:r>
        <w:t>by August 21, 2026, 5PM</w:t>
      </w:r>
      <w:r w:rsidR="008E0DC6">
        <w:t xml:space="preserve"> </w:t>
      </w:r>
      <w:proofErr w:type="spellStart"/>
      <w:r w:rsidR="008E0DC6">
        <w:t>cst</w:t>
      </w:r>
      <w:proofErr w:type="spellEnd"/>
      <w:r w:rsidR="008E0DC6">
        <w:t>.</w:t>
      </w:r>
    </w:p>
    <w:p w14:paraId="1280074E" w14:textId="5E72B87E" w:rsidR="008E0DC6" w:rsidRDefault="008E0DC6" w:rsidP="008E0DC6">
      <w:pPr>
        <w:pStyle w:val="ListParagraph"/>
      </w:pPr>
      <w:r>
        <w:t>All application materials should be sent in ONE email.</w:t>
      </w:r>
    </w:p>
    <w:sectPr w:rsidR="008E0DC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48C6EB" w14:textId="77777777" w:rsidR="00F6551F" w:rsidRDefault="00F6551F" w:rsidP="00E82A85">
      <w:r>
        <w:separator/>
      </w:r>
    </w:p>
  </w:endnote>
  <w:endnote w:type="continuationSeparator" w:id="0">
    <w:p w14:paraId="1FE3BAF6" w14:textId="77777777" w:rsidR="00F6551F" w:rsidRDefault="00F6551F" w:rsidP="00E8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CB7C8" w14:textId="045458D7" w:rsidR="00391F26" w:rsidRDefault="00391F26">
    <w:pPr>
      <w:pStyle w:val="Footer"/>
    </w:pPr>
  </w:p>
  <w:p w14:paraId="1DEB5A93" w14:textId="1256E0DA" w:rsidR="00E82A85" w:rsidRDefault="00E82A85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9E4BCE" w14:textId="77777777" w:rsidR="00F6551F" w:rsidRDefault="00F6551F" w:rsidP="00E82A85">
      <w:r>
        <w:separator/>
      </w:r>
    </w:p>
  </w:footnote>
  <w:footnote w:type="continuationSeparator" w:id="0">
    <w:p w14:paraId="13F245AE" w14:textId="77777777" w:rsidR="00F6551F" w:rsidRDefault="00F6551F" w:rsidP="00E82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EF0A84"/>
    <w:multiLevelType w:val="hybridMultilevel"/>
    <w:tmpl w:val="63762124"/>
    <w:lvl w:ilvl="0" w:tplc="E570A7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6BA6"/>
    <w:multiLevelType w:val="hybridMultilevel"/>
    <w:tmpl w:val="264C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93EFE"/>
    <w:multiLevelType w:val="hybridMultilevel"/>
    <w:tmpl w:val="AC12C71C"/>
    <w:lvl w:ilvl="0" w:tplc="E570A746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7333957"/>
    <w:multiLevelType w:val="hybridMultilevel"/>
    <w:tmpl w:val="7EA88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C5B97"/>
    <w:multiLevelType w:val="hybridMultilevel"/>
    <w:tmpl w:val="26BC6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C6AD1"/>
    <w:multiLevelType w:val="hybridMultilevel"/>
    <w:tmpl w:val="1F542A16"/>
    <w:lvl w:ilvl="0" w:tplc="E570A7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875443">
    <w:abstractNumId w:val="3"/>
  </w:num>
  <w:num w:numId="2" w16cid:durableId="683244606">
    <w:abstractNumId w:val="0"/>
  </w:num>
  <w:num w:numId="3" w16cid:durableId="236326961">
    <w:abstractNumId w:val="5"/>
  </w:num>
  <w:num w:numId="4" w16cid:durableId="1795755645">
    <w:abstractNumId w:val="4"/>
  </w:num>
  <w:num w:numId="5" w16cid:durableId="12268651">
    <w:abstractNumId w:val="2"/>
  </w:num>
  <w:num w:numId="6" w16cid:durableId="175893822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D1"/>
    <w:rsid w:val="000D7AEE"/>
    <w:rsid w:val="000E6E69"/>
    <w:rsid w:val="001C15ED"/>
    <w:rsid w:val="00316B98"/>
    <w:rsid w:val="00333F60"/>
    <w:rsid w:val="00364149"/>
    <w:rsid w:val="00391F26"/>
    <w:rsid w:val="004B3285"/>
    <w:rsid w:val="004C0DD7"/>
    <w:rsid w:val="004C6B27"/>
    <w:rsid w:val="004E1BC0"/>
    <w:rsid w:val="00553E1C"/>
    <w:rsid w:val="006B6BE6"/>
    <w:rsid w:val="006D0419"/>
    <w:rsid w:val="006D154C"/>
    <w:rsid w:val="007C72AA"/>
    <w:rsid w:val="007E705B"/>
    <w:rsid w:val="008E0DC6"/>
    <w:rsid w:val="008E11F9"/>
    <w:rsid w:val="009E1323"/>
    <w:rsid w:val="00A3466F"/>
    <w:rsid w:val="00A4004F"/>
    <w:rsid w:val="00A41408"/>
    <w:rsid w:val="00A91DED"/>
    <w:rsid w:val="00A956C4"/>
    <w:rsid w:val="00B05990"/>
    <w:rsid w:val="00B72E31"/>
    <w:rsid w:val="00BD1169"/>
    <w:rsid w:val="00BE24D0"/>
    <w:rsid w:val="00D4487B"/>
    <w:rsid w:val="00D53E2C"/>
    <w:rsid w:val="00E004D1"/>
    <w:rsid w:val="00E069C9"/>
    <w:rsid w:val="00E16922"/>
    <w:rsid w:val="00E1778A"/>
    <w:rsid w:val="00E82A85"/>
    <w:rsid w:val="00EC403F"/>
    <w:rsid w:val="00F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7ED5"/>
  <w15:chartTrackingRefBased/>
  <w15:docId w15:val="{53932CF7-9D9D-4293-8BB9-3FFA0656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D1"/>
  </w:style>
  <w:style w:type="paragraph" w:styleId="Heading1">
    <w:name w:val="heading 1"/>
    <w:basedOn w:val="Normal"/>
    <w:next w:val="Normal"/>
    <w:link w:val="Heading1Char"/>
    <w:uiPriority w:val="9"/>
    <w:qFormat/>
    <w:rsid w:val="00E00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4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4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4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4D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2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A85"/>
  </w:style>
  <w:style w:type="paragraph" w:styleId="Footer">
    <w:name w:val="footer"/>
    <w:basedOn w:val="Normal"/>
    <w:link w:val="FooterChar"/>
    <w:uiPriority w:val="99"/>
    <w:unhideWhenUsed/>
    <w:rsid w:val="00E82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A85"/>
  </w:style>
  <w:style w:type="character" w:styleId="Hyperlink">
    <w:name w:val="Hyperlink"/>
    <w:basedOn w:val="DefaultParagraphFont"/>
    <w:uiPriority w:val="99"/>
    <w:unhideWhenUsed/>
    <w:rsid w:val="004C0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D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-sparc@uwm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-sparc@uw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 Moerchen</dc:creator>
  <cp:keywords/>
  <dc:description/>
  <cp:lastModifiedBy>Steven P Strehlow</cp:lastModifiedBy>
  <cp:revision>23</cp:revision>
  <dcterms:created xsi:type="dcterms:W3CDTF">2026-07-03T15:26:00Z</dcterms:created>
  <dcterms:modified xsi:type="dcterms:W3CDTF">2026-07-22T15:37:00Z</dcterms:modified>
</cp:coreProperties>
</file>