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4100" w:rsidR="00375AB5" w:rsidRDefault="00F47DBF" w14:paraId="214D1A2E" w14:textId="5F713471">
      <w:pPr>
        <w:rPr>
          <w:b/>
          <w:bCs/>
          <w:sz w:val="24"/>
          <w:szCs w:val="24"/>
        </w:rPr>
      </w:pPr>
      <w:r w:rsidRPr="00714100">
        <w:rPr>
          <w:b/>
          <w:bCs/>
          <w:sz w:val="24"/>
          <w:szCs w:val="24"/>
        </w:rPr>
        <w:t>[Insert school/college letter head]</w:t>
      </w:r>
    </w:p>
    <w:p w:rsidRPr="00714100" w:rsidR="00375AB5" w:rsidP="00714100" w:rsidRDefault="00F47DBF" w14:paraId="25F22144" w14:textId="77777777">
      <w:pPr>
        <w:pStyle w:val="Heading1"/>
      </w:pPr>
      <w:r w:rsidRPr="00714100">
        <w:t>[Date]</w:t>
      </w:r>
    </w:p>
    <w:p w:rsidRPr="00714100" w:rsidR="00375AB5" w:rsidP="00714100" w:rsidRDefault="00F47DBF" w14:paraId="54F2FD47" w14:textId="77777777">
      <w:pPr>
        <w:pStyle w:val="Heading2"/>
      </w:pPr>
      <w:r w:rsidRPr="00714100">
        <w:t>[Student’s Name]</w:t>
      </w:r>
    </w:p>
    <w:p w:rsidRPr="00714100" w:rsidR="00375AB5" w:rsidP="00714100" w:rsidRDefault="00F47DBF" w14:paraId="493D6CFD" w14:textId="7EEC5E08">
      <w:pPr>
        <w:pStyle w:val="Heading2"/>
      </w:pPr>
      <w:r w:rsidRPr="00714100">
        <w:t>[Address</w:t>
      </w:r>
      <w:r w:rsidRPr="00714100" w:rsidR="00567D1E">
        <w:t xml:space="preserve">, </w:t>
      </w:r>
      <w:r w:rsidRPr="00714100">
        <w:t>City, State, ZIP]</w:t>
      </w:r>
    </w:p>
    <w:p w:rsidRPr="00714100" w:rsidR="00567D1E" w:rsidP="00567D1E" w:rsidRDefault="00567D1E" w14:paraId="4CE064B9" w14:textId="77777777">
      <w:pPr>
        <w:spacing w:after="0"/>
        <w:rPr>
          <w:sz w:val="24"/>
          <w:szCs w:val="24"/>
        </w:rPr>
      </w:pPr>
    </w:p>
    <w:p w:rsidRPr="00714100" w:rsidR="00375AB5" w:rsidRDefault="00F47DBF" w14:paraId="548B0D89" w14:textId="77777777">
      <w:pPr>
        <w:rPr>
          <w:sz w:val="24"/>
          <w:szCs w:val="24"/>
        </w:rPr>
      </w:pPr>
      <w:r w:rsidRPr="00714100">
        <w:rPr>
          <w:b/>
          <w:sz w:val="24"/>
          <w:szCs w:val="24"/>
        </w:rPr>
        <w:t>[If a conference occurs]</w:t>
      </w:r>
      <w:r w:rsidRPr="00714100">
        <w:rPr>
          <w:sz w:val="24"/>
          <w:szCs w:val="24"/>
        </w:rPr>
        <w:t xml:space="preserve"> After considering the evidence and the results of our conference on [date], I have concluded that you did engage in academic misconduct in my course [title and number] on [date of incident]. I believe that the following facts support my conclusion:</w:t>
      </w:r>
    </w:p>
    <w:p w:rsidRPr="00714100" w:rsidR="00375AB5" w:rsidRDefault="00F47DBF" w14:paraId="7593229F" w14:textId="77777777">
      <w:pPr>
        <w:rPr>
          <w:sz w:val="24"/>
          <w:szCs w:val="24"/>
        </w:rPr>
      </w:pPr>
      <w:r w:rsidRPr="00714100">
        <w:rPr>
          <w:b/>
          <w:sz w:val="24"/>
          <w:szCs w:val="24"/>
        </w:rPr>
        <w:t>[If a conference does not occur]</w:t>
      </w:r>
      <w:r w:rsidRPr="00714100">
        <w:rPr>
          <w:sz w:val="24"/>
          <w:szCs w:val="24"/>
        </w:rPr>
        <w:t xml:space="preserve"> After considering the evidence</w:t>
      </w:r>
      <w:r w:rsidRPr="00714100" w:rsidR="006D50F4">
        <w:rPr>
          <w:sz w:val="24"/>
          <w:szCs w:val="24"/>
        </w:rPr>
        <w:t xml:space="preserve"> I have</w:t>
      </w:r>
      <w:r w:rsidRPr="00714100">
        <w:rPr>
          <w:sz w:val="24"/>
          <w:szCs w:val="24"/>
        </w:rPr>
        <w:t xml:space="preserve"> and with the understanding that you did not respond to the conference request sent on [date] by [1 week after email was sent], I have concluded that you did engage in academic misconduct in my course [title and number] on [date of incident]. I believe that the following facts support my conclusion: </w:t>
      </w:r>
    </w:p>
    <w:p w:rsidRPr="00714100" w:rsidR="00375AB5" w:rsidRDefault="00F47DBF" w14:paraId="28A43682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100">
        <w:rPr>
          <w:sz w:val="24"/>
          <w:szCs w:val="24"/>
        </w:rPr>
        <w:t>[Provide a full explanation of the facts on which your conclusions are based, including supporting evidence, and if warnings/feedback was provided prior to this incident (including dates)]</w:t>
      </w:r>
    </w:p>
    <w:p w:rsidRPr="00714100" w:rsidR="006C022D" w:rsidP="361ADCD1" w:rsidRDefault="006C022D" w14:paraId="37C7AA48" w14:textId="185894B5">
      <w:pPr>
        <w:pStyle w:val="paragraph"/>
        <w:spacing w:before="0" w:beforeAutospacing="0" w:after="120" w:afterAutospacing="0"/>
        <w:textAlignment w:val="baseline"/>
        <w:rPr>
          <w:rFonts w:ascii="Calibri" w:hAnsi="Calibri" w:cs="Calibri"/>
        </w:rPr>
      </w:pPr>
      <w:r w:rsidRPr="598FF1A9" w:rsidR="006C022D">
        <w:rPr>
          <w:rStyle w:val="normaltextrun"/>
          <w:rFonts w:ascii="Calibri" w:hAnsi="Calibri" w:cs="Calibri"/>
          <w:color w:val="000000" w:themeColor="text1" w:themeTint="FF" w:themeShade="FF"/>
        </w:rPr>
        <w:t>In response to your actions in my course, I have concluded that you violated</w:t>
      </w:r>
      <w:r w:rsidRPr="598FF1A9" w:rsidR="78BF73BC">
        <w:rPr>
          <w:rStyle w:val="normaltextrun"/>
          <w:rFonts w:ascii="Calibri" w:hAnsi="Calibri" w:cs="Calibri"/>
          <w:color w:val="000000" w:themeColor="text1" w:themeTint="FF" w:themeShade="FF"/>
        </w:rPr>
        <w:t>:</w:t>
      </w:r>
    </w:p>
    <w:p w:rsidR="26C304E0" w:rsidP="0AD530D6" w:rsidRDefault="26C304E0" w14:paraId="2342F6E6" w14:textId="2307126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0AD530D6" w:rsidR="26C304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[DELETE THOSE THAT DO NOT APPLY]</w:t>
      </w:r>
    </w:p>
    <w:p w:rsidR="26C304E0" w:rsidP="598FF1A9" w:rsidRDefault="26C304E0" w14:paraId="29FA607B" w14:textId="07936F04">
      <w:pPr>
        <w:pStyle w:val="ListParagraph"/>
        <w:numPr>
          <w:ilvl w:val="0"/>
          <w:numId w:val="5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8FF1A9" w:rsidR="26C304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UWS 14.03 (a) Seeks to claim credit for the work or efforts of another without authorization or citation</w:t>
      </w:r>
    </w:p>
    <w:p w:rsidR="26C304E0" w:rsidP="598FF1A9" w:rsidRDefault="26C304E0" w14:paraId="337A28EC" w14:textId="730E275E">
      <w:pPr>
        <w:pStyle w:val="ListParagraph"/>
        <w:numPr>
          <w:ilvl w:val="0"/>
          <w:numId w:val="5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8FF1A9" w:rsidR="26C304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UWS 14.03 (b) Uses unauthorized materials or fabricated data in any academic exercise</w:t>
      </w:r>
    </w:p>
    <w:p w:rsidR="26C304E0" w:rsidP="598FF1A9" w:rsidRDefault="26C304E0" w14:paraId="4892429A" w14:textId="692623EE">
      <w:pPr>
        <w:pStyle w:val="ListParagraph"/>
        <w:numPr>
          <w:ilvl w:val="0"/>
          <w:numId w:val="5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8FF1A9" w:rsidR="26C304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UWS 14.03 (c) Forges or falsifies academic documents or records</w:t>
      </w:r>
    </w:p>
    <w:p w:rsidR="26C304E0" w:rsidP="598FF1A9" w:rsidRDefault="26C304E0" w14:paraId="337CDF61" w14:textId="359C4CBE">
      <w:pPr>
        <w:pStyle w:val="ListParagraph"/>
        <w:numPr>
          <w:ilvl w:val="0"/>
          <w:numId w:val="5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8FF1A9" w:rsidR="26C304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UWS 14.03 (d) Intentionally impedes or damages the academic work of others</w:t>
      </w:r>
    </w:p>
    <w:p w:rsidR="26C304E0" w:rsidP="598FF1A9" w:rsidRDefault="26C304E0" w14:paraId="4F1F46DF" w14:textId="0108F931">
      <w:pPr>
        <w:pStyle w:val="ListParagraph"/>
        <w:numPr>
          <w:ilvl w:val="0"/>
          <w:numId w:val="5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8FF1A9" w:rsidR="26C304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UWS 14.03 (e) Engages in conduct aimed at making false representation of a student's academic performance</w:t>
      </w:r>
    </w:p>
    <w:p w:rsidR="26C304E0" w:rsidP="598FF1A9" w:rsidRDefault="26C304E0" w14:paraId="4F8AC7FF" w14:textId="7AC9ADAE">
      <w:pPr>
        <w:pStyle w:val="ListParagraph"/>
        <w:numPr>
          <w:ilvl w:val="0"/>
          <w:numId w:val="5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8FF1A9" w:rsidR="26C304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UWS 14.03 (f) Assists other students in any of these acts</w:t>
      </w:r>
    </w:p>
    <w:p w:rsidRPr="00714100" w:rsidR="006C022D" w:rsidP="361ADCD1" w:rsidRDefault="115E0D46" w14:paraId="3ECBDFBC" w14:textId="037E6747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</w:rPr>
      </w:pPr>
      <w:r w:rsidRPr="598FF1A9" w:rsidR="115E0D46">
        <w:rPr>
          <w:rStyle w:val="normaltextrun"/>
          <w:rFonts w:ascii="Calibri" w:hAnsi="Calibri" w:cs="Calibri"/>
          <w:color w:val="000000" w:themeColor="text1" w:themeTint="FF" w:themeShade="FF"/>
        </w:rPr>
        <w:t>T</w:t>
      </w:r>
      <w:r w:rsidRPr="598FF1A9" w:rsidR="006C022D">
        <w:rPr>
          <w:rStyle w:val="normaltextrun"/>
          <w:rFonts w:ascii="Calibri" w:hAnsi="Calibri" w:cs="Calibri"/>
          <w:color w:val="000000" w:themeColor="text1" w:themeTint="FF" w:themeShade="FF"/>
        </w:rPr>
        <w:t>herefore, I am recommending the following disciplinary sanctions: </w:t>
      </w:r>
      <w:r w:rsidRPr="598FF1A9" w:rsidR="006C022D">
        <w:rPr>
          <w:rStyle w:val="eop"/>
          <w:rFonts w:ascii="Calibri" w:hAnsi="Calibri" w:cs="Calibri"/>
        </w:rPr>
        <w:t> </w:t>
      </w:r>
    </w:p>
    <w:p w:rsidR="1CC53AE4" w:rsidP="0AD530D6" w:rsidRDefault="1CC53AE4" w14:paraId="20420993" w14:textId="5AD0DF3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</w:pPr>
      <w:r w:rsidRPr="0AD530D6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>[DELETE THOSE THAT DO NOT APPLY]</w:t>
      </w:r>
    </w:p>
    <w:p w:rsidR="1CC53AE4" w:rsidP="598FF1A9" w:rsidRDefault="1CC53AE4" w14:paraId="53CBEB6C" w14:textId="5A3C9453">
      <w:pPr>
        <w:pStyle w:val="ListParagraph"/>
        <w:numPr>
          <w:ilvl w:val="0"/>
          <w:numId w:val="6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UWS Chapter 14.04 (d) A lower or failing grade on the </w:t>
      </w: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particular assignment</w:t>
      </w: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or test</w:t>
      </w:r>
    </w:p>
    <w:p w:rsidR="1CC53AE4" w:rsidP="598FF1A9" w:rsidRDefault="1CC53AE4" w14:paraId="05188C13" w14:textId="32C8B62F">
      <w:pPr>
        <w:pStyle w:val="ListParagraph"/>
        <w:numPr>
          <w:ilvl w:val="1"/>
          <w:numId w:val="6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Specifically, [NEW GRADE (A-, B, C...)] on [ASSIGNMENT OR TEST NAME].</w:t>
      </w:r>
    </w:p>
    <w:p w:rsidR="1CC53AE4" w:rsidP="598FF1A9" w:rsidRDefault="1CC53AE4" w14:paraId="2FAD6732" w14:textId="30A4D7CF">
      <w:pPr>
        <w:pStyle w:val="ListParagraph"/>
        <w:numPr>
          <w:ilvl w:val="0"/>
          <w:numId w:val="6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UWS Chapter 14.04 (e) A lower grade in the course, </w:t>
      </w:r>
    </w:p>
    <w:p w:rsidR="1CC53AE4" w:rsidP="598FF1A9" w:rsidRDefault="1CC53AE4" w14:paraId="2F7B934A" w14:textId="5C21C3EF">
      <w:pPr>
        <w:pStyle w:val="ListParagraph"/>
        <w:numPr>
          <w:ilvl w:val="1"/>
          <w:numId w:val="6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Specifically </w:t>
      </w:r>
      <w:r w:rsidRPr="598FF1A9" w:rsidR="69462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[</w:t>
      </w: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SPECIFY A POINT REDUCTION, A LETTER GRADE REDUCTION, OR A PERCENTAGE REDUCTION</w:t>
      </w:r>
      <w:r w:rsidRPr="598FF1A9" w:rsidR="620A34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FOR THE COURSE]</w:t>
      </w:r>
    </w:p>
    <w:p w:rsidR="1CC53AE4" w:rsidP="598FF1A9" w:rsidRDefault="1CC53AE4" w14:paraId="082A459C" w14:textId="6A5B0C05">
      <w:pPr>
        <w:pStyle w:val="ListParagraph"/>
        <w:numPr>
          <w:ilvl w:val="0"/>
          <w:numId w:val="6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UWS Chapter 14.04 (f) A failing grade in the course</w:t>
      </w:r>
    </w:p>
    <w:p w:rsidR="1CC53AE4" w:rsidP="598FF1A9" w:rsidRDefault="1CC53AE4" w14:paraId="611563F5" w14:textId="4005E5A2">
      <w:pPr>
        <w:pStyle w:val="ListParagraph"/>
        <w:numPr>
          <w:ilvl w:val="1"/>
          <w:numId w:val="6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Specifically </w:t>
      </w:r>
      <w:r w:rsidRPr="598FF1A9" w:rsidR="7C4E3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[</w:t>
      </w: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SPECIFY IF THIS IS A ZERO OR A NON-ZERO FAILING GRADE</w:t>
      </w:r>
      <w:r w:rsidRPr="598FF1A9" w:rsidR="7482B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]</w:t>
      </w: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 </w:t>
      </w:r>
      <w:r w:rsidRPr="598FF1A9" w:rsidR="3AAD14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[</w:t>
      </w: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COURSE NAME</w:t>
      </w:r>
      <w:r w:rsidRPr="598FF1A9" w:rsidR="15F853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]</w:t>
      </w: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1CC53AE4" w:rsidP="598FF1A9" w:rsidRDefault="1CC53AE4" w14:paraId="0677AF2E" w14:textId="473F9F1B">
      <w:pPr>
        <w:pStyle w:val="ListParagraph"/>
        <w:numPr>
          <w:ilvl w:val="0"/>
          <w:numId w:val="6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UWS Chapter 14.04 (g) Removal of the student from the course in progress</w:t>
      </w:r>
    </w:p>
    <w:p w:rsidR="1CC53AE4" w:rsidP="0AD530D6" w:rsidRDefault="1CC53AE4" w14:paraId="4513290D" w14:textId="4646B492">
      <w:pPr>
        <w:pStyle w:val="ListParagraph"/>
        <w:numPr>
          <w:ilvl w:val="1"/>
          <w:numId w:val="6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D530D6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Specifically, </w:t>
      </w:r>
      <w:r w:rsidRPr="0AD530D6" w:rsidR="5DC8F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[</w:t>
      </w:r>
      <w:r w:rsidRPr="0AD530D6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COURSE NAME</w:t>
      </w:r>
      <w:r w:rsidRPr="0AD530D6" w:rsidR="5F13F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]</w:t>
      </w:r>
      <w:r w:rsidRPr="0AD530D6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for </w:t>
      </w:r>
      <w:r w:rsidRPr="0AD530D6" w:rsidR="131021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[</w:t>
      </w:r>
      <w:r w:rsidRPr="0AD530D6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FALL/SPRING</w:t>
      </w:r>
      <w:r w:rsidRPr="0AD530D6" w:rsidR="726EB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] </w:t>
      </w:r>
      <w:r w:rsidRPr="0AD530D6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semester of</w:t>
      </w:r>
      <w:r w:rsidRPr="0AD530D6" w:rsidR="4EC925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0AD530D6" w:rsidR="4EC925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[ACADEMIC YEAR]</w:t>
      </w:r>
      <w:r w:rsidRPr="0AD530D6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1CC53AE4" w:rsidP="598FF1A9" w:rsidRDefault="1CC53AE4" w14:paraId="41BAB73A" w14:textId="7B9163DD">
      <w:pPr>
        <w:pStyle w:val="ListParagraph"/>
        <w:numPr>
          <w:ilvl w:val="0"/>
          <w:numId w:val="6"/>
        </w:numPr>
        <w:spacing w:line="24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8FF1A9" w:rsidR="1CC53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UWS Chapter 14.04 (h) A written reprimand to be included in the student's disciplinary file</w:t>
      </w:r>
    </w:p>
    <w:p w:rsidRPr="00714100" w:rsidR="00781819" w:rsidRDefault="00F47DBF" w14:paraId="48288960" w14:textId="4586D690">
      <w:pPr>
        <w:rPr>
          <w:sz w:val="24"/>
          <w:szCs w:val="24"/>
        </w:rPr>
        <w:sectPr w:rsidRPr="00714100" w:rsidR="00781819" w:rsidSect="00E6666A">
          <w:pgSz w:w="12240" w:h="15840" w:orient="portrait"/>
          <w:pgMar w:top="1080" w:right="1440" w:bottom="360" w:left="1440" w:header="720" w:footer="720" w:gutter="0"/>
          <w:cols w:space="720"/>
        </w:sectPr>
      </w:pPr>
      <w:r w:rsidRPr="00714100">
        <w:rPr>
          <w:sz w:val="24"/>
          <w:szCs w:val="24"/>
        </w:rPr>
        <w:t xml:space="preserve">You have the right to request within ten (10) days of the </w:t>
      </w:r>
      <w:r w:rsidRPr="00714100" w:rsidR="6AD291D5">
        <w:rPr>
          <w:sz w:val="24"/>
          <w:szCs w:val="24"/>
        </w:rPr>
        <w:t xml:space="preserve">date </w:t>
      </w:r>
      <w:r w:rsidRPr="00714100">
        <w:rPr>
          <w:sz w:val="24"/>
          <w:szCs w:val="24"/>
        </w:rPr>
        <w:t xml:space="preserve">of this report a hearing before the </w:t>
      </w:r>
      <w:r w:rsidRPr="00714100" w:rsidR="00A2661D">
        <w:rPr>
          <w:sz w:val="24"/>
          <w:szCs w:val="24"/>
        </w:rPr>
        <w:t>Graduate School Scholastic Appeals Committee</w:t>
      </w:r>
      <w:r w:rsidRPr="00714100">
        <w:rPr>
          <w:sz w:val="24"/>
          <w:szCs w:val="24"/>
        </w:rPr>
        <w:t xml:space="preserve">. If you decide to exercise this right, please send </w:t>
      </w:r>
      <w:r w:rsidRPr="00714100" w:rsidR="00461A8C">
        <w:rPr>
          <w:sz w:val="24"/>
          <w:szCs w:val="24"/>
        </w:rPr>
        <w:t xml:space="preserve">an </w:t>
      </w:r>
      <w:hyperlink w:history="1" r:id="rId10">
        <w:r w:rsidRPr="00714100" w:rsidR="00461A8C">
          <w:rPr>
            <w:rStyle w:val="Hyperlink"/>
            <w:sz w:val="24"/>
            <w:szCs w:val="24"/>
          </w:rPr>
          <w:t>Academic Misconduct Hearing Request Form</w:t>
        </w:r>
      </w:hyperlink>
      <w:r w:rsidRPr="00714100" w:rsidR="00461A8C">
        <w:rPr>
          <w:sz w:val="24"/>
          <w:szCs w:val="24"/>
        </w:rPr>
        <w:t xml:space="preserve"> to</w:t>
      </w:r>
      <w:r w:rsidRPr="00714100">
        <w:rPr>
          <w:sz w:val="24"/>
          <w:szCs w:val="24"/>
        </w:rPr>
        <w:t xml:space="preserve">: (Group C sanctions receive an automatic hearing, student can send written requests to waive this right-If you are recommending Group C Sanctions, please contact the </w:t>
      </w:r>
      <w:r w:rsidRPr="00714100" w:rsidR="00706A0B">
        <w:rPr>
          <w:sz w:val="24"/>
          <w:szCs w:val="24"/>
        </w:rPr>
        <w:t>Graduate School</w:t>
      </w:r>
      <w:r w:rsidRPr="00714100">
        <w:rPr>
          <w:sz w:val="24"/>
          <w:szCs w:val="24"/>
        </w:rPr>
        <w:t xml:space="preserve"> prior to the letter going out</w:t>
      </w:r>
      <w:r w:rsidRPr="00714100" w:rsidR="00461A8C">
        <w:rPr>
          <w:sz w:val="24"/>
          <w:szCs w:val="24"/>
        </w:rPr>
        <w:t>)</w:t>
      </w:r>
    </w:p>
    <w:p w:rsidRPr="00714100" w:rsidR="00494090" w:rsidP="361ADCD1" w:rsidRDefault="00120702" w14:paraId="2B63C1F8" w14:textId="49FE7420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>Bryan Porter</w:t>
      </w:r>
    </w:p>
    <w:p w:rsidRPr="00714100" w:rsidR="45A1299C" w:rsidP="361ADCD1" w:rsidRDefault="00C92A3D" w14:paraId="424AF200" w14:textId="6164A950">
      <w:pPr>
        <w:spacing w:after="0"/>
        <w:rPr>
          <w:color w:val="000000"/>
          <w:sz w:val="24"/>
          <w:szCs w:val="24"/>
        </w:rPr>
      </w:pPr>
      <w:r w:rsidRPr="00714100">
        <w:rPr>
          <w:color w:val="000000"/>
          <w:sz w:val="24"/>
          <w:szCs w:val="24"/>
        </w:rPr>
        <w:t>Dean of the Graduate School</w:t>
      </w:r>
    </w:p>
    <w:p w:rsidRPr="00714100" w:rsidR="00C92A3D" w:rsidP="361ADCD1" w:rsidRDefault="00494090" w14:paraId="50CAB948" w14:textId="7037B950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>Graduate School</w:t>
      </w:r>
    </w:p>
    <w:p w:rsidRPr="00714100" w:rsidR="00375AB5" w:rsidRDefault="00375AB5" w14:paraId="09B6187B" w14:textId="7E013174">
      <w:pPr>
        <w:spacing w:after="0"/>
        <w:rPr>
          <w:sz w:val="24"/>
          <w:szCs w:val="24"/>
        </w:rPr>
      </w:pPr>
      <w:hyperlink r:id="Rcc6909eca98348b6">
        <w:r w:rsidRPr="598FF1A9" w:rsidR="00494090">
          <w:rPr>
            <w:rStyle w:val="Hyperlink"/>
            <w:sz w:val="24"/>
            <w:szCs w:val="24"/>
          </w:rPr>
          <w:t>gs-appeals@uwm.edu</w:t>
        </w:r>
      </w:hyperlink>
      <w:r w:rsidRPr="598FF1A9" w:rsidR="00494090">
        <w:rPr>
          <w:sz w:val="24"/>
          <w:szCs w:val="24"/>
        </w:rPr>
        <w:t xml:space="preserve"> </w:t>
      </w:r>
    </w:p>
    <w:p w:rsidRPr="00714100" w:rsidR="00781819" w:rsidRDefault="00781819" w14:paraId="0A4100F7" w14:textId="77777777">
      <w:pPr>
        <w:rPr>
          <w:sz w:val="24"/>
          <w:szCs w:val="24"/>
        </w:rPr>
        <w:sectPr w:rsidRPr="00714100" w:rsidR="00781819" w:rsidSect="002D55EF">
          <w:type w:val="continuous"/>
          <w:pgSz w:w="12240" w:h="15840" w:orient="portrait"/>
          <w:pgMar w:top="1440" w:right="1440" w:bottom="1440" w:left="1440" w:header="720" w:footer="720" w:gutter="0"/>
          <w:cols w:space="720"/>
        </w:sectPr>
      </w:pPr>
    </w:p>
    <w:p w:rsidRPr="00714100" w:rsidR="00375AB5" w:rsidRDefault="00F47DBF" w14:paraId="7ACEB135" w14:textId="77777777">
      <w:pPr>
        <w:spacing w:after="0"/>
        <w:rPr>
          <w:sz w:val="24"/>
          <w:szCs w:val="24"/>
        </w:rPr>
      </w:pPr>
      <w:r w:rsidRPr="0AD530D6" w:rsidR="00F47DBF">
        <w:rPr>
          <w:sz w:val="24"/>
          <w:szCs w:val="24"/>
        </w:rPr>
        <w:t xml:space="preserve">If you request a hearing, my decision will be </w:t>
      </w:r>
      <w:bookmarkStart w:name="_Int_nulrxq7G" w:id="152982259"/>
      <w:r w:rsidRPr="0AD530D6" w:rsidR="00F47DBF">
        <w:rPr>
          <w:sz w:val="24"/>
          <w:szCs w:val="24"/>
        </w:rPr>
        <w:t>stayed</w:t>
      </w:r>
      <w:bookmarkEnd w:id="152982259"/>
      <w:r w:rsidRPr="0AD530D6" w:rsidR="00F47DBF">
        <w:rPr>
          <w:sz w:val="24"/>
          <w:szCs w:val="24"/>
        </w:rPr>
        <w:t xml:space="preserve"> pending the Committee’s decision. Should you not request a hearing, the disciplinary sanction(s) described above shall become effective.</w:t>
      </w:r>
    </w:p>
    <w:p w:rsidRPr="00714100" w:rsidR="00375AB5" w:rsidRDefault="00375AB5" w14:paraId="66714845" w14:textId="77777777">
      <w:pPr>
        <w:spacing w:after="0"/>
        <w:rPr>
          <w:sz w:val="24"/>
          <w:szCs w:val="24"/>
        </w:rPr>
      </w:pPr>
    </w:p>
    <w:p w:rsidRPr="00714100" w:rsidR="00375AB5" w:rsidRDefault="00F47DBF" w14:paraId="22EE6F63" w14:textId="77777777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>[Instructor’s Signature,</w:t>
      </w:r>
    </w:p>
    <w:p w:rsidRPr="00714100" w:rsidR="00375AB5" w:rsidRDefault="00F47DBF" w14:paraId="3033E728" w14:textId="77777777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>Name &amp; Department]</w:t>
      </w:r>
    </w:p>
    <w:p w:rsidRPr="00714100" w:rsidR="00375AB5" w:rsidRDefault="00375AB5" w14:paraId="5237BA3A" w14:textId="77777777">
      <w:pPr>
        <w:spacing w:after="0"/>
        <w:rPr>
          <w:sz w:val="24"/>
          <w:szCs w:val="24"/>
        </w:rPr>
      </w:pPr>
    </w:p>
    <w:p w:rsidRPr="00714100" w:rsidR="00375AB5" w:rsidRDefault="00F47DBF" w14:paraId="3EF034F6" w14:textId="1F18DD41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 xml:space="preserve">enclosure: </w:t>
      </w:r>
      <w:hyperlink w:history="1" r:id="rId12">
        <w:r w:rsidRPr="00714100">
          <w:rPr>
            <w:rStyle w:val="Hyperlink"/>
            <w:sz w:val="24"/>
            <w:szCs w:val="24"/>
          </w:rPr>
          <w:t>UWM Chapter 14: Disciplinary Procedures</w:t>
        </w:r>
      </w:hyperlink>
    </w:p>
    <w:p w:rsidRPr="00714100" w:rsidR="00375AB5" w:rsidRDefault="00375AB5" w14:paraId="202C9ECE" w14:textId="77777777">
      <w:pPr>
        <w:spacing w:after="0"/>
        <w:rPr>
          <w:sz w:val="24"/>
          <w:szCs w:val="24"/>
        </w:rPr>
      </w:pPr>
    </w:p>
    <w:p w:rsidRPr="00714100" w:rsidR="00375AB5" w:rsidP="598FF1A9" w:rsidRDefault="00F47DBF" w14:paraId="7C948ED5" w14:textId="15B697A4">
      <w:pPr>
        <w:spacing w:after="0"/>
        <w:ind w:left="720" w:hanging="720"/>
        <w:rPr>
          <w:sz w:val="24"/>
          <w:szCs w:val="24"/>
        </w:rPr>
      </w:pPr>
      <w:r w:rsidRPr="57FBAA77" w:rsidR="00F47DBF">
        <w:rPr>
          <w:sz w:val="24"/>
          <w:szCs w:val="24"/>
        </w:rPr>
        <w:t>cc</w:t>
      </w:r>
      <w:r w:rsidRPr="57FBAA77" w:rsidR="00F47DBF">
        <w:rPr>
          <w:sz w:val="24"/>
          <w:szCs w:val="24"/>
        </w:rPr>
        <w:t xml:space="preserve">: </w:t>
      </w:r>
      <w:r>
        <w:tab/>
      </w:r>
      <w:r w:rsidRPr="57FBAA77" w:rsidR="753D4ADF">
        <w:rPr>
          <w:sz w:val="24"/>
          <w:szCs w:val="24"/>
        </w:rPr>
        <w:t xml:space="preserve">[investigating officer name], </w:t>
      </w:r>
      <w:r w:rsidRPr="57FBAA77" w:rsidR="002D55EF">
        <w:rPr>
          <w:sz w:val="24"/>
          <w:szCs w:val="24"/>
        </w:rPr>
        <w:t>I</w:t>
      </w:r>
      <w:r w:rsidRPr="57FBAA77" w:rsidR="00F47DBF">
        <w:rPr>
          <w:sz w:val="24"/>
          <w:szCs w:val="24"/>
        </w:rPr>
        <w:t>nvestigating</w:t>
      </w:r>
      <w:r w:rsidRPr="57FBAA77" w:rsidR="00F47DBF">
        <w:rPr>
          <w:sz w:val="24"/>
          <w:szCs w:val="24"/>
        </w:rPr>
        <w:t xml:space="preserve"> Officer of student’s school o</w:t>
      </w:r>
      <w:r w:rsidRPr="57FBAA77" w:rsidR="0A7D9050">
        <w:rPr>
          <w:sz w:val="24"/>
          <w:szCs w:val="24"/>
        </w:rPr>
        <w:t>r college</w:t>
      </w:r>
    </w:p>
    <w:p w:rsidRPr="00714100" w:rsidR="00375AB5" w:rsidP="598FF1A9" w:rsidRDefault="00F47DBF" w14:paraId="6AD50BB7" w14:textId="26D051DC">
      <w:pPr>
        <w:spacing w:after="0"/>
        <w:ind w:left="720" w:hanging="0"/>
        <w:rPr>
          <w:sz w:val="24"/>
          <w:szCs w:val="24"/>
        </w:rPr>
      </w:pPr>
      <w:r w:rsidRPr="57FBAA77" w:rsidR="5F91DEBF">
        <w:rPr>
          <w:sz w:val="24"/>
          <w:szCs w:val="24"/>
        </w:rPr>
        <w:t xml:space="preserve">[department chair name], </w:t>
      </w:r>
      <w:r w:rsidRPr="57FBAA77" w:rsidR="007379B8">
        <w:rPr>
          <w:sz w:val="24"/>
          <w:szCs w:val="24"/>
        </w:rPr>
        <w:t xml:space="preserve">Department Chair   </w:t>
      </w:r>
    </w:p>
    <w:p w:rsidRPr="00714100" w:rsidR="00CD3B1E" w:rsidP="57FBAA77" w:rsidRDefault="00CD3B1E" w14:paraId="32D6DF09" w14:textId="5504391D">
      <w:pPr>
        <w:spacing w:after="0"/>
        <w:ind w:left="720" w:firstLine="0"/>
        <w:rPr>
          <w:sz w:val="24"/>
          <w:szCs w:val="24"/>
        </w:rPr>
      </w:pPr>
      <w:r w:rsidRPr="00714100" w:rsidR="00646BB1">
        <w:rPr>
          <w:sz w:val="24"/>
          <w:szCs w:val="24"/>
        </w:rPr>
        <w:t>Brya</w:t>
      </w:r>
      <w:r w:rsidRPr="00714100" w:rsidR="00A11CC7">
        <w:rPr>
          <w:sz w:val="24"/>
          <w:szCs w:val="24"/>
        </w:rPr>
        <w:t>n</w:t>
      </w:r>
      <w:r w:rsidRPr="00714100" w:rsidR="00646BB1">
        <w:rPr>
          <w:sz w:val="24"/>
          <w:szCs w:val="24"/>
        </w:rPr>
        <w:t xml:space="preserve"> Porter</w:t>
      </w:r>
      <w:r w:rsidRPr="00714100" w:rsidR="00CD3B1E">
        <w:rPr>
          <w:sz w:val="24"/>
          <w:szCs w:val="24"/>
        </w:rPr>
        <w:t>, Dean of the Graduate School</w:t>
      </w:r>
    </w:p>
    <w:p w:rsidRPr="00714100" w:rsidR="00CD3B1E" w:rsidRDefault="00CD3B1E" w14:paraId="6D69707D" w14:textId="64AA4938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ab/>
      </w:r>
      <w:r w:rsidRPr="00714100" w:rsidR="00B66ABE">
        <w:rPr>
          <w:sz w:val="24"/>
          <w:szCs w:val="24"/>
        </w:rPr>
        <w:t xml:space="preserve">Victoria </w:t>
      </w:r>
      <w:r w:rsidRPr="00714100" w:rsidR="00B66ABE">
        <w:rPr>
          <w:sz w:val="24"/>
          <w:szCs w:val="24"/>
        </w:rPr>
        <w:t>Moerchen</w:t>
      </w:r>
      <w:r w:rsidRPr="00714100" w:rsidR="00CD3B1E">
        <w:rPr>
          <w:sz w:val="24"/>
          <w:szCs w:val="24"/>
        </w:rPr>
        <w:t>, Graduate School Associate Dean</w:t>
      </w:r>
    </w:p>
    <w:p w:rsidR="28AA885B" w:rsidP="57FBAA77" w:rsidRDefault="28AA885B" w14:paraId="3E50E843" w14:textId="19E2B7BB">
      <w:pPr>
        <w:spacing w:after="0"/>
        <w:ind w:left="720"/>
        <w:rPr>
          <w:sz w:val="24"/>
          <w:szCs w:val="24"/>
        </w:rPr>
      </w:pPr>
      <w:r w:rsidRPr="57FBAA77" w:rsidR="28AA885B">
        <w:rPr>
          <w:sz w:val="24"/>
          <w:szCs w:val="24"/>
        </w:rPr>
        <w:t>Erin Flynn, Assistant Dean of Graduate Education</w:t>
      </w:r>
    </w:p>
    <w:p w:rsidRPr="00714100" w:rsidR="007379B8" w:rsidP="007379B8" w:rsidRDefault="007379B8" w14:paraId="5DCE4201" w14:textId="16DEDF9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Riley Harrison, </w:t>
      </w:r>
      <w:r w:rsidRPr="00714100" w:rsidR="00CD3B1E">
        <w:rPr>
          <w:sz w:val="24"/>
          <w:szCs w:val="24"/>
        </w:rPr>
        <w:t>Graduate School Appeals Coordinator</w:t>
      </w:r>
      <w:r w:rsidRPr="00714100" w:rsidR="00567D1E">
        <w:rPr>
          <w:sz w:val="24"/>
          <w:szCs w:val="24"/>
        </w:rPr>
        <w:br/>
      </w:r>
      <w:r w:rsidRPr="00714100" w:rsidR="00567D1E">
        <w:rPr>
          <w:sz w:val="24"/>
          <w:szCs w:val="24"/>
        </w:rPr>
        <w:t>Abby Meddaugh, Associate Dean of Students</w:t>
      </w:r>
      <w:r>
        <w:rPr>
          <w:sz w:val="24"/>
          <w:szCs w:val="24"/>
        </w:rPr>
        <w:t xml:space="preserve">                                                                  Thomas Bottoms, Student Conduct Coordinator</w:t>
      </w:r>
    </w:p>
    <w:sectPr w:rsidRPr="00714100" w:rsidR="007379B8">
      <w:type w:val="continuous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52D" w:rsidRDefault="0049652D" w14:paraId="321C4C5B" w14:textId="77777777">
      <w:pPr>
        <w:spacing w:after="0" w:line="240" w:lineRule="auto"/>
      </w:pPr>
      <w:r>
        <w:separator/>
      </w:r>
    </w:p>
  </w:endnote>
  <w:endnote w:type="continuationSeparator" w:id="0">
    <w:p w:rsidR="0049652D" w:rsidRDefault="0049652D" w14:paraId="4EDB2B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52D" w:rsidRDefault="0049652D" w14:paraId="33B947FB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652D" w:rsidRDefault="0049652D" w14:paraId="56A64C3C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nulrxq7G" int2:invalidationBookmarkName="" int2:hashCode="f8uuSVPvUBM+A+" int2:id="omNijWDw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e662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da7e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231D1F"/>
    <w:multiLevelType w:val="multilevel"/>
    <w:tmpl w:val="C13C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777334"/>
    <w:multiLevelType w:val="hybridMultilevel"/>
    <w:tmpl w:val="DA9420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CC08C2"/>
    <w:multiLevelType w:val="multilevel"/>
    <w:tmpl w:val="3AB80276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3" w15:restartNumberingAfterBreak="0">
    <w:nsid w:val="3BFB57E1"/>
    <w:multiLevelType w:val="multilevel"/>
    <w:tmpl w:val="313C43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6">
    <w:abstractNumId w:val="5"/>
  </w:num>
  <w:num w:numId="5">
    <w:abstractNumId w:val="4"/>
  </w:num>
  <w:num w:numId="1" w16cid:durableId="157113123">
    <w:abstractNumId w:val="3"/>
  </w:num>
  <w:num w:numId="2" w16cid:durableId="956179680">
    <w:abstractNumId w:val="2"/>
  </w:num>
  <w:num w:numId="3" w16cid:durableId="994335245">
    <w:abstractNumId w:val="0"/>
  </w:num>
  <w:num w:numId="4" w16cid:durableId="6490198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B5"/>
    <w:rsid w:val="0001188F"/>
    <w:rsid w:val="000C2D7A"/>
    <w:rsid w:val="0011202A"/>
    <w:rsid w:val="00120702"/>
    <w:rsid w:val="00192B82"/>
    <w:rsid w:val="001C27EE"/>
    <w:rsid w:val="001D3047"/>
    <w:rsid w:val="002C3DB3"/>
    <w:rsid w:val="002D55EF"/>
    <w:rsid w:val="002E742F"/>
    <w:rsid w:val="00375AB5"/>
    <w:rsid w:val="003A6D51"/>
    <w:rsid w:val="00400A08"/>
    <w:rsid w:val="00433FCC"/>
    <w:rsid w:val="00461A8C"/>
    <w:rsid w:val="00486180"/>
    <w:rsid w:val="00494090"/>
    <w:rsid w:val="0049652D"/>
    <w:rsid w:val="004E40E6"/>
    <w:rsid w:val="004E5124"/>
    <w:rsid w:val="005038E7"/>
    <w:rsid w:val="00567D1E"/>
    <w:rsid w:val="00587274"/>
    <w:rsid w:val="00646BB1"/>
    <w:rsid w:val="006C022D"/>
    <w:rsid w:val="006D50F4"/>
    <w:rsid w:val="006E1EDB"/>
    <w:rsid w:val="00706A0B"/>
    <w:rsid w:val="00714100"/>
    <w:rsid w:val="007379B8"/>
    <w:rsid w:val="00781819"/>
    <w:rsid w:val="008C60DC"/>
    <w:rsid w:val="008F0D22"/>
    <w:rsid w:val="00910FC7"/>
    <w:rsid w:val="009A50B3"/>
    <w:rsid w:val="009C65D3"/>
    <w:rsid w:val="00A11CC7"/>
    <w:rsid w:val="00A2661D"/>
    <w:rsid w:val="00A764E1"/>
    <w:rsid w:val="00AF4C2D"/>
    <w:rsid w:val="00B66ABE"/>
    <w:rsid w:val="00B833B5"/>
    <w:rsid w:val="00C92A3D"/>
    <w:rsid w:val="00CD3B1E"/>
    <w:rsid w:val="00E1660B"/>
    <w:rsid w:val="00E6666A"/>
    <w:rsid w:val="00E84C68"/>
    <w:rsid w:val="00F33033"/>
    <w:rsid w:val="00F47DBF"/>
    <w:rsid w:val="00F6735B"/>
    <w:rsid w:val="0A7D9050"/>
    <w:rsid w:val="0AD530D6"/>
    <w:rsid w:val="115E0D46"/>
    <w:rsid w:val="1310219C"/>
    <w:rsid w:val="15F853C8"/>
    <w:rsid w:val="1BADBD66"/>
    <w:rsid w:val="1CC53AE4"/>
    <w:rsid w:val="26C304E0"/>
    <w:rsid w:val="28AA885B"/>
    <w:rsid w:val="2E190D7D"/>
    <w:rsid w:val="361ADCD1"/>
    <w:rsid w:val="3AAD1460"/>
    <w:rsid w:val="42267684"/>
    <w:rsid w:val="45A1299C"/>
    <w:rsid w:val="4EC92541"/>
    <w:rsid w:val="51668D96"/>
    <w:rsid w:val="522F9996"/>
    <w:rsid w:val="57FBAA77"/>
    <w:rsid w:val="598FF1A9"/>
    <w:rsid w:val="5DC8F3E2"/>
    <w:rsid w:val="5F13FE04"/>
    <w:rsid w:val="5F91DEBF"/>
    <w:rsid w:val="620A344E"/>
    <w:rsid w:val="682A9552"/>
    <w:rsid w:val="69462BC0"/>
    <w:rsid w:val="6AD291D5"/>
    <w:rsid w:val="726EB0E9"/>
    <w:rsid w:val="7482B739"/>
    <w:rsid w:val="753D4ADF"/>
    <w:rsid w:val="7597A7FA"/>
    <w:rsid w:val="77C3F4C7"/>
    <w:rsid w:val="78BF73BC"/>
    <w:rsid w:val="7BAAEFAB"/>
    <w:rsid w:val="7C4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CC43"/>
  <w15:docId w15:val="{8223176F-3FF1-4D22-8B53-78E0EFDE78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714100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100"/>
    <w:pPr>
      <w:spacing w:after="0"/>
      <w:outlineLvl w:val="1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styleId="paragraph" w:customStyle="1">
    <w:name w:val="paragraph"/>
    <w:basedOn w:val="Normal"/>
    <w:rsid w:val="006C022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C022D"/>
  </w:style>
  <w:style w:type="character" w:styleId="eop" w:customStyle="1">
    <w:name w:val="eop"/>
    <w:basedOn w:val="DefaultParagraphFont"/>
    <w:rsid w:val="006C022D"/>
  </w:style>
  <w:style w:type="character" w:styleId="Hyperlink">
    <w:name w:val="Hyperlink"/>
    <w:basedOn w:val="DefaultParagraphFont"/>
    <w:uiPriority w:val="99"/>
    <w:unhideWhenUsed/>
    <w:rsid w:val="00706A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A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4E1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714100"/>
    <w:rPr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7141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013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apps.uwm.edu/secu-policies/storage/faculty/1686.pdf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uwm.edu/graduateschool/wp-content/uploads/sites/646/2023/12/AcademicMisconductHearingRequestForm2023-12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gs-appeals@uwm.edu" TargetMode="External" Id="Rcc6909eca98348b6" /><Relationship Type="http://schemas.microsoft.com/office/2020/10/relationships/intelligence" Target="intelligence2.xml" Id="R912e919cdc2d4da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A3F1BB6F4BA489A4695D0BF2CF132" ma:contentTypeVersion="16" ma:contentTypeDescription="Create a new document." ma:contentTypeScope="" ma:versionID="c6e5c84d396d289aff218aaf534a1b53">
  <xsd:schema xmlns:xsd="http://www.w3.org/2001/XMLSchema" xmlns:xs="http://www.w3.org/2001/XMLSchema" xmlns:p="http://schemas.microsoft.com/office/2006/metadata/properties" xmlns:ns2="4b428660-1400-4f1f-8d38-97b565cd886f" xmlns:ns3="00ee9489-df3a-498c-9ffb-46b8fba0a9bf" targetNamespace="http://schemas.microsoft.com/office/2006/metadata/properties" ma:root="true" ma:fieldsID="7f4c365436e90a7bdaa3345d7596977c" ns2:_="" ns3:_="">
    <xsd:import namespace="4b428660-1400-4f1f-8d38-97b565cd886f"/>
    <xsd:import namespace="00ee9489-df3a-498c-9ffb-46b8fba0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28660-1400-4f1f-8d38-97b565cd8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68051b-292c-4902-be93-1606fbfc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9489-df3a-498c-9ffb-46b8fba0a9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be5f68-60fd-463e-8ae2-0a5131642cd1}" ma:internalName="TaxCatchAll" ma:showField="CatchAllData" ma:web="00ee9489-df3a-498c-9ffb-46b8fba0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e9489-df3a-498c-9ffb-46b8fba0a9bf" xsi:nil="true"/>
    <lcf76f155ced4ddcb4097134ff3c332f xmlns="4b428660-1400-4f1f-8d38-97b565cd88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2B49D-EFAB-4F73-866F-B9A8672A6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59FDD-BAD6-475A-ACC7-FF9AA292382E}"/>
</file>

<file path=customXml/itemProps3.xml><?xml version="1.0" encoding="utf-8"?>
<ds:datastoreItem xmlns:ds="http://schemas.openxmlformats.org/officeDocument/2006/customXml" ds:itemID="{F7A60091-C7A2-4C09-8375-5280309871C7}">
  <ds:schemaRefs>
    <ds:schemaRef ds:uri="http://schemas.microsoft.com/office/2006/metadata/properties"/>
    <ds:schemaRef ds:uri="http://schemas.microsoft.com/office/infopath/2007/PartnerControls"/>
    <ds:schemaRef ds:uri="00ee9489-df3a-498c-9ffb-46b8fba0a9bf"/>
    <ds:schemaRef ds:uri="4b428660-1400-4f1f-8d38-97b565cd88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Mone't Greer</dc:creator>
  <dc:description/>
  <lastModifiedBy>Riley K Harrison</lastModifiedBy>
  <revision>6</revision>
  <dcterms:created xsi:type="dcterms:W3CDTF">2025-11-04T20:30:00.0000000Z</dcterms:created>
  <dcterms:modified xsi:type="dcterms:W3CDTF">2026-03-02T15:28:32.7727110Z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0x010100445A3F1BB6F4BA489A4695D0BF2CF132</vt:lpwstr>
  </property>
  <property fmtid="{D5CDD505-2E9C-101B-9397-08002B2CF9AE}" pid="3" name="MediaServiceImageTags">
    <vt:lpwstr/>
  </property>
</Properties>
</file>