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A083" w14:textId="60DFA1CB" w:rsidR="00AE7835" w:rsidRDefault="004D6674">
      <w:r>
        <w:t>English 344</w:t>
      </w:r>
    </w:p>
    <w:p w14:paraId="7E4EE439" w14:textId="5A4D1E18" w:rsidR="004D6674" w:rsidRDefault="004D6674">
      <w:r>
        <w:t>Modern Drama: American Drama &amp; Theater, 1920 – 2020</w:t>
      </w:r>
    </w:p>
    <w:p w14:paraId="1D11359A" w14:textId="30C325C0" w:rsidR="004D6674" w:rsidRDefault="004D6674">
      <w:r>
        <w:t>Spring 2022</w:t>
      </w:r>
    </w:p>
    <w:p w14:paraId="498C0E7E" w14:textId="588F47B0" w:rsidR="004D6674" w:rsidRDefault="004D6674">
      <w:r>
        <w:t>Prof. Joel Berkowitz</w:t>
      </w:r>
    </w:p>
    <w:p w14:paraId="0BBE13B1" w14:textId="16061E3B" w:rsidR="004D6674" w:rsidRDefault="004D6674"/>
    <w:p w14:paraId="03C2885E" w14:textId="58F623D6" w:rsidR="004D6674" w:rsidRDefault="004D6674"/>
    <w:p w14:paraId="75C9B097" w14:textId="7E2F9CC2" w:rsidR="004D6674" w:rsidRDefault="004D6674">
      <w:r>
        <w:t xml:space="preserve">This course surveys the development of American drama and theater over the past century. </w:t>
      </w:r>
      <w:r w:rsidR="00710038">
        <w:t xml:space="preserve">We </w:t>
      </w:r>
      <w:r>
        <w:t>will read</w:t>
      </w:r>
      <w:r w:rsidR="00710038">
        <w:t>, watch (where possible), and examine plays and secondary readings that help illustrate the development of the 20</w:t>
      </w:r>
      <w:r w:rsidR="00710038" w:rsidRPr="00710038">
        <w:rPr>
          <w:vertAlign w:val="superscript"/>
        </w:rPr>
        <w:t>th</w:t>
      </w:r>
      <w:r w:rsidR="00710038">
        <w:t>- and 21</w:t>
      </w:r>
      <w:r w:rsidR="00710038" w:rsidRPr="00710038">
        <w:rPr>
          <w:vertAlign w:val="superscript"/>
        </w:rPr>
        <w:t>st</w:t>
      </w:r>
      <w:r w:rsidR="00710038">
        <w:t>-century American stage and highlight noteworthy artistic achievements. A significant portion of the readings will help students sample the diverse voices of American drama</w:t>
      </w:r>
      <w:r w:rsidR="00632595">
        <w:t>. Written work will consist of frequent short assignments and a couple of longer essays.</w:t>
      </w:r>
    </w:p>
    <w:sectPr w:rsidR="004D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74"/>
    <w:rsid w:val="004D6674"/>
    <w:rsid w:val="00632595"/>
    <w:rsid w:val="00710038"/>
    <w:rsid w:val="00A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2D51FA"/>
  <w15:chartTrackingRefBased/>
  <w15:docId w15:val="{950AD87A-713B-B044-9729-92166804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 Berkowitz</dc:creator>
  <cp:keywords/>
  <dc:description/>
  <cp:lastModifiedBy>Joel B Berkowitz</cp:lastModifiedBy>
  <cp:revision>1</cp:revision>
  <dcterms:created xsi:type="dcterms:W3CDTF">2021-10-24T15:02:00Z</dcterms:created>
  <dcterms:modified xsi:type="dcterms:W3CDTF">2021-10-24T15:33:00Z</dcterms:modified>
</cp:coreProperties>
</file>