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39367" w14:textId="35BC60CC" w:rsidR="00E04351" w:rsidRPr="0094458A" w:rsidRDefault="00E04351" w:rsidP="00166A0C">
      <w:pPr>
        <w:spacing w:line="276" w:lineRule="auto"/>
        <w:rPr>
          <w:b/>
          <w:bCs/>
        </w:rPr>
      </w:pPr>
      <w:r w:rsidRPr="0094458A">
        <w:rPr>
          <w:b/>
          <w:bCs/>
        </w:rPr>
        <w:t>Job Description</w:t>
      </w:r>
      <w:r w:rsidR="00166A0C" w:rsidRPr="0094458A">
        <w:rPr>
          <w:b/>
          <w:bCs/>
        </w:rPr>
        <w:t xml:space="preserve">: College of Engineering &amp; Applied Science </w:t>
      </w:r>
      <w:r w:rsidR="002F0F83" w:rsidRPr="0094458A">
        <w:rPr>
          <w:b/>
          <w:bCs/>
        </w:rPr>
        <w:t xml:space="preserve">Student </w:t>
      </w:r>
      <w:r w:rsidR="003C4FA8" w:rsidRPr="0094458A">
        <w:rPr>
          <w:b/>
          <w:bCs/>
        </w:rPr>
        <w:t>Content Creator</w:t>
      </w:r>
    </w:p>
    <w:p w14:paraId="7C967EBA" w14:textId="29B5F475" w:rsidR="00E04351" w:rsidRDefault="00E04351" w:rsidP="00166A0C">
      <w:pPr>
        <w:spacing w:line="276" w:lineRule="auto"/>
      </w:pPr>
      <w:r>
        <w:t xml:space="preserve">Timing: </w:t>
      </w:r>
      <w:r w:rsidR="0010582A">
        <w:t>Fall 2022 and Spring 2023 Semesters</w:t>
      </w:r>
    </w:p>
    <w:p w14:paraId="035073EA" w14:textId="4C793E7D" w:rsidR="001A6DAD" w:rsidRDefault="0010582A" w:rsidP="00166A0C">
      <w:pPr>
        <w:spacing w:line="276" w:lineRule="auto"/>
      </w:pPr>
      <w:r>
        <w:t>H</w:t>
      </w:r>
      <w:r w:rsidR="00A93DCA">
        <w:t>ours</w:t>
      </w:r>
      <w:r w:rsidR="002F0F83">
        <w:t xml:space="preserve">: </w:t>
      </w:r>
      <w:r w:rsidR="003C4FA8">
        <w:t>Estimate s</w:t>
      </w:r>
      <w:r w:rsidR="002F0F83">
        <w:t>ix hours/week</w:t>
      </w:r>
    </w:p>
    <w:p w14:paraId="26FC64A8" w14:textId="6DFE9D40" w:rsidR="00166A0C" w:rsidRDefault="00166A0C" w:rsidP="00166A0C">
      <w:pPr>
        <w:spacing w:line="276" w:lineRule="auto"/>
      </w:pPr>
      <w:r>
        <w:t>Location: On campus</w:t>
      </w:r>
      <w:r w:rsidR="00705E13">
        <w:t xml:space="preserve"> and</w:t>
      </w:r>
      <w:r>
        <w:t xml:space="preserve"> at EMS</w:t>
      </w:r>
    </w:p>
    <w:p w14:paraId="40E6C5A9" w14:textId="46BCFA67" w:rsidR="00E04351" w:rsidRDefault="00DD16AA" w:rsidP="00166A0C">
      <w:pPr>
        <w:spacing w:line="276" w:lineRule="auto"/>
      </w:pPr>
      <w:r w:rsidRPr="00705E13">
        <w:t xml:space="preserve">Hourly rate: </w:t>
      </w:r>
      <w:r w:rsidR="00CB09D5" w:rsidRPr="00705E13">
        <w:t>$1</w:t>
      </w:r>
      <w:r w:rsidR="00705E13" w:rsidRPr="00705E13">
        <w:t>2</w:t>
      </w:r>
      <w:r w:rsidR="00CB09D5" w:rsidRPr="00705E13">
        <w:t>/hou</w:t>
      </w:r>
      <w:r w:rsidR="00705E13">
        <w:t>r</w:t>
      </w:r>
    </w:p>
    <w:p w14:paraId="3D388D22" w14:textId="3D8B35FB" w:rsidR="00510885" w:rsidRDefault="00510885" w:rsidP="00166A0C">
      <w:pPr>
        <w:spacing w:line="276" w:lineRule="auto"/>
      </w:pPr>
    </w:p>
    <w:p w14:paraId="20A2B5DA" w14:textId="20227609" w:rsidR="00510885" w:rsidRDefault="00510885" w:rsidP="00166A0C">
      <w:pPr>
        <w:spacing w:line="276" w:lineRule="auto"/>
      </w:pPr>
      <w:r w:rsidRPr="00510885">
        <w:t xml:space="preserve">We </w:t>
      </w:r>
      <w:r>
        <w:t>seek</w:t>
      </w:r>
      <w:r w:rsidRPr="00510885">
        <w:t xml:space="preserve"> students who </w:t>
      </w:r>
      <w:r>
        <w:t xml:space="preserve">want to tell stories </w:t>
      </w:r>
      <w:r w:rsidR="00EA70DD">
        <w:t xml:space="preserve">of our engineering and computer science students and faculty </w:t>
      </w:r>
      <w:r>
        <w:t>visually</w:t>
      </w:r>
      <w:r w:rsidR="00535C55">
        <w:t xml:space="preserve"> and are willing to embed in the College of Engineering &amp; Applied Science to do so. </w:t>
      </w:r>
      <w:r w:rsidRPr="00510885">
        <w:t xml:space="preserve">Your </w:t>
      </w:r>
      <w:r w:rsidR="0094458A">
        <w:t xml:space="preserve">photo and video </w:t>
      </w:r>
      <w:r w:rsidRPr="00510885">
        <w:t xml:space="preserve">content will highlight life as a UWM </w:t>
      </w:r>
      <w:r w:rsidR="00535C55">
        <w:t xml:space="preserve">College of Engineering &amp; Applied Science </w:t>
      </w:r>
      <w:r w:rsidRPr="00510885">
        <w:t xml:space="preserve">student, build </w:t>
      </w:r>
      <w:r w:rsidR="00535C55">
        <w:t>UW Milwaukee Engineer pride</w:t>
      </w:r>
      <w:r w:rsidRPr="00510885">
        <w:t xml:space="preserve">, </w:t>
      </w:r>
      <w:r w:rsidR="0094458A">
        <w:t xml:space="preserve">and </w:t>
      </w:r>
      <w:r w:rsidR="00535C55">
        <w:t>showcase the work of our talented faculty</w:t>
      </w:r>
      <w:r w:rsidR="0094458A">
        <w:t xml:space="preserve">. </w:t>
      </w:r>
      <w:r w:rsidRPr="00510885">
        <w:t>All students are welcome to apply. </w:t>
      </w:r>
    </w:p>
    <w:p w14:paraId="61CEDDE6" w14:textId="77777777" w:rsidR="00535C55" w:rsidRDefault="00535C55" w:rsidP="00166A0C">
      <w:pPr>
        <w:spacing w:line="276" w:lineRule="auto"/>
      </w:pPr>
    </w:p>
    <w:p w14:paraId="12581067" w14:textId="3D218E6E" w:rsidR="00DD16AA" w:rsidRDefault="00535C55" w:rsidP="00535C55">
      <w:pPr>
        <w:spacing w:line="276" w:lineRule="auto"/>
      </w:pPr>
      <w:r>
        <w:t xml:space="preserve">This is a new position; the college’s Content Creator role </w:t>
      </w:r>
      <w:r w:rsidR="00EA70DD">
        <w:t>duties include:</w:t>
      </w:r>
    </w:p>
    <w:p w14:paraId="68DB66E1" w14:textId="760B99CF" w:rsidR="00535C55" w:rsidRDefault="003C4FA8" w:rsidP="00535C55">
      <w:pPr>
        <w:pStyle w:val="ListParagraph"/>
        <w:numPr>
          <w:ilvl w:val="0"/>
          <w:numId w:val="1"/>
        </w:numPr>
        <w:spacing w:line="276" w:lineRule="auto"/>
      </w:pPr>
      <w:r>
        <w:t xml:space="preserve">Taking photos and videos of College of Engineering &amp; Applied Science students, </w:t>
      </w:r>
      <w:proofErr w:type="gramStart"/>
      <w:r>
        <w:t>faculty</w:t>
      </w:r>
      <w:proofErr w:type="gramEnd"/>
      <w:r>
        <w:t xml:space="preserve"> and staff, as assigned.</w:t>
      </w:r>
      <w:r w:rsidR="00865B76">
        <w:t xml:space="preserve"> </w:t>
      </w:r>
    </w:p>
    <w:p w14:paraId="000EC9D7" w14:textId="00190159" w:rsidR="003C4FA8" w:rsidRDefault="003C4FA8" w:rsidP="00535C55">
      <w:pPr>
        <w:pStyle w:val="ListParagraph"/>
        <w:numPr>
          <w:ilvl w:val="0"/>
          <w:numId w:val="1"/>
        </w:numPr>
        <w:spacing w:line="276" w:lineRule="auto"/>
      </w:pPr>
      <w:r>
        <w:t xml:space="preserve">Seeking out interesting stories </w:t>
      </w:r>
      <w:r w:rsidR="00865B76">
        <w:t xml:space="preserve">of our college’s students and faculty </w:t>
      </w:r>
      <w:r>
        <w:t xml:space="preserve">and engaging ways to </w:t>
      </w:r>
      <w:r w:rsidR="00865B76">
        <w:t>share these stories</w:t>
      </w:r>
      <w:r>
        <w:t xml:space="preserve"> </w:t>
      </w:r>
      <w:r w:rsidR="00865B76">
        <w:t>via photo and video.</w:t>
      </w:r>
    </w:p>
    <w:p w14:paraId="44AA58E1" w14:textId="4D7C588D" w:rsidR="003C4FA8" w:rsidRDefault="003C4FA8" w:rsidP="00535C55">
      <w:pPr>
        <w:pStyle w:val="ListParagraph"/>
        <w:numPr>
          <w:ilvl w:val="0"/>
          <w:numId w:val="1"/>
        </w:numPr>
        <w:spacing w:line="276" w:lineRule="auto"/>
      </w:pPr>
      <w:r>
        <w:t xml:space="preserve">Posting content on the college’s social media sites, after approval. These include Facebook, Twitter, Instagram, </w:t>
      </w:r>
      <w:proofErr w:type="gramStart"/>
      <w:r>
        <w:t>LinkedIn</w:t>
      </w:r>
      <w:proofErr w:type="gramEnd"/>
      <w:r>
        <w:t xml:space="preserve"> and YouTube.</w:t>
      </w:r>
    </w:p>
    <w:p w14:paraId="365E06D8" w14:textId="17B02EE1" w:rsidR="0094458A" w:rsidRDefault="0094458A" w:rsidP="00535C55">
      <w:pPr>
        <w:pStyle w:val="ListParagraph"/>
        <w:numPr>
          <w:ilvl w:val="0"/>
          <w:numId w:val="1"/>
        </w:numPr>
        <w:spacing w:line="276" w:lineRule="auto"/>
      </w:pPr>
      <w:r>
        <w:t>Making engaging content recommendations for the college’s social media sites and implementing after approval.</w:t>
      </w:r>
    </w:p>
    <w:p w14:paraId="4EE59973" w14:textId="60DB478A" w:rsidR="003C4FA8" w:rsidRDefault="00535C55" w:rsidP="00535C55">
      <w:pPr>
        <w:pStyle w:val="ListParagraph"/>
        <w:numPr>
          <w:ilvl w:val="0"/>
          <w:numId w:val="1"/>
        </w:numPr>
        <w:spacing w:line="276" w:lineRule="auto"/>
      </w:pPr>
      <w:r>
        <w:t xml:space="preserve">Posting stories, </w:t>
      </w:r>
      <w:proofErr w:type="gramStart"/>
      <w:r>
        <w:t>photos</w:t>
      </w:r>
      <w:proofErr w:type="gramEnd"/>
      <w:r>
        <w:t xml:space="preserve"> and video to the college’s website</w:t>
      </w:r>
      <w:r w:rsidR="00A95B10">
        <w:t xml:space="preserve"> and possibly to the </w:t>
      </w:r>
      <w:proofErr w:type="spellStart"/>
      <w:r w:rsidR="00A95B10">
        <w:t>MyEmma</w:t>
      </w:r>
      <w:proofErr w:type="spellEnd"/>
      <w:r w:rsidR="00A95B10">
        <w:t xml:space="preserve"> platform.</w:t>
      </w:r>
    </w:p>
    <w:p w14:paraId="1B7A98EC" w14:textId="7438CF4A" w:rsidR="00535C55" w:rsidRDefault="00535C55" w:rsidP="00535C55">
      <w:pPr>
        <w:pStyle w:val="ListParagraph"/>
        <w:numPr>
          <w:ilvl w:val="0"/>
          <w:numId w:val="1"/>
        </w:numPr>
        <w:spacing w:line="276" w:lineRule="auto"/>
      </w:pPr>
      <w:r>
        <w:t>Making needed edits to the college’s website, as requested.</w:t>
      </w:r>
    </w:p>
    <w:p w14:paraId="67EB8EF3" w14:textId="77777777" w:rsidR="002F0F83" w:rsidRDefault="002F0F83" w:rsidP="00166A0C">
      <w:pPr>
        <w:spacing w:line="276" w:lineRule="auto"/>
      </w:pPr>
    </w:p>
    <w:p w14:paraId="71BE0DE7" w14:textId="37F13C8F" w:rsidR="00142A83" w:rsidRDefault="00142A83" w:rsidP="00166A0C">
      <w:pPr>
        <w:spacing w:line="276" w:lineRule="auto"/>
      </w:pPr>
      <w:r>
        <w:t>Requirements:</w:t>
      </w:r>
    </w:p>
    <w:p w14:paraId="481D8BDC" w14:textId="09954583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 xml:space="preserve">Current </w:t>
      </w:r>
      <w:r w:rsidR="003C4FA8">
        <w:t xml:space="preserve">UWM </w:t>
      </w:r>
      <w:r>
        <w:t xml:space="preserve">student </w:t>
      </w:r>
    </w:p>
    <w:p w14:paraId="3D57A676" w14:textId="2B59877F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>Sophomore or above</w:t>
      </w:r>
      <w:r w:rsidR="0022594A">
        <w:t xml:space="preserve">; </w:t>
      </w:r>
      <w:r>
        <w:t>junior/senior preferred</w:t>
      </w:r>
    </w:p>
    <w:p w14:paraId="44C70850" w14:textId="584C95D2" w:rsidR="00142A83" w:rsidRDefault="00142A83" w:rsidP="00166A0C">
      <w:pPr>
        <w:pStyle w:val="ListParagraph"/>
        <w:numPr>
          <w:ilvl w:val="0"/>
          <w:numId w:val="2"/>
        </w:numPr>
        <w:spacing w:line="276" w:lineRule="auto"/>
      </w:pPr>
      <w:r>
        <w:t xml:space="preserve">Excellent communication </w:t>
      </w:r>
      <w:r w:rsidR="00865B76">
        <w:t xml:space="preserve">and digital media </w:t>
      </w:r>
      <w:r>
        <w:t xml:space="preserve">skills </w:t>
      </w:r>
      <w:r w:rsidR="00865B76">
        <w:t>(photo, video, web and social)</w:t>
      </w:r>
    </w:p>
    <w:p w14:paraId="24D5405F" w14:textId="0F544CCB" w:rsidR="00DD16AA" w:rsidRDefault="00142A83" w:rsidP="00865B76">
      <w:pPr>
        <w:pStyle w:val="ListParagraph"/>
        <w:numPr>
          <w:ilvl w:val="0"/>
          <w:numId w:val="2"/>
        </w:numPr>
        <w:spacing w:line="276" w:lineRule="auto"/>
      </w:pPr>
      <w:r>
        <w:t>GPA 3.0 or above</w:t>
      </w:r>
    </w:p>
    <w:p w14:paraId="585D9A1F" w14:textId="77777777" w:rsidR="00C43686" w:rsidRPr="00C43686" w:rsidRDefault="00C43686" w:rsidP="00C43686">
      <w:pPr>
        <w:pStyle w:val="ListParagraph"/>
        <w:numPr>
          <w:ilvl w:val="0"/>
          <w:numId w:val="2"/>
        </w:numPr>
        <w:spacing w:line="276" w:lineRule="auto"/>
      </w:pPr>
      <w:r w:rsidRPr="00C43686">
        <w:t>Adhere to UWM’s Student Conduct policies. </w:t>
      </w:r>
    </w:p>
    <w:p w14:paraId="3012B2AE" w14:textId="2A339C74" w:rsidR="00C43686" w:rsidRDefault="00C43686" w:rsidP="00C43686">
      <w:pPr>
        <w:pStyle w:val="ListParagraph"/>
        <w:numPr>
          <w:ilvl w:val="0"/>
          <w:numId w:val="2"/>
        </w:numPr>
        <w:spacing w:line="276" w:lineRule="auto"/>
      </w:pPr>
      <w:r w:rsidRPr="00C43686">
        <w:t>Abide by university policy – all posts must be free of profanity and any inappropriate substances or materials</w:t>
      </w:r>
    </w:p>
    <w:p w14:paraId="793382A5" w14:textId="36365B79" w:rsidR="00865B76" w:rsidRDefault="00865B76" w:rsidP="00865B76">
      <w:pPr>
        <w:spacing w:line="276" w:lineRule="auto"/>
      </w:pPr>
    </w:p>
    <w:p w14:paraId="5E5FEE9F" w14:textId="38B3DD5B" w:rsidR="00865B76" w:rsidRDefault="00865B76" w:rsidP="00865B76">
      <w:pPr>
        <w:spacing w:line="276" w:lineRule="auto"/>
      </w:pPr>
      <w:r>
        <w:t>Preferred:</w:t>
      </w:r>
    </w:p>
    <w:p w14:paraId="673FC1B3" w14:textId="3A21815B" w:rsidR="00865B76" w:rsidRDefault="00865B76" w:rsidP="00865B76">
      <w:pPr>
        <w:pStyle w:val="ListParagraph"/>
        <w:numPr>
          <w:ilvl w:val="0"/>
          <w:numId w:val="3"/>
        </w:numPr>
        <w:spacing w:line="276" w:lineRule="auto"/>
      </w:pPr>
      <w:r>
        <w:t>Prior WordPress experience</w:t>
      </w:r>
    </w:p>
    <w:p w14:paraId="62220198" w14:textId="4B61D758" w:rsidR="00865B76" w:rsidRDefault="00865B76" w:rsidP="00865B76">
      <w:pPr>
        <w:pStyle w:val="ListParagraph"/>
        <w:numPr>
          <w:ilvl w:val="0"/>
          <w:numId w:val="3"/>
        </w:numPr>
        <w:spacing w:line="276" w:lineRule="auto"/>
      </w:pPr>
      <w:r>
        <w:t>Prior social media management experience</w:t>
      </w:r>
    </w:p>
    <w:p w14:paraId="1D77DC93" w14:textId="19CFD1CD" w:rsidR="00510885" w:rsidRDefault="00EA70DD" w:rsidP="00510885">
      <w:pPr>
        <w:pStyle w:val="ListParagraph"/>
        <w:numPr>
          <w:ilvl w:val="0"/>
          <w:numId w:val="3"/>
        </w:numPr>
        <w:spacing w:line="276" w:lineRule="auto"/>
      </w:pPr>
      <w:r>
        <w:t>Experience taking engaging photos and videos</w:t>
      </w:r>
    </w:p>
    <w:sectPr w:rsidR="00510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87639"/>
    <w:multiLevelType w:val="hybridMultilevel"/>
    <w:tmpl w:val="B77A3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F5A3F"/>
    <w:multiLevelType w:val="multilevel"/>
    <w:tmpl w:val="F7CC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8A691B"/>
    <w:multiLevelType w:val="hybridMultilevel"/>
    <w:tmpl w:val="0854D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4775F"/>
    <w:multiLevelType w:val="hybridMultilevel"/>
    <w:tmpl w:val="6E60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31A5B"/>
    <w:multiLevelType w:val="multilevel"/>
    <w:tmpl w:val="A70C0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37718589">
    <w:abstractNumId w:val="0"/>
  </w:num>
  <w:num w:numId="2" w16cid:durableId="806976761">
    <w:abstractNumId w:val="2"/>
  </w:num>
  <w:num w:numId="3" w16cid:durableId="1521434499">
    <w:abstractNumId w:val="3"/>
  </w:num>
  <w:num w:numId="4" w16cid:durableId="1254582386">
    <w:abstractNumId w:val="1"/>
  </w:num>
  <w:num w:numId="5" w16cid:durableId="10377012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51"/>
    <w:rsid w:val="00037DA5"/>
    <w:rsid w:val="000E5E05"/>
    <w:rsid w:val="0010582A"/>
    <w:rsid w:val="00142A83"/>
    <w:rsid w:val="00166A0C"/>
    <w:rsid w:val="001A6DAD"/>
    <w:rsid w:val="0022594A"/>
    <w:rsid w:val="002F0F83"/>
    <w:rsid w:val="003351EA"/>
    <w:rsid w:val="003C4FA8"/>
    <w:rsid w:val="00510885"/>
    <w:rsid w:val="0051276D"/>
    <w:rsid w:val="00535C55"/>
    <w:rsid w:val="00587BF5"/>
    <w:rsid w:val="0061397D"/>
    <w:rsid w:val="00645FD4"/>
    <w:rsid w:val="006F6F8C"/>
    <w:rsid w:val="00705E13"/>
    <w:rsid w:val="008570F2"/>
    <w:rsid w:val="00865B76"/>
    <w:rsid w:val="0088771B"/>
    <w:rsid w:val="008A0556"/>
    <w:rsid w:val="008E4B29"/>
    <w:rsid w:val="00922E85"/>
    <w:rsid w:val="0094458A"/>
    <w:rsid w:val="00A93DCA"/>
    <w:rsid w:val="00A95B10"/>
    <w:rsid w:val="00C43686"/>
    <w:rsid w:val="00CB09D5"/>
    <w:rsid w:val="00D0098B"/>
    <w:rsid w:val="00D424D7"/>
    <w:rsid w:val="00DD16AA"/>
    <w:rsid w:val="00E04351"/>
    <w:rsid w:val="00E2729B"/>
    <w:rsid w:val="00EA70DD"/>
    <w:rsid w:val="00F41F84"/>
    <w:rsid w:val="00F72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2D1BC6"/>
  <w15:chartTrackingRefBased/>
  <w15:docId w15:val="{14345D38-7831-9149-92C0-BA6BEEDDF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3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08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10885"/>
  </w:style>
  <w:style w:type="character" w:customStyle="1" w:styleId="eop">
    <w:name w:val="eop"/>
    <w:basedOn w:val="DefaultParagraphFont"/>
    <w:rsid w:val="00510885"/>
  </w:style>
  <w:style w:type="character" w:styleId="Strong">
    <w:name w:val="Strong"/>
    <w:basedOn w:val="DefaultParagraphFont"/>
    <w:uiPriority w:val="22"/>
    <w:qFormat/>
    <w:rsid w:val="00510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M Boehm</dc:creator>
  <cp:keywords/>
  <dc:description/>
  <cp:lastModifiedBy>Lisa J Mcgovern</cp:lastModifiedBy>
  <cp:revision>2</cp:revision>
  <dcterms:created xsi:type="dcterms:W3CDTF">2022-06-24T16:58:00Z</dcterms:created>
  <dcterms:modified xsi:type="dcterms:W3CDTF">2022-06-24T16:58:00Z</dcterms:modified>
</cp:coreProperties>
</file>