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9367" w14:textId="60F07205" w:rsidR="00E04351" w:rsidRPr="00602CDD" w:rsidRDefault="00E04351" w:rsidP="00166A0C">
      <w:pPr>
        <w:spacing w:line="276" w:lineRule="auto"/>
        <w:rPr>
          <w:b/>
          <w:bCs/>
        </w:rPr>
      </w:pPr>
      <w:r w:rsidRPr="00602CDD">
        <w:rPr>
          <w:b/>
          <w:bCs/>
        </w:rPr>
        <w:t>Job Description</w:t>
      </w:r>
      <w:r w:rsidR="00166A0C" w:rsidRPr="00602CDD">
        <w:rPr>
          <w:b/>
          <w:bCs/>
        </w:rPr>
        <w:t>: College of Engineering &amp; Applied Science Student Ambassadors</w:t>
      </w:r>
    </w:p>
    <w:p w14:paraId="7C967EBA" w14:textId="29B5F475" w:rsidR="00E04351" w:rsidRDefault="00E04351" w:rsidP="00166A0C">
      <w:pPr>
        <w:spacing w:line="276" w:lineRule="auto"/>
      </w:pPr>
      <w:r>
        <w:t xml:space="preserve">Timing: </w:t>
      </w:r>
      <w:r w:rsidR="0010582A">
        <w:t>Fall 2022 and Spring 2023 Semesters</w:t>
      </w:r>
    </w:p>
    <w:p w14:paraId="035073EA" w14:textId="3AC7E604" w:rsidR="001A6DAD" w:rsidRDefault="0010582A" w:rsidP="00166A0C">
      <w:pPr>
        <w:spacing w:line="276" w:lineRule="auto"/>
      </w:pPr>
      <w:r>
        <w:t>H</w:t>
      </w:r>
      <w:r w:rsidR="00A93DCA">
        <w:t>ours vary</w:t>
      </w:r>
      <w:r>
        <w:t xml:space="preserve">: </w:t>
      </w:r>
      <w:r w:rsidR="00CF4644">
        <w:rPr>
          <w:color w:val="000000" w:themeColor="text1"/>
        </w:rPr>
        <w:t>Estimate approximately 3-10 hours/month</w:t>
      </w:r>
    </w:p>
    <w:p w14:paraId="26FC64A8" w14:textId="6DFE9D40" w:rsidR="00166A0C" w:rsidRDefault="00166A0C" w:rsidP="00166A0C">
      <w:pPr>
        <w:spacing w:line="276" w:lineRule="auto"/>
      </w:pPr>
      <w:r>
        <w:t>Location: On campus</w:t>
      </w:r>
      <w:r w:rsidR="00705E13">
        <w:t xml:space="preserve"> and</w:t>
      </w:r>
      <w:r>
        <w:t xml:space="preserve"> at EMS</w:t>
      </w:r>
    </w:p>
    <w:p w14:paraId="5DD3C654" w14:textId="55F2FD82" w:rsidR="00DD16AA" w:rsidRDefault="00DD16AA" w:rsidP="00166A0C">
      <w:pPr>
        <w:spacing w:line="276" w:lineRule="auto"/>
      </w:pPr>
      <w:r w:rsidRPr="00705E13">
        <w:t xml:space="preserve">Hourly rate: </w:t>
      </w:r>
      <w:r w:rsidR="00CB09D5" w:rsidRPr="00705E13">
        <w:t>$1</w:t>
      </w:r>
      <w:r w:rsidR="00705E13" w:rsidRPr="00705E13">
        <w:t>2</w:t>
      </w:r>
      <w:r w:rsidR="00CB09D5" w:rsidRPr="00705E13">
        <w:t>/hou</w:t>
      </w:r>
      <w:r w:rsidR="00705E13">
        <w:t>r</w:t>
      </w:r>
    </w:p>
    <w:p w14:paraId="019B8AE1" w14:textId="77777777" w:rsidR="000E5E05" w:rsidRDefault="000E5E05" w:rsidP="00166A0C">
      <w:pPr>
        <w:spacing w:line="276" w:lineRule="auto"/>
      </w:pPr>
    </w:p>
    <w:p w14:paraId="40E6C5A9" w14:textId="1FB86F89" w:rsidR="00E04351" w:rsidRDefault="00E04351" w:rsidP="00166A0C">
      <w:pPr>
        <w:spacing w:line="276" w:lineRule="auto"/>
      </w:pPr>
      <w:r>
        <w:t>Description:</w:t>
      </w:r>
    </w:p>
    <w:p w14:paraId="12581067" w14:textId="213915CF" w:rsidR="00DD16AA" w:rsidRDefault="00CB09D5" w:rsidP="00166A0C">
      <w:pPr>
        <w:pStyle w:val="ListParagraph"/>
        <w:numPr>
          <w:ilvl w:val="0"/>
          <w:numId w:val="1"/>
        </w:numPr>
        <w:spacing w:line="276" w:lineRule="auto"/>
      </w:pPr>
      <w:r>
        <w:t xml:space="preserve">Serve </w:t>
      </w:r>
      <w:r w:rsidR="00DD16AA">
        <w:t>as a student ambassador for the College of Engineering &amp; Applied Science</w:t>
      </w:r>
    </w:p>
    <w:p w14:paraId="6CC2ED3D" w14:textId="24229F81" w:rsidR="00DD16AA" w:rsidRDefault="00E04351" w:rsidP="00166A0C">
      <w:pPr>
        <w:pStyle w:val="ListParagraph"/>
        <w:numPr>
          <w:ilvl w:val="0"/>
          <w:numId w:val="1"/>
        </w:numPr>
        <w:spacing w:line="276" w:lineRule="auto"/>
      </w:pPr>
      <w:r>
        <w:t xml:space="preserve">Provide support for </w:t>
      </w:r>
      <w:r w:rsidR="0051276D">
        <w:t xml:space="preserve">the college’s </w:t>
      </w:r>
      <w:r>
        <w:t>events</w:t>
      </w:r>
      <w:r w:rsidR="00DD16AA">
        <w:t xml:space="preserve"> (</w:t>
      </w:r>
      <w:r w:rsidR="00705E13">
        <w:t>September</w:t>
      </w:r>
      <w:r w:rsidR="00DD16AA">
        <w:t xml:space="preserve"> – May)</w:t>
      </w:r>
      <w:r w:rsidR="00705E13">
        <w:t>. This could include:</w:t>
      </w:r>
    </w:p>
    <w:p w14:paraId="11EE9F7B" w14:textId="78D53C4A" w:rsidR="00E04351" w:rsidRDefault="00E04351" w:rsidP="00166A0C">
      <w:pPr>
        <w:pStyle w:val="ListParagraph"/>
        <w:numPr>
          <w:ilvl w:val="1"/>
          <w:numId w:val="1"/>
        </w:numPr>
        <w:spacing w:line="276" w:lineRule="auto"/>
      </w:pPr>
      <w:r>
        <w:t>Participat</w:t>
      </w:r>
      <w:r w:rsidR="00705E13">
        <w:t>ing</w:t>
      </w:r>
      <w:r>
        <w:t xml:space="preserve"> in panel discussions </w:t>
      </w:r>
      <w:r w:rsidR="00DD16AA">
        <w:t xml:space="preserve">to </w:t>
      </w:r>
      <w:r w:rsidR="003351EA">
        <w:t>provide</w:t>
      </w:r>
      <w:r w:rsidR="00166A0C">
        <w:t xml:space="preserve"> </w:t>
      </w:r>
      <w:r w:rsidR="00DD16AA">
        <w:t>perspective</w:t>
      </w:r>
      <w:r w:rsidR="00166A0C">
        <w:t xml:space="preserve"> as a current student</w:t>
      </w:r>
    </w:p>
    <w:p w14:paraId="33BB1D54" w14:textId="58AAA892" w:rsidR="003351EA" w:rsidRDefault="00E04351" w:rsidP="00037DA5">
      <w:pPr>
        <w:pStyle w:val="ListParagraph"/>
        <w:numPr>
          <w:ilvl w:val="1"/>
          <w:numId w:val="1"/>
        </w:numPr>
        <w:spacing w:line="276" w:lineRule="auto"/>
      </w:pPr>
      <w:r>
        <w:t>G</w:t>
      </w:r>
      <w:r w:rsidR="00705E13">
        <w:t>iving tours of the EMS building</w:t>
      </w:r>
      <w:r w:rsidR="00037DA5">
        <w:t xml:space="preserve"> to prospective students</w:t>
      </w:r>
    </w:p>
    <w:p w14:paraId="1CD18DA6" w14:textId="73EC2885" w:rsidR="00166A0C" w:rsidRDefault="00166A0C" w:rsidP="00166A0C">
      <w:pPr>
        <w:pStyle w:val="ListParagraph"/>
        <w:numPr>
          <w:ilvl w:val="1"/>
          <w:numId w:val="1"/>
        </w:numPr>
        <w:spacing w:line="276" w:lineRule="auto"/>
      </w:pPr>
      <w:r>
        <w:t>Attend</w:t>
      </w:r>
      <w:r w:rsidR="00037DA5">
        <w:t>ing</w:t>
      </w:r>
      <w:r>
        <w:t xml:space="preserve"> </w:t>
      </w:r>
      <w:r w:rsidR="000E5E05">
        <w:t>information sessions</w:t>
      </w:r>
      <w:r>
        <w:t xml:space="preserve"> with </w:t>
      </w:r>
      <w:r w:rsidR="003A11DE">
        <w:t xml:space="preserve">the college’s </w:t>
      </w:r>
      <w:r w:rsidR="000E5E05">
        <w:t>academic advisor</w:t>
      </w:r>
      <w:r w:rsidR="0022594A">
        <w:t xml:space="preserve"> and prospective students</w:t>
      </w:r>
      <w:r w:rsidR="0051276D">
        <w:t xml:space="preserve"> to give </w:t>
      </w:r>
      <w:r w:rsidR="00A93DCA">
        <w:t>perspective</w:t>
      </w:r>
      <w:r w:rsidR="0051276D">
        <w:t xml:space="preserve"> as a current student</w:t>
      </w:r>
    </w:p>
    <w:p w14:paraId="4D5A85D6" w14:textId="2401800D" w:rsidR="000E5E05" w:rsidRDefault="00037DA5" w:rsidP="00166A0C">
      <w:pPr>
        <w:pStyle w:val="ListParagraph"/>
        <w:numPr>
          <w:ilvl w:val="1"/>
          <w:numId w:val="1"/>
        </w:numPr>
        <w:spacing w:line="276" w:lineRule="auto"/>
      </w:pPr>
      <w:r>
        <w:t xml:space="preserve">Providing administrative assistance for the college’s special events. This </w:t>
      </w:r>
      <w:r w:rsidR="003A11DE">
        <w:t>might</w:t>
      </w:r>
      <w:r>
        <w:t xml:space="preserve"> include </w:t>
      </w:r>
      <w:r w:rsidR="003A11DE">
        <w:t xml:space="preserve">everything from helping with event setup to </w:t>
      </w:r>
      <w:r>
        <w:t>staffing registration tables.</w:t>
      </w:r>
    </w:p>
    <w:p w14:paraId="383CE4B9" w14:textId="29A4F76F" w:rsidR="00037DA5" w:rsidRDefault="00037DA5" w:rsidP="00166A0C">
      <w:pPr>
        <w:pStyle w:val="ListParagraph"/>
        <w:numPr>
          <w:ilvl w:val="1"/>
          <w:numId w:val="1"/>
        </w:numPr>
        <w:spacing w:line="276" w:lineRule="auto"/>
      </w:pPr>
      <w:r>
        <w:t>Providing additional administrative assistance to the college’s marketing team, as needed.</w:t>
      </w:r>
    </w:p>
    <w:p w14:paraId="3CAD0B66" w14:textId="77777777" w:rsidR="00037DA5" w:rsidRDefault="00037DA5" w:rsidP="00166A0C">
      <w:pPr>
        <w:spacing w:line="276" w:lineRule="auto"/>
      </w:pPr>
    </w:p>
    <w:p w14:paraId="71BE0DE7" w14:textId="37F13C8F" w:rsidR="00142A83" w:rsidRDefault="00142A83" w:rsidP="00166A0C">
      <w:pPr>
        <w:spacing w:line="276" w:lineRule="auto"/>
      </w:pPr>
      <w:r>
        <w:t>Requirements:</w:t>
      </w:r>
    </w:p>
    <w:p w14:paraId="481D8BDC" w14:textId="3E286547" w:rsidR="00142A83" w:rsidRDefault="00142A83" w:rsidP="00166A0C">
      <w:pPr>
        <w:pStyle w:val="ListParagraph"/>
        <w:numPr>
          <w:ilvl w:val="0"/>
          <w:numId w:val="2"/>
        </w:numPr>
        <w:spacing w:line="276" w:lineRule="auto"/>
      </w:pPr>
      <w:r>
        <w:t xml:space="preserve">Current student </w:t>
      </w:r>
      <w:r w:rsidR="0022594A">
        <w:t>at</w:t>
      </w:r>
      <w:r>
        <w:t xml:space="preserve"> the College of Engineering &amp; Applied Science</w:t>
      </w:r>
    </w:p>
    <w:p w14:paraId="3D57A676" w14:textId="2B59877F" w:rsidR="00142A83" w:rsidRDefault="00142A83" w:rsidP="00166A0C">
      <w:pPr>
        <w:pStyle w:val="ListParagraph"/>
        <w:numPr>
          <w:ilvl w:val="0"/>
          <w:numId w:val="2"/>
        </w:numPr>
        <w:spacing w:line="276" w:lineRule="auto"/>
      </w:pPr>
      <w:r>
        <w:t>Sophomore or above</w:t>
      </w:r>
      <w:r w:rsidR="0022594A">
        <w:t xml:space="preserve">; </w:t>
      </w:r>
      <w:r>
        <w:t>junior/senior preferred</w:t>
      </w:r>
    </w:p>
    <w:p w14:paraId="44C70850" w14:textId="52E4127F" w:rsidR="00142A83" w:rsidRDefault="00142A83" w:rsidP="00166A0C">
      <w:pPr>
        <w:pStyle w:val="ListParagraph"/>
        <w:numPr>
          <w:ilvl w:val="0"/>
          <w:numId w:val="2"/>
        </w:numPr>
        <w:spacing w:line="276" w:lineRule="auto"/>
      </w:pPr>
      <w:r>
        <w:t xml:space="preserve">Excellent communication skills </w:t>
      </w:r>
    </w:p>
    <w:p w14:paraId="192E81ED" w14:textId="150E17D1" w:rsidR="00142A83" w:rsidRDefault="00142A83" w:rsidP="00166A0C">
      <w:pPr>
        <w:pStyle w:val="ListParagraph"/>
        <w:numPr>
          <w:ilvl w:val="0"/>
          <w:numId w:val="2"/>
        </w:numPr>
        <w:spacing w:line="276" w:lineRule="auto"/>
      </w:pPr>
      <w:r>
        <w:t>GPA 3.0 or above</w:t>
      </w:r>
    </w:p>
    <w:p w14:paraId="58B46113" w14:textId="4F484D96" w:rsidR="003351EA" w:rsidRDefault="003351EA" w:rsidP="003351EA">
      <w:pPr>
        <w:spacing w:line="276" w:lineRule="auto"/>
      </w:pPr>
    </w:p>
    <w:p w14:paraId="23D5435E" w14:textId="6A4784A7" w:rsidR="003351EA" w:rsidRDefault="003351EA" w:rsidP="003351EA">
      <w:pPr>
        <w:spacing w:line="276" w:lineRule="auto"/>
      </w:pPr>
      <w:r>
        <w:t>Preferred:</w:t>
      </w:r>
    </w:p>
    <w:p w14:paraId="5726D290" w14:textId="77777777" w:rsidR="003351EA" w:rsidRDefault="003351EA" w:rsidP="003351EA">
      <w:pPr>
        <w:pStyle w:val="ListParagraph"/>
        <w:numPr>
          <w:ilvl w:val="0"/>
          <w:numId w:val="2"/>
        </w:numPr>
        <w:spacing w:line="276" w:lineRule="auto"/>
      </w:pPr>
      <w:r>
        <w:t>Involved in student organization or other extracurricular activity</w:t>
      </w:r>
    </w:p>
    <w:p w14:paraId="54B8F89F" w14:textId="27B0C4BD" w:rsidR="003351EA" w:rsidRDefault="003351EA" w:rsidP="003351EA">
      <w:pPr>
        <w:pStyle w:val="ListParagraph"/>
        <w:numPr>
          <w:ilvl w:val="0"/>
          <w:numId w:val="2"/>
        </w:numPr>
        <w:spacing w:line="276" w:lineRule="auto"/>
      </w:pPr>
      <w:r>
        <w:t>Participated in an at least one internship or co-op</w:t>
      </w:r>
    </w:p>
    <w:p w14:paraId="24D5405F" w14:textId="77777777" w:rsidR="00DD16AA" w:rsidRDefault="00DD16AA" w:rsidP="00166A0C">
      <w:pPr>
        <w:spacing w:line="276" w:lineRule="auto"/>
      </w:pPr>
    </w:p>
    <w:sectPr w:rsidR="00DD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7639"/>
    <w:multiLevelType w:val="hybridMultilevel"/>
    <w:tmpl w:val="608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A691B"/>
    <w:multiLevelType w:val="hybridMultilevel"/>
    <w:tmpl w:val="0854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718589">
    <w:abstractNumId w:val="0"/>
  </w:num>
  <w:num w:numId="2" w16cid:durableId="806976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51"/>
    <w:rsid w:val="00037DA5"/>
    <w:rsid w:val="000E5E05"/>
    <w:rsid w:val="0010582A"/>
    <w:rsid w:val="00142A83"/>
    <w:rsid w:val="00166A0C"/>
    <w:rsid w:val="001A6DAD"/>
    <w:rsid w:val="001B175C"/>
    <w:rsid w:val="0022594A"/>
    <w:rsid w:val="003351EA"/>
    <w:rsid w:val="003A11DE"/>
    <w:rsid w:val="0051276D"/>
    <w:rsid w:val="00587BF5"/>
    <w:rsid w:val="00602CDD"/>
    <w:rsid w:val="0061397D"/>
    <w:rsid w:val="00645FD4"/>
    <w:rsid w:val="006F6F8C"/>
    <w:rsid w:val="00705E13"/>
    <w:rsid w:val="008570F2"/>
    <w:rsid w:val="0088771B"/>
    <w:rsid w:val="00A93DCA"/>
    <w:rsid w:val="00CB09D5"/>
    <w:rsid w:val="00CF4644"/>
    <w:rsid w:val="00D0098B"/>
    <w:rsid w:val="00D424D7"/>
    <w:rsid w:val="00DD16AA"/>
    <w:rsid w:val="00E04351"/>
    <w:rsid w:val="00E2729B"/>
    <w:rsid w:val="00F41F84"/>
    <w:rsid w:val="00F7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D1BC6"/>
  <w15:chartTrackingRefBased/>
  <w15:docId w15:val="{14345D38-7831-9149-92C0-BA6BEEDD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 Boehm</dc:creator>
  <cp:keywords/>
  <dc:description/>
  <cp:lastModifiedBy>Lisa J Mcgovern</cp:lastModifiedBy>
  <cp:revision>2</cp:revision>
  <dcterms:created xsi:type="dcterms:W3CDTF">2022-06-24T15:37:00Z</dcterms:created>
  <dcterms:modified xsi:type="dcterms:W3CDTF">2022-06-24T15:37:00Z</dcterms:modified>
</cp:coreProperties>
</file>