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6F03B" w14:textId="2C1E21D3" w:rsidR="00924FAF" w:rsidRDefault="00382535" w:rsidP="00382535">
      <w:pPr>
        <w:rPr>
          <w:b/>
          <w:bCs/>
          <w:color w:val="FFCC00"/>
          <w:sz w:val="36"/>
          <w:szCs w:val="36"/>
        </w:rPr>
      </w:pPr>
      <w:r>
        <w:rPr>
          <w:noProof/>
        </w:rPr>
        <w:drawing>
          <wp:inline distT="0" distB="0" distL="0" distR="0" wp14:anchorId="1B0476C5" wp14:editId="6C00AE67">
            <wp:extent cx="3628954" cy="704850"/>
            <wp:effectExtent l="0" t="0" r="0" b="0"/>
            <wp:docPr id="2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706" cy="718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6F8FA" w14:textId="63882742" w:rsidR="00F053B1" w:rsidRPr="00924FAF" w:rsidRDefault="00924FAF" w:rsidP="00924FAF">
      <w:pPr>
        <w:jc w:val="center"/>
        <w:rPr>
          <w:b/>
          <w:bCs/>
          <w:color w:val="FFCC00"/>
          <w:sz w:val="36"/>
          <w:szCs w:val="36"/>
        </w:rPr>
      </w:pPr>
      <w:r w:rsidRPr="00924FAF">
        <w:rPr>
          <w:b/>
          <w:bCs/>
          <w:color w:val="FFCC00"/>
          <w:sz w:val="36"/>
          <w:szCs w:val="36"/>
        </w:rPr>
        <w:t>PhD Program Key Milestones</w:t>
      </w:r>
    </w:p>
    <w:p w14:paraId="70846058" w14:textId="581829B0" w:rsidR="00924FAF" w:rsidRPr="00924FAF" w:rsidRDefault="00924FAF">
      <w:pPr>
        <w:rPr>
          <w:b/>
          <w:bCs/>
          <w:color w:val="FFCC00"/>
          <w:sz w:val="28"/>
          <w:szCs w:val="28"/>
        </w:rPr>
      </w:pPr>
      <w:r w:rsidRPr="00924FAF">
        <w:rPr>
          <w:b/>
          <w:bCs/>
          <w:color w:val="FFCC00"/>
          <w:sz w:val="28"/>
          <w:szCs w:val="28"/>
        </w:rPr>
        <w:t>Year 1</w:t>
      </w:r>
    </w:p>
    <w:p w14:paraId="629C46C9" w14:textId="3FF6754D" w:rsidR="00924FAF" w:rsidRDefault="00924FAF" w:rsidP="00924FAF">
      <w:pPr>
        <w:pStyle w:val="ListParagraph"/>
        <w:numPr>
          <w:ilvl w:val="0"/>
          <w:numId w:val="1"/>
        </w:numPr>
      </w:pPr>
      <w:r>
        <w:t>Start coursework.</w:t>
      </w:r>
    </w:p>
    <w:p w14:paraId="50744B4F" w14:textId="189DA5DE" w:rsidR="00924FAF" w:rsidRDefault="00924FAF" w:rsidP="00924FAF">
      <w:pPr>
        <w:pStyle w:val="ListParagraph"/>
        <w:numPr>
          <w:ilvl w:val="0"/>
          <w:numId w:val="1"/>
        </w:numPr>
      </w:pPr>
      <w:r>
        <w:t>Complete one year</w:t>
      </w:r>
      <w:r w:rsidR="00F62953">
        <w:t xml:space="preserve"> of work</w:t>
      </w:r>
      <w:r>
        <w:t xml:space="preserve"> as a project assistant.</w:t>
      </w:r>
    </w:p>
    <w:p w14:paraId="60D9A83E" w14:textId="55891952" w:rsidR="00924FAF" w:rsidRDefault="00924FAF" w:rsidP="00924FAF">
      <w:pPr>
        <w:pStyle w:val="ListParagraph"/>
        <w:numPr>
          <w:ilvl w:val="0"/>
          <w:numId w:val="1"/>
        </w:numPr>
      </w:pPr>
      <w:r>
        <w:t>Draft first-year paper.</w:t>
      </w:r>
    </w:p>
    <w:p w14:paraId="26E923F1" w14:textId="62F25190" w:rsidR="00924FAF" w:rsidRDefault="00924FAF" w:rsidP="00924FAF">
      <w:pPr>
        <w:pStyle w:val="ListParagraph"/>
        <w:numPr>
          <w:ilvl w:val="0"/>
          <w:numId w:val="1"/>
        </w:numPr>
      </w:pPr>
      <w:r>
        <w:t xml:space="preserve">Draft Program of Study. </w:t>
      </w:r>
    </w:p>
    <w:p w14:paraId="5AD8833E" w14:textId="55B4C8A2" w:rsidR="00924FAF" w:rsidRPr="00924FAF" w:rsidRDefault="00924FAF">
      <w:pPr>
        <w:rPr>
          <w:b/>
          <w:bCs/>
          <w:color w:val="FFCC00"/>
          <w:sz w:val="28"/>
          <w:szCs w:val="28"/>
        </w:rPr>
      </w:pPr>
      <w:r w:rsidRPr="00924FAF">
        <w:rPr>
          <w:b/>
          <w:bCs/>
          <w:color w:val="FFCC00"/>
          <w:sz w:val="28"/>
          <w:szCs w:val="28"/>
        </w:rPr>
        <w:t>Year 2</w:t>
      </w:r>
    </w:p>
    <w:p w14:paraId="793ACBD6" w14:textId="77777777" w:rsidR="00924FAF" w:rsidRDefault="00924FAF" w:rsidP="00924FAF">
      <w:pPr>
        <w:pStyle w:val="ListParagraph"/>
        <w:numPr>
          <w:ilvl w:val="0"/>
          <w:numId w:val="2"/>
        </w:numPr>
      </w:pPr>
      <w:r>
        <w:t xml:space="preserve">Program of Study due first day of Fall courses. </w:t>
      </w:r>
    </w:p>
    <w:p w14:paraId="76CBCB26" w14:textId="678F22E6" w:rsidR="00924FAF" w:rsidRDefault="00924FAF" w:rsidP="00924FAF">
      <w:pPr>
        <w:pStyle w:val="ListParagraph"/>
        <w:numPr>
          <w:ilvl w:val="0"/>
          <w:numId w:val="2"/>
        </w:numPr>
      </w:pPr>
      <w:r>
        <w:t>Complete first-year paper by December 31.</w:t>
      </w:r>
    </w:p>
    <w:p w14:paraId="4923F97B" w14:textId="49D7E3E4" w:rsidR="00924FAF" w:rsidRDefault="00924FAF" w:rsidP="00924FAF">
      <w:pPr>
        <w:pStyle w:val="ListParagraph"/>
        <w:numPr>
          <w:ilvl w:val="0"/>
          <w:numId w:val="2"/>
        </w:numPr>
      </w:pPr>
      <w:r>
        <w:t xml:space="preserve">Complete </w:t>
      </w:r>
      <w:proofErr w:type="gramStart"/>
      <w:r>
        <w:t>the majority of</w:t>
      </w:r>
      <w:proofErr w:type="gramEnd"/>
      <w:r>
        <w:t xml:space="preserve"> the required coursework.</w:t>
      </w:r>
    </w:p>
    <w:p w14:paraId="31E33BFD" w14:textId="77777777" w:rsidR="00924FAF" w:rsidRDefault="00924FAF" w:rsidP="00924FAF">
      <w:pPr>
        <w:pStyle w:val="ListParagraph"/>
        <w:numPr>
          <w:ilvl w:val="0"/>
          <w:numId w:val="2"/>
        </w:numPr>
      </w:pPr>
      <w:r>
        <w:t>Work as a project assistant or teaching assistant.</w:t>
      </w:r>
    </w:p>
    <w:p w14:paraId="0ECA512A" w14:textId="0D50EC70" w:rsidR="00924FAF" w:rsidRDefault="00924FAF" w:rsidP="00924FAF">
      <w:pPr>
        <w:pStyle w:val="ListParagraph"/>
        <w:numPr>
          <w:ilvl w:val="0"/>
          <w:numId w:val="2"/>
        </w:numPr>
      </w:pPr>
      <w:r>
        <w:t>Prepare for</w:t>
      </w:r>
      <w:r w:rsidR="00AE5F14">
        <w:t xml:space="preserve"> and apply to take</w:t>
      </w:r>
      <w:r>
        <w:t xml:space="preserve"> preliminary exams.</w:t>
      </w:r>
      <w:r w:rsidR="00F62953">
        <w:t xml:space="preserve"> Apply via </w:t>
      </w:r>
      <w:hyperlink r:id="rId6" w:history="1">
        <w:r w:rsidR="00F62953" w:rsidRPr="00FB4E44">
          <w:rPr>
            <w:rStyle w:val="Hyperlink"/>
          </w:rPr>
          <w:t>Graduate School Milestones</w:t>
        </w:r>
      </w:hyperlink>
      <w:r w:rsidR="00AF6799">
        <w:t>.</w:t>
      </w:r>
    </w:p>
    <w:p w14:paraId="50B2683C" w14:textId="75811E5E" w:rsidR="00924FAF" w:rsidRDefault="00924FAF" w:rsidP="00924FAF">
      <w:pPr>
        <w:pStyle w:val="ListParagraph"/>
        <w:numPr>
          <w:ilvl w:val="0"/>
          <w:numId w:val="2"/>
        </w:numPr>
      </w:pPr>
      <w:r>
        <w:t>Take preliminary exams in Summer before year 3.</w:t>
      </w:r>
    </w:p>
    <w:p w14:paraId="59E87A80" w14:textId="5950A54C" w:rsidR="00924FAF" w:rsidRPr="00924FAF" w:rsidRDefault="00924FAF">
      <w:pPr>
        <w:rPr>
          <w:b/>
          <w:bCs/>
          <w:color w:val="FFCC00"/>
          <w:sz w:val="28"/>
          <w:szCs w:val="28"/>
        </w:rPr>
      </w:pPr>
      <w:r w:rsidRPr="00924FAF">
        <w:rPr>
          <w:b/>
          <w:bCs/>
          <w:color w:val="FFCC00"/>
          <w:sz w:val="28"/>
          <w:szCs w:val="28"/>
        </w:rPr>
        <w:t>Year 3</w:t>
      </w:r>
    </w:p>
    <w:p w14:paraId="43079E67" w14:textId="77777777" w:rsidR="00AF6799" w:rsidRDefault="00AF6799" w:rsidP="00924FAF">
      <w:pPr>
        <w:pStyle w:val="ListParagraph"/>
        <w:numPr>
          <w:ilvl w:val="0"/>
          <w:numId w:val="3"/>
        </w:numPr>
      </w:pPr>
      <w:r>
        <w:t>Complete remaining coursework if necessary.</w:t>
      </w:r>
    </w:p>
    <w:p w14:paraId="5B698B4F" w14:textId="0916EB80" w:rsidR="00924FAF" w:rsidRDefault="00924FAF" w:rsidP="00924FAF">
      <w:pPr>
        <w:pStyle w:val="ListParagraph"/>
        <w:numPr>
          <w:ilvl w:val="0"/>
          <w:numId w:val="3"/>
        </w:numPr>
      </w:pPr>
      <w:r>
        <w:t>Apply for dissertator status</w:t>
      </w:r>
      <w:r w:rsidR="00AF6799">
        <w:t xml:space="preserve"> </w:t>
      </w:r>
      <w:r w:rsidR="00FB4E44">
        <w:t xml:space="preserve">via </w:t>
      </w:r>
      <w:hyperlink r:id="rId7" w:history="1">
        <w:r w:rsidR="00FB4E44" w:rsidRPr="00FB4E44">
          <w:rPr>
            <w:rStyle w:val="Hyperlink"/>
          </w:rPr>
          <w:t>Graduate School Milestones</w:t>
        </w:r>
      </w:hyperlink>
      <w:r w:rsidR="00AF6799">
        <w:t xml:space="preserve">. </w:t>
      </w:r>
    </w:p>
    <w:p w14:paraId="0C5EB271" w14:textId="7987B27E" w:rsidR="0051455D" w:rsidRDefault="0051455D" w:rsidP="00924FAF">
      <w:pPr>
        <w:pStyle w:val="ListParagraph"/>
        <w:numPr>
          <w:ilvl w:val="0"/>
          <w:numId w:val="3"/>
        </w:numPr>
      </w:pPr>
      <w:r>
        <w:t xml:space="preserve">Select </w:t>
      </w:r>
      <w:r w:rsidR="00AD2A11">
        <w:t xml:space="preserve">dissertation advisor and dissertation committee members. </w:t>
      </w:r>
    </w:p>
    <w:p w14:paraId="6D2CA383" w14:textId="729D01E5" w:rsidR="00924FAF" w:rsidRDefault="00924FAF" w:rsidP="00924FAF">
      <w:pPr>
        <w:pStyle w:val="ListParagraph"/>
        <w:numPr>
          <w:ilvl w:val="0"/>
          <w:numId w:val="3"/>
        </w:numPr>
      </w:pPr>
      <w:r>
        <w:t>Teach a course independently or work as a TA for a large lecture.</w:t>
      </w:r>
    </w:p>
    <w:p w14:paraId="40FBE4A5" w14:textId="5A43678D" w:rsidR="00924FAF" w:rsidRDefault="00924FAF" w:rsidP="00924FAF">
      <w:pPr>
        <w:pStyle w:val="ListParagraph"/>
        <w:numPr>
          <w:ilvl w:val="0"/>
          <w:numId w:val="3"/>
        </w:numPr>
      </w:pPr>
      <w:r>
        <w:t xml:space="preserve">Work on dissertation. </w:t>
      </w:r>
    </w:p>
    <w:p w14:paraId="38F97C24" w14:textId="701A452D" w:rsidR="00924FAF" w:rsidRDefault="00924FAF" w:rsidP="00924FAF">
      <w:pPr>
        <w:pStyle w:val="ListParagraph"/>
        <w:numPr>
          <w:ilvl w:val="0"/>
          <w:numId w:val="3"/>
        </w:numPr>
      </w:pPr>
      <w:r>
        <w:t>Prepare for dissertation proposal.</w:t>
      </w:r>
    </w:p>
    <w:p w14:paraId="14B901DF" w14:textId="164208FA" w:rsidR="00C20BEB" w:rsidRDefault="00C20BEB" w:rsidP="00C20BEB">
      <w:pPr>
        <w:pStyle w:val="ListParagraph"/>
        <w:numPr>
          <w:ilvl w:val="0"/>
          <w:numId w:val="3"/>
        </w:numPr>
      </w:pPr>
      <w:r>
        <w:t>Apply for proposal presentation</w:t>
      </w:r>
      <w:r w:rsidR="0071435E" w:rsidRPr="0071435E">
        <w:t xml:space="preserve"> </w:t>
      </w:r>
      <w:r w:rsidR="0071435E">
        <w:t xml:space="preserve">via </w:t>
      </w:r>
      <w:hyperlink r:id="rId8" w:history="1">
        <w:r w:rsidR="0071435E" w:rsidRPr="00FB4E44">
          <w:rPr>
            <w:rStyle w:val="Hyperlink"/>
          </w:rPr>
          <w:t>Graduate School Milestones</w:t>
        </w:r>
      </w:hyperlink>
      <w:r w:rsidR="0071435E">
        <w:rPr>
          <w:rStyle w:val="Hyperlink"/>
        </w:rPr>
        <w:t>.</w:t>
      </w:r>
    </w:p>
    <w:p w14:paraId="686D57FA" w14:textId="2EB006F2" w:rsidR="00C20BEB" w:rsidRDefault="00C20BEB" w:rsidP="00C20BEB">
      <w:pPr>
        <w:pStyle w:val="ListParagraph"/>
        <w:numPr>
          <w:ilvl w:val="0"/>
          <w:numId w:val="3"/>
        </w:numPr>
      </w:pPr>
      <w:r>
        <w:t xml:space="preserve">Present dissertation proposal. </w:t>
      </w:r>
    </w:p>
    <w:p w14:paraId="417E03B7" w14:textId="38991AD0" w:rsidR="00924FAF" w:rsidRPr="00924FAF" w:rsidRDefault="00924FAF">
      <w:pPr>
        <w:rPr>
          <w:b/>
          <w:bCs/>
          <w:color w:val="FFCC00"/>
          <w:sz w:val="28"/>
          <w:szCs w:val="28"/>
        </w:rPr>
      </w:pPr>
      <w:r w:rsidRPr="00924FAF">
        <w:rPr>
          <w:b/>
          <w:bCs/>
          <w:color w:val="FFCC00"/>
          <w:sz w:val="28"/>
          <w:szCs w:val="28"/>
        </w:rPr>
        <w:t>Year 4</w:t>
      </w:r>
    </w:p>
    <w:p w14:paraId="61DD94FA" w14:textId="2C084F14" w:rsidR="00924FAF" w:rsidRDefault="00924FAF" w:rsidP="00924FAF">
      <w:pPr>
        <w:pStyle w:val="ListParagraph"/>
        <w:numPr>
          <w:ilvl w:val="0"/>
          <w:numId w:val="4"/>
        </w:numPr>
      </w:pPr>
      <w:r>
        <w:t>Teach a course independently.</w:t>
      </w:r>
    </w:p>
    <w:p w14:paraId="23656734" w14:textId="567E701E" w:rsidR="00FB4E44" w:rsidRDefault="00FB4E44" w:rsidP="00924FAF">
      <w:pPr>
        <w:pStyle w:val="ListParagraph"/>
        <w:numPr>
          <w:ilvl w:val="0"/>
          <w:numId w:val="4"/>
        </w:numPr>
      </w:pPr>
      <w:r>
        <w:t>Go on</w:t>
      </w:r>
      <w:r w:rsidR="0071435E">
        <w:t xml:space="preserve"> the</w:t>
      </w:r>
      <w:r>
        <w:t xml:space="preserve"> job market. </w:t>
      </w:r>
    </w:p>
    <w:p w14:paraId="115C09AF" w14:textId="59DC3FA5" w:rsidR="00CB53B1" w:rsidRDefault="00CB53B1" w:rsidP="00924FAF">
      <w:pPr>
        <w:pStyle w:val="ListParagraph"/>
        <w:numPr>
          <w:ilvl w:val="0"/>
          <w:numId w:val="4"/>
        </w:numPr>
      </w:pPr>
      <w:r>
        <w:t xml:space="preserve">Apply for Graduation. </w:t>
      </w:r>
    </w:p>
    <w:p w14:paraId="3CEE911A" w14:textId="3EF87160" w:rsidR="00CB53B1" w:rsidRDefault="00924FAF" w:rsidP="00F871A1">
      <w:pPr>
        <w:pStyle w:val="ListParagraph"/>
        <w:numPr>
          <w:ilvl w:val="0"/>
          <w:numId w:val="4"/>
        </w:numPr>
      </w:pPr>
      <w:r>
        <w:t xml:space="preserve">Complete dissertation. </w:t>
      </w:r>
    </w:p>
    <w:p w14:paraId="16F6466B" w14:textId="331B90B9" w:rsidR="00924FAF" w:rsidRDefault="00924FAF" w:rsidP="00924FAF">
      <w:pPr>
        <w:pStyle w:val="ListParagraph"/>
        <w:numPr>
          <w:ilvl w:val="0"/>
          <w:numId w:val="4"/>
        </w:numPr>
      </w:pPr>
      <w:r>
        <w:t xml:space="preserve">Defend Dissertation. </w:t>
      </w:r>
    </w:p>
    <w:sectPr w:rsidR="00924FAF" w:rsidSect="00382535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B71AF"/>
    <w:multiLevelType w:val="hybridMultilevel"/>
    <w:tmpl w:val="361C2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F3368"/>
    <w:multiLevelType w:val="hybridMultilevel"/>
    <w:tmpl w:val="ADD67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176B2"/>
    <w:multiLevelType w:val="hybridMultilevel"/>
    <w:tmpl w:val="ADDA2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B7AAB"/>
    <w:multiLevelType w:val="hybridMultilevel"/>
    <w:tmpl w:val="A3EE9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453088">
    <w:abstractNumId w:val="2"/>
  </w:num>
  <w:num w:numId="2" w16cid:durableId="246770021">
    <w:abstractNumId w:val="1"/>
  </w:num>
  <w:num w:numId="3" w16cid:durableId="223413798">
    <w:abstractNumId w:val="0"/>
  </w:num>
  <w:num w:numId="4" w16cid:durableId="657004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FAF"/>
    <w:rsid w:val="00381D86"/>
    <w:rsid w:val="00382535"/>
    <w:rsid w:val="0051455D"/>
    <w:rsid w:val="00535104"/>
    <w:rsid w:val="00620859"/>
    <w:rsid w:val="0071435E"/>
    <w:rsid w:val="00752656"/>
    <w:rsid w:val="008602DB"/>
    <w:rsid w:val="008A2F82"/>
    <w:rsid w:val="00924FAF"/>
    <w:rsid w:val="00AD2A11"/>
    <w:rsid w:val="00AD69CA"/>
    <w:rsid w:val="00AE5F14"/>
    <w:rsid w:val="00AF6799"/>
    <w:rsid w:val="00C20BEB"/>
    <w:rsid w:val="00CB53B1"/>
    <w:rsid w:val="00EA47C1"/>
    <w:rsid w:val="00EE3C17"/>
    <w:rsid w:val="00F053B1"/>
    <w:rsid w:val="00F62953"/>
    <w:rsid w:val="00F871A1"/>
    <w:rsid w:val="00FB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48C9C"/>
  <w15:chartTrackingRefBased/>
  <w15:docId w15:val="{C6392B9C-7E78-41C1-A5B0-564C7F88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4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F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F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F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F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F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F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F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F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F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F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F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F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F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F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F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F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F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4E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E4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20B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0B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0B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B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0BE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20B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wm.edu/graduateschool/students/academic-policies-and-procedures/doctoral-resources/doctoral-mileston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wm.edu/graduateschool/students/academic-policies-and-procedures/doctoral-resources/doctoral-mileston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wm.edu/graduateschool/students/academic-policies-and-procedures/doctoral-resources/doctoral-milestones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L Rausch Camacho</dc:creator>
  <cp:keywords/>
  <dc:description/>
  <cp:lastModifiedBy>Monica L Rausch Camacho</cp:lastModifiedBy>
  <cp:revision>12</cp:revision>
  <dcterms:created xsi:type="dcterms:W3CDTF">2024-06-19T14:38:00Z</dcterms:created>
  <dcterms:modified xsi:type="dcterms:W3CDTF">2024-08-09T22:12:00Z</dcterms:modified>
</cp:coreProperties>
</file>