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89FD" w14:textId="77777777" w:rsidR="00021C27" w:rsidRPr="00A97A33" w:rsidRDefault="00021C27">
      <w:pPr>
        <w:rPr>
          <w:rFonts w:ascii="Times New Roman" w:hAnsi="Times New Roman" w:cs="Times New Roman"/>
          <w:sz w:val="24"/>
          <w:szCs w:val="24"/>
        </w:rPr>
      </w:pPr>
    </w:p>
    <w:p w14:paraId="00699B09" w14:textId="52EFE41B" w:rsidR="00021C27" w:rsidRDefault="00021C27" w:rsidP="00BF2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IACUC approved Continuing Education Training Materials</w:t>
      </w:r>
      <w:r w:rsidR="00241905" w:rsidRPr="00A97A33">
        <w:rPr>
          <w:rFonts w:ascii="Times New Roman" w:hAnsi="Times New Roman" w:cs="Times New Roman"/>
          <w:b/>
          <w:sz w:val="24"/>
          <w:szCs w:val="24"/>
        </w:rPr>
        <w:t xml:space="preserve"> for 20</w:t>
      </w:r>
      <w:r w:rsidR="009A2099" w:rsidRPr="00A97A33">
        <w:rPr>
          <w:rFonts w:ascii="Times New Roman" w:hAnsi="Times New Roman" w:cs="Times New Roman"/>
          <w:b/>
          <w:sz w:val="24"/>
          <w:szCs w:val="24"/>
        </w:rPr>
        <w:t>21</w:t>
      </w:r>
      <w:r w:rsidR="0081700D" w:rsidRPr="00A97A33">
        <w:rPr>
          <w:rFonts w:ascii="Times New Roman" w:hAnsi="Times New Roman" w:cs="Times New Roman"/>
          <w:b/>
          <w:sz w:val="24"/>
          <w:szCs w:val="24"/>
        </w:rPr>
        <w:t>-22</w:t>
      </w:r>
      <w:r w:rsidR="00596ACB" w:rsidRPr="00A97A33">
        <w:rPr>
          <w:rFonts w:ascii="Times New Roman" w:hAnsi="Times New Roman" w:cs="Times New Roman"/>
          <w:b/>
          <w:sz w:val="24"/>
          <w:szCs w:val="24"/>
        </w:rPr>
        <w:t>*</w:t>
      </w:r>
    </w:p>
    <w:p w14:paraId="580EB29A" w14:textId="77777777" w:rsidR="00A97A33" w:rsidRPr="00A97A33" w:rsidRDefault="00A97A33" w:rsidP="00BF2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6B5AB" w14:textId="316BA9A5" w:rsidR="00A77C0B" w:rsidRPr="00A97A33" w:rsidRDefault="00021C27" w:rsidP="0081700D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Attend the IACUC Ann</w:t>
      </w:r>
      <w:r w:rsidR="00391CE3" w:rsidRPr="00A97A33">
        <w:rPr>
          <w:rFonts w:ascii="Times New Roman" w:hAnsi="Times New Roman" w:cs="Times New Roman"/>
          <w:b/>
          <w:sz w:val="24"/>
          <w:szCs w:val="24"/>
        </w:rPr>
        <w:t>ual Training Meeting, January 2</w:t>
      </w:r>
      <w:r w:rsidR="00A078A1">
        <w:rPr>
          <w:rFonts w:ascii="Times New Roman" w:hAnsi="Times New Roman" w:cs="Times New Roman"/>
          <w:b/>
          <w:sz w:val="24"/>
          <w:szCs w:val="24"/>
        </w:rPr>
        <w:t>8</w:t>
      </w:r>
      <w:r w:rsidR="009A2099" w:rsidRPr="00A97A33">
        <w:rPr>
          <w:rFonts w:ascii="Times New Roman" w:hAnsi="Times New Roman" w:cs="Times New Roman"/>
          <w:b/>
          <w:sz w:val="24"/>
          <w:szCs w:val="24"/>
        </w:rPr>
        <w:t>, 20</w:t>
      </w:r>
      <w:r w:rsidR="00A078A1">
        <w:rPr>
          <w:rFonts w:ascii="Times New Roman" w:hAnsi="Times New Roman" w:cs="Times New Roman"/>
          <w:b/>
          <w:sz w:val="24"/>
          <w:szCs w:val="24"/>
        </w:rPr>
        <w:t>22</w:t>
      </w:r>
      <w:r w:rsidR="00E33F14" w:rsidRPr="00A9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33">
        <w:rPr>
          <w:rFonts w:ascii="Times New Roman" w:hAnsi="Times New Roman" w:cs="Times New Roman"/>
          <w:b/>
          <w:sz w:val="24"/>
          <w:szCs w:val="24"/>
        </w:rPr>
        <w:br/>
      </w:r>
    </w:p>
    <w:p w14:paraId="791EA37C" w14:textId="729B2A7A" w:rsidR="00247E11" w:rsidRPr="00A97A33" w:rsidRDefault="0081700D" w:rsidP="008170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2.</w:t>
      </w:r>
      <w:r w:rsidR="00247E11" w:rsidRPr="00A97A33">
        <w:rPr>
          <w:rFonts w:ascii="Times New Roman" w:hAnsi="Times New Roman" w:cs="Times New Roman"/>
          <w:b/>
          <w:sz w:val="24"/>
          <w:szCs w:val="24"/>
        </w:rPr>
        <w:tab/>
      </w:r>
      <w:r w:rsidR="004D7CBA" w:rsidRPr="00A97A33">
        <w:rPr>
          <w:rFonts w:ascii="Times New Roman" w:hAnsi="Times New Roman" w:cs="Times New Roman"/>
          <w:b/>
          <w:sz w:val="24"/>
          <w:szCs w:val="24"/>
        </w:rPr>
        <w:t>Complete an OLAW On-line Seminar or Podcast</w:t>
      </w:r>
      <w:r w:rsidRPr="00A97A33"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="00EA792B" w:rsidRPr="00A97A33">
          <w:rPr>
            <w:rStyle w:val="Hyperlink"/>
            <w:rFonts w:ascii="Times New Roman" w:hAnsi="Times New Roman" w:cs="Times New Roman"/>
            <w:sz w:val="24"/>
            <w:szCs w:val="24"/>
          </w:rPr>
          <w:t>https://olaw.nih.gov/education/webinars-and-podcasts</w:t>
        </w:r>
      </w:hyperlink>
      <w:r w:rsidR="00A97A33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14:paraId="23EFCAE4" w14:textId="27EDE16E" w:rsidR="00247E11" w:rsidRPr="00A97A33" w:rsidRDefault="0081700D" w:rsidP="008170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3</w:t>
      </w:r>
      <w:r w:rsidR="00247E11" w:rsidRPr="00A97A33">
        <w:rPr>
          <w:rFonts w:ascii="Times New Roman" w:hAnsi="Times New Roman" w:cs="Times New Roman"/>
          <w:b/>
          <w:sz w:val="24"/>
          <w:szCs w:val="24"/>
        </w:rPr>
        <w:t>.</w:t>
      </w:r>
      <w:r w:rsidR="00A77C0B" w:rsidRPr="00A97A33">
        <w:rPr>
          <w:rFonts w:ascii="Times New Roman" w:hAnsi="Times New Roman" w:cs="Times New Roman"/>
          <w:b/>
          <w:sz w:val="24"/>
          <w:szCs w:val="24"/>
        </w:rPr>
        <w:tab/>
      </w:r>
      <w:r w:rsidR="004D7CBA" w:rsidRPr="00A97A33">
        <w:rPr>
          <w:rFonts w:ascii="Times New Roman" w:hAnsi="Times New Roman" w:cs="Times New Roman"/>
          <w:b/>
          <w:sz w:val="24"/>
          <w:szCs w:val="24"/>
        </w:rPr>
        <w:t>AALAS or PRIMR Webinars</w:t>
      </w:r>
      <w:r w:rsidRPr="00A97A33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="00247E11" w:rsidRPr="00A97A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https://www.aalas.org/education</w:t>
        </w:r>
      </w:hyperlink>
    </w:p>
    <w:p w14:paraId="0E30D090" w14:textId="77777777" w:rsidR="0081700D" w:rsidRPr="00A97A33" w:rsidRDefault="0081700D" w:rsidP="008170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3090D8" w14:textId="258548F8" w:rsidR="004F4E9D" w:rsidRPr="00A97A33" w:rsidRDefault="0081700D" w:rsidP="008170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4</w:t>
      </w:r>
      <w:r w:rsidR="00247E11" w:rsidRPr="00A97A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7E11" w:rsidRPr="00A97A33">
        <w:rPr>
          <w:rFonts w:ascii="Times New Roman" w:hAnsi="Times New Roman" w:cs="Times New Roman"/>
          <w:b/>
          <w:sz w:val="24"/>
          <w:szCs w:val="24"/>
        </w:rPr>
        <w:tab/>
      </w:r>
      <w:r w:rsidR="004F4E9D" w:rsidRPr="00A97A33">
        <w:rPr>
          <w:rFonts w:ascii="Times New Roman" w:hAnsi="Times New Roman" w:cs="Times New Roman"/>
          <w:b/>
          <w:sz w:val="24"/>
          <w:szCs w:val="24"/>
        </w:rPr>
        <w:t>Zebrafish Husbandry Association</w:t>
      </w:r>
    </w:p>
    <w:p w14:paraId="0831A0BD" w14:textId="3B3419D2" w:rsidR="004F4E9D" w:rsidRPr="00A97A33" w:rsidRDefault="00A078A1" w:rsidP="004F4E9D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FE16B3" w:rsidRPr="00A97A33">
          <w:rPr>
            <w:rStyle w:val="Hyperlink"/>
            <w:rFonts w:ascii="Times New Roman" w:hAnsi="Times New Roman" w:cs="Times New Roman"/>
            <w:sz w:val="24"/>
            <w:szCs w:val="24"/>
          </w:rPr>
          <w:t>https://www.izfs.org/education/webinars</w:t>
        </w:r>
      </w:hyperlink>
    </w:p>
    <w:p w14:paraId="74FD4DB1" w14:textId="77777777" w:rsidR="00FE16B3" w:rsidRPr="00A97A33" w:rsidRDefault="00FE16B3" w:rsidP="004D7CBA">
      <w:pPr>
        <w:spacing w:after="0" w:line="36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Complimentary ZHA Special Registration Code to Register for IZFS Webinars:</w:t>
      </w:r>
    </w:p>
    <w:p w14:paraId="349A8041" w14:textId="77777777" w:rsidR="00FE16B3" w:rsidRPr="00A97A33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>Visit </w:t>
      </w:r>
      <w:hyperlink r:id="rId8" w:tgtFrame="_blank" w:history="1">
        <w:r w:rsidRPr="00A97A33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</w:rPr>
          <w:t>www.izfs.org/educa</w:t>
        </w:r>
        <w:r w:rsidRPr="00A97A33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</w:rPr>
          <w:t>t</w:t>
        </w:r>
        <w:r w:rsidRPr="00A97A33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</w:rPr>
          <w:t>ion/webinars</w:t>
        </w:r>
      </w:hyperlink>
    </w:p>
    <w:p w14:paraId="26370852" w14:textId="77777777" w:rsidR="00FE16B3" w:rsidRPr="00A97A33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>Select 'REGISTER NOW' button</w:t>
      </w:r>
    </w:p>
    <w:p w14:paraId="2846E8F0" w14:textId="77777777" w:rsidR="00FE16B3" w:rsidRPr="00A97A33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>For IZFS non-members, follow the prompts to register for webinar(s).</w:t>
      </w:r>
    </w:p>
    <w:p w14:paraId="43630D0A" w14:textId="77777777" w:rsidR="00FE16B3" w:rsidRPr="00A97A33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>Immediately following the webinar selection page for non-members, a 'Special Discount Code Page' will be next and will request the ZHA code to be entered.</w:t>
      </w:r>
    </w:p>
    <w:p w14:paraId="49F807E8" w14:textId="77777777" w:rsidR="00FE16B3" w:rsidRPr="00A97A33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>In the 'Enter code' box, type in the following complimentary ZHA special registration code (case-sensitive):</w:t>
      </w:r>
      <w:r w:rsidRPr="00A97A33">
        <w:rPr>
          <w:rFonts w:ascii="Times New Roman" w:eastAsia="Times New Roman" w:hAnsi="Times New Roman" w:cs="Times New Roman"/>
          <w:b/>
          <w:bCs/>
          <w:sz w:val="24"/>
          <w:szCs w:val="24"/>
        </w:rPr>
        <w:t> ZHAIZFSWEBINAR</w:t>
      </w:r>
    </w:p>
    <w:p w14:paraId="4B542FDD" w14:textId="77777777" w:rsidR="00FE16B3" w:rsidRPr="00A97A33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>Click 'Continue' and complete your registration process.</w:t>
      </w:r>
    </w:p>
    <w:p w14:paraId="461246E5" w14:textId="77AE2353" w:rsidR="00A77C0B" w:rsidRPr="00A97A33" w:rsidRDefault="00FE16B3" w:rsidP="00817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>If you have any questions, please contact </w:t>
      </w:r>
      <w:hyperlink r:id="rId9" w:tgtFrame="_blank" w:history="1">
        <w:r w:rsidRPr="00A97A33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</w:rPr>
          <w:t>info@izfs.org</w:t>
        </w:r>
      </w:hyperlink>
      <w:r w:rsidR="00A97A33">
        <w:rPr>
          <w:rFonts w:ascii="Times New Roman" w:eastAsia="Times New Roman" w:hAnsi="Times New Roman" w:cs="Times New Roman"/>
          <w:color w:val="007C89"/>
          <w:sz w:val="24"/>
          <w:szCs w:val="24"/>
          <w:u w:val="single"/>
        </w:rPr>
        <w:br/>
      </w:r>
    </w:p>
    <w:p w14:paraId="7B97E246" w14:textId="6995E78C" w:rsidR="00425EF6" w:rsidRPr="00A97A33" w:rsidRDefault="0081700D" w:rsidP="00A77C0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5</w:t>
      </w:r>
      <w:r w:rsidR="004D7CBA" w:rsidRPr="00A97A33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A77C0B" w:rsidRPr="00A97A33">
        <w:rPr>
          <w:rFonts w:ascii="Times New Roman" w:hAnsi="Times New Roman" w:cs="Times New Roman"/>
          <w:b/>
          <w:sz w:val="24"/>
          <w:szCs w:val="24"/>
        </w:rPr>
        <w:tab/>
      </w:r>
      <w:r w:rsidR="00425EF6" w:rsidRPr="00A97A33">
        <w:rPr>
          <w:rFonts w:ascii="Times New Roman" w:hAnsi="Times New Roman" w:cs="Times New Roman"/>
          <w:b/>
          <w:sz w:val="24"/>
          <w:szCs w:val="24"/>
        </w:rPr>
        <w:t>The Aquarium Vet</w:t>
      </w:r>
    </w:p>
    <w:p w14:paraId="45195B06" w14:textId="6EB65E17" w:rsidR="00425EF6" w:rsidRPr="00A97A33" w:rsidRDefault="00425EF6" w:rsidP="004F4E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Aquatic Animal Welfare</w:t>
      </w:r>
    </w:p>
    <w:p w14:paraId="55F95D5B" w14:textId="6FD42CD3" w:rsidR="00425EF6" w:rsidRPr="00A97A33" w:rsidRDefault="00A078A1" w:rsidP="004F4E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25EF6" w:rsidRPr="00A97A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https://www.proprofs.com/training/course/?title=aquatic-animal-welfare_5c3edf5362866</w:t>
        </w:r>
      </w:hyperlink>
    </w:p>
    <w:p w14:paraId="03AE8A79" w14:textId="6E8E14B2" w:rsidR="00BF23FB" w:rsidRPr="00A97A33" w:rsidRDefault="00A078A1" w:rsidP="006350F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4D7CBA" w:rsidRPr="00A97A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https://www.theaquariumvet.com/home-webinars/</w:t>
        </w:r>
      </w:hyperlink>
      <w:r w:rsidR="00A97A33">
        <w:rPr>
          <w:rStyle w:val="Hyperlink"/>
          <w:rFonts w:ascii="Times New Roman" w:eastAsia="Times New Roman" w:hAnsi="Times New Roman" w:cs="Times New Roman"/>
          <w:sz w:val="24"/>
          <w:szCs w:val="24"/>
        </w:rPr>
        <w:br/>
      </w:r>
    </w:p>
    <w:p w14:paraId="02518274" w14:textId="0A55B582" w:rsidR="00247E11" w:rsidRPr="00A97A33" w:rsidRDefault="0081700D" w:rsidP="0081700D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6</w:t>
      </w:r>
      <w:r w:rsidR="00A77C0B" w:rsidRPr="00A97A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C0B" w:rsidRPr="00A97A33">
        <w:rPr>
          <w:rFonts w:ascii="Times New Roman" w:hAnsi="Times New Roman" w:cs="Times New Roman"/>
          <w:b/>
          <w:sz w:val="24"/>
          <w:szCs w:val="24"/>
        </w:rPr>
        <w:tab/>
      </w:r>
      <w:r w:rsidR="00247E11" w:rsidRPr="00A97A33">
        <w:rPr>
          <w:rFonts w:ascii="Times New Roman" w:hAnsi="Times New Roman" w:cs="Times New Roman"/>
          <w:b/>
          <w:sz w:val="24"/>
          <w:szCs w:val="24"/>
        </w:rPr>
        <w:t>Animal Welfare Information Center On-Line Workshop</w:t>
      </w:r>
      <w:r w:rsidRPr="00A97A33">
        <w:rPr>
          <w:rFonts w:ascii="Times New Roman" w:hAnsi="Times New Roman" w:cs="Times New Roman"/>
          <w:b/>
          <w:sz w:val="24"/>
          <w:szCs w:val="24"/>
        </w:rPr>
        <w:br/>
      </w:r>
      <w:hyperlink r:id="rId12" w:history="1">
        <w:r w:rsidR="00247E11" w:rsidRPr="00A97A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https://workspace.oregonstate.edu/course/meeting-the-information-requirements-of-the-animal-welfare-act?hsLang=en</w:t>
        </w:r>
      </w:hyperlink>
    </w:p>
    <w:p w14:paraId="73F3F439" w14:textId="77777777" w:rsidR="004D7CBA" w:rsidRPr="00A97A33" w:rsidRDefault="004D7CBA" w:rsidP="006350F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78E90C" w14:textId="4A2E6681" w:rsidR="00EA792B" w:rsidRPr="00A97A33" w:rsidRDefault="0081700D" w:rsidP="0081700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77C0B" w:rsidRPr="00A97A33">
        <w:rPr>
          <w:rFonts w:ascii="Times New Roman" w:hAnsi="Times New Roman" w:cs="Times New Roman"/>
          <w:b/>
          <w:sz w:val="24"/>
          <w:szCs w:val="24"/>
        </w:rPr>
        <w:t>.</w:t>
      </w:r>
      <w:r w:rsidR="00A77C0B" w:rsidRPr="00A97A33">
        <w:rPr>
          <w:rFonts w:ascii="Times New Roman" w:hAnsi="Times New Roman" w:cs="Times New Roman"/>
          <w:b/>
          <w:sz w:val="24"/>
          <w:szCs w:val="24"/>
        </w:rPr>
        <w:tab/>
      </w:r>
      <w:r w:rsidR="004D7CBA" w:rsidRPr="00A97A33">
        <w:rPr>
          <w:rFonts w:ascii="Times New Roman" w:hAnsi="Times New Roman" w:cs="Times New Roman"/>
          <w:b/>
          <w:sz w:val="24"/>
          <w:szCs w:val="24"/>
        </w:rPr>
        <w:t>Complete an On-line webinar from JAX Lab</w:t>
      </w:r>
      <w:r w:rsidRPr="00A97A33">
        <w:rPr>
          <w:rFonts w:ascii="Times New Roman" w:hAnsi="Times New Roman" w:cs="Times New Roman"/>
          <w:b/>
          <w:sz w:val="24"/>
          <w:szCs w:val="24"/>
        </w:rPr>
        <w:br/>
      </w:r>
      <w:hyperlink r:id="rId13" w:history="1">
        <w:r w:rsidR="00EA792B" w:rsidRPr="00A97A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https://www.jax.org/education-and-learning</w:t>
        </w:r>
      </w:hyperlink>
    </w:p>
    <w:p w14:paraId="11EB4EA7" w14:textId="77777777" w:rsidR="004D7CBA" w:rsidRPr="00A97A33" w:rsidRDefault="004D7CBA" w:rsidP="004D7CBA">
      <w:pPr>
        <w:pStyle w:val="ListParagraph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Some examples of categories of webinars include but are not limited to:</w:t>
      </w:r>
      <w:r w:rsidRPr="00A97A33">
        <w:rPr>
          <w:rFonts w:ascii="Times New Roman" w:hAnsi="Times New Roman" w:cs="Times New Roman"/>
          <w:sz w:val="24"/>
          <w:szCs w:val="24"/>
        </w:rPr>
        <w:tab/>
      </w:r>
    </w:p>
    <w:p w14:paraId="0B350A87" w14:textId="77777777" w:rsidR="004D7CBA" w:rsidRPr="00A97A33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 xml:space="preserve">NEW: Sizing Mouse Colonies </w:t>
      </w:r>
    </w:p>
    <w:p w14:paraId="0CE196D1" w14:textId="77777777" w:rsidR="004D7CBA" w:rsidRPr="00A97A33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 xml:space="preserve">NEW: Genotyping JAX Mice </w:t>
      </w:r>
    </w:p>
    <w:p w14:paraId="45638520" w14:textId="77777777" w:rsidR="004D7CBA" w:rsidRPr="00A97A33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sz w:val="24"/>
          <w:szCs w:val="24"/>
        </w:rPr>
        <w:t xml:space="preserve">Basics of CRISPR/Cas9 </w:t>
      </w:r>
    </w:p>
    <w:p w14:paraId="15F6F51E" w14:textId="77777777" w:rsidR="004D7CBA" w:rsidRPr="00A97A33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color w:val="444666"/>
          <w:sz w:val="24"/>
          <w:szCs w:val="24"/>
        </w:rPr>
        <w:t>Common Laboratory Mouse Strains: A Beginner’s Guide</w:t>
      </w:r>
      <w:r w:rsidRPr="00A9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6473B" w14:textId="77777777" w:rsidR="004D7CBA" w:rsidRPr="00A97A33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color w:val="444666"/>
          <w:sz w:val="24"/>
          <w:szCs w:val="24"/>
        </w:rPr>
        <w:t>Beyond Genes: Epigenetics, Environment &amp; Health</w:t>
      </w:r>
      <w:r w:rsidRPr="00A9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877946" w14:textId="77777777" w:rsidR="004D7CBA" w:rsidRPr="00A97A33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A33">
        <w:rPr>
          <w:rFonts w:ascii="Times New Roman" w:eastAsia="Times New Roman" w:hAnsi="Times New Roman" w:cs="Times New Roman"/>
          <w:color w:val="444666"/>
          <w:sz w:val="24"/>
          <w:szCs w:val="24"/>
        </w:rPr>
        <w:t>Basics of Mouse Genetics</w:t>
      </w:r>
      <w:r w:rsidRPr="00A9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BF66E" w14:textId="5BBCE015" w:rsidR="002E52E4" w:rsidRPr="00A97A33" w:rsidRDefault="004D7CBA" w:rsidP="00A77C0B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97A33">
        <w:rPr>
          <w:rFonts w:ascii="Times New Roman" w:eastAsia="Times New Roman" w:hAnsi="Times New Roman" w:cs="Times New Roman"/>
          <w:color w:val="444666"/>
          <w:sz w:val="24"/>
          <w:szCs w:val="24"/>
        </w:rPr>
        <w:t>Cre</w:t>
      </w:r>
      <w:proofErr w:type="spellEnd"/>
      <w:r w:rsidRPr="00A97A33">
        <w:rPr>
          <w:rFonts w:ascii="Times New Roman" w:eastAsia="Times New Roman" w:hAnsi="Times New Roman" w:cs="Times New Roman"/>
          <w:color w:val="444666"/>
          <w:sz w:val="24"/>
          <w:szCs w:val="24"/>
        </w:rPr>
        <w:t>-lox Technology in Mouse Modeling</w:t>
      </w:r>
      <w:r w:rsidR="00A97A33">
        <w:rPr>
          <w:rFonts w:ascii="Times New Roman" w:eastAsia="Times New Roman" w:hAnsi="Times New Roman" w:cs="Times New Roman"/>
          <w:color w:val="444666"/>
          <w:sz w:val="24"/>
          <w:szCs w:val="24"/>
        </w:rPr>
        <w:br/>
      </w:r>
    </w:p>
    <w:p w14:paraId="13D26F43" w14:textId="6F55AB1E" w:rsidR="009C5297" w:rsidRPr="00A97A33" w:rsidRDefault="0081700D" w:rsidP="008170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8</w:t>
      </w:r>
      <w:r w:rsidR="00A77C0B" w:rsidRPr="00A97A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C0B" w:rsidRPr="00A97A33">
        <w:rPr>
          <w:rFonts w:ascii="Times New Roman" w:hAnsi="Times New Roman" w:cs="Times New Roman"/>
          <w:b/>
          <w:sz w:val="24"/>
          <w:szCs w:val="24"/>
        </w:rPr>
        <w:tab/>
      </w:r>
      <w:r w:rsidR="006350FE" w:rsidRPr="00A97A33">
        <w:rPr>
          <w:rFonts w:ascii="Times New Roman" w:hAnsi="Times New Roman" w:cs="Times New Roman"/>
          <w:b/>
          <w:sz w:val="24"/>
          <w:szCs w:val="24"/>
        </w:rPr>
        <w:t>Complete an Online course from Charles River</w:t>
      </w:r>
      <w:r w:rsidRPr="00A97A33">
        <w:rPr>
          <w:rFonts w:ascii="Times New Roman" w:hAnsi="Times New Roman" w:cs="Times New Roman"/>
          <w:b/>
          <w:sz w:val="24"/>
          <w:szCs w:val="24"/>
        </w:rPr>
        <w:br/>
      </w:r>
      <w:hyperlink r:id="rId14" w:history="1">
        <w:r w:rsidR="00064B20" w:rsidRPr="00A97A33">
          <w:rPr>
            <w:rStyle w:val="Hyperlink"/>
            <w:rFonts w:ascii="Times New Roman" w:hAnsi="Times New Roman" w:cs="Times New Roman"/>
            <w:sz w:val="24"/>
            <w:szCs w:val="24"/>
          </w:rPr>
          <w:t>https://www.criver.com/events?f%5B0%5D=event_type%3A1957</w:t>
        </w:r>
      </w:hyperlink>
    </w:p>
    <w:p w14:paraId="7689EB64" w14:textId="77777777" w:rsidR="004D7CBA" w:rsidRPr="00A97A33" w:rsidRDefault="004D7CBA" w:rsidP="006350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AC5CBE" w14:textId="4CBC6F09" w:rsidR="004D7CBA" w:rsidRPr="00A97A33" w:rsidRDefault="0081700D" w:rsidP="00A77C0B">
      <w:pPr>
        <w:pStyle w:val="ListParagraph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97A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7CBA" w:rsidRPr="00A97A3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77C0B" w:rsidRPr="00A97A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CBA" w:rsidRPr="00A97A33">
        <w:rPr>
          <w:rFonts w:ascii="Times New Roman" w:hAnsi="Times New Roman" w:cs="Times New Roman"/>
          <w:b/>
          <w:bCs/>
          <w:sz w:val="24"/>
          <w:szCs w:val="24"/>
        </w:rPr>
        <w:t>Complete an On-line Course from Taconic</w:t>
      </w:r>
    </w:p>
    <w:p w14:paraId="3A6FBFEE" w14:textId="77ED635C" w:rsidR="004D7CBA" w:rsidRPr="00A97A33" w:rsidRDefault="00A078A1" w:rsidP="00A77C0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64B20" w:rsidRPr="00A97A33">
          <w:rPr>
            <w:rStyle w:val="Hyperlink"/>
            <w:rFonts w:ascii="Times New Roman" w:hAnsi="Times New Roman" w:cs="Times New Roman"/>
            <w:sz w:val="24"/>
            <w:szCs w:val="24"/>
          </w:rPr>
          <w:t>https://www.taconic.com/?utm_campaign=Design&amp;utm_term=&amp;utm_medium=ppc&amp;utm_source=adwords&amp;hsa_net=adwords&amp;hsa_grp=78087158044&amp;hsa_kw=&amp;hsa_tgt=dsa-789234768851&amp;hsa_ver=3&amp;hsa_acc=7198328570&amp;hsa_ad=368731373167&amp;hsa_src=g&amp;hsa_mt=b&amp;hsa_cam=2032638231&amp;gclid=CjwKCAjw5p_8BRBUEiwAPpJO62GQlcz-9liBLYj9vmefgSdlaf3T35nRifFePSgHphoXv4AnjqyeDBoCYhYQAvD_BwE</w:t>
        </w:r>
      </w:hyperlink>
      <w:r w:rsidR="00A97A33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14:paraId="0DF2E764" w14:textId="6909C98A" w:rsidR="004D7CBA" w:rsidRPr="00A97A33" w:rsidRDefault="00A77C0B" w:rsidP="008170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1</w:t>
      </w:r>
      <w:r w:rsidR="0081700D" w:rsidRPr="00A97A33">
        <w:rPr>
          <w:rFonts w:ascii="Times New Roman" w:hAnsi="Times New Roman" w:cs="Times New Roman"/>
          <w:b/>
          <w:sz w:val="24"/>
          <w:szCs w:val="24"/>
        </w:rPr>
        <w:t>0</w:t>
      </w:r>
      <w:r w:rsidRPr="00A97A33">
        <w:rPr>
          <w:rFonts w:ascii="Times New Roman" w:hAnsi="Times New Roman" w:cs="Times New Roman"/>
          <w:b/>
          <w:sz w:val="24"/>
          <w:szCs w:val="24"/>
        </w:rPr>
        <w:t>.</w:t>
      </w:r>
      <w:r w:rsidRPr="00A97A33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4F4E9D" w:rsidRPr="00A97A33">
        <w:rPr>
          <w:rFonts w:ascii="Times New Roman" w:hAnsi="Times New Roman" w:cs="Times New Roman"/>
          <w:b/>
          <w:sz w:val="24"/>
          <w:szCs w:val="24"/>
        </w:rPr>
        <w:t>LAR</w:t>
      </w:r>
      <w:r w:rsidR="0081700D" w:rsidRPr="00A97A33">
        <w:rPr>
          <w:rFonts w:ascii="Times New Roman" w:hAnsi="Times New Roman" w:cs="Times New Roman"/>
          <w:b/>
          <w:sz w:val="24"/>
          <w:szCs w:val="24"/>
        </w:rPr>
        <w:br/>
      </w:r>
      <w:hyperlink r:id="rId16" w:history="1">
        <w:r w:rsidR="004D7CBA" w:rsidRPr="00A97A33">
          <w:rPr>
            <w:rStyle w:val="Hyperlink"/>
            <w:rFonts w:ascii="Times New Roman" w:hAnsi="Times New Roman" w:cs="Times New Roman"/>
            <w:sz w:val="24"/>
            <w:szCs w:val="24"/>
          </w:rPr>
          <w:t>https://www.nationalacademie</w:t>
        </w:r>
        <w:r w:rsidR="004D7CBA" w:rsidRPr="00A97A33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4D7CBA" w:rsidRPr="00A97A33">
          <w:rPr>
            <w:rStyle w:val="Hyperlink"/>
            <w:rFonts w:ascii="Times New Roman" w:hAnsi="Times New Roman" w:cs="Times New Roman"/>
            <w:sz w:val="24"/>
            <w:szCs w:val="24"/>
          </w:rPr>
          <w:t>.org/events</w:t>
        </w:r>
      </w:hyperlink>
      <w:r w:rsidR="00A97A33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14:paraId="1AD2216B" w14:textId="450F3A2F" w:rsidR="004D7CBA" w:rsidRPr="00A97A33" w:rsidRDefault="00A77C0B" w:rsidP="00A77C0B">
      <w:pPr>
        <w:ind w:left="360" w:hanging="450"/>
        <w:rPr>
          <w:rFonts w:ascii="Times New Roman" w:hAnsi="Times New Roman" w:cs="Times New Roman"/>
          <w:b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1</w:t>
      </w:r>
      <w:r w:rsidR="0081700D" w:rsidRPr="00A97A33">
        <w:rPr>
          <w:rFonts w:ascii="Times New Roman" w:hAnsi="Times New Roman" w:cs="Times New Roman"/>
          <w:b/>
          <w:sz w:val="24"/>
          <w:szCs w:val="24"/>
        </w:rPr>
        <w:t>1</w:t>
      </w:r>
      <w:r w:rsidRPr="00A97A33">
        <w:rPr>
          <w:rFonts w:ascii="Times New Roman" w:hAnsi="Times New Roman" w:cs="Times New Roman"/>
          <w:b/>
          <w:sz w:val="24"/>
          <w:szCs w:val="24"/>
        </w:rPr>
        <w:t>.</w:t>
      </w:r>
      <w:r w:rsidRPr="00A97A33">
        <w:rPr>
          <w:rFonts w:ascii="Times New Roman" w:hAnsi="Times New Roman" w:cs="Times New Roman"/>
          <w:b/>
          <w:sz w:val="24"/>
          <w:szCs w:val="24"/>
        </w:rPr>
        <w:tab/>
      </w:r>
      <w:r w:rsidRPr="00A97A33">
        <w:rPr>
          <w:rFonts w:ascii="Times New Roman" w:hAnsi="Times New Roman" w:cs="Times New Roman"/>
          <w:b/>
          <w:sz w:val="24"/>
          <w:szCs w:val="24"/>
        </w:rPr>
        <w:tab/>
      </w:r>
      <w:r w:rsidR="004D7CBA" w:rsidRPr="00A97A33">
        <w:rPr>
          <w:rFonts w:ascii="Times New Roman" w:hAnsi="Times New Roman" w:cs="Times New Roman"/>
          <w:b/>
          <w:sz w:val="24"/>
          <w:szCs w:val="24"/>
        </w:rPr>
        <w:t>Complete a CITI course</w:t>
      </w:r>
    </w:p>
    <w:p w14:paraId="0A58D0A7" w14:textId="20FDD654" w:rsidR="004D7CBA" w:rsidRPr="00A97A33" w:rsidRDefault="0081700D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 xml:space="preserve">Example </w:t>
      </w:r>
      <w:r w:rsidR="004D7CBA" w:rsidRPr="00A97A33">
        <w:rPr>
          <w:rFonts w:ascii="Times New Roman" w:hAnsi="Times New Roman" w:cs="Times New Roman"/>
          <w:sz w:val="24"/>
          <w:szCs w:val="24"/>
        </w:rPr>
        <w:t xml:space="preserve">Options: </w:t>
      </w:r>
    </w:p>
    <w:p w14:paraId="0C4954C9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Working with the IACUC</w:t>
      </w:r>
    </w:p>
    <w:p w14:paraId="74466CBF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Working with the IACUC: Refresher</w:t>
      </w:r>
    </w:p>
    <w:p w14:paraId="4CC6D166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Essentials for IACUC Members</w:t>
      </w:r>
    </w:p>
    <w:p w14:paraId="025C1332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IACUC Community Member</w:t>
      </w:r>
    </w:p>
    <w:p w14:paraId="2159102D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Post-Procedure Care of Mice and Rats in Research</w:t>
      </w:r>
    </w:p>
    <w:p w14:paraId="70CE4BDD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Minimizing Pain and Distress</w:t>
      </w:r>
    </w:p>
    <w:p w14:paraId="35415300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Post Approval Monitoring</w:t>
      </w:r>
    </w:p>
    <w:p w14:paraId="2619E844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Wildlife Research</w:t>
      </w:r>
    </w:p>
    <w:p w14:paraId="4AF03432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Working with Rats, Mice, Amphibians, Fish or Zebrafish in Research Settings</w:t>
      </w:r>
    </w:p>
    <w:p w14:paraId="7C0F448B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Aseptic Surgery</w:t>
      </w:r>
    </w:p>
    <w:p w14:paraId="70C5754A" w14:textId="77777777" w:rsidR="004D7CBA" w:rsidRPr="00A97A33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Working with Genetically Modified Mice in Research Settings</w:t>
      </w:r>
    </w:p>
    <w:p w14:paraId="6078F931" w14:textId="77777777" w:rsidR="004F4E9D" w:rsidRPr="00A97A33" w:rsidRDefault="004F4E9D" w:rsidP="004F4E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CA512" w14:textId="218545AD" w:rsidR="00E33F14" w:rsidRPr="00A97A33" w:rsidRDefault="00A77C0B" w:rsidP="00A77C0B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97A33">
        <w:rPr>
          <w:rFonts w:ascii="Times New Roman" w:hAnsi="Times New Roman" w:cs="Times New Roman"/>
          <w:b/>
          <w:sz w:val="24"/>
          <w:szCs w:val="24"/>
        </w:rPr>
        <w:t>1</w:t>
      </w:r>
      <w:r w:rsidR="0081700D" w:rsidRPr="00A97A33">
        <w:rPr>
          <w:rFonts w:ascii="Times New Roman" w:hAnsi="Times New Roman" w:cs="Times New Roman"/>
          <w:b/>
          <w:sz w:val="24"/>
          <w:szCs w:val="24"/>
        </w:rPr>
        <w:t>2</w:t>
      </w:r>
      <w:r w:rsidRPr="00A97A33">
        <w:rPr>
          <w:rFonts w:ascii="Times New Roman" w:hAnsi="Times New Roman" w:cs="Times New Roman"/>
          <w:b/>
          <w:sz w:val="24"/>
          <w:szCs w:val="24"/>
        </w:rPr>
        <w:t>.</w:t>
      </w:r>
      <w:r w:rsidRPr="00A97A33">
        <w:rPr>
          <w:rFonts w:ascii="Times New Roman" w:hAnsi="Times New Roman" w:cs="Times New Roman"/>
          <w:b/>
          <w:sz w:val="24"/>
          <w:szCs w:val="24"/>
        </w:rPr>
        <w:tab/>
      </w:r>
      <w:r w:rsidRPr="00A97A33">
        <w:rPr>
          <w:rFonts w:ascii="Times New Roman" w:hAnsi="Times New Roman" w:cs="Times New Roman"/>
          <w:b/>
          <w:sz w:val="24"/>
          <w:szCs w:val="24"/>
        </w:rPr>
        <w:tab/>
      </w:r>
      <w:r w:rsidR="00F87CC7" w:rsidRPr="00A97A33">
        <w:rPr>
          <w:rFonts w:ascii="Times New Roman" w:hAnsi="Times New Roman" w:cs="Times New Roman"/>
          <w:b/>
          <w:sz w:val="24"/>
          <w:szCs w:val="24"/>
        </w:rPr>
        <w:t>Attendance at a Professional Meeting or Online Training</w:t>
      </w:r>
    </w:p>
    <w:p w14:paraId="465555F7" w14:textId="77777777" w:rsidR="00F87CC7" w:rsidRPr="00A97A33" w:rsidRDefault="00F87CC7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PRIMR</w:t>
      </w:r>
    </w:p>
    <w:p w14:paraId="52CFC7EF" w14:textId="4AB2CB40" w:rsidR="00F87CC7" w:rsidRPr="00A97A33" w:rsidRDefault="00F87CC7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National AALAS</w:t>
      </w:r>
    </w:p>
    <w:p w14:paraId="482C34CF" w14:textId="03DDF479" w:rsidR="00A77C0B" w:rsidRPr="00A97A33" w:rsidRDefault="00A078A1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77C0B" w:rsidRPr="00A97A33">
          <w:rPr>
            <w:rStyle w:val="Hyperlink"/>
            <w:rFonts w:ascii="Times New Roman" w:hAnsi="Times New Roman" w:cs="Times New Roman"/>
            <w:sz w:val="24"/>
            <w:szCs w:val="24"/>
          </w:rPr>
          <w:t>https://issuu.com/aalasoffice/docs/2020_virtual_meeting_program</w:t>
        </w:r>
      </w:hyperlink>
    </w:p>
    <w:p w14:paraId="0836088D" w14:textId="75496553" w:rsidR="00F87CC7" w:rsidRPr="00A97A33" w:rsidRDefault="00F87CC7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B72DCC" w14:textId="1BC115F8" w:rsidR="00F87CC7" w:rsidRPr="00A97A33" w:rsidRDefault="00F87CC7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>OTHER: Topics covered</w:t>
      </w:r>
      <w:r w:rsidR="00F20BEF" w:rsidRPr="00A97A33">
        <w:rPr>
          <w:rFonts w:ascii="Times New Roman" w:hAnsi="Times New Roman" w:cs="Times New Roman"/>
          <w:sz w:val="24"/>
          <w:szCs w:val="24"/>
        </w:rPr>
        <w:t>:</w:t>
      </w:r>
      <w:r w:rsidRPr="00A97A33">
        <w:rPr>
          <w:rFonts w:ascii="Times New Roman" w:hAnsi="Times New Roman" w:cs="Times New Roman"/>
          <w:sz w:val="24"/>
          <w:szCs w:val="24"/>
        </w:rPr>
        <w:t xml:space="preserve"> Lab Animal Welfare, Regulatory Aspects of Animal Care and Use or Application of the 3R’s (Reduction, Replacement, Refinement)</w:t>
      </w:r>
    </w:p>
    <w:p w14:paraId="5964CB04" w14:textId="77777777" w:rsidR="00021C27" w:rsidRPr="00A97A33" w:rsidRDefault="00021C27" w:rsidP="00021C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D457A" w14:textId="59748576" w:rsidR="00021C27" w:rsidRPr="00A97A33" w:rsidRDefault="00BF23FB" w:rsidP="00021C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A33">
        <w:rPr>
          <w:rFonts w:ascii="Times New Roman" w:hAnsi="Times New Roman" w:cs="Times New Roman"/>
          <w:sz w:val="24"/>
          <w:szCs w:val="24"/>
        </w:rPr>
        <w:t xml:space="preserve">* Contact the </w:t>
      </w:r>
      <w:hyperlink r:id="rId18" w:history="1">
        <w:r w:rsidRPr="00A97A33">
          <w:rPr>
            <w:rStyle w:val="Hyperlink"/>
            <w:rFonts w:ascii="Times New Roman" w:hAnsi="Times New Roman" w:cs="Times New Roman"/>
            <w:sz w:val="24"/>
            <w:szCs w:val="24"/>
          </w:rPr>
          <w:t>acp@uwm.edu</w:t>
        </w:r>
      </w:hyperlink>
      <w:r w:rsidRPr="00A97A33">
        <w:rPr>
          <w:rFonts w:ascii="Times New Roman" w:hAnsi="Times New Roman" w:cs="Times New Roman"/>
          <w:sz w:val="24"/>
          <w:szCs w:val="24"/>
        </w:rPr>
        <w:t xml:space="preserve"> if you have any questions.</w:t>
      </w:r>
    </w:p>
    <w:sectPr w:rsidR="00021C27" w:rsidRPr="00A9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FDB"/>
    <w:multiLevelType w:val="hybridMultilevel"/>
    <w:tmpl w:val="9C50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E66"/>
    <w:multiLevelType w:val="multilevel"/>
    <w:tmpl w:val="875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96C56"/>
    <w:multiLevelType w:val="multilevel"/>
    <w:tmpl w:val="875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B0156"/>
    <w:multiLevelType w:val="multilevel"/>
    <w:tmpl w:val="875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56D64"/>
    <w:multiLevelType w:val="hybridMultilevel"/>
    <w:tmpl w:val="C25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03D1"/>
    <w:multiLevelType w:val="hybridMultilevel"/>
    <w:tmpl w:val="180C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83612"/>
    <w:multiLevelType w:val="multilevel"/>
    <w:tmpl w:val="072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F7876"/>
    <w:multiLevelType w:val="multilevel"/>
    <w:tmpl w:val="28CA49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A41E9"/>
    <w:multiLevelType w:val="multilevel"/>
    <w:tmpl w:val="875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27"/>
    <w:rsid w:val="00021C27"/>
    <w:rsid w:val="00064B20"/>
    <w:rsid w:val="00180EF5"/>
    <w:rsid w:val="001F5B00"/>
    <w:rsid w:val="00241905"/>
    <w:rsid w:val="00247E11"/>
    <w:rsid w:val="002C4833"/>
    <w:rsid w:val="002D13E3"/>
    <w:rsid w:val="002E52E4"/>
    <w:rsid w:val="002F0A53"/>
    <w:rsid w:val="002F401D"/>
    <w:rsid w:val="00366B97"/>
    <w:rsid w:val="00391CE3"/>
    <w:rsid w:val="00425EF6"/>
    <w:rsid w:val="00444062"/>
    <w:rsid w:val="00460521"/>
    <w:rsid w:val="004D7CBA"/>
    <w:rsid w:val="004F4E9D"/>
    <w:rsid w:val="00511AC2"/>
    <w:rsid w:val="0052245E"/>
    <w:rsid w:val="0054400C"/>
    <w:rsid w:val="00596ACB"/>
    <w:rsid w:val="006350FE"/>
    <w:rsid w:val="00642130"/>
    <w:rsid w:val="006F15CD"/>
    <w:rsid w:val="00710880"/>
    <w:rsid w:val="00721AFB"/>
    <w:rsid w:val="007F2FC1"/>
    <w:rsid w:val="0081700D"/>
    <w:rsid w:val="00825873"/>
    <w:rsid w:val="00867CE4"/>
    <w:rsid w:val="008A070F"/>
    <w:rsid w:val="00955828"/>
    <w:rsid w:val="009A2099"/>
    <w:rsid w:val="009C16B5"/>
    <w:rsid w:val="009C5297"/>
    <w:rsid w:val="00A078A1"/>
    <w:rsid w:val="00A32B4D"/>
    <w:rsid w:val="00A55726"/>
    <w:rsid w:val="00A77C0B"/>
    <w:rsid w:val="00A97A33"/>
    <w:rsid w:val="00B93C32"/>
    <w:rsid w:val="00B9432E"/>
    <w:rsid w:val="00BF23FB"/>
    <w:rsid w:val="00C60ADC"/>
    <w:rsid w:val="00C611E8"/>
    <w:rsid w:val="00CE0BAE"/>
    <w:rsid w:val="00CE2ECA"/>
    <w:rsid w:val="00D0059A"/>
    <w:rsid w:val="00D05B4A"/>
    <w:rsid w:val="00D1784A"/>
    <w:rsid w:val="00D971F2"/>
    <w:rsid w:val="00DB02A4"/>
    <w:rsid w:val="00E33F14"/>
    <w:rsid w:val="00E36DBC"/>
    <w:rsid w:val="00EA792B"/>
    <w:rsid w:val="00EB08E2"/>
    <w:rsid w:val="00EC4570"/>
    <w:rsid w:val="00ED2545"/>
    <w:rsid w:val="00ED4C7D"/>
    <w:rsid w:val="00F0417E"/>
    <w:rsid w:val="00F20BEF"/>
    <w:rsid w:val="00F56F1C"/>
    <w:rsid w:val="00F87CC7"/>
    <w:rsid w:val="00FD0014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4CC6"/>
  <w15:docId w15:val="{D45F523C-57F1-4678-AD80-FF918ABA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2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50FE"/>
    <w:rPr>
      <w:b/>
      <w:bCs/>
    </w:rPr>
  </w:style>
  <w:style w:type="character" w:styleId="Emphasis">
    <w:name w:val="Emphasis"/>
    <w:basedOn w:val="DefaultParagraphFont"/>
    <w:uiPriority w:val="20"/>
    <w:qFormat/>
    <w:rsid w:val="006350FE"/>
    <w:rPr>
      <w:i/>
      <w:iCs/>
    </w:rPr>
  </w:style>
  <w:style w:type="character" w:styleId="Hyperlink">
    <w:name w:val="Hyperlink"/>
    <w:basedOn w:val="DefaultParagraphFont"/>
    <w:uiPriority w:val="99"/>
    <w:unhideWhenUsed/>
    <w:rsid w:val="00BF2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C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2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2E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06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44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A209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0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8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aonline.us3.list-manage.com/track/click?u=3e15c4ef6c741a420297df9a6&amp;id=00b2ecb5cb&amp;e=c175740658" TargetMode="External"/><Relationship Id="rId13" Type="http://schemas.openxmlformats.org/officeDocument/2006/relationships/hyperlink" Target="https://www.jax.org/education-and-learning" TargetMode="External"/><Relationship Id="rId18" Type="http://schemas.openxmlformats.org/officeDocument/2006/relationships/hyperlink" Target="mailto:acp@uw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zfs.org/education/webinars" TargetMode="External"/><Relationship Id="rId12" Type="http://schemas.openxmlformats.org/officeDocument/2006/relationships/hyperlink" Target="https://workspace.oregonstate.edu/course/meeting-the-information-requirements-of-the-animal-welfare-act?hsLang=en" TargetMode="External"/><Relationship Id="rId17" Type="http://schemas.openxmlformats.org/officeDocument/2006/relationships/hyperlink" Target="https://issuu.com/aalasoffice/docs/2020_virtual_meeting_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academies.org/even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alas.org/education" TargetMode="External"/><Relationship Id="rId11" Type="http://schemas.openxmlformats.org/officeDocument/2006/relationships/hyperlink" Target="https://www.theaquariumvet.com/home-webinars/" TargetMode="External"/><Relationship Id="rId5" Type="http://schemas.openxmlformats.org/officeDocument/2006/relationships/hyperlink" Target="https://olaw.nih.gov/education/webinars-and-podcasts" TargetMode="External"/><Relationship Id="rId15" Type="http://schemas.openxmlformats.org/officeDocument/2006/relationships/hyperlink" Target="https://www.taconic.com/?utm_campaign=Design&amp;utm_term=&amp;utm_medium=ppc&amp;utm_source=adwords&amp;hsa_net=adwords&amp;hsa_grp=78087158044&amp;hsa_kw=&amp;hsa_tgt=dsa-789234768851&amp;hsa_ver=3&amp;hsa_acc=7198328570&amp;hsa_ad=368731373167&amp;hsa_src=g&amp;hsa_mt=b&amp;hsa_cam=2032638231&amp;gclid=CjwKCAjw5p_8BRBUEiwAPpJO62GQlcz-9liBLYj9vmefgSdlaf3T35nRifFePSgHphoXv4AnjqyeDBoCYhYQAvD_BwE" TargetMode="External"/><Relationship Id="rId10" Type="http://schemas.openxmlformats.org/officeDocument/2006/relationships/hyperlink" Target="https://www.proprofs.com/training/course/?title=aquatic-animal-welfare_5c3edf536286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zfs.org" TargetMode="External"/><Relationship Id="rId14" Type="http://schemas.openxmlformats.org/officeDocument/2006/relationships/hyperlink" Target="https://www.criver.com/events?f%5B0%5D=event_type%3A1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Beryl R. Forman</dc:creator>
  <cp:lastModifiedBy>Austin John Wood</cp:lastModifiedBy>
  <cp:revision>7</cp:revision>
  <cp:lastPrinted>2020-10-27T20:02:00Z</cp:lastPrinted>
  <dcterms:created xsi:type="dcterms:W3CDTF">2020-10-15T20:25:00Z</dcterms:created>
  <dcterms:modified xsi:type="dcterms:W3CDTF">2022-01-12T19:39:00Z</dcterms:modified>
</cp:coreProperties>
</file>