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DDB8" w14:textId="77777777" w:rsidR="006D2E71" w:rsidRDefault="00047A78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53B9" wp14:editId="4A31A537">
                <wp:simplePos x="0" y="0"/>
                <wp:positionH relativeFrom="margin">
                  <wp:posOffset>4690533</wp:posOffset>
                </wp:positionH>
                <wp:positionV relativeFrom="paragraph">
                  <wp:posOffset>8467</wp:posOffset>
                </wp:positionV>
                <wp:extent cx="1464734" cy="104394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734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7009" w14:textId="77777777"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14:paraId="511BE31C" w14:textId="77777777"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14:paraId="35E47AD8" w14:textId="77777777"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14:paraId="194989DC" w14:textId="77777777"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14:paraId="353A8B26" w14:textId="77777777"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29705A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05A" w:rsidRPr="0029705A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14:paraId="21F8FC8F" w14:textId="77777777" w:rsid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229-6729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fax</w:t>
                            </w:r>
                          </w:p>
                          <w:p w14:paraId="67FDC5ED" w14:textId="77777777" w:rsidR="00F80F7D" w:rsidRP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50FBA"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  <w:t>www.uwm.edu/animal-care</w:t>
                            </w:r>
                          </w:p>
                          <w:p w14:paraId="0D9EF5FC" w14:textId="77777777"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5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35pt;margin-top:.65pt;width:115.3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" fillcolor="white [3201]" stroked="f" strokeweight=".5pt">
                <v:textbox>
                  <w:txbxContent>
                    <w:p w14:paraId="3C097009" w14:textId="77777777"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14:paraId="511BE31C" w14:textId="77777777"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14:paraId="35E47AD8" w14:textId="77777777"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14:paraId="194989DC" w14:textId="77777777"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14:paraId="353A8B26" w14:textId="77777777"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29705A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9705A" w:rsidRPr="0029705A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14:paraId="21F8FC8F" w14:textId="77777777" w:rsid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229-6729</w:t>
                      </w:r>
                      <w:r w:rsidR="00F80F7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fax</w:t>
                      </w:r>
                    </w:p>
                    <w:p w14:paraId="67FDC5ED" w14:textId="77777777" w:rsidR="00F80F7D" w:rsidRP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350FBA"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  <w:t>www.uwm.edu/animal-care</w:t>
                      </w:r>
                    </w:p>
                    <w:p w14:paraId="0D9EF5FC" w14:textId="77777777" w:rsidR="006D2E71" w:rsidRDefault="006D2E71"/>
                  </w:txbxContent>
                </v:textbox>
                <w10:wrap anchorx="margin"/>
              </v:shape>
            </w:pict>
          </mc:Fallback>
        </mc:AlternateContent>
      </w:r>
    </w:p>
    <w:p w14:paraId="0FCAD29C" w14:textId="77777777"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14:paraId="72FE5A53" w14:textId="77777777" w:rsidR="006D2E71" w:rsidRPr="00BA4012" w:rsidRDefault="006D2E71" w:rsidP="00BA4012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14:paraId="22DC1013" w14:textId="77777777" w:rsidR="00047A78" w:rsidRPr="00BA4012" w:rsidRDefault="006D2E71" w:rsidP="00BA401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47A78">
        <w:rPr>
          <w:rFonts w:ascii="Times New Roman" w:eastAsia="Calibri" w:hAnsi="Times New Roman" w:cs="Times New Roman"/>
          <w:sz w:val="20"/>
          <w:szCs w:val="20"/>
        </w:rPr>
        <w:t xml:space="preserve"> Guidelines</w:t>
      </w:r>
      <w:r w:rsidR="00BF4865" w:rsidRPr="00047A78">
        <w:rPr>
          <w:rFonts w:ascii="Times New Roman" w:eastAsia="Calibri" w:hAnsi="Times New Roman" w:cs="Times New Roman"/>
          <w:sz w:val="20"/>
          <w:szCs w:val="20"/>
        </w:rPr>
        <w:t xml:space="preserve"> for</w:t>
      </w:r>
      <w:r w:rsidR="00047A78">
        <w:rPr>
          <w:rFonts w:ascii="Times New Roman" w:eastAsia="Calibri" w:hAnsi="Times New Roman" w:cs="Times New Roman"/>
          <w:sz w:val="20"/>
          <w:szCs w:val="20"/>
        </w:rPr>
        <w:t>:</w:t>
      </w:r>
      <w:r w:rsidR="00BF4865" w:rsidRPr="00047A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7A78"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Report</w:t>
      </w:r>
      <w:r w:rsidR="00BA4012">
        <w:rPr>
          <w:rFonts w:ascii="Times New Roman" w:eastAsia="Times New Roman" w:hAnsi="Times New Roman" w:cs="Times New Roman"/>
          <w:b/>
          <w:bCs/>
          <w:sz w:val="20"/>
          <w:szCs w:val="20"/>
        </w:rPr>
        <w:t>ing Animal Care and Use Concerns</w:t>
      </w:r>
    </w:p>
    <w:p w14:paraId="6F616E5C" w14:textId="77777777" w:rsidR="00047A78" w:rsidRPr="00047A78" w:rsidRDefault="00047A78" w:rsidP="00047A78">
      <w:pPr>
        <w:keepLines/>
        <w:widowControl w:val="0"/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0"/>
          <w:szCs w:val="20"/>
        </w:rPr>
      </w:pP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80F7D" w:rsidRPr="00F80F7D">
        <w:rPr>
          <w:rFonts w:ascii="Times New Roman" w:eastAsia="Times New Roman" w:hAnsi="Times New Roman" w:cs="Times New Roman"/>
          <w:b/>
          <w:sz w:val="20"/>
          <w:szCs w:val="20"/>
        </w:rPr>
        <w:t xml:space="preserve">Institutional </w:t>
      </w:r>
      <w:r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Animal Care and Use Committee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ACUC) is dedicated to ensuring the humane and effective use of animals in all activities at or under contract with the University of Wisconsin-Milwaukee (UWM). Under UWM’s </w:t>
      </w:r>
      <w:r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Assurance of Compliance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 (Assurance) with the </w:t>
      </w:r>
      <w:r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U.S. Public Health Service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, the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ACUC is responsible for ensuring that UWM conforms with the </w:t>
      </w:r>
      <w:r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Animal Welfare Act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 (AWA) and other federal statutes and regulations relating to the care of animals, research protocols, and </w:t>
      </w:r>
      <w:r w:rsidRPr="00047A78"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 w:rsidR="00F80F7D">
        <w:rPr>
          <w:rFonts w:ascii="Times New Roman" w:eastAsia="Times New Roman" w:hAnsi="Times New Roman" w:cs="Times New Roman"/>
          <w:b/>
          <w:bCs/>
          <w:sz w:val="20"/>
          <w:szCs w:val="20"/>
        </w:rPr>
        <w:t>imal Care Program (ACP) Guidelines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. Therefore, any faculty member, staff member, or other individual who has knowledge of a suspected violation of the applicable laws or policies should direct that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 xml:space="preserve">concern 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to the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ACUC for investigation. </w:t>
      </w:r>
      <w:bookmarkStart w:id="0" w:name="_GoBack"/>
      <w:bookmarkEnd w:id="0"/>
    </w:p>
    <w:p w14:paraId="07D3A7E0" w14:textId="77777777" w:rsidR="00F80F7D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>ACUC will receive a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ll written and verbal concerns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 from either internal or external sources. Any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concern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 that is received individually by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ACUC members will be immediately referred to the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>ACUC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 xml:space="preserve"> Chair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DDBF7F1" w14:textId="77777777" w:rsidR="00047A78" w:rsidRPr="00F80F7D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0F7D">
        <w:rPr>
          <w:rFonts w:ascii="Times New Roman" w:eastAsia="Times New Roman" w:hAnsi="Times New Roman" w:cs="Times New Roman"/>
          <w:sz w:val="20"/>
          <w:szCs w:val="20"/>
        </w:rPr>
        <w:t xml:space="preserve">No employee or </w:t>
      </w:r>
      <w:r w:rsidR="00F80F7D" w:rsidRP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80F7D">
        <w:rPr>
          <w:rFonts w:ascii="Times New Roman" w:eastAsia="Times New Roman" w:hAnsi="Times New Roman" w:cs="Times New Roman"/>
          <w:sz w:val="20"/>
          <w:szCs w:val="20"/>
        </w:rPr>
        <w:t xml:space="preserve">ACUC member shall be discriminated against or be subject to any reprisal for reporting violations of any regulation or standards under the </w:t>
      </w:r>
      <w:r w:rsidR="00F80F7D" w:rsidRP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80F7D">
        <w:rPr>
          <w:rFonts w:ascii="Times New Roman" w:eastAsia="Times New Roman" w:hAnsi="Times New Roman" w:cs="Times New Roman"/>
          <w:sz w:val="20"/>
          <w:szCs w:val="20"/>
        </w:rPr>
        <w:t>ACUC’s purview. (Also see 9 C.F.R. §2.32(c)(4))</w:t>
      </w:r>
    </w:p>
    <w:p w14:paraId="5AC3C1E6" w14:textId="77777777" w:rsidR="00047A78" w:rsidRPr="00047A78" w:rsidRDefault="00047A78" w:rsidP="00047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7A78">
        <w:rPr>
          <w:rFonts w:ascii="Times New Roman" w:eastAsia="Times New Roman" w:hAnsi="Times New Roman" w:cs="Times New Roman"/>
          <w:sz w:val="20"/>
          <w:szCs w:val="20"/>
        </w:rPr>
        <w:t xml:space="preserve">For a current list of </w:t>
      </w:r>
      <w:r w:rsidR="00F80F7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47A78">
        <w:rPr>
          <w:rFonts w:ascii="Times New Roman" w:eastAsia="Times New Roman" w:hAnsi="Times New Roman" w:cs="Times New Roman"/>
          <w:sz w:val="20"/>
          <w:szCs w:val="20"/>
        </w:rPr>
        <w:t>ACUC members contact:</w:t>
      </w:r>
    </w:p>
    <w:p w14:paraId="22F27D3B" w14:textId="77777777" w:rsidR="00BA4012" w:rsidRDefault="00BA4012" w:rsidP="00047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A4012" w:rsidSect="006D2E71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BB10C2" w14:textId="77777777" w:rsidR="00BA4012" w:rsidRDefault="0025204B" w:rsidP="00BA40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acp@uwm.edu</w:t>
      </w:r>
    </w:p>
    <w:p w14:paraId="627EB186" w14:textId="77777777" w:rsidR="00047A78" w:rsidRPr="00BA4012" w:rsidRDefault="0025204B" w:rsidP="00BA40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Updated April 2016</w:t>
      </w:r>
    </w:p>
    <w:sectPr w:rsidR="00047A78" w:rsidRPr="00BA4012" w:rsidSect="00BA401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F980" w14:textId="77777777" w:rsidR="009C22FE" w:rsidRDefault="009C22FE" w:rsidP="006D2E71">
      <w:pPr>
        <w:spacing w:after="0" w:line="240" w:lineRule="auto"/>
      </w:pPr>
      <w:r>
        <w:separator/>
      </w:r>
    </w:p>
  </w:endnote>
  <w:endnote w:type="continuationSeparator" w:id="0">
    <w:p w14:paraId="51BAF471" w14:textId="77777777" w:rsidR="009C22FE" w:rsidRDefault="009C22FE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F1C1" w14:textId="77777777" w:rsidR="009C22FE" w:rsidRDefault="009C22FE" w:rsidP="006D2E71">
      <w:pPr>
        <w:spacing w:after="0" w:line="240" w:lineRule="auto"/>
      </w:pPr>
      <w:r>
        <w:separator/>
      </w:r>
    </w:p>
  </w:footnote>
  <w:footnote w:type="continuationSeparator" w:id="0">
    <w:p w14:paraId="4E1A6B7B" w14:textId="77777777" w:rsidR="009C22FE" w:rsidRDefault="009C22FE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72FE" w14:textId="77777777"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5D9D0F7" wp14:editId="50327D9A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C0A"/>
    <w:multiLevelType w:val="hybridMultilevel"/>
    <w:tmpl w:val="FA1CAE2C"/>
    <w:lvl w:ilvl="0" w:tplc="B4F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9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DF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34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47A78"/>
    <w:rsid w:val="000706B6"/>
    <w:rsid w:val="000C1269"/>
    <w:rsid w:val="001239FB"/>
    <w:rsid w:val="001F70A0"/>
    <w:rsid w:val="0025204B"/>
    <w:rsid w:val="00276C01"/>
    <w:rsid w:val="0029705A"/>
    <w:rsid w:val="00350FBA"/>
    <w:rsid w:val="00475728"/>
    <w:rsid w:val="00484329"/>
    <w:rsid w:val="00566E1F"/>
    <w:rsid w:val="006D2E71"/>
    <w:rsid w:val="00831A40"/>
    <w:rsid w:val="009C22FE"/>
    <w:rsid w:val="009E35AD"/>
    <w:rsid w:val="00B06056"/>
    <w:rsid w:val="00BA4012"/>
    <w:rsid w:val="00BF4865"/>
    <w:rsid w:val="00BF5509"/>
    <w:rsid w:val="00F054D7"/>
    <w:rsid w:val="00F807D7"/>
    <w:rsid w:val="00F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6470551"/>
  <w15:docId w15:val="{26E7DD57-51ED-4AE5-85F1-630514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CD9E8399FB843B2FFCBDD105A2F31" ma:contentTypeVersion="2" ma:contentTypeDescription="Create a new document." ma:contentTypeScope="" ma:versionID="fad3de71e77d58392f2f560bb58983b4">
  <xsd:schema xmlns:xsd="http://www.w3.org/2001/XMLSchema" xmlns:xs="http://www.w3.org/2001/XMLSchema" xmlns:p="http://schemas.microsoft.com/office/2006/metadata/properties" xmlns:ns2="3f37ac6c-3c02-47b7-be39-29a4d2c95bd7" targetNamespace="http://schemas.microsoft.com/office/2006/metadata/properties" ma:root="true" ma:fieldsID="d7f125da1cbbfd6590546ee5339e51bd" ns2:_="">
    <xsd:import namespace="3f37ac6c-3c02-47b7-be39-29a4d2c95b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FCBE8-8C38-4006-9014-0BB2042D5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05EF7-6011-431C-81E0-B7B10EBE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5843E-4461-4216-98C7-616259F5D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Fritsch</dc:creator>
  <cp:lastModifiedBy>jhale288@gmail.com</cp:lastModifiedBy>
  <cp:revision>2</cp:revision>
  <cp:lastPrinted>2014-11-20T20:40:00Z</cp:lastPrinted>
  <dcterms:created xsi:type="dcterms:W3CDTF">2018-09-26T17:01:00Z</dcterms:created>
  <dcterms:modified xsi:type="dcterms:W3CDTF">2018-09-26T17:01:00Z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0x010100A3CCD9E8399FB843B2FFCBDD105A2F31</vt:lpwstr>
  </property>
</Properties>
</file>