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1DE" w14:textId="04FE31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Advisors &amp; Counselors Network                                            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2BB6821A" w14:textId="5DE1FD07" w:rsidR="00867303" w:rsidRP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  <w:sz w:val="17"/>
          <w:szCs w:val="17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November 8</w:t>
      </w:r>
      <w:r w:rsidRPr="00D65DC2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02EDB99" w14:textId="1AB62BC4" w:rsidR="00867303" w:rsidRPr="00867303" w:rsidRDefault="00D65DC2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 xml:space="preserve">NEW </w:t>
      </w:r>
      <w:r w:rsidR="687067FB" w:rsidRPr="13A92D76">
        <w:rPr>
          <w:rFonts w:ascii="Book Antiqua" w:eastAsia="Book Antiqua" w:hAnsi="Book Antiqua" w:cs="Book Antiqua"/>
          <w:b/>
          <w:bCs/>
          <w:color w:val="000000" w:themeColor="text1"/>
        </w:rPr>
        <w:t>Location: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65DC2">
        <w:rPr>
          <w:rFonts w:ascii="Book Antiqua" w:eastAsia="Book Antiqua" w:hAnsi="Book Antiqua" w:cs="Book Antiqua"/>
          <w:b/>
          <w:bCs/>
          <w:color w:val="000000" w:themeColor="text1"/>
        </w:rPr>
        <w:t xml:space="preserve">NWQD </w:t>
      </w:r>
      <w:r w:rsidRPr="4B53CF76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="1CC8CAE9" w:rsidRPr="4B53CF76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4B53CF76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E78E111" w14:textId="20ECA346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A86E4B2" w14:textId="5F061808" w:rsidR="00867303" w:rsidRPr="00867303" w:rsidRDefault="687067FB" w:rsidP="687067F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u w:val="single"/>
        </w:rPr>
        <w:t>Agenda</w:t>
      </w:r>
      <w:r w:rsidRPr="687067FB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 </w:t>
      </w:r>
    </w:p>
    <w:p w14:paraId="069244C5" w14:textId="6603D59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9FFC334" w14:textId="597ECF04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687067FB" w14:paraId="6FCAFB29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3889021" w14:textId="29257E2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5722F7C9" w14:textId="051A26F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3D68988C" w14:textId="6805E39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2F0AD434" w14:textId="77777777" w:rsidTr="29CCB128">
        <w:trPr>
          <w:trHeight w:val="255"/>
        </w:trPr>
        <w:tc>
          <w:tcPr>
            <w:tcW w:w="2265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3503E3A" w14:textId="48767755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5DDDB90" w14:textId="45F58F56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A3268AB" w14:textId="6187F46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0013099B" w14:paraId="1BEEF3BB" w14:textId="77777777" w:rsidTr="0013099B">
        <w:trPr>
          <w:trHeight w:hRule="exact" w:val="36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F031653" w14:textId="448C1A4C" w:rsidR="0013099B" w:rsidRPr="687067FB" w:rsidRDefault="0013099B" w:rsidP="0013099B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9:00AM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47C6032" w14:textId="4DD9BBD0" w:rsidR="0013099B" w:rsidRPr="687067F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Coffee and mingling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2832353" w14:textId="3506EB1D" w:rsidR="0013099B" w:rsidRPr="687067F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(Optional)</w:t>
            </w:r>
          </w:p>
        </w:tc>
      </w:tr>
      <w:tr w:rsidR="0013099B" w14:paraId="145761B2" w14:textId="77777777" w:rsidTr="0013099B">
        <w:trPr>
          <w:trHeight w:hRule="exact" w:val="36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1D530B" w14:textId="5FD6B939" w:rsidR="0013099B" w:rsidRDefault="0013099B" w:rsidP="0013099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9:00AM – 9:05AM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271746C" w14:textId="37BDADF1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Welcome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A05B5D9" w14:textId="4AB5925B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  <w:tr w:rsidR="0013099B" w14:paraId="07B84FE1" w14:textId="77777777" w:rsidTr="0013099B">
        <w:trPr>
          <w:trHeight w:hRule="exact" w:val="36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6906E7D" w14:textId="012726C0" w:rsidR="0013099B" w:rsidRDefault="0013099B" w:rsidP="0013099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9:05AM – 9:15AM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9E58C55" w14:textId="6B45980A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 w:rsidRPr="29CCB128">
              <w:rPr>
                <w:rFonts w:ascii="Book Antiqua" w:eastAsia="Book Antiqua" w:hAnsi="Book Antiqua" w:cs="Book Antiqua"/>
                <w:color w:val="201F1E"/>
              </w:rPr>
              <w:t>McNair Scholars Program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FE7CE81" w14:textId="023AB6E0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proofErr w:type="spellStart"/>
            <w:r w:rsidRPr="29CCB128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Anique</w:t>
            </w:r>
            <w:proofErr w:type="spellEnd"/>
            <w:r w:rsidRPr="29CCB128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 Ruiz and Kao </w:t>
            </w:r>
            <w:proofErr w:type="spellStart"/>
            <w:r w:rsidRPr="29CCB128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Zoua</w:t>
            </w:r>
            <w:proofErr w:type="spellEnd"/>
            <w:r w:rsidRPr="29CCB128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 Yang</w:t>
            </w:r>
          </w:p>
        </w:tc>
      </w:tr>
      <w:tr w:rsidR="0013099B" w14:paraId="7BA48979" w14:textId="77777777" w:rsidTr="0013099B">
        <w:trPr>
          <w:trHeight w:hRule="exact" w:val="360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B54B044" w14:textId="45DD4942" w:rsidR="0013099B" w:rsidRPr="29CCB128" w:rsidRDefault="0013099B" w:rsidP="0013099B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Pr="70CC9973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15AM</w:t>
            </w:r>
            <w:r w:rsidRPr="6426797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– 9:</w:t>
            </w:r>
            <w:r w:rsidRPr="70CC9973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AFAFD03" w14:textId="555033E7" w:rsidR="0013099B" w:rsidRPr="29CCB128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 w:rsidRPr="70CC9973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Alternative Spring Break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39C953E7" w14:textId="00E41756" w:rsidR="0013099B" w:rsidRPr="29CCB128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70CC9973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Samantha De Forest-Davi</w:t>
            </w:r>
            <w:r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s</w:t>
            </w:r>
          </w:p>
        </w:tc>
      </w:tr>
      <w:tr w:rsidR="0013099B" w14:paraId="6A7B3243" w14:textId="77777777" w:rsidTr="29CCB128">
        <w:trPr>
          <w:trHeight w:val="259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029FB05" w14:textId="089E38F9" w:rsidR="0013099B" w:rsidRDefault="0013099B" w:rsidP="0013099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Pr="70CC9973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30AM</w:t>
            </w: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– 9:50AM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C74E950" w14:textId="7487EB2A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Campus Community </w:t>
            </w:r>
          </w:p>
          <w:p w14:paraId="3409B160" w14:textId="0ACF563A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Announcements</w:t>
            </w:r>
          </w:p>
          <w:p w14:paraId="06D76856" w14:textId="3FDA2F72" w:rsidR="0013099B" w:rsidRDefault="0013099B" w:rsidP="0013099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CC133BA" w14:textId="29F1CC17" w:rsidR="0013099B" w:rsidRDefault="0013099B" w:rsidP="0013099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</w:tbl>
    <w:p w14:paraId="57768767" w14:textId="53B206C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57305E6C" w14:textId="6074DF01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p w14:paraId="3F18BD1A" w14:textId="571A5DC7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Next ACN Meeting: </w:t>
      </w:r>
    </w:p>
    <w:p w14:paraId="4DD2BE41" w14:textId="226EB81C" w:rsidR="00867303" w:rsidRPr="00867303" w:rsidRDefault="00D65DC2" w:rsidP="687067FB">
      <w:pPr>
        <w:spacing w:after="0" w:line="240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December 13</w:t>
      </w:r>
      <w:r w:rsidRPr="00D65DC2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6506D1B6" w14:textId="441FD07A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(8:30 am, coffee) from 9-9:50AM</w:t>
      </w:r>
    </w:p>
    <w:p w14:paraId="00F18DB9" w14:textId="57D44B44" w:rsid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D65DC2">
        <w:rPr>
          <w:rFonts w:ascii="Book Antiqua" w:eastAsia="Book Antiqua" w:hAnsi="Book Antiqua" w:cs="Book Antiqua"/>
          <w:b/>
          <w:bCs/>
          <w:color w:val="000000" w:themeColor="text1"/>
        </w:rPr>
        <w:t xml:space="preserve">NWQD </w:t>
      </w:r>
      <w:r w:rsidRPr="4B53CF76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="17BCF9B5" w:rsidRPr="4B53CF76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4B53CF76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32A99D9" w14:textId="77777777" w:rsidR="00D65DC2" w:rsidRP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</w:p>
    <w:p w14:paraId="57F38A0A" w14:textId="608228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Co-Chairs: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306662A" w14:textId="0E98AE7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Amanda Soika, </w:t>
      </w:r>
      <w:hyperlink r:id="rId8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 </w:t>
      </w:r>
    </w:p>
    <w:p w14:paraId="1004DEB2" w14:textId="1231BE8E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Laura Mintel, </w:t>
      </w:r>
      <w:hyperlink r:id="rId9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mintel@uwm.edu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</w:t>
      </w:r>
    </w:p>
    <w:p w14:paraId="6C30F107" w14:textId="4AB720A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Alyssa Conrardy, </w:t>
      </w:r>
      <w:hyperlink r:id="rId10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ambc@uwm.edu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Secretary/Treasurer</w:t>
      </w:r>
    </w:p>
    <w:p w14:paraId="61ACCD26" w14:textId="29006207" w:rsidR="00867303" w:rsidRPr="00867303" w:rsidRDefault="687067FB" w:rsidP="687067FB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Sarah Terry, </w:t>
      </w:r>
      <w:hyperlink r:id="rId11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Public Relations Coordinator</w:t>
      </w:r>
    </w:p>
    <w:p w14:paraId="6AD2F340" w14:textId="0E875BC5" w:rsidR="00867303" w:rsidRPr="00867303" w:rsidRDefault="00867303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5E3886A4" w14:textId="69B9F4EE" w:rsidR="00867303" w:rsidRPr="00867303" w:rsidRDefault="687067FB" w:rsidP="687067FB">
      <w:pPr>
        <w:spacing w:after="0" w:line="240" w:lineRule="auto"/>
        <w:textAlignment w:val="baseline"/>
        <w:rPr>
          <w:b/>
          <w:bCs/>
        </w:rPr>
      </w:pPr>
      <w:r w:rsidRPr="687067FB">
        <w:rPr>
          <w:rFonts w:ascii="Book Antiqua" w:eastAsia="Book Antiqua" w:hAnsi="Book Antiqua" w:cs="Book Antiqua"/>
          <w:b/>
          <w:bCs/>
        </w:rPr>
        <w:t xml:space="preserve">Leadership Email: </w:t>
      </w:r>
      <w:hyperlink r:id="rId12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acn-uwm@uwm.edu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Listserv Email: </w:t>
      </w:r>
      <w:hyperlink r:id="rId13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acn-list@uwm.edu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ACN Website: </w:t>
      </w:r>
      <w:hyperlink r:id="rId14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http://uwm.edu/acn</w:t>
        </w:r>
      </w:hyperlink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D678B"/>
    <w:rsid w:val="000F2081"/>
    <w:rsid w:val="0013099B"/>
    <w:rsid w:val="00271E45"/>
    <w:rsid w:val="002F1CDD"/>
    <w:rsid w:val="005F27BB"/>
    <w:rsid w:val="006140AD"/>
    <w:rsid w:val="00615B48"/>
    <w:rsid w:val="00660DAB"/>
    <w:rsid w:val="00786E29"/>
    <w:rsid w:val="00867303"/>
    <w:rsid w:val="009A7BA5"/>
    <w:rsid w:val="009C4577"/>
    <w:rsid w:val="00A82ED7"/>
    <w:rsid w:val="00A97E78"/>
    <w:rsid w:val="00B46A01"/>
    <w:rsid w:val="00C307FC"/>
    <w:rsid w:val="00C4747E"/>
    <w:rsid w:val="00D119F5"/>
    <w:rsid w:val="00D6056A"/>
    <w:rsid w:val="00D65DC2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6E6C8E7"/>
    <w:rsid w:val="076D84D0"/>
    <w:rsid w:val="0783B19D"/>
    <w:rsid w:val="07CD8763"/>
    <w:rsid w:val="07FDF444"/>
    <w:rsid w:val="0867803C"/>
    <w:rsid w:val="08F057AF"/>
    <w:rsid w:val="09C5082D"/>
    <w:rsid w:val="0A2A29FB"/>
    <w:rsid w:val="0A94FE14"/>
    <w:rsid w:val="0BBC021B"/>
    <w:rsid w:val="0C1DBB79"/>
    <w:rsid w:val="0D5D8001"/>
    <w:rsid w:val="0DC25686"/>
    <w:rsid w:val="0DD11306"/>
    <w:rsid w:val="0DE7E83E"/>
    <w:rsid w:val="0E19BFCF"/>
    <w:rsid w:val="0E8E2F72"/>
    <w:rsid w:val="10964E21"/>
    <w:rsid w:val="11324C0F"/>
    <w:rsid w:val="1136CFCE"/>
    <w:rsid w:val="122E0C6A"/>
    <w:rsid w:val="123EE58B"/>
    <w:rsid w:val="1261EA81"/>
    <w:rsid w:val="136D4AA5"/>
    <w:rsid w:val="13A050A0"/>
    <w:rsid w:val="13A92D76"/>
    <w:rsid w:val="1404740A"/>
    <w:rsid w:val="14600119"/>
    <w:rsid w:val="14CB3B54"/>
    <w:rsid w:val="1516481F"/>
    <w:rsid w:val="1595DDE0"/>
    <w:rsid w:val="15CCD7B1"/>
    <w:rsid w:val="15E83C82"/>
    <w:rsid w:val="160E1F52"/>
    <w:rsid w:val="163ED581"/>
    <w:rsid w:val="166A5387"/>
    <w:rsid w:val="16BB980B"/>
    <w:rsid w:val="17BCF9B5"/>
    <w:rsid w:val="18FB9B2D"/>
    <w:rsid w:val="19787EB7"/>
    <w:rsid w:val="1ABA10D4"/>
    <w:rsid w:val="1CC8CAE9"/>
    <w:rsid w:val="1D863652"/>
    <w:rsid w:val="1D96C841"/>
    <w:rsid w:val="1E1F9709"/>
    <w:rsid w:val="1F027E31"/>
    <w:rsid w:val="1F534CA7"/>
    <w:rsid w:val="1F6CC972"/>
    <w:rsid w:val="20A73D33"/>
    <w:rsid w:val="20AF4FAD"/>
    <w:rsid w:val="21A9D576"/>
    <w:rsid w:val="22199853"/>
    <w:rsid w:val="23684FC5"/>
    <w:rsid w:val="24686918"/>
    <w:rsid w:val="24E61C1A"/>
    <w:rsid w:val="253E7A40"/>
    <w:rsid w:val="25C2C81D"/>
    <w:rsid w:val="25F24D62"/>
    <w:rsid w:val="268DE635"/>
    <w:rsid w:val="26988012"/>
    <w:rsid w:val="26F2C710"/>
    <w:rsid w:val="27483E9E"/>
    <w:rsid w:val="284E7A3A"/>
    <w:rsid w:val="286E3279"/>
    <w:rsid w:val="28891EDF"/>
    <w:rsid w:val="288C08CF"/>
    <w:rsid w:val="28B0C3CB"/>
    <w:rsid w:val="28F562B9"/>
    <w:rsid w:val="2952847B"/>
    <w:rsid w:val="297DF68C"/>
    <w:rsid w:val="299AC393"/>
    <w:rsid w:val="29CCB128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15150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EA14AA"/>
    <w:rsid w:val="3861BD31"/>
    <w:rsid w:val="3A26DCF8"/>
    <w:rsid w:val="3A3C2940"/>
    <w:rsid w:val="3A503351"/>
    <w:rsid w:val="3AAA3073"/>
    <w:rsid w:val="3BF00D9F"/>
    <w:rsid w:val="3BF60378"/>
    <w:rsid w:val="3C53D5ED"/>
    <w:rsid w:val="3CB74920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1E78C21"/>
    <w:rsid w:val="42A7B1D1"/>
    <w:rsid w:val="43280D95"/>
    <w:rsid w:val="4330DAAB"/>
    <w:rsid w:val="45070362"/>
    <w:rsid w:val="450D11DE"/>
    <w:rsid w:val="4589ED71"/>
    <w:rsid w:val="47579173"/>
    <w:rsid w:val="48976290"/>
    <w:rsid w:val="48CA9184"/>
    <w:rsid w:val="4971F437"/>
    <w:rsid w:val="497F3EB2"/>
    <w:rsid w:val="49B8DCA2"/>
    <w:rsid w:val="4A002D3B"/>
    <w:rsid w:val="4A81FA6A"/>
    <w:rsid w:val="4B53CF76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AF4D2E"/>
    <w:rsid w:val="5CB5DF63"/>
    <w:rsid w:val="5CE9967A"/>
    <w:rsid w:val="5E4736CB"/>
    <w:rsid w:val="5EC1E18A"/>
    <w:rsid w:val="5EE26C1D"/>
    <w:rsid w:val="5F12E213"/>
    <w:rsid w:val="5F3A38A7"/>
    <w:rsid w:val="5F82EF1C"/>
    <w:rsid w:val="62133B74"/>
    <w:rsid w:val="625BB426"/>
    <w:rsid w:val="626E0F39"/>
    <w:rsid w:val="635F5C8D"/>
    <w:rsid w:val="6426797E"/>
    <w:rsid w:val="64876B82"/>
    <w:rsid w:val="64BE2F3E"/>
    <w:rsid w:val="6507BEE0"/>
    <w:rsid w:val="6513216E"/>
    <w:rsid w:val="659FBC9F"/>
    <w:rsid w:val="665AED43"/>
    <w:rsid w:val="66BD30D0"/>
    <w:rsid w:val="67632F14"/>
    <w:rsid w:val="6790509A"/>
    <w:rsid w:val="683CF455"/>
    <w:rsid w:val="687067FB"/>
    <w:rsid w:val="6875143B"/>
    <w:rsid w:val="68E3137C"/>
    <w:rsid w:val="69477559"/>
    <w:rsid w:val="69591E9C"/>
    <w:rsid w:val="69B43120"/>
    <w:rsid w:val="69C3920D"/>
    <w:rsid w:val="6C0E9607"/>
    <w:rsid w:val="6C228D77"/>
    <w:rsid w:val="6C55A104"/>
    <w:rsid w:val="6D4D22DE"/>
    <w:rsid w:val="6D91A4D1"/>
    <w:rsid w:val="6DF3D412"/>
    <w:rsid w:val="6F32B417"/>
    <w:rsid w:val="702FE57D"/>
    <w:rsid w:val="70CC9973"/>
    <w:rsid w:val="71302114"/>
    <w:rsid w:val="719669B5"/>
    <w:rsid w:val="72385C3D"/>
    <w:rsid w:val="72544E2A"/>
    <w:rsid w:val="729880D3"/>
    <w:rsid w:val="730F6CFD"/>
    <w:rsid w:val="732CBB45"/>
    <w:rsid w:val="73DFC248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C3067E4F-C809-4D9A-A29C-B3494C6F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oika@uwm.edu" TargetMode="External"/><Relationship Id="rId13" Type="http://schemas.openxmlformats.org/officeDocument/2006/relationships/hyperlink" Target="mailto:acn-list@uw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n-uwm@uwm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rah@uwm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bc@uwm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ntel@uwm.edu" TargetMode="External"/><Relationship Id="rId14" Type="http://schemas.openxmlformats.org/officeDocument/2006/relationships/hyperlink" Target="http://uwm.edu/a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2" ma:contentTypeDescription="Create a new document." ma:contentTypeScope="" ma:versionID="f0a3b61bcab52d4d305d06456f8dfe96">
  <xsd:schema xmlns:xsd="http://www.w3.org/2001/XMLSchema" xmlns:xs="http://www.w3.org/2001/XMLSchema" xmlns:p="http://schemas.microsoft.com/office/2006/metadata/properties" xmlns:ns2="4809ff73-afc4-42c2-88d5-616028fcc817" targetNamespace="http://schemas.microsoft.com/office/2006/metadata/properties" ma:root="true" ma:fieldsID="090e4299a6b9b10193a637bf7037f823" ns2:_="">
    <xsd:import namespace="4809ff73-afc4-42c2-88d5-616028fcc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5588B-C8B7-4CA1-BC59-9B30C94B0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9ff73-afc4-42c2-88d5-616028fcc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>UWM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Amanda Soika</cp:lastModifiedBy>
  <cp:revision>3</cp:revision>
  <dcterms:created xsi:type="dcterms:W3CDTF">2022-11-07T19:12:00Z</dcterms:created>
  <dcterms:modified xsi:type="dcterms:W3CDTF">2022-11-07T19:17:00Z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