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303" w:rsidR="00867303" w:rsidP="24E61C1A" w:rsidRDefault="00867303" w14:paraId="6C5B6AD7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Advisors &amp; Counselors Network                                              </w:t>
      </w: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A8AD8BB" w:rsidRDefault="2952847B" w14:paraId="5F650A58" w14:textId="4D868E55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2AB91C21">
        <w:rPr>
          <w:rFonts w:ascii="Book Antiqua" w:hAnsi="Book Antiqua" w:eastAsia="Book Antiqua" w:cs="Book Antiqua"/>
          <w:b/>
          <w:bCs/>
        </w:rPr>
        <w:t xml:space="preserve">March </w:t>
      </w:r>
      <w:r w:rsidRPr="2AB91C21" w:rsidR="2FE7EA09">
        <w:rPr>
          <w:rFonts w:ascii="Book Antiqua" w:hAnsi="Book Antiqua" w:eastAsia="Book Antiqua" w:cs="Book Antiqua"/>
          <w:b/>
          <w:bCs/>
        </w:rPr>
        <w:t>8</w:t>
      </w:r>
      <w:r w:rsidRPr="2AB91C21" w:rsidR="00F9D197">
        <w:rPr>
          <w:rFonts w:ascii="Book Antiqua" w:hAnsi="Book Antiqua" w:eastAsia="Book Antiqua" w:cs="Book Antiqua"/>
          <w:b/>
          <w:bCs/>
          <w:vertAlign w:val="superscript"/>
        </w:rPr>
        <w:t>th</w:t>
      </w:r>
      <w:r w:rsidRPr="2AB91C21" w:rsidR="00F9D197">
        <w:rPr>
          <w:rFonts w:ascii="Book Antiqua" w:hAnsi="Book Antiqua" w:eastAsia="Book Antiqua" w:cs="Book Antiqua"/>
          <w:b/>
          <w:bCs/>
        </w:rPr>
        <w:t xml:space="preserve">, </w:t>
      </w:r>
      <w:r w:rsidRPr="2AB91C21" w:rsidR="00867303">
        <w:rPr>
          <w:rFonts w:ascii="Book Antiqua" w:hAnsi="Book Antiqua" w:eastAsia="Book Antiqua" w:cs="Book Antiqua"/>
          <w:b/>
          <w:bCs/>
        </w:rPr>
        <w:t>202</w:t>
      </w:r>
      <w:r w:rsidRPr="2AB91C21" w:rsidR="7FA9BDD4">
        <w:rPr>
          <w:rFonts w:ascii="Book Antiqua" w:hAnsi="Book Antiqua" w:eastAsia="Book Antiqua" w:cs="Book Antiqua"/>
          <w:b/>
          <w:bCs/>
        </w:rPr>
        <w:t>2</w:t>
      </w:r>
    </w:p>
    <w:p w:rsidRPr="00867303" w:rsidR="00867303" w:rsidP="24E61C1A" w:rsidRDefault="48CA9184" w14:paraId="14D86282" w14:textId="3892CADB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 xml:space="preserve">8:30 </w:t>
      </w:r>
      <w:r w:rsidRPr="24E61C1A" w:rsidR="00867303">
        <w:rPr>
          <w:rFonts w:ascii="Book Antiqua" w:hAnsi="Book Antiqua" w:eastAsia="Book Antiqua" w:cs="Book Antiqua"/>
          <w:b/>
          <w:bCs/>
        </w:rPr>
        <w:t xml:space="preserve">a.m. – </w:t>
      </w:r>
      <w:r w:rsidRPr="24E61C1A" w:rsidR="4EE1CFE1">
        <w:rPr>
          <w:rFonts w:ascii="Book Antiqua" w:hAnsi="Book Antiqua" w:eastAsia="Book Antiqua" w:cs="Book Antiqua"/>
          <w:b/>
          <w:bCs/>
        </w:rPr>
        <w:t xml:space="preserve">9:50 </w:t>
      </w:r>
      <w:r w:rsidRPr="24E61C1A" w:rsidR="00867303">
        <w:rPr>
          <w:rFonts w:ascii="Book Antiqua" w:hAnsi="Book Antiqua" w:eastAsia="Book Antiqua" w:cs="Book Antiqua"/>
          <w:b/>
          <w:bCs/>
        </w:rPr>
        <w:t>a.m.  </w:t>
      </w:r>
      <w:r w:rsidRPr="24E61C1A" w:rsidR="00867303">
        <w:rPr>
          <w:rFonts w:ascii="Book Antiqua" w:hAnsi="Book Antiqua" w:eastAsia="Book Antiqua" w:cs="Book Antiqua"/>
        </w:rPr>
        <w:t> </w:t>
      </w:r>
    </w:p>
    <w:p w:rsidRPr="00867303" w:rsidR="00867303" w:rsidP="2A8AD8BB" w:rsidRDefault="50AE7F72" w14:paraId="0CFEA0CD" w14:textId="721F4D43">
      <w:pPr>
        <w:spacing w:after="0" w:line="240" w:lineRule="auto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A8AD8BB">
        <w:rPr>
          <w:rFonts w:ascii="Book Antiqua" w:hAnsi="Book Antiqua" w:eastAsia="Book Antiqua" w:cs="Book Antiqua"/>
          <w:b/>
          <w:bCs/>
        </w:rPr>
        <w:t xml:space="preserve">Teams </w:t>
      </w:r>
      <w:r w:rsidRPr="2A8AD8BB" w:rsidR="4197ADE3">
        <w:rPr>
          <w:rFonts w:ascii="Book Antiqua" w:hAnsi="Book Antiqua" w:eastAsia="Book Antiqua" w:cs="Book Antiqua"/>
          <w:b/>
          <w:bCs/>
        </w:rPr>
        <w:t>link:</w:t>
      </w:r>
      <w:r w:rsidRPr="2A8AD8BB" w:rsidR="07FDF444">
        <w:rPr>
          <w:rFonts w:ascii="Book Antiqua" w:hAnsi="Book Antiqua" w:eastAsia="Book Antiqua" w:cs="Book Antiqua"/>
        </w:rPr>
        <w:t xml:space="preserve"> </w:t>
      </w:r>
      <w:hyperlink r:id="rId7">
        <w:r w:rsidRPr="2A8AD8BB" w:rsidR="36B54274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2A8AD8BB" w:rsidR="36B54274">
        <w:rPr>
          <w:rFonts w:ascii="Book Antiqua" w:hAnsi="Book Antiqua" w:eastAsia="Book Antiqua" w:cs="Book Antiqua"/>
        </w:rPr>
        <w:t xml:space="preserve">   </w:t>
      </w:r>
    </w:p>
    <w:p w:rsidRPr="00867303" w:rsidR="00867303" w:rsidP="24E61C1A" w:rsidRDefault="00867303" w14:paraId="59AAD8D7" w14:textId="6815CDDF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A8AD8BB">
        <w:rPr>
          <w:rFonts w:ascii="Book Antiqua" w:hAnsi="Book Antiqua" w:eastAsia="Book Antiqua" w:cs="Book Antiqua"/>
          <w:b/>
          <w:bCs/>
          <w:sz w:val="28"/>
          <w:szCs w:val="28"/>
          <w:u w:val="single"/>
        </w:rPr>
        <w:t>Agenda</w:t>
      </w:r>
      <w:r w:rsidRPr="2A8AD8BB">
        <w:rPr>
          <w:rFonts w:ascii="Book Antiqua" w:hAnsi="Book Antiqua" w:eastAsia="Book Antiqua" w:cs="Book Antiqua"/>
          <w:sz w:val="28"/>
          <w:szCs w:val="28"/>
        </w:rPr>
        <w:t> </w:t>
      </w:r>
    </w:p>
    <w:p w:rsidRPr="00867303" w:rsidR="00867303" w:rsidP="24E61C1A" w:rsidRDefault="00867303" w14:paraId="6E7BEAA2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4E61C1A" w:rsidRDefault="00867303" w14:paraId="59531C1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3463"/>
        <w:gridCol w:w="5042"/>
      </w:tblGrid>
      <w:tr w:rsidRPr="00867303" w:rsidR="00867303" w:rsidTr="77B6E3B8" w14:paraId="4E3D6DF7" w14:textId="77777777">
        <w:trPr>
          <w:trHeight w:val="255"/>
        </w:trPr>
        <w:tc>
          <w:tcPr>
            <w:tcW w:w="229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TIME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TOPIC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PRESENTERS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77B6E3B8" w14:paraId="33D48E78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77B6E3B8" w14:paraId="61BF6B3F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14:textId="2C875702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7B6E3B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8:30AM – 8:</w:t>
            </w:r>
            <w:r w:rsidRPr="77B6E3B8" w:rsidR="1440E9F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77B6E3B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77B6E3B8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w:rsidRPr="00867303" w:rsidR="00867303" w:rsidTr="77B6E3B8" w14:paraId="20E55F05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867303" w14:paraId="45167B5F" w14:textId="72526D08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7B6E3B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77B6E3B8" w:rsidR="2EC3B02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77B6E3B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– </w:t>
            </w:r>
            <w:r w:rsidRPr="77B6E3B8" w:rsidR="748FF4A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</w:t>
            </w:r>
            <w:r w:rsidRPr="77B6E3B8" w:rsidR="59726FF6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:</w:t>
            </w:r>
            <w:r w:rsidRPr="77B6E3B8" w:rsidR="0DC5FCC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55</w:t>
            </w:r>
            <w:r w:rsidRPr="77B6E3B8" w:rsidR="000F208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 </w:t>
            </w:r>
            <w:r w:rsidRPr="77B6E3B8" w:rsidR="268DE63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  <w:p w:rsidRPr="00867303" w:rsidR="00867303" w:rsidP="24E61C1A" w:rsidRDefault="00867303" w14:paraId="356A593B" w14:textId="40884FD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34F169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334F169B" w:rsidR="6D4D22DE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0139CC3B" w:rsidRDefault="08F057AF" w14:paraId="172F1A0B" w14:textId="03C49234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</w:pPr>
            <w:r w:rsidRPr="0139CC3B"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  <w:t>Placement Methodologies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77B6E3B8" w:rsidRDefault="08F057AF" w14:paraId="6F109253" w14:textId="79A53832" w14:noSpellErr="1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i w:val="0"/>
                <w:iCs w:val="0"/>
                <w:color w:val="201F1E"/>
                <w:sz w:val="20"/>
                <w:szCs w:val="20"/>
              </w:rPr>
            </w:pPr>
            <w:r w:rsidRPr="77B6E3B8" w:rsidR="08F057AF">
              <w:rPr>
                <w:rFonts w:ascii="Book Antiqua" w:hAnsi="Book Antiqua" w:eastAsia="Book Antiqua" w:cs="Book Antiqua"/>
                <w:i w:val="0"/>
                <w:iCs w:val="0"/>
                <w:color w:val="201F1E"/>
                <w:sz w:val="20"/>
                <w:szCs w:val="20"/>
              </w:rPr>
              <w:t>Registrar's Office - Sarah Perkins</w:t>
            </w:r>
          </w:p>
        </w:tc>
      </w:tr>
      <w:tr w:rsidRPr="00867303" w:rsidR="00867303" w:rsidTr="77B6E3B8" w14:paraId="45757F63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3E3161D5" w14:paraId="5F6E6DD7" w14:textId="790BB55A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7B6E3B8" w:rsidR="5D29E05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8:55</w:t>
            </w:r>
            <w:r w:rsidRPr="77B6E3B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77B6E3B8" w:rsidR="30E15A1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05</w:t>
            </w:r>
            <w:r w:rsidRPr="77B6E3B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77B6E3B8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2AB91C21" w:rsidRDefault="4E102100" w14:paraId="672A6659" w14:textId="73CEB12D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AB91C21">
              <w:rPr>
                <w:rFonts w:ascii="Book Antiqua" w:hAnsi="Book Antiqua" w:eastAsia="Book Antiqua" w:cs="Book Antiqua"/>
                <w:sz w:val="20"/>
                <w:szCs w:val="20"/>
              </w:rPr>
              <w:t>Ronald E. McNair Post-Baccalaureate Achievement Program - Summer 2022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77B6E3B8" w:rsidRDefault="4E102100" w14:paraId="0A37501D" w14:textId="4F17A851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77B6E3B8" w:rsidR="4E102100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Program Director – Patricia </w:t>
            </w:r>
            <w:r w:rsidRPr="77B6E3B8" w:rsidR="4E102100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Nájera</w:t>
            </w:r>
          </w:p>
        </w:tc>
      </w:tr>
      <w:tr w:rsidR="0139CC3B" w:rsidTr="77B6E3B8" w14:paraId="6B420050" w14:textId="77777777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139CC3B" w:rsidP="0139CC3B" w:rsidRDefault="253E7A40" w14:paraId="486E0341" w14:textId="766E40B6">
            <w:pPr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77B6E3B8" w:rsidR="253E7A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</w:t>
            </w:r>
            <w:r w:rsidRPr="77B6E3B8" w:rsidR="475B47DD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05</w:t>
            </w:r>
            <w:r w:rsidRPr="77B6E3B8" w:rsidR="253E7A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</w:t>
            </w:r>
            <w:r w:rsidRPr="77B6E3B8" w:rsidR="73935C9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:</w:t>
            </w:r>
            <w:r w:rsidRPr="77B6E3B8" w:rsidR="0C8FA13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15</w:t>
            </w:r>
            <w:r w:rsidRPr="77B6E3B8" w:rsidR="253E7A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0139CC3B" w:rsidP="2AB91C21" w:rsidRDefault="4043C3CF" w14:paraId="3A15772E" w14:textId="6A93FFEA">
            <w:pPr>
              <w:spacing w:line="240" w:lineRule="auto"/>
              <w:jc w:val="center"/>
              <w:rPr>
                <w:rFonts w:ascii="Book Antiqua" w:hAnsi="Book Antiqua" w:eastAsia="Book Antiqua" w:cs="Book Antiqua"/>
                <w:color w:val="000000" w:themeColor="text1"/>
                <w:sz w:val="20"/>
                <w:szCs w:val="20"/>
              </w:rPr>
            </w:pPr>
            <w:r w:rsidRPr="2AB91C21">
              <w:rPr>
                <w:rFonts w:ascii="Book Antiqua" w:hAnsi="Book Antiqua" w:eastAsia="Book Antiqua" w:cs="Book Antiqua"/>
                <w:color w:val="000000" w:themeColor="text1"/>
                <w:sz w:val="20"/>
                <w:szCs w:val="20"/>
              </w:rPr>
              <w:t>Peace Corp Prep Program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0139CC3B" w:rsidP="77B6E3B8" w:rsidRDefault="4043C3CF" w14:paraId="6F7790FC" w14:textId="4EF09214" w14:noSpellErr="1">
            <w:pPr>
              <w:spacing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color w:val="000000" w:themeColor="text1"/>
                <w:sz w:val="20"/>
                <w:szCs w:val="20"/>
              </w:rPr>
            </w:pPr>
            <w:r w:rsidRPr="77B6E3B8" w:rsidR="4043C3CF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Assistant Director of Global &amp; International Studies – Christine Wolf</w:t>
            </w:r>
          </w:p>
        </w:tc>
      </w:tr>
      <w:tr w:rsidR="00660DAB" w:rsidTr="77B6E3B8" w14:paraId="152E0175" w14:textId="77777777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2AB91C21" w:rsidR="00660DAB" w:rsidP="2AB91C21" w:rsidRDefault="00660DAB" w14:paraId="6D91EBC2" w14:textId="25D3F1A9">
            <w:pPr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77B6E3B8" w:rsidR="00660DA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</w:t>
            </w:r>
            <w:r w:rsidRPr="77B6E3B8" w:rsidR="0C211C74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15</w:t>
            </w:r>
            <w:r w:rsidRPr="77B6E3B8" w:rsidR="00660DA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77B6E3B8" w:rsidR="7146911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2</w:t>
            </w:r>
            <w:r w:rsidRPr="77B6E3B8" w:rsidR="00660DA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77B6E3B8" w:rsidR="00660DA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2AB91C21" w:rsidR="00660DAB" w:rsidP="2AB91C21" w:rsidRDefault="00C4747E" w14:paraId="120E70EF" w14:textId="2B45EC48">
            <w:pPr>
              <w:spacing w:line="240" w:lineRule="auto"/>
              <w:jc w:val="center"/>
              <w:rPr>
                <w:rFonts w:ascii="Book Antiqua" w:hAnsi="Book Antiqua" w:eastAsia="Book Antiqua" w:cs="Book Antiqua"/>
                <w:color w:val="000000" w:themeColor="text1"/>
                <w:sz w:val="20"/>
                <w:szCs w:val="20"/>
              </w:rPr>
            </w:pPr>
            <w:r w:rsidRPr="00C4747E">
              <w:rPr>
                <w:rFonts w:ascii="Book Antiqua" w:hAnsi="Book Antiqua" w:eastAsia="Book Antiqua" w:cs="Book Antiqua"/>
                <w:color w:val="000000" w:themeColor="text1"/>
                <w:sz w:val="20"/>
                <w:szCs w:val="20"/>
              </w:rPr>
              <w:t>Student Success and Talent Pipeline Initiative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2AB91C21" w:rsidR="00660DAB" w:rsidP="77B6E3B8" w:rsidRDefault="005F27BB" w14:paraId="4F0F3340" w14:textId="77C808D0" w14:noSpellErr="1">
            <w:pPr>
              <w:spacing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color w:val="000000" w:themeColor="text1"/>
                <w:sz w:val="20"/>
                <w:szCs w:val="20"/>
              </w:rPr>
            </w:pPr>
            <w:r w:rsidRPr="77B6E3B8" w:rsidR="005F27BB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Center for Community-Based Learning, Leadership, &amp; Research</w:t>
            </w:r>
            <w:r w:rsidRPr="77B6E3B8" w:rsidR="005F27BB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7B6E3B8" w:rsidR="005F27BB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- </w:t>
            </w:r>
            <w:r w:rsidRPr="77B6E3B8" w:rsidR="00A97E78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Jaclyn</w:t>
            </w:r>
            <w:r w:rsidRPr="77B6E3B8" w:rsidR="00A97E78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7B6E3B8" w:rsidR="00A97E78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Stoczanyn</w:t>
            </w:r>
          </w:p>
        </w:tc>
      </w:tr>
      <w:tr w:rsidR="77B6E3B8" w:rsidTr="77B6E3B8" w14:paraId="3F6A9876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505DEEBD" w:rsidP="77B6E3B8" w:rsidRDefault="505DEEBD" w14:paraId="15DFDB51" w14:textId="2F7A6C80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77B6E3B8" w:rsidR="505DEEBD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9:25AM – 9:35AM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3A795FAF" w:rsidP="77B6E3B8" w:rsidRDefault="3A795FAF" w14:paraId="29748BE1" w14:textId="6AD67DC8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color w:val="000000" w:themeColor="text1" w:themeTint="FF" w:themeShade="FF"/>
                <w:sz w:val="20"/>
                <w:szCs w:val="20"/>
              </w:rPr>
            </w:pPr>
            <w:r w:rsidRPr="77B6E3B8" w:rsidR="3A795FAF">
              <w:rPr>
                <w:rFonts w:ascii="Book Antiqua" w:hAnsi="Book Antiqua" w:eastAsia="Book Antiqua" w:cs="Book Antiqua"/>
                <w:color w:val="000000" w:themeColor="text1" w:themeTint="FF" w:themeShade="FF"/>
                <w:sz w:val="20"/>
                <w:szCs w:val="20"/>
              </w:rPr>
              <w:t xml:space="preserve">First Year Bridge Program 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3A795FAF" w:rsidP="77B6E3B8" w:rsidRDefault="3A795FAF" w14:paraId="69AEC25A" w14:textId="19A78DA4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7B6E3B8" w:rsidR="3A795FAF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FYB Advisor – Elisabeth Koerner</w:t>
            </w:r>
          </w:p>
        </w:tc>
      </w:tr>
      <w:tr w:rsidR="2AB91C21" w:rsidTr="77B6E3B8" w14:paraId="7843B5E3" w14:textId="77777777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253E7A40" w:rsidP="2AB91C21" w:rsidRDefault="253E7A40" w14:paraId="2436E0E4" w14:textId="77A2679D">
            <w:pPr>
              <w:spacing w:line="240" w:lineRule="auto"/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</w:pPr>
            <w:r w:rsidRPr="2AB91C21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9:</w:t>
            </w:r>
            <w:r w:rsidR="00660DA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3</w:t>
            </w:r>
            <w:r w:rsidRPr="2AB91C21" w:rsidR="4A81FA6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5</w:t>
            </w:r>
            <w:r w:rsidRPr="2AB91C21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AM – 9:</w:t>
            </w:r>
            <w:r w:rsidR="00660DA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4</w:t>
            </w:r>
            <w:r w:rsidRPr="2AB91C21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0AM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253E7A40" w:rsidP="2AB91C21" w:rsidRDefault="253E7A40" w14:paraId="6C436023" w14:textId="0F17AA92">
            <w:pPr>
              <w:spacing w:line="240" w:lineRule="auto"/>
              <w:jc w:val="center"/>
              <w:rPr>
                <w:rFonts w:ascii="Book Antiqua" w:hAnsi="Book Antiqua" w:eastAsia="Book Antiqua" w:cs="Book Antiqua"/>
                <w:color w:val="000000" w:themeColor="text1"/>
                <w:sz w:val="20"/>
                <w:szCs w:val="20"/>
              </w:rPr>
            </w:pPr>
            <w:r w:rsidRPr="2AB91C21">
              <w:rPr>
                <w:rFonts w:ascii="Book Antiqua" w:hAnsi="Book Antiqua" w:eastAsia="Book Antiqua" w:cs="Book Antiqua"/>
                <w:color w:val="000000" w:themeColor="text1"/>
                <w:sz w:val="20"/>
                <w:szCs w:val="20"/>
              </w:rPr>
              <w:t>ACN Elections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253E7A40" w:rsidP="77B6E3B8" w:rsidRDefault="253E7A40" w14:paraId="01584EB1" w14:textId="2F0C39AE" w14:noSpellErr="1">
            <w:pPr>
              <w:spacing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color w:val="000000" w:themeColor="text1"/>
                <w:sz w:val="20"/>
                <w:szCs w:val="20"/>
              </w:rPr>
            </w:pPr>
            <w:r w:rsidRPr="77B6E3B8" w:rsidR="253E7A40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ACN Co-Chair – Amanda Soika</w:t>
            </w:r>
          </w:p>
        </w:tc>
      </w:tr>
      <w:tr w:rsidRPr="00867303" w:rsidR="00867303" w:rsidTr="77B6E3B8" w14:paraId="47A4523B" w14:textId="77777777">
        <w:trPr>
          <w:trHeight w:val="259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0778C32" w14:textId="11B6571E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AAA3073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9:</w:t>
            </w:r>
            <w:r w:rsidR="00660DA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4</w:t>
            </w:r>
            <w:r w:rsidRPr="3AAA3073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0AM – 9:50AM </w:t>
            </w:r>
            <w:r w:rsidRPr="3AAA307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061D0C2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i/>
                <w:iCs/>
                <w:sz w:val="20"/>
                <w:szCs w:val="20"/>
              </w:rPr>
              <w:t>CAMPUS COMMUNITY ANNOUNCEMENTS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  <w:p w:rsidRPr="00867303" w:rsidR="00867303" w:rsidP="24E61C1A" w:rsidRDefault="00867303" w14:paraId="46624170" w14:textId="3E80D53F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49CC1FA" w14:textId="007B775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i/>
                <w:iCs/>
                <w:sz w:val="20"/>
                <w:szCs w:val="20"/>
              </w:rPr>
              <w:t>ACN CO-CHAIRS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  </w:t>
            </w:r>
          </w:p>
        </w:tc>
      </w:tr>
    </w:tbl>
    <w:p w:rsidRPr="00867303" w:rsidR="00867303" w:rsidP="24E61C1A" w:rsidRDefault="00867303" w14:paraId="10EF996B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583B0829" w:rsidP="43280D95" w:rsidRDefault="583B0829" w14:paraId="284FE89B" w14:textId="1BD78320">
      <w:pPr>
        <w:spacing w:after="0" w:line="240" w:lineRule="auto"/>
        <w:rPr>
          <w:rFonts w:ascii="Book Antiqua" w:hAnsi="Book Antiqua" w:eastAsia="Book Antiqua" w:cs="Book Antiqua"/>
        </w:rPr>
      </w:pPr>
      <w:r w:rsidRPr="2A8AD8BB">
        <w:rPr>
          <w:rFonts w:ascii="Book Antiqua" w:hAnsi="Book Antiqua" w:eastAsia="Book Antiqua" w:cs="Book Antiqua"/>
        </w:rPr>
        <w:t xml:space="preserve">Connect to the meeting using </w:t>
      </w:r>
      <w:r w:rsidRPr="2A8AD8BB" w:rsidR="3326F4A0">
        <w:rPr>
          <w:rFonts w:ascii="Book Antiqua" w:hAnsi="Book Antiqua" w:eastAsia="Book Antiqua" w:cs="Book Antiqua"/>
        </w:rPr>
        <w:t>Teams</w:t>
      </w:r>
      <w:r w:rsidRPr="2A8AD8BB">
        <w:rPr>
          <w:rFonts w:ascii="Book Antiqua" w:hAnsi="Book Antiqua" w:eastAsia="Book Antiqua" w:cs="Book Antiqua"/>
        </w:rPr>
        <w:t>:</w:t>
      </w:r>
    </w:p>
    <w:p w:rsidR="0867803C" w:rsidP="2A8AD8BB" w:rsidRDefault="00D119F5" w14:paraId="125F0934" w14:textId="0B1CAACF">
      <w:pPr>
        <w:spacing w:after="0" w:line="240" w:lineRule="auto"/>
        <w:rPr>
          <w:rFonts w:ascii="Book Antiqua" w:hAnsi="Book Antiqua" w:eastAsia="Book Antiqua" w:cs="Book Antiqua"/>
        </w:rPr>
      </w:pPr>
      <w:hyperlink r:id="rId8">
        <w:r w:rsidRPr="2A8AD8BB" w:rsidR="0867803C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2A8AD8BB" w:rsidR="0867803C">
        <w:rPr>
          <w:rFonts w:ascii="Book Antiqua" w:hAnsi="Book Antiqua" w:eastAsia="Book Antiqua" w:cs="Book Antiqua"/>
        </w:rPr>
        <w:t xml:space="preserve"> </w:t>
      </w:r>
    </w:p>
    <w:p w:rsidR="72385C3D" w:rsidP="24E61C1A" w:rsidRDefault="72385C3D" w14:paraId="5F02E2F4" w14:textId="682D27B8">
      <w:pPr>
        <w:spacing w:after="0" w:line="240" w:lineRule="auto"/>
        <w:rPr>
          <w:rFonts w:ascii="Book Antiqua" w:hAnsi="Book Antiqua" w:eastAsia="Book Antiqua" w:cs="Book Antiqua"/>
        </w:rPr>
      </w:pPr>
      <w:r w:rsidRPr="2A8AD8BB">
        <w:rPr>
          <w:rFonts w:ascii="Book Antiqua" w:hAnsi="Book Antiqua" w:eastAsia="Book Antiqua" w:cs="Book Antiqua"/>
        </w:rPr>
        <w:t>Due to the number of attendees, please use t</w:t>
      </w:r>
      <w:r w:rsidRPr="2A8AD8BB" w:rsidR="1261EA81">
        <w:rPr>
          <w:rFonts w:ascii="Book Antiqua" w:hAnsi="Book Antiqua" w:eastAsia="Book Antiqua" w:cs="Book Antiqua"/>
        </w:rPr>
        <w:t>h</w:t>
      </w:r>
      <w:r w:rsidRPr="2A8AD8BB">
        <w:rPr>
          <w:rFonts w:ascii="Book Antiqua" w:hAnsi="Book Antiqua" w:eastAsia="Book Antiqua" w:cs="Book Antiqua"/>
        </w:rPr>
        <w:t>e chat feature if you have any questions.</w:t>
      </w:r>
    </w:p>
    <w:p w:rsidRPr="00867303" w:rsidR="00867303" w:rsidP="24E61C1A" w:rsidRDefault="00867303" w14:paraId="406591E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p w:rsidR="00867303" w:rsidP="43280D95" w:rsidRDefault="00867303" w14:paraId="0D2EDC90" w14:textId="6AF38935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  <w:color w:val="FF0000"/>
        </w:rPr>
      </w:pPr>
      <w:r w:rsidRPr="2A8AD8BB">
        <w:rPr>
          <w:rFonts w:ascii="Book Antiqua" w:hAnsi="Book Antiqua" w:eastAsia="Book Antiqua" w:cs="Book Antiqua"/>
          <w:b/>
          <w:bCs/>
        </w:rPr>
        <w:t>Next ACN Meeting:</w:t>
      </w:r>
      <w:r w:rsidRPr="2A8AD8BB">
        <w:rPr>
          <w:rFonts w:ascii="Book Antiqua" w:hAnsi="Book Antiqua" w:eastAsia="Book Antiqua" w:cs="Book Antiqua"/>
          <w:b/>
          <w:bCs/>
          <w:color w:val="FF0000"/>
        </w:rPr>
        <w:t>  </w:t>
      </w:r>
      <w:r w:rsidRPr="2A8AD8BB" w:rsidR="2BB25096">
        <w:rPr>
          <w:rFonts w:ascii="Book Antiqua" w:hAnsi="Book Antiqua" w:eastAsia="Book Antiqua" w:cs="Book Antiqua"/>
          <w:b/>
          <w:bCs/>
          <w:color w:val="FF0000"/>
        </w:rPr>
        <w:t>April 12</w:t>
      </w:r>
      <w:r w:rsidRPr="2A8AD8BB" w:rsidR="2BB25096">
        <w:rPr>
          <w:rFonts w:ascii="Book Antiqua" w:hAnsi="Book Antiqua" w:eastAsia="Book Antiqua" w:cs="Book Antiqua"/>
          <w:b/>
          <w:bCs/>
          <w:color w:val="FF0000"/>
          <w:vertAlign w:val="superscript"/>
        </w:rPr>
        <w:t>th</w:t>
      </w:r>
      <w:r w:rsidRPr="2A8AD8BB" w:rsidR="2BB25096">
        <w:rPr>
          <w:rFonts w:ascii="Book Antiqua" w:hAnsi="Book Antiqua" w:eastAsia="Book Antiqua" w:cs="Book Antiqua"/>
          <w:b/>
          <w:bCs/>
          <w:color w:val="FF0000"/>
        </w:rPr>
        <w:t xml:space="preserve">, </w:t>
      </w:r>
      <w:proofErr w:type="gramStart"/>
      <w:r w:rsidRPr="2A8AD8BB" w:rsidR="2BB25096">
        <w:rPr>
          <w:rFonts w:ascii="Book Antiqua" w:hAnsi="Book Antiqua" w:eastAsia="Book Antiqua" w:cs="Book Antiqua"/>
          <w:b/>
          <w:bCs/>
          <w:color w:val="FF0000"/>
        </w:rPr>
        <w:t>2022</w:t>
      </w:r>
      <w:proofErr w:type="gramEnd"/>
      <w:r w:rsidRPr="2A8AD8BB" w:rsidR="09C5082D">
        <w:rPr>
          <w:rFonts w:ascii="Book Antiqua" w:hAnsi="Book Antiqua" w:eastAsia="Book Antiqua" w:cs="Book Antiqua"/>
          <w:b/>
          <w:bCs/>
          <w:color w:val="FF0000"/>
        </w:rPr>
        <w:t xml:space="preserve"> at </w:t>
      </w:r>
      <w:r w:rsidRPr="2A8AD8BB">
        <w:rPr>
          <w:rFonts w:ascii="Book Antiqua" w:hAnsi="Book Antiqua" w:eastAsia="Book Antiqua" w:cs="Book Antiqua"/>
          <w:b/>
          <w:bCs/>
          <w:color w:val="FF0000"/>
        </w:rPr>
        <w:t>8:30-9:50 am,</w:t>
      </w:r>
      <w:r w:rsidRPr="2A8AD8BB" w:rsidR="28891EDF">
        <w:rPr>
          <w:rFonts w:ascii="Book Antiqua" w:hAnsi="Book Antiqua" w:eastAsia="Book Antiqua" w:cs="Book Antiqua"/>
          <w:b/>
          <w:bCs/>
          <w:color w:val="FF0000"/>
        </w:rPr>
        <w:t xml:space="preserve"> Teams</w:t>
      </w:r>
    </w:p>
    <w:p w:rsidRPr="00867303" w:rsidR="00867303" w:rsidP="24E61C1A" w:rsidRDefault="00867303" w14:paraId="41C8F396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</w:p>
    <w:p w:rsidRPr="00867303" w:rsidR="00867303" w:rsidP="24E61C1A" w:rsidRDefault="00867303" w14:paraId="14236C3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Co-Chairs:  </w:t>
      </w:r>
      <w:r w:rsidRPr="24E61C1A">
        <w:rPr>
          <w:rFonts w:ascii="Book Antiqua" w:hAnsi="Book Antiqua" w:eastAsia="Book Antiqua" w:cs="Book Antiqua"/>
        </w:rPr>
        <w:t> </w:t>
      </w:r>
    </w:p>
    <w:p w:rsidRPr="00A82ED7" w:rsidR="00A82ED7" w:rsidP="00A82ED7" w:rsidRDefault="00A82ED7" w14:paraId="2B0DBCBD" w14:textId="37383A0A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Katie Nack, </w:t>
      </w:r>
      <w:hyperlink w:history="1" r:id="rId9">
        <w:r w:rsidRPr="00765595" w:rsidR="00F421B0">
          <w:rPr>
            <w:rStyle w:val="Hyperlink"/>
            <w:rFonts w:ascii="Book Antiqua" w:hAnsi="Book Antiqua" w:eastAsia="Book Antiqua" w:cs="Book Antiqua"/>
            <w:b/>
            <w:bCs/>
          </w:rPr>
          <w:t>knack@uwm.edu</w:t>
        </w:r>
      </w:hyperlink>
      <w:r w:rsidR="00F421B0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</w:t>
      </w:r>
    </w:p>
    <w:p w:rsidRPr="00A82ED7" w:rsidR="00A82ED7" w:rsidP="00A82ED7" w:rsidRDefault="00A82ED7" w14:paraId="490E73A1" w14:textId="4573D86D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Amanda Soika, </w:t>
      </w:r>
      <w:hyperlink w:history="1" r:id="rId10">
        <w:r w:rsidRPr="00765595" w:rsidR="00B46A01">
          <w:rPr>
            <w:rStyle w:val="Hyperlink"/>
            <w:rFonts w:ascii="Book Antiqua" w:hAnsi="Book Antiqua" w:eastAsia="Book Antiqua" w:cs="Book Antiqua"/>
            <w:b/>
            <w:bCs/>
          </w:rPr>
          <w:t>alsoika@uwm.edu</w:t>
        </w:r>
      </w:hyperlink>
      <w:r w:rsidR="00B46A01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 </w:t>
      </w:r>
    </w:p>
    <w:p w:rsidRPr="00A82ED7" w:rsidR="00A82ED7" w:rsidP="00A82ED7" w:rsidRDefault="00A82ED7" w14:paraId="4A76C094" w14:textId="2F42AF9F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28F562B9">
        <w:rPr>
          <w:rFonts w:ascii="Book Antiqua" w:hAnsi="Book Antiqua" w:eastAsia="Book Antiqua" w:cs="Book Antiqua"/>
          <w:b/>
          <w:bCs/>
        </w:rPr>
        <w:t xml:space="preserve">Kelsi Faust, </w:t>
      </w:r>
      <w:hyperlink r:id="rId11">
        <w:r w:rsidRPr="28F562B9" w:rsidR="006140AD">
          <w:rPr>
            <w:rStyle w:val="Hyperlink"/>
            <w:rFonts w:ascii="Book Antiqua" w:hAnsi="Book Antiqua" w:eastAsia="Book Antiqua" w:cs="Book Antiqua"/>
            <w:b/>
            <w:bCs/>
          </w:rPr>
          <w:t>meyer378@uwm.edu</w:t>
        </w:r>
      </w:hyperlink>
      <w:r w:rsidRPr="28F562B9" w:rsidR="006140AD">
        <w:rPr>
          <w:rFonts w:ascii="Book Antiqua" w:hAnsi="Book Antiqua" w:eastAsia="Book Antiqua" w:cs="Book Antiqua"/>
          <w:b/>
          <w:bCs/>
        </w:rPr>
        <w:t xml:space="preserve">, </w:t>
      </w:r>
      <w:r w:rsidRPr="28F562B9">
        <w:rPr>
          <w:rFonts w:ascii="Book Antiqua" w:hAnsi="Book Antiqua" w:eastAsia="Book Antiqua" w:cs="Book Antiqua"/>
          <w:b/>
          <w:bCs/>
        </w:rPr>
        <w:t>Secretary/Treasurer</w:t>
      </w:r>
    </w:p>
    <w:p w:rsidR="43280D95" w:rsidP="28F562B9" w:rsidRDefault="0DD11306" w14:paraId="0BDC6203" w14:textId="51BE9009">
      <w:pPr>
        <w:spacing w:line="240" w:lineRule="auto"/>
        <w:rPr>
          <w:rFonts w:ascii="Book Antiqua" w:hAnsi="Book Antiqua" w:eastAsia="Book Antiqua" w:cs="Book Antiqua"/>
          <w:color w:val="000000" w:themeColor="text1"/>
        </w:rPr>
      </w:pPr>
      <w:r w:rsidRPr="28F562B9">
        <w:rPr>
          <w:rFonts w:ascii="Book Antiqua" w:hAnsi="Book Antiqua" w:eastAsia="Book Antiqua" w:cs="Book Antiqua"/>
          <w:b/>
          <w:bCs/>
          <w:color w:val="000000" w:themeColor="text1"/>
        </w:rPr>
        <w:t xml:space="preserve">Sarah Terry, </w:t>
      </w:r>
      <w:hyperlink r:id="rId12">
        <w:r w:rsidRPr="28F562B9">
          <w:rPr>
            <w:rStyle w:val="Hyperlink"/>
            <w:rFonts w:ascii="Book Antiqua" w:hAnsi="Book Antiqua" w:eastAsia="Book Antiqua" w:cs="Book Antiqua"/>
            <w:b/>
            <w:bCs/>
          </w:rPr>
          <w:t>tarah@uwm.edu,</w:t>
        </w:r>
      </w:hyperlink>
      <w:r w:rsidRPr="28F562B9">
        <w:rPr>
          <w:rFonts w:ascii="Book Antiqua" w:hAnsi="Book Antiqua" w:eastAsia="Book Antiqua" w:cs="Book Antiqua"/>
          <w:b/>
          <w:bCs/>
          <w:color w:val="000000" w:themeColor="text1"/>
        </w:rPr>
        <w:t xml:space="preserve"> Public Relations Coordinator</w:t>
      </w:r>
    </w:p>
    <w:p w:rsidRPr="00867303" w:rsidR="00867303" w:rsidP="24E61C1A" w:rsidRDefault="00867303" w14:paraId="5E3886A4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00F87C0F" w:rsidP="24E61C1A" w:rsidRDefault="00F87C0F" w14:paraId="72A3D3EC" w14:textId="77777777">
      <w:pPr>
        <w:rPr>
          <w:rFonts w:ascii="Book Antiqua" w:hAnsi="Book Antiqua" w:eastAsia="Book Antiqua" w:cs="Book Antiqua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F2081"/>
    <w:rsid w:val="00271E45"/>
    <w:rsid w:val="005F27BB"/>
    <w:rsid w:val="006140AD"/>
    <w:rsid w:val="00660DAB"/>
    <w:rsid w:val="00786E29"/>
    <w:rsid w:val="00867303"/>
    <w:rsid w:val="009A7BA5"/>
    <w:rsid w:val="009C4577"/>
    <w:rsid w:val="00A82ED7"/>
    <w:rsid w:val="00A97E78"/>
    <w:rsid w:val="00B46A01"/>
    <w:rsid w:val="00C4747E"/>
    <w:rsid w:val="00D119F5"/>
    <w:rsid w:val="00D6056A"/>
    <w:rsid w:val="00E5066B"/>
    <w:rsid w:val="00F421B0"/>
    <w:rsid w:val="00F87C0F"/>
    <w:rsid w:val="00F9D197"/>
    <w:rsid w:val="0113E240"/>
    <w:rsid w:val="0139CC3B"/>
    <w:rsid w:val="01DCD009"/>
    <w:rsid w:val="01E3028B"/>
    <w:rsid w:val="038EF145"/>
    <w:rsid w:val="044DCC4B"/>
    <w:rsid w:val="06433D76"/>
    <w:rsid w:val="069714B4"/>
    <w:rsid w:val="076D84D0"/>
    <w:rsid w:val="0783B19D"/>
    <w:rsid w:val="07CD8763"/>
    <w:rsid w:val="07FDF444"/>
    <w:rsid w:val="0867803C"/>
    <w:rsid w:val="08F057AF"/>
    <w:rsid w:val="09C5082D"/>
    <w:rsid w:val="0A94FE14"/>
    <w:rsid w:val="0BBC021B"/>
    <w:rsid w:val="0C211C74"/>
    <w:rsid w:val="0C8FA137"/>
    <w:rsid w:val="0D5D8001"/>
    <w:rsid w:val="0DC25686"/>
    <w:rsid w:val="0DC5FCCE"/>
    <w:rsid w:val="0DD11306"/>
    <w:rsid w:val="0DE7E83E"/>
    <w:rsid w:val="0E19BFCF"/>
    <w:rsid w:val="0E8E2F72"/>
    <w:rsid w:val="10964E21"/>
    <w:rsid w:val="122E0C6A"/>
    <w:rsid w:val="123EE58B"/>
    <w:rsid w:val="1261EA81"/>
    <w:rsid w:val="136D4AA5"/>
    <w:rsid w:val="1404740A"/>
    <w:rsid w:val="1440E9FB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ABA10D4"/>
    <w:rsid w:val="1D863652"/>
    <w:rsid w:val="1D96C841"/>
    <w:rsid w:val="1E1F9709"/>
    <w:rsid w:val="20A73D33"/>
    <w:rsid w:val="20AF4FAD"/>
    <w:rsid w:val="21A9D576"/>
    <w:rsid w:val="22199853"/>
    <w:rsid w:val="24686918"/>
    <w:rsid w:val="24E61C1A"/>
    <w:rsid w:val="253E7A40"/>
    <w:rsid w:val="25F24D62"/>
    <w:rsid w:val="268DE635"/>
    <w:rsid w:val="26988012"/>
    <w:rsid w:val="26F2C710"/>
    <w:rsid w:val="27483E9E"/>
    <w:rsid w:val="286E3279"/>
    <w:rsid w:val="28891EDF"/>
    <w:rsid w:val="288C08CF"/>
    <w:rsid w:val="28B0C3CB"/>
    <w:rsid w:val="28F562B9"/>
    <w:rsid w:val="2952847B"/>
    <w:rsid w:val="297DF68C"/>
    <w:rsid w:val="299AC393"/>
    <w:rsid w:val="29E408BC"/>
    <w:rsid w:val="2A8AD8BB"/>
    <w:rsid w:val="2A982ED3"/>
    <w:rsid w:val="2AB91C21"/>
    <w:rsid w:val="2ABCD691"/>
    <w:rsid w:val="2BB25096"/>
    <w:rsid w:val="2D777DA7"/>
    <w:rsid w:val="2E9F5DBF"/>
    <w:rsid w:val="2EC3B027"/>
    <w:rsid w:val="2EED51BE"/>
    <w:rsid w:val="2F3BBCD9"/>
    <w:rsid w:val="2FE7EA09"/>
    <w:rsid w:val="2FF6FF59"/>
    <w:rsid w:val="30E15A11"/>
    <w:rsid w:val="311DC1C1"/>
    <w:rsid w:val="315D3E91"/>
    <w:rsid w:val="31B242D7"/>
    <w:rsid w:val="330679D2"/>
    <w:rsid w:val="3326F4A0"/>
    <w:rsid w:val="334F169B"/>
    <w:rsid w:val="3469DB62"/>
    <w:rsid w:val="354B49AA"/>
    <w:rsid w:val="35691B26"/>
    <w:rsid w:val="3589773B"/>
    <w:rsid w:val="359AF051"/>
    <w:rsid w:val="35FE2F76"/>
    <w:rsid w:val="36A1F33C"/>
    <w:rsid w:val="36B54274"/>
    <w:rsid w:val="36B849CE"/>
    <w:rsid w:val="373F60BE"/>
    <w:rsid w:val="3861BD31"/>
    <w:rsid w:val="3A26DCF8"/>
    <w:rsid w:val="3A3C2940"/>
    <w:rsid w:val="3A503351"/>
    <w:rsid w:val="3A795FAF"/>
    <w:rsid w:val="3AAA3073"/>
    <w:rsid w:val="3BF00D9F"/>
    <w:rsid w:val="3C53D5ED"/>
    <w:rsid w:val="3CB74920"/>
    <w:rsid w:val="3D043655"/>
    <w:rsid w:val="3D628DAF"/>
    <w:rsid w:val="3DBF6245"/>
    <w:rsid w:val="3E3161D5"/>
    <w:rsid w:val="3E768153"/>
    <w:rsid w:val="3EE7F682"/>
    <w:rsid w:val="3F0C1514"/>
    <w:rsid w:val="3F8FEB39"/>
    <w:rsid w:val="4043C3CF"/>
    <w:rsid w:val="4118FF68"/>
    <w:rsid w:val="418C3D34"/>
    <w:rsid w:val="4197ADE3"/>
    <w:rsid w:val="42A7B1D1"/>
    <w:rsid w:val="43280D95"/>
    <w:rsid w:val="4330DAAB"/>
    <w:rsid w:val="450D11DE"/>
    <w:rsid w:val="47579173"/>
    <w:rsid w:val="475B47DD"/>
    <w:rsid w:val="48976290"/>
    <w:rsid w:val="48CA9184"/>
    <w:rsid w:val="4971F437"/>
    <w:rsid w:val="497F3EB2"/>
    <w:rsid w:val="49B8DCA2"/>
    <w:rsid w:val="4A002D3B"/>
    <w:rsid w:val="4A81FA6A"/>
    <w:rsid w:val="4BCD620F"/>
    <w:rsid w:val="4D854CC9"/>
    <w:rsid w:val="4E102100"/>
    <w:rsid w:val="4EE1CFE1"/>
    <w:rsid w:val="4F1CE7E8"/>
    <w:rsid w:val="4F37E7EA"/>
    <w:rsid w:val="4F879BDC"/>
    <w:rsid w:val="505DEEBD"/>
    <w:rsid w:val="50A8E069"/>
    <w:rsid w:val="50AE7F72"/>
    <w:rsid w:val="50B42670"/>
    <w:rsid w:val="515B79C9"/>
    <w:rsid w:val="52DADDE1"/>
    <w:rsid w:val="5351A1DD"/>
    <w:rsid w:val="53583B7D"/>
    <w:rsid w:val="5360A677"/>
    <w:rsid w:val="53B3F145"/>
    <w:rsid w:val="545FB7B8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B5DF63"/>
    <w:rsid w:val="5CE9967A"/>
    <w:rsid w:val="5D29E051"/>
    <w:rsid w:val="5EC1E18A"/>
    <w:rsid w:val="5EE26C1D"/>
    <w:rsid w:val="5F12E213"/>
    <w:rsid w:val="5F82EF1C"/>
    <w:rsid w:val="62133B74"/>
    <w:rsid w:val="626E0F39"/>
    <w:rsid w:val="64876B82"/>
    <w:rsid w:val="64BE2F3E"/>
    <w:rsid w:val="6507BEE0"/>
    <w:rsid w:val="6513216E"/>
    <w:rsid w:val="659FBC9F"/>
    <w:rsid w:val="662B614A"/>
    <w:rsid w:val="665AED43"/>
    <w:rsid w:val="66BD30D0"/>
    <w:rsid w:val="67C731AB"/>
    <w:rsid w:val="683CF455"/>
    <w:rsid w:val="6875143B"/>
    <w:rsid w:val="69477559"/>
    <w:rsid w:val="69591E9C"/>
    <w:rsid w:val="6C0E9607"/>
    <w:rsid w:val="6C228D77"/>
    <w:rsid w:val="6D4D22DE"/>
    <w:rsid w:val="702FE57D"/>
    <w:rsid w:val="71302114"/>
    <w:rsid w:val="7146911E"/>
    <w:rsid w:val="719669B5"/>
    <w:rsid w:val="72385C3D"/>
    <w:rsid w:val="72544E2A"/>
    <w:rsid w:val="729880D3"/>
    <w:rsid w:val="730F6CFD"/>
    <w:rsid w:val="732CBB45"/>
    <w:rsid w:val="73935C93"/>
    <w:rsid w:val="7433FB09"/>
    <w:rsid w:val="748FF4A3"/>
    <w:rsid w:val="75901A7B"/>
    <w:rsid w:val="75DF1C26"/>
    <w:rsid w:val="76C4F8C6"/>
    <w:rsid w:val="76F1C4CC"/>
    <w:rsid w:val="7721A3D1"/>
    <w:rsid w:val="77B6E3B8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D8C61B"/>
    <w:rsid w:val="7E8AAB06"/>
    <w:rsid w:val="7EC30EAF"/>
    <w:rsid w:val="7FA9BDD4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Id7" /><Relationship Type="http://schemas.openxmlformats.org/officeDocument/2006/relationships/hyperlink" Target="mailto:tarah@uwm.ed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meyer378@uwm.edu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alsoika@uwm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knack@uwm.ed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customXml/itemProps3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30</revision>
  <dcterms:created xsi:type="dcterms:W3CDTF">2021-07-01T20:58:00.0000000Z</dcterms:created>
  <dcterms:modified xsi:type="dcterms:W3CDTF">2022-02-10T17:01:09.8102494Z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