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67303" w:rsidR="00867303" w:rsidP="24E61C1A" w:rsidRDefault="00867303" w14:paraId="6C5B6AD7" w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</w:rPr>
      </w:pPr>
      <w:r w:rsidRPr="24E61C1A">
        <w:rPr>
          <w:rFonts w:ascii="Book Antiqua" w:hAnsi="Book Antiqua" w:eastAsia="Book Antiqua" w:cs="Book Antiqua"/>
          <w:b/>
          <w:bCs/>
        </w:rPr>
        <w:t>Advisors &amp; Counselors Network                                              </w:t>
      </w:r>
      <w:r w:rsidRPr="24E61C1A">
        <w:rPr>
          <w:rFonts w:ascii="Book Antiqua" w:hAnsi="Book Antiqua" w:eastAsia="Book Antiqua" w:cs="Book Antiqua"/>
        </w:rPr>
        <w:t> </w:t>
      </w:r>
    </w:p>
    <w:p w:rsidRPr="00867303" w:rsidR="00867303" w:rsidP="24E61C1A" w:rsidRDefault="14CB3B54" w14:paraId="5F650A58" w14:textId="08B9B24B">
      <w:pPr>
        <w:spacing w:after="0" w:line="240" w:lineRule="auto"/>
        <w:textAlignment w:val="baseline"/>
        <w:rPr>
          <w:rFonts w:ascii="Book Antiqua" w:hAnsi="Book Antiqua" w:eastAsia="Book Antiqua" w:cs="Book Antiqua"/>
        </w:rPr>
      </w:pPr>
      <w:r w:rsidRPr="7A56BAAD">
        <w:rPr>
          <w:rFonts w:ascii="Book Antiqua" w:hAnsi="Book Antiqua" w:eastAsia="Book Antiqua" w:cs="Book Antiqua"/>
          <w:b/>
          <w:bCs/>
        </w:rPr>
        <w:t>S</w:t>
      </w:r>
      <w:r w:rsidRPr="7A56BAAD" w:rsidR="3F8FEB39">
        <w:rPr>
          <w:rFonts w:ascii="Book Antiqua" w:hAnsi="Book Antiqua" w:eastAsia="Book Antiqua" w:cs="Book Antiqua"/>
          <w:b/>
          <w:bCs/>
        </w:rPr>
        <w:t>ep</w:t>
      </w:r>
      <w:r w:rsidRPr="7A56BAAD">
        <w:rPr>
          <w:rFonts w:ascii="Book Antiqua" w:hAnsi="Book Antiqua" w:eastAsia="Book Antiqua" w:cs="Book Antiqua"/>
          <w:b/>
          <w:bCs/>
        </w:rPr>
        <w:t xml:space="preserve">tember </w:t>
      </w:r>
      <w:r w:rsidR="000F2081">
        <w:rPr>
          <w:rFonts w:ascii="Book Antiqua" w:hAnsi="Book Antiqua" w:eastAsia="Book Antiqua" w:cs="Book Antiqua"/>
          <w:b/>
          <w:bCs/>
        </w:rPr>
        <w:t>14</w:t>
      </w:r>
      <w:r w:rsidRPr="7A56BAAD" w:rsidR="00F9D197">
        <w:rPr>
          <w:rFonts w:ascii="Book Antiqua" w:hAnsi="Book Antiqua" w:eastAsia="Book Antiqua" w:cs="Book Antiqua"/>
          <w:b/>
          <w:bCs/>
          <w:vertAlign w:val="superscript"/>
        </w:rPr>
        <w:t>th</w:t>
      </w:r>
      <w:r w:rsidRPr="7A56BAAD" w:rsidR="00F9D197">
        <w:rPr>
          <w:rFonts w:ascii="Book Antiqua" w:hAnsi="Book Antiqua" w:eastAsia="Book Antiqua" w:cs="Book Antiqua"/>
          <w:b/>
          <w:bCs/>
        </w:rPr>
        <w:t xml:space="preserve">, </w:t>
      </w:r>
      <w:r w:rsidRPr="7A56BAAD" w:rsidR="00867303">
        <w:rPr>
          <w:rFonts w:ascii="Book Antiqua" w:hAnsi="Book Antiqua" w:eastAsia="Book Antiqua" w:cs="Book Antiqua"/>
          <w:b/>
          <w:bCs/>
        </w:rPr>
        <w:t>202</w:t>
      </w:r>
      <w:r w:rsidR="000F2081">
        <w:rPr>
          <w:rFonts w:ascii="Book Antiqua" w:hAnsi="Book Antiqua" w:eastAsia="Book Antiqua" w:cs="Book Antiqua"/>
          <w:b/>
          <w:bCs/>
        </w:rPr>
        <w:t>1</w:t>
      </w:r>
    </w:p>
    <w:p w:rsidRPr="00867303" w:rsidR="00867303" w:rsidP="24E61C1A" w:rsidRDefault="48CA9184" w14:paraId="14D86282" w14:textId="3892CADB">
      <w:pPr>
        <w:spacing w:after="0" w:line="240" w:lineRule="auto"/>
        <w:textAlignment w:val="baseline"/>
        <w:rPr>
          <w:rFonts w:ascii="Book Antiqua" w:hAnsi="Book Antiqua" w:eastAsia="Book Antiqua" w:cs="Book Antiqua"/>
        </w:rPr>
      </w:pPr>
      <w:r w:rsidRPr="24E61C1A">
        <w:rPr>
          <w:rFonts w:ascii="Book Antiqua" w:hAnsi="Book Antiqua" w:eastAsia="Book Antiqua" w:cs="Book Antiqua"/>
          <w:b/>
          <w:bCs/>
        </w:rPr>
        <w:t xml:space="preserve">8:30 </w:t>
      </w:r>
      <w:r w:rsidRPr="24E61C1A" w:rsidR="00867303">
        <w:rPr>
          <w:rFonts w:ascii="Book Antiqua" w:hAnsi="Book Antiqua" w:eastAsia="Book Antiqua" w:cs="Book Antiqua"/>
          <w:b/>
          <w:bCs/>
        </w:rPr>
        <w:t xml:space="preserve">a.m. – </w:t>
      </w:r>
      <w:r w:rsidRPr="24E61C1A" w:rsidR="4EE1CFE1">
        <w:rPr>
          <w:rFonts w:ascii="Book Antiqua" w:hAnsi="Book Antiqua" w:eastAsia="Book Antiqua" w:cs="Book Antiqua"/>
          <w:b/>
          <w:bCs/>
        </w:rPr>
        <w:t xml:space="preserve">9:50 </w:t>
      </w:r>
      <w:r w:rsidRPr="24E61C1A" w:rsidR="00867303">
        <w:rPr>
          <w:rFonts w:ascii="Book Antiqua" w:hAnsi="Book Antiqua" w:eastAsia="Book Antiqua" w:cs="Book Antiqua"/>
          <w:b/>
          <w:bCs/>
        </w:rPr>
        <w:t>a.m.  </w:t>
      </w:r>
      <w:r w:rsidRPr="24E61C1A" w:rsidR="00867303">
        <w:rPr>
          <w:rFonts w:ascii="Book Antiqua" w:hAnsi="Book Antiqua" w:eastAsia="Book Antiqua" w:cs="Book Antiqua"/>
        </w:rPr>
        <w:t> </w:t>
      </w:r>
    </w:p>
    <w:p w:rsidR="4197ADE3" w:rsidP="24E61C1A" w:rsidRDefault="4197ADE3" w14:paraId="04A1E821" w14:textId="49D06035">
      <w:pPr>
        <w:spacing w:after="0" w:line="240" w:lineRule="auto"/>
        <w:rPr>
          <w:rFonts w:ascii="Book Antiqua" w:hAnsi="Book Antiqua" w:eastAsia="Book Antiqua" w:cs="Book Antiqua"/>
        </w:rPr>
      </w:pPr>
      <w:r w:rsidRPr="0FFC3244" w:rsidR="576B8479">
        <w:rPr>
          <w:rFonts w:ascii="Book Antiqua" w:hAnsi="Book Antiqua" w:eastAsia="Book Antiqua" w:cs="Book Antiqua"/>
          <w:b w:val="1"/>
          <w:bCs w:val="1"/>
        </w:rPr>
        <w:t xml:space="preserve">Teams </w:t>
      </w:r>
      <w:r w:rsidRPr="0FFC3244" w:rsidR="4197ADE3">
        <w:rPr>
          <w:rFonts w:ascii="Book Antiqua" w:hAnsi="Book Antiqua" w:eastAsia="Book Antiqua" w:cs="Book Antiqua"/>
          <w:b w:val="1"/>
          <w:bCs w:val="1"/>
        </w:rPr>
        <w:t>link:</w:t>
      </w:r>
      <w:r w:rsidRPr="0FFC3244" w:rsidR="4F37E7EA">
        <w:rPr>
          <w:rFonts w:ascii="Book Antiqua" w:hAnsi="Book Antiqua" w:eastAsia="Book Antiqua" w:cs="Book Antiqua"/>
        </w:rPr>
        <w:t xml:space="preserve"> </w:t>
      </w:r>
      <w:hyperlink r:id="R174bf558c8ea4436">
        <w:r w:rsidRPr="0FFC3244" w:rsidR="35C861B2">
          <w:rPr>
            <w:rStyle w:val="Hyperlink"/>
            <w:rFonts w:ascii="Book Antiqua" w:hAnsi="Book Antiqua" w:eastAsia="Book Antiqua" w:cs="Book Antiqua"/>
          </w:rPr>
          <w:t>https://teams.microsoft.com/l/meetup-join/19%3ameeting_ZGQ2ODAxMzEtNmI0ZS00MmViLTgxNzAtZDM0NGNhMjA4OGYz%40thread.v2/0?context=%7b%22Tid%22%3a%220bca7ac3-fcb6-4efd-89eb-6de97603cf21%22%2c%22Oid%22%3a%22327b05a9-50f7-44d4-9745-5b7f1f28a548%22%7d</w:t>
        </w:r>
      </w:hyperlink>
      <w:r w:rsidRPr="0FFC3244" w:rsidR="71E77708">
        <w:rPr>
          <w:rFonts w:ascii="Book Antiqua" w:hAnsi="Book Antiqua" w:eastAsia="Book Antiqua" w:cs="Book Antiqua"/>
        </w:rPr>
        <w:t xml:space="preserve"> </w:t>
      </w:r>
    </w:p>
    <w:p w:rsidRPr="00867303" w:rsidR="00867303" w:rsidP="24E61C1A" w:rsidRDefault="00867303" w14:paraId="59AAD8D7" w14:textId="77777777">
      <w:pPr>
        <w:spacing w:after="0" w:line="240" w:lineRule="auto"/>
        <w:jc w:val="center"/>
        <w:textAlignment w:val="baseline"/>
        <w:rPr>
          <w:rFonts w:ascii="Book Antiqua" w:hAnsi="Book Antiqua" w:eastAsia="Book Antiqua" w:cs="Book Antiqua"/>
          <w:sz w:val="28"/>
          <w:szCs w:val="28"/>
        </w:rPr>
      </w:pPr>
      <w:r w:rsidRPr="24E61C1A">
        <w:rPr>
          <w:rFonts w:ascii="Book Antiqua" w:hAnsi="Book Antiqua" w:eastAsia="Book Antiqua" w:cs="Book Antiqua"/>
          <w:b/>
          <w:bCs/>
          <w:sz w:val="28"/>
          <w:szCs w:val="28"/>
          <w:u w:val="single"/>
        </w:rPr>
        <w:t>Agenda</w:t>
      </w:r>
      <w:r w:rsidRPr="24E61C1A">
        <w:rPr>
          <w:rFonts w:ascii="Book Antiqua" w:hAnsi="Book Antiqua" w:eastAsia="Book Antiqua" w:cs="Book Antiqua"/>
          <w:sz w:val="28"/>
          <w:szCs w:val="28"/>
        </w:rPr>
        <w:t> </w:t>
      </w:r>
    </w:p>
    <w:p w:rsidRPr="00867303" w:rsidR="00867303" w:rsidP="24E61C1A" w:rsidRDefault="00867303" w14:paraId="6E7BEAA2" w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</w:rPr>
      </w:pPr>
      <w:r w:rsidRPr="24E61C1A">
        <w:rPr>
          <w:rFonts w:ascii="Book Antiqua" w:hAnsi="Book Antiqua" w:eastAsia="Book Antiqua" w:cs="Book Antiqua"/>
        </w:rPr>
        <w:t> </w:t>
      </w:r>
    </w:p>
    <w:p w:rsidRPr="00867303" w:rsidR="00867303" w:rsidP="24E61C1A" w:rsidRDefault="00867303" w14:paraId="59531C1E" w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</w:rPr>
      </w:pPr>
      <w:r w:rsidRPr="24E61C1A">
        <w:rPr>
          <w:rFonts w:ascii="Book Antiqua" w:hAnsi="Book Antiqua" w:eastAsia="Book Antiqua" w:cs="Book Antiqua"/>
        </w:rPr>
        <w:t>  </w:t>
      </w:r>
    </w:p>
    <w:tbl>
      <w:tblPr>
        <w:tblW w:w="1078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9"/>
        <w:gridCol w:w="4575"/>
        <w:gridCol w:w="3930"/>
      </w:tblGrid>
      <w:tr w:rsidRPr="00867303" w:rsidR="00867303" w:rsidTr="0AE8DB2C" w14:paraId="4E3D6DF7" w14:textId="77777777">
        <w:trPr>
          <w:trHeight w:val="255"/>
        </w:trPr>
        <w:tc>
          <w:tcPr>
            <w:tcW w:w="2279" w:type="dxa"/>
            <w:tcBorders>
              <w:top w:val="single" w:color="B4C6E7" w:themeColor="accent1" w:themeTint="66" w:sz="6" w:space="0"/>
              <w:left w:val="single" w:color="B4C6E7" w:themeColor="accent1" w:themeTint="66" w:sz="6" w:space="0"/>
              <w:bottom w:val="single" w:color="8EAADB" w:themeColor="accent1" w:themeTint="99" w:sz="12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18095E1D" w14:textId="77777777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4E61C1A">
              <w:rPr>
                <w:rFonts w:ascii="Book Antiqua" w:hAnsi="Book Antiqua" w:eastAsia="Book Antiqua" w:cs="Book Antiqua"/>
                <w:b/>
                <w:bCs/>
                <w:sz w:val="20"/>
                <w:szCs w:val="20"/>
              </w:rPr>
              <w:t>TIME </w:t>
            </w:r>
            <w:r w:rsidRPr="24E61C1A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  <w:tc>
          <w:tcPr>
            <w:tcW w:w="4575" w:type="dxa"/>
            <w:tcBorders>
              <w:top w:val="single" w:color="B4C6E7" w:themeColor="accent1" w:themeTint="66" w:sz="6" w:space="0"/>
              <w:left w:val="nil"/>
              <w:bottom w:val="single" w:color="8EAADB" w:themeColor="accent1" w:themeTint="99" w:sz="12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4EA76E23" w14:textId="77777777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4E61C1A">
              <w:rPr>
                <w:rFonts w:ascii="Book Antiqua" w:hAnsi="Book Antiqua" w:eastAsia="Book Antiqua" w:cs="Book Antiqua"/>
                <w:b/>
                <w:bCs/>
                <w:sz w:val="20"/>
                <w:szCs w:val="20"/>
              </w:rPr>
              <w:t>TOPIC </w:t>
            </w:r>
            <w:r w:rsidRPr="24E61C1A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  <w:tc>
          <w:tcPr>
            <w:tcW w:w="3930" w:type="dxa"/>
            <w:tcBorders>
              <w:top w:val="single" w:color="B4C6E7" w:themeColor="accent1" w:themeTint="66" w:sz="6" w:space="0"/>
              <w:left w:val="nil"/>
              <w:bottom w:val="single" w:color="8EAADB" w:themeColor="accent1" w:themeTint="99" w:sz="12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597159FB" w14:textId="77777777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4E61C1A">
              <w:rPr>
                <w:rFonts w:ascii="Book Antiqua" w:hAnsi="Book Antiqua" w:eastAsia="Book Antiqua" w:cs="Book Antiqua"/>
                <w:b/>
                <w:bCs/>
                <w:sz w:val="20"/>
                <w:szCs w:val="20"/>
              </w:rPr>
              <w:t>PRESENTERS </w:t>
            </w:r>
            <w:r w:rsidRPr="24E61C1A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</w:tr>
      <w:tr w:rsidRPr="00867303" w:rsidR="00867303" w:rsidTr="0AE8DB2C" w14:paraId="33D48E78" w14:textId="77777777">
        <w:trPr>
          <w:trHeight w:val="255"/>
        </w:trPr>
        <w:tc>
          <w:tcPr>
            <w:tcW w:w="2279" w:type="dxa"/>
            <w:tcBorders>
              <w:top w:val="nil"/>
              <w:left w:val="single" w:color="B4C6E7" w:themeColor="accent1" w:themeTint="66" w:sz="6" w:space="0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63E4A9CD" w14:textId="77777777">
            <w:pPr>
              <w:spacing w:after="0" w:line="240" w:lineRule="auto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4E61C1A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4F6584BE" w14:textId="77777777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4E61C1A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09AF38FC" w14:textId="77777777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4E61C1A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</w:tr>
      <w:tr w:rsidRPr="00867303" w:rsidR="00867303" w:rsidTr="0AE8DB2C" w14:paraId="61BF6B3F" w14:textId="77777777">
        <w:trPr>
          <w:trHeight w:val="255"/>
        </w:trPr>
        <w:tc>
          <w:tcPr>
            <w:tcW w:w="2279" w:type="dxa"/>
            <w:tcBorders>
              <w:top w:val="nil"/>
              <w:left w:val="single" w:color="B4C6E7" w:themeColor="accent1" w:themeTint="66" w:sz="6" w:space="0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0086F67E" w14:textId="3F8F04D4">
            <w:pPr>
              <w:spacing w:after="0" w:line="240" w:lineRule="auto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0AE8DB2C" w:rsidR="00867303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8:30AM – 8:</w:t>
            </w:r>
            <w:r w:rsidRPr="0AE8DB2C" w:rsidR="3A75B41B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35</w:t>
            </w:r>
            <w:r w:rsidRPr="0AE8DB2C" w:rsidR="00867303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AM </w:t>
            </w:r>
            <w:r w:rsidRPr="0AE8DB2C" w:rsidR="00867303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508B19E3" w14:textId="77777777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4E61C1A">
              <w:rPr>
                <w:rFonts w:ascii="Book Antiqua" w:hAnsi="Book Antiqua" w:eastAsia="Book Antiqua" w:cs="Book Antiqua"/>
                <w:sz w:val="20"/>
                <w:szCs w:val="20"/>
              </w:rPr>
              <w:t>WELCOME  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7FF8FFC8" w14:textId="77777777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4E61C1A">
              <w:rPr>
                <w:rFonts w:ascii="Book Antiqua" w:hAnsi="Book Antiqua" w:eastAsia="Book Antiqua" w:cs="Book Antiqua"/>
                <w:sz w:val="20"/>
                <w:szCs w:val="20"/>
              </w:rPr>
              <w:t>ACN CO-CHAIRS  </w:t>
            </w:r>
          </w:p>
        </w:tc>
      </w:tr>
      <w:tr w:rsidR="0AE8DB2C" w:rsidTr="0AE8DB2C" w14:paraId="7A9DA218">
        <w:trPr>
          <w:trHeight w:val="255"/>
        </w:trPr>
        <w:tc>
          <w:tcPr>
            <w:tcW w:w="2279" w:type="dxa"/>
            <w:tcBorders>
              <w:top w:val="nil"/>
              <w:left w:val="single" w:color="B4C6E7" w:themeColor="accent1" w:themeTint="66" w:sz="6" w:space="0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="1E952D30" w:rsidP="0AE8DB2C" w:rsidRDefault="1E952D30" w14:paraId="512A85A7" w14:textId="3680F80E">
            <w:pPr>
              <w:pStyle w:val="Normal"/>
              <w:spacing w:line="240" w:lineRule="auto"/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</w:pPr>
            <w:r w:rsidRPr="0AE8DB2C" w:rsidR="1E952D30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8:35 AM – 8:40AM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="1E952D30" w:rsidP="0AE8DB2C" w:rsidRDefault="1E952D30" w14:paraId="5877A8B4" w14:textId="3BEDA1BF">
            <w:pPr>
              <w:pStyle w:val="Normal"/>
              <w:spacing w:line="240" w:lineRule="auto"/>
              <w:jc w:val="center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0AE8DB2C" w:rsidR="1E952D30">
              <w:rPr>
                <w:rFonts w:ascii="Book Antiqua" w:hAnsi="Book Antiqua" w:eastAsia="Book Antiqua" w:cs="Book Antiqua"/>
                <w:sz w:val="20"/>
                <w:szCs w:val="20"/>
              </w:rPr>
              <w:t>WCPA Virtual Conf</w:t>
            </w:r>
            <w:r w:rsidRPr="0AE8DB2C" w:rsidR="6105A5C4">
              <w:rPr>
                <w:rFonts w:ascii="Book Antiqua" w:hAnsi="Book Antiqua" w:eastAsia="Book Antiqua" w:cs="Book Antiqua"/>
                <w:sz w:val="20"/>
                <w:szCs w:val="20"/>
              </w:rPr>
              <w:t>erence: Oct 7-8</w:t>
            </w:r>
          </w:p>
          <w:p w:rsidR="1E952D30" w:rsidP="0AE8DB2C" w:rsidRDefault="1E952D30" w14:paraId="43EED923" w14:textId="0BB61364">
            <w:pPr>
              <w:pStyle w:val="Normal"/>
              <w:spacing w:line="240" w:lineRule="auto"/>
              <w:jc w:val="center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0AE8DB2C" w:rsidR="1E952D30">
              <w:rPr>
                <w:rFonts w:ascii="Book Antiqua" w:hAnsi="Book Antiqua" w:eastAsia="Book Antiqua" w:cs="Book Antiqua"/>
                <w:sz w:val="20"/>
                <w:szCs w:val="20"/>
              </w:rPr>
              <w:t xml:space="preserve"> Institutional Membership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="1E952D30" w:rsidP="0AE8DB2C" w:rsidRDefault="1E952D30" w14:paraId="19DEAA57" w14:textId="3DDA3CCB">
            <w:pPr>
              <w:pStyle w:val="Normal"/>
              <w:spacing w:line="240" w:lineRule="auto"/>
              <w:jc w:val="center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0AE8DB2C" w:rsidR="1E952D30">
              <w:rPr>
                <w:rFonts w:ascii="Book Antiqua" w:hAnsi="Book Antiqua" w:eastAsia="Book Antiqua" w:cs="Book Antiqua"/>
                <w:sz w:val="20"/>
                <w:szCs w:val="20"/>
              </w:rPr>
              <w:t>Katie Nack</w:t>
            </w:r>
          </w:p>
        </w:tc>
      </w:tr>
      <w:tr w:rsidRPr="00867303" w:rsidR="00867303" w:rsidTr="0AE8DB2C" w14:paraId="20E55F05" w14:textId="77777777">
        <w:trPr>
          <w:trHeight w:val="1095"/>
        </w:trPr>
        <w:tc>
          <w:tcPr>
            <w:tcW w:w="2279" w:type="dxa"/>
            <w:tcBorders>
              <w:top w:val="nil"/>
              <w:left w:val="single" w:color="B4C6E7" w:themeColor="accent1" w:themeTint="66" w:sz="6" w:space="0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334F169B" w:rsidRDefault="00867303" w14:paraId="45167B5F" w14:textId="71440852">
            <w:pPr>
              <w:spacing w:after="0" w:line="240" w:lineRule="auto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334F169B">
              <w:rPr>
                <w:rFonts w:ascii="Book Antiqua" w:hAnsi="Book Antiqua" w:eastAsia="Book Antiqua" w:cs="Book Antiqua"/>
                <w:b/>
                <w:bCs/>
                <w:sz w:val="20"/>
                <w:szCs w:val="20"/>
              </w:rPr>
              <w:t>8:</w:t>
            </w:r>
            <w:r w:rsidR="000F2081">
              <w:rPr>
                <w:rFonts w:ascii="Book Antiqua" w:hAnsi="Book Antiqua" w:eastAsia="Book Antiqua" w:cs="Book Antiqua"/>
                <w:b/>
                <w:bCs/>
                <w:sz w:val="20"/>
                <w:szCs w:val="20"/>
              </w:rPr>
              <w:t>40</w:t>
            </w:r>
            <w:r w:rsidRPr="334F169B">
              <w:rPr>
                <w:rFonts w:ascii="Book Antiqua" w:hAnsi="Book Antiqua" w:eastAsia="Book Antiqua" w:cs="Book Antiqua"/>
                <w:b/>
                <w:bCs/>
                <w:sz w:val="20"/>
                <w:szCs w:val="20"/>
              </w:rPr>
              <w:t xml:space="preserve">AM – </w:t>
            </w:r>
            <w:r w:rsidR="000F2081">
              <w:rPr>
                <w:rFonts w:ascii="Book Antiqua" w:hAnsi="Book Antiqua" w:eastAsia="Book Antiqua" w:cs="Book Antiqua"/>
                <w:b/>
                <w:bCs/>
                <w:sz w:val="20"/>
                <w:szCs w:val="20"/>
              </w:rPr>
              <w:t xml:space="preserve">9:00 </w:t>
            </w:r>
            <w:r w:rsidRPr="334F169B" w:rsidR="268DE635">
              <w:rPr>
                <w:rFonts w:ascii="Book Antiqua" w:hAnsi="Book Antiqua" w:eastAsia="Book Antiqua" w:cs="Book Antiqua"/>
                <w:b/>
                <w:bCs/>
                <w:sz w:val="20"/>
                <w:szCs w:val="20"/>
              </w:rPr>
              <w:t>AM</w:t>
            </w:r>
          </w:p>
          <w:p w:rsidRPr="00867303" w:rsidR="00867303" w:rsidP="24E61C1A" w:rsidRDefault="00867303" w14:paraId="356A593B" w14:textId="40884FD7">
            <w:pPr>
              <w:spacing w:after="0" w:line="240" w:lineRule="auto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334F169B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  <w:r w:rsidRPr="334F169B" w:rsidR="6D4D22DE">
              <w:rPr>
                <w:rFonts w:ascii="Book Antiqua" w:hAnsi="Book Antiqua" w:eastAsia="Book Antiqua" w:cs="Book Antiqua"/>
                <w:sz w:val="20"/>
                <w:szCs w:val="20"/>
              </w:rPr>
              <w:t xml:space="preserve"> 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334F169B" w:rsidRDefault="00D6056A" w14:paraId="172F1A0B" w14:textId="410C2965">
            <w:pPr>
              <w:spacing w:after="0" w:line="240" w:lineRule="auto"/>
              <w:jc w:val="center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00D6056A">
              <w:rPr>
                <w:rFonts w:ascii="Book Antiqua" w:hAnsi="Book Antiqua" w:eastAsia="Book Antiqua" w:cs="Book Antiqua"/>
                <w:sz w:val="20"/>
                <w:szCs w:val="20"/>
              </w:rPr>
              <w:t>Global and International Studies and Study Abroad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="00786E29" w:rsidP="076D84D0" w:rsidRDefault="00786E29" w14:paraId="74646710" w14:textId="77777777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>
              <w:rPr>
                <w:rFonts w:ascii="Book Antiqua" w:hAnsi="Book Antiqua" w:eastAsia="Book Antiqua" w:cs="Book Antiqua"/>
                <w:sz w:val="20"/>
                <w:szCs w:val="20"/>
              </w:rPr>
              <w:t xml:space="preserve">Christine Wolf, </w:t>
            </w:r>
            <w:proofErr w:type="spellStart"/>
            <w:r w:rsidRPr="076D84D0" w:rsidR="28B0C3CB">
              <w:rPr>
                <w:rFonts w:ascii="Book Antiqua" w:hAnsi="Book Antiqua" w:eastAsia="Book Antiqua" w:cs="Book Antiqua"/>
                <w:sz w:val="20"/>
                <w:szCs w:val="20"/>
              </w:rPr>
              <w:t>Yomarie</w:t>
            </w:r>
            <w:proofErr w:type="spellEnd"/>
            <w:r w:rsidRPr="076D84D0" w:rsidR="28B0C3CB">
              <w:rPr>
                <w:rFonts w:ascii="Book Antiqua" w:hAnsi="Book Antiqua" w:eastAsia="Book Antiqua" w:cs="Book Antiqua"/>
                <w:sz w:val="20"/>
                <w:szCs w:val="20"/>
              </w:rPr>
              <w:t xml:space="preserve"> Castellano</w:t>
            </w:r>
            <w:r>
              <w:rPr>
                <w:rFonts w:ascii="Book Antiqua" w:hAnsi="Book Antiqua" w:eastAsia="Book Antiqua" w:cs="Book Antiqua"/>
                <w:sz w:val="20"/>
                <w:szCs w:val="20"/>
              </w:rPr>
              <w:t>,</w:t>
            </w:r>
            <w:r w:rsidRPr="076D84D0" w:rsidR="729880D3">
              <w:rPr>
                <w:rFonts w:ascii="Book Antiqua" w:hAnsi="Book Antiqua" w:eastAsia="Book Antiqua" w:cs="Book Antiqua"/>
                <w:sz w:val="20"/>
                <w:szCs w:val="20"/>
              </w:rPr>
              <w:t xml:space="preserve"> </w:t>
            </w:r>
            <w:r w:rsidRPr="076D84D0" w:rsidR="7EC30EAF">
              <w:rPr>
                <w:rFonts w:ascii="Book Antiqua" w:hAnsi="Book Antiqua" w:eastAsia="Book Antiqua" w:cs="Book Antiqua"/>
                <w:sz w:val="20"/>
                <w:szCs w:val="20"/>
              </w:rPr>
              <w:t xml:space="preserve">&amp; </w:t>
            </w:r>
          </w:p>
          <w:p w:rsidRPr="00867303" w:rsidR="00867303" w:rsidP="24E61C1A" w:rsidRDefault="00867303" w14:paraId="6F109253" w14:textId="211E6D63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0AE8DB2C" w:rsidR="7EC30EAF">
              <w:rPr>
                <w:rFonts w:ascii="Book Antiqua" w:hAnsi="Book Antiqua" w:eastAsia="Book Antiqua" w:cs="Book Antiqua"/>
                <w:sz w:val="20"/>
                <w:szCs w:val="20"/>
              </w:rPr>
              <w:t>Ramona Washington</w:t>
            </w:r>
          </w:p>
        </w:tc>
      </w:tr>
      <w:tr w:rsidR="3C634845" w:rsidTr="0AE8DB2C" w14:paraId="44645F38">
        <w:trPr>
          <w:trHeight w:val="525"/>
        </w:trPr>
        <w:tc>
          <w:tcPr>
            <w:tcW w:w="2279" w:type="dxa"/>
            <w:tcBorders>
              <w:top w:val="nil"/>
              <w:left w:val="single" w:color="B4C6E7" w:themeColor="accent1" w:themeTint="66" w:sz="6" w:space="0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="1B7690A7" w:rsidP="3C634845" w:rsidRDefault="1B7690A7" w14:paraId="066E9A71" w14:textId="1B96FB6A">
            <w:pPr>
              <w:pStyle w:val="Normal"/>
              <w:spacing w:line="240" w:lineRule="auto"/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</w:pPr>
            <w:r w:rsidRPr="3C634845" w:rsidR="1B7690A7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9:00 AM – 9:10 AM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</w:tcPr>
          <w:p w:rsidR="1B7690A7" w:rsidP="3C634845" w:rsidRDefault="1B7690A7" w14:paraId="1DF36440" w14:textId="47ABCB74">
            <w:pPr>
              <w:pStyle w:val="Normal"/>
              <w:spacing w:line="240" w:lineRule="auto"/>
              <w:jc w:val="center"/>
              <w:rPr>
                <w:rFonts w:ascii="Book Antiqua" w:hAnsi="Book Antiqua" w:eastAsia="Book Antiqua" w:cs="Book Antiqua"/>
                <w:sz w:val="20"/>
                <w:szCs w:val="20"/>
              </w:rPr>
            </w:pPr>
            <w:proofErr w:type="spellStart"/>
            <w:r w:rsidRPr="1FC2BC69" w:rsidR="1B7690A7">
              <w:rPr>
                <w:rFonts w:ascii="Book Antiqua" w:hAnsi="Book Antiqua" w:eastAsia="Book Antiqua" w:cs="Book Antiqua"/>
                <w:sz w:val="20"/>
                <w:szCs w:val="20"/>
              </w:rPr>
              <w:t>CPaRC</w:t>
            </w:r>
            <w:proofErr w:type="spellEnd"/>
            <w:r w:rsidRPr="1FC2BC69" w:rsidR="1B7690A7">
              <w:rPr>
                <w:rFonts w:ascii="Book Antiqua" w:hAnsi="Book Antiqua" w:eastAsia="Book Antiqua" w:cs="Book Antiqua"/>
                <w:sz w:val="20"/>
                <w:szCs w:val="20"/>
              </w:rPr>
              <w:t xml:space="preserve"> – </w:t>
            </w:r>
            <w:r w:rsidRPr="1FC2BC69" w:rsidR="4B7F3420">
              <w:rPr>
                <w:rFonts w:ascii="Book Antiqua" w:hAnsi="Book Antiqua" w:eastAsia="Book Antiqua" w:cs="Book Antiqua"/>
                <w:sz w:val="20"/>
                <w:szCs w:val="20"/>
              </w:rPr>
              <w:t>Fall Events &amp; Fairs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</w:tcPr>
          <w:p w:rsidR="3C634845" w:rsidP="3C634845" w:rsidRDefault="3C634845" w14:paraId="16681BDF" w14:textId="6D89468F">
            <w:pPr>
              <w:pStyle w:val="Normal"/>
              <w:spacing w:line="240" w:lineRule="auto"/>
              <w:jc w:val="center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1FC2BC69" w:rsidR="4B7F3420">
              <w:rPr>
                <w:rFonts w:ascii="Book Antiqua" w:hAnsi="Book Antiqua" w:eastAsia="Book Antiqua" w:cs="Book Antiqua"/>
                <w:sz w:val="20"/>
                <w:szCs w:val="20"/>
              </w:rPr>
              <w:t>Jean Salzer</w:t>
            </w:r>
          </w:p>
        </w:tc>
      </w:tr>
      <w:tr w:rsidRPr="00867303" w:rsidR="00867303" w:rsidTr="0AE8DB2C" w14:paraId="45757F63" w14:textId="77777777">
        <w:trPr>
          <w:trHeight w:val="825"/>
        </w:trPr>
        <w:tc>
          <w:tcPr>
            <w:tcW w:w="2279" w:type="dxa"/>
            <w:tcBorders>
              <w:top w:val="nil"/>
              <w:left w:val="single" w:color="B4C6E7" w:themeColor="accent1" w:themeTint="66" w:sz="6" w:space="0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3E3161D5" w14:paraId="5F6E6DD7" w14:textId="040648AA">
            <w:pPr>
              <w:spacing w:after="0" w:line="240" w:lineRule="auto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3C634845" w:rsidR="3E3161D5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9:</w:t>
            </w:r>
            <w:r w:rsidRPr="3C634845" w:rsidR="6C4CF5B1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1</w:t>
            </w:r>
            <w:r w:rsidRPr="3C634845" w:rsidR="3E3161D5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0</w:t>
            </w:r>
            <w:r w:rsidRPr="3C634845" w:rsidR="00867303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AM – 9:</w:t>
            </w:r>
            <w:r w:rsidRPr="3C634845" w:rsidR="7ED29192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15</w:t>
            </w:r>
            <w:r w:rsidRPr="3C634845" w:rsidR="00867303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AM </w:t>
            </w:r>
            <w:r w:rsidRPr="3C634845" w:rsidR="00867303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</w:tcPr>
          <w:p w:rsidRPr="00867303" w:rsidR="00867303" w:rsidP="334F169B" w:rsidRDefault="00867303" w14:paraId="672A6659" w14:textId="14B9453D">
            <w:pPr>
              <w:spacing w:after="0" w:line="240" w:lineRule="auto"/>
              <w:jc w:val="center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0AE8DB2C" w:rsidR="7E0237FE">
              <w:rPr>
                <w:rFonts w:ascii="Book Antiqua" w:hAnsi="Book Antiqua" w:eastAsia="Book Antiqua" w:cs="Book Antiqua"/>
                <w:sz w:val="20"/>
                <w:szCs w:val="20"/>
              </w:rPr>
              <w:t xml:space="preserve">Join the ACN Board - </w:t>
            </w:r>
            <w:r w:rsidRPr="0AE8DB2C" w:rsidR="286E1E84">
              <w:rPr>
                <w:rFonts w:ascii="Book Antiqua" w:hAnsi="Book Antiqua" w:eastAsia="Book Antiqua" w:cs="Book Antiqua"/>
                <w:sz w:val="20"/>
                <w:szCs w:val="20"/>
              </w:rPr>
              <w:t>Public Relations Coordinator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</w:tcPr>
          <w:p w:rsidRPr="00867303" w:rsidR="00867303" w:rsidP="0AE8DB2C" w:rsidRDefault="00867303" w14:paraId="0A37501D" w14:textId="0563EB8F">
            <w:pPr>
              <w:pStyle w:val="Normal"/>
              <w:spacing w:before="0" w:beforeAutospacing="off" w:after="0" w:afterAutospacing="off" w:line="240" w:lineRule="auto"/>
              <w:ind w:left="0" w:right="0"/>
              <w:jc w:val="center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0AE8DB2C" w:rsidR="286E1E84">
              <w:rPr>
                <w:rFonts w:ascii="Book Antiqua" w:hAnsi="Book Antiqua" w:eastAsia="Book Antiqua" w:cs="Book Antiqua"/>
                <w:sz w:val="20"/>
                <w:szCs w:val="20"/>
              </w:rPr>
              <w:t>ACN Co-Chairs</w:t>
            </w:r>
          </w:p>
        </w:tc>
      </w:tr>
      <w:tr w:rsidRPr="00867303" w:rsidR="00867303" w:rsidTr="0AE8DB2C" w14:paraId="47A4523B" w14:textId="77777777">
        <w:trPr>
          <w:trHeight w:val="2595"/>
        </w:trPr>
        <w:tc>
          <w:tcPr>
            <w:tcW w:w="2279" w:type="dxa"/>
            <w:tcBorders>
              <w:top w:val="nil"/>
              <w:left w:val="single" w:color="B4C6E7" w:themeColor="accent1" w:themeTint="66" w:sz="6" w:space="0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10778C32" w14:textId="5D7E3DB6">
            <w:pPr>
              <w:spacing w:after="0" w:line="240" w:lineRule="auto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3C634845" w:rsidR="00867303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9:</w:t>
            </w:r>
            <w:r w:rsidRPr="3C634845" w:rsidR="19665B90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1</w:t>
            </w:r>
            <w:r w:rsidRPr="3C634845" w:rsidR="5CA80B7D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5</w:t>
            </w:r>
            <w:r w:rsidRPr="3C634845" w:rsidR="00867303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AM – 9:</w:t>
            </w:r>
            <w:r w:rsidRPr="3C634845" w:rsidR="5F401B20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4</w:t>
            </w:r>
            <w:r w:rsidRPr="3C634845" w:rsidR="3492D906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5</w:t>
            </w:r>
            <w:r w:rsidRPr="3C634845" w:rsidR="00867303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AM </w:t>
            </w:r>
            <w:r w:rsidRPr="3C634845" w:rsidR="00867303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7A18D748" w:rsidRDefault="00867303" w14:paraId="46624170" w14:textId="429A214E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7A18D748" w:rsidR="00867303">
              <w:rPr>
                <w:rFonts w:ascii="Book Antiqua" w:hAnsi="Book Antiqua" w:eastAsia="Book Antiqua" w:cs="Book Antiqua"/>
                <w:i w:val="1"/>
                <w:iCs w:val="1"/>
                <w:sz w:val="20"/>
                <w:szCs w:val="20"/>
              </w:rPr>
              <w:t>CAMPUS COMMUNITY ANNOUNCEMENTS</w:t>
            </w:r>
            <w:r w:rsidRPr="7A18D748" w:rsidR="00867303">
              <w:rPr>
                <w:rFonts w:ascii="Book Antiqua" w:hAnsi="Book Antiqua" w:eastAsia="Book Antiqua" w:cs="Book Antiqua"/>
                <w:sz w:val="20"/>
                <w:szCs w:val="20"/>
              </w:rPr>
              <w:t>  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649CC1FA" w14:textId="007B7756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4E61C1A">
              <w:rPr>
                <w:rFonts w:ascii="Book Antiqua" w:hAnsi="Book Antiqua" w:eastAsia="Book Antiqua" w:cs="Book Antiqua"/>
                <w:i/>
                <w:iCs/>
                <w:sz w:val="20"/>
                <w:szCs w:val="20"/>
              </w:rPr>
              <w:t>ACN CO-CHAIRS</w:t>
            </w:r>
            <w:r w:rsidRPr="24E61C1A">
              <w:rPr>
                <w:rFonts w:ascii="Book Antiqua" w:hAnsi="Book Antiqua" w:eastAsia="Book Antiqua" w:cs="Book Antiqua"/>
                <w:sz w:val="20"/>
                <w:szCs w:val="20"/>
              </w:rPr>
              <w:t>   </w:t>
            </w:r>
          </w:p>
        </w:tc>
      </w:tr>
    </w:tbl>
    <w:p w:rsidRPr="00867303" w:rsidR="00867303" w:rsidP="24E61C1A" w:rsidRDefault="00867303" w14:paraId="10EF996B" w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</w:rPr>
      </w:pPr>
      <w:r w:rsidRPr="24E61C1A">
        <w:rPr>
          <w:rFonts w:ascii="Book Antiqua" w:hAnsi="Book Antiqua" w:eastAsia="Book Antiqua" w:cs="Book Antiqua"/>
        </w:rPr>
        <w:t> </w:t>
      </w:r>
    </w:p>
    <w:p w:rsidR="583B0829" w:rsidP="0D5D8001" w:rsidRDefault="583B0829" w14:paraId="2DE307E9" w14:textId="4F53C80A">
      <w:pPr>
        <w:spacing w:after="0" w:line="240" w:lineRule="auto"/>
        <w:rPr>
          <w:rFonts w:ascii="Book Antiqua" w:hAnsi="Book Antiqua" w:eastAsia="Book Antiqua" w:cs="Book Antiqua"/>
        </w:rPr>
      </w:pPr>
      <w:r w:rsidRPr="0AE8DB2C" w:rsidR="583B0829">
        <w:rPr>
          <w:rFonts w:ascii="Book Antiqua" w:hAnsi="Book Antiqua" w:eastAsia="Book Antiqua" w:cs="Book Antiqua"/>
        </w:rPr>
        <w:t xml:space="preserve">Connect to the meeting using </w:t>
      </w:r>
      <w:r w:rsidRPr="0AE8DB2C" w:rsidR="35B55FE9">
        <w:rPr>
          <w:rFonts w:ascii="Book Antiqua" w:hAnsi="Book Antiqua" w:eastAsia="Book Antiqua" w:cs="Book Antiqua"/>
        </w:rPr>
        <w:t>Teams</w:t>
      </w:r>
      <w:r w:rsidRPr="0AE8DB2C" w:rsidR="583B0829">
        <w:rPr>
          <w:rFonts w:ascii="Book Antiqua" w:hAnsi="Book Antiqua" w:eastAsia="Book Antiqua" w:cs="Book Antiqua"/>
        </w:rPr>
        <w:t>:</w:t>
      </w:r>
    </w:p>
    <w:p w:rsidR="2C2F5614" w:rsidP="0AE8DB2C" w:rsidRDefault="2C2F5614" w14:paraId="0867FAC9" w14:textId="174BBCF2">
      <w:pPr>
        <w:pStyle w:val="Normal"/>
        <w:spacing w:after="0" w:line="240" w:lineRule="auto"/>
        <w:rPr>
          <w:rFonts w:ascii="Book Antiqua" w:hAnsi="Book Antiqua" w:eastAsia="Book Antiqua" w:cs="Book Antiqua"/>
        </w:rPr>
      </w:pPr>
      <w:hyperlink r:id="R3e9e5da3251a4372">
        <w:r w:rsidRPr="0AE8DB2C" w:rsidR="2C2F5614">
          <w:rPr>
            <w:rStyle w:val="Hyperlink"/>
            <w:rFonts w:ascii="Book Antiqua" w:hAnsi="Book Antiqua" w:eastAsia="Book Antiqua" w:cs="Book Antiqua"/>
          </w:rPr>
          <w:t>https://teams.microsoft.com/l/meetup-join/19%3ameeting_ZGQ2ODAxMzEtNmI0ZS00MmViLTgxNzAtZDM0NGNhMjA4OGYz%40thread.v2/0?context=%7b%22Tid%22%3a%220bca7ac3-fcb6-4efd-89eb-6de97603cf21%22%2c%22Oid%22%3a%22327b05a9-50f7-44d4-9745-5b7f1f28a548%22%7d</w:t>
        </w:r>
      </w:hyperlink>
      <w:r w:rsidRPr="0AE8DB2C" w:rsidR="2C2F5614">
        <w:rPr>
          <w:rFonts w:ascii="Book Antiqua" w:hAnsi="Book Antiqua" w:eastAsia="Book Antiqua" w:cs="Book Antiqua"/>
        </w:rPr>
        <w:t xml:space="preserve"> </w:t>
      </w:r>
    </w:p>
    <w:p w:rsidR="72385C3D" w:rsidP="24E61C1A" w:rsidRDefault="72385C3D" w14:paraId="5F02E2F4" w14:textId="160B61E4">
      <w:pPr>
        <w:spacing w:after="0" w:line="240" w:lineRule="auto"/>
        <w:rPr>
          <w:rFonts w:ascii="Book Antiqua" w:hAnsi="Book Antiqua" w:eastAsia="Book Antiqua" w:cs="Book Antiqua"/>
        </w:rPr>
      </w:pPr>
      <w:r w:rsidRPr="24E61C1A">
        <w:rPr>
          <w:rFonts w:ascii="Book Antiqua" w:hAnsi="Book Antiqua" w:eastAsia="Book Antiqua" w:cs="Book Antiqua"/>
        </w:rPr>
        <w:t>Due to the number of attendees, please use the chat feature if you have any questions.</w:t>
      </w:r>
    </w:p>
    <w:p w:rsidRPr="00867303" w:rsidR="00867303" w:rsidP="24E61C1A" w:rsidRDefault="00867303" w14:paraId="406591EE" w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</w:rPr>
      </w:pPr>
      <w:r w:rsidRPr="24E61C1A">
        <w:rPr>
          <w:rFonts w:ascii="Book Antiqua" w:hAnsi="Book Antiqua" w:eastAsia="Book Antiqua" w:cs="Book Antiqua"/>
        </w:rPr>
        <w:t>  </w:t>
      </w:r>
    </w:p>
    <w:p w:rsidR="00867303" w:rsidP="0FFC3244" w:rsidRDefault="00867303" w14:paraId="0D2EDC90" w14:textId="47DACB72">
      <w:pPr>
        <w:spacing w:after="0" w:line="240" w:lineRule="auto"/>
        <w:textAlignment w:val="baseline"/>
        <w:rPr>
          <w:rFonts w:ascii="Book Antiqua" w:hAnsi="Book Antiqua" w:eastAsia="Book Antiqua" w:cs="Book Antiqua"/>
          <w:b w:val="1"/>
          <w:bCs w:val="1"/>
          <w:color w:val="FF0000"/>
        </w:rPr>
      </w:pPr>
      <w:r w:rsidRPr="0FFC3244" w:rsidR="00867303">
        <w:rPr>
          <w:rFonts w:ascii="Book Antiqua" w:hAnsi="Book Antiqua" w:eastAsia="Book Antiqua" w:cs="Book Antiqua"/>
          <w:b w:val="1"/>
          <w:bCs w:val="1"/>
        </w:rPr>
        <w:t>Next ACN Meeting</w:t>
      </w:r>
      <w:proofErr w:type="gramStart"/>
      <w:r w:rsidRPr="0FFC3244" w:rsidR="00867303">
        <w:rPr>
          <w:rFonts w:ascii="Book Antiqua" w:hAnsi="Book Antiqua" w:eastAsia="Book Antiqua" w:cs="Book Antiqua"/>
          <w:b w:val="1"/>
          <w:bCs w:val="1"/>
        </w:rPr>
        <w:t>: </w:t>
      </w:r>
      <w:r w:rsidRPr="0FFC3244" w:rsidR="00867303">
        <w:rPr>
          <w:rFonts w:ascii="Book Antiqua" w:hAnsi="Book Antiqua" w:eastAsia="Book Antiqua" w:cs="Book Antiqua"/>
          <w:b w:val="1"/>
          <w:bCs w:val="1"/>
          <w:color w:val="FF0000"/>
        </w:rPr>
        <w:t> </w:t>
      </w:r>
      <w:r w:rsidRPr="0FFC3244" w:rsidR="0698A5CC">
        <w:rPr>
          <w:rFonts w:ascii="Book Antiqua" w:hAnsi="Book Antiqua" w:eastAsia="Book Antiqua" w:cs="Book Antiqua"/>
          <w:b w:val="1"/>
          <w:bCs w:val="1"/>
          <w:color w:val="FF0000"/>
        </w:rPr>
        <w:t>October</w:t>
      </w:r>
      <w:proofErr w:type="gramEnd"/>
      <w:r w:rsidRPr="0FFC3244" w:rsidR="0698A5CC">
        <w:rPr>
          <w:rFonts w:ascii="Book Antiqua" w:hAnsi="Book Antiqua" w:eastAsia="Book Antiqua" w:cs="Book Antiqua"/>
          <w:b w:val="1"/>
          <w:bCs w:val="1"/>
          <w:color w:val="FF0000"/>
        </w:rPr>
        <w:t xml:space="preserve"> 12</w:t>
      </w:r>
      <w:r w:rsidRPr="0FFC3244" w:rsidR="00867303">
        <w:rPr>
          <w:rFonts w:ascii="Book Antiqua" w:hAnsi="Book Antiqua" w:eastAsia="Book Antiqua" w:cs="Book Antiqua"/>
          <w:b w:val="1"/>
          <w:bCs w:val="1"/>
          <w:color w:val="FF0000"/>
        </w:rPr>
        <w:t xml:space="preserve">, </w:t>
      </w:r>
      <w:proofErr w:type="gramStart"/>
      <w:r w:rsidRPr="0FFC3244" w:rsidR="00867303">
        <w:rPr>
          <w:rFonts w:ascii="Book Antiqua" w:hAnsi="Book Antiqua" w:eastAsia="Book Antiqua" w:cs="Book Antiqua"/>
          <w:b w:val="1"/>
          <w:bCs w:val="1"/>
          <w:color w:val="FF0000"/>
        </w:rPr>
        <w:t>202</w:t>
      </w:r>
      <w:r w:rsidRPr="0FFC3244" w:rsidR="771C8B6E">
        <w:rPr>
          <w:rFonts w:ascii="Book Antiqua" w:hAnsi="Book Antiqua" w:eastAsia="Book Antiqua" w:cs="Book Antiqua"/>
          <w:b w:val="1"/>
          <w:bCs w:val="1"/>
          <w:color w:val="FF0000"/>
        </w:rPr>
        <w:t>1</w:t>
      </w:r>
      <w:proofErr w:type="gramEnd"/>
      <w:r w:rsidRPr="0FFC3244" w:rsidR="00867303">
        <w:rPr>
          <w:rFonts w:ascii="Book Antiqua" w:hAnsi="Book Antiqua" w:eastAsia="Book Antiqua" w:cs="Book Antiqua"/>
          <w:b w:val="1"/>
          <w:bCs w:val="1"/>
          <w:color w:val="FF0000"/>
        </w:rPr>
        <w:t xml:space="preserve">   8:30-9:50 </w:t>
      </w:r>
      <w:proofErr w:type="gramStart"/>
      <w:r w:rsidRPr="0FFC3244" w:rsidR="00867303">
        <w:rPr>
          <w:rFonts w:ascii="Book Antiqua" w:hAnsi="Book Antiqua" w:eastAsia="Book Antiqua" w:cs="Book Antiqua"/>
          <w:b w:val="1"/>
          <w:bCs w:val="1"/>
          <w:color w:val="FF0000"/>
        </w:rPr>
        <w:t>am, </w:t>
      </w:r>
      <w:r w:rsidRPr="0FFC3244" w:rsidR="00B6418A">
        <w:rPr>
          <w:rFonts w:ascii="Book Antiqua" w:hAnsi="Book Antiqua" w:eastAsia="Book Antiqua" w:cs="Book Antiqua"/>
          <w:b w:val="1"/>
          <w:bCs w:val="1"/>
          <w:color w:val="FF0000"/>
        </w:rPr>
        <w:t xml:space="preserve"> Teams</w:t>
      </w:r>
      <w:proofErr w:type="gramEnd"/>
    </w:p>
    <w:p w:rsidRPr="00867303" w:rsidR="00867303" w:rsidP="24E61C1A" w:rsidRDefault="00867303" w14:paraId="41C8F396" w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</w:rPr>
      </w:pPr>
    </w:p>
    <w:p w:rsidRPr="00867303" w:rsidR="00867303" w:rsidP="24E61C1A" w:rsidRDefault="00867303" w14:paraId="14236C3E" w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</w:rPr>
      </w:pPr>
      <w:r w:rsidRPr="24E61C1A">
        <w:rPr>
          <w:rFonts w:ascii="Book Antiqua" w:hAnsi="Book Antiqua" w:eastAsia="Book Antiqua" w:cs="Book Antiqua"/>
          <w:b/>
          <w:bCs/>
        </w:rPr>
        <w:t>Co-Chairs:  </w:t>
      </w:r>
      <w:r w:rsidRPr="24E61C1A">
        <w:rPr>
          <w:rFonts w:ascii="Book Antiqua" w:hAnsi="Book Antiqua" w:eastAsia="Book Antiqua" w:cs="Book Antiqua"/>
        </w:rPr>
        <w:t> </w:t>
      </w:r>
    </w:p>
    <w:p w:rsidRPr="00A82ED7" w:rsidR="00A82ED7" w:rsidP="00A82ED7" w:rsidRDefault="00A82ED7" w14:paraId="2B0DBCBD" w14:textId="37383A0A">
      <w:pPr>
        <w:spacing w:after="0" w:line="240" w:lineRule="auto"/>
        <w:textAlignment w:val="baseline"/>
        <w:rPr>
          <w:rFonts w:ascii="Book Antiqua" w:hAnsi="Book Antiqua" w:eastAsia="Book Antiqua" w:cs="Book Antiqua"/>
          <w:b/>
          <w:bCs/>
        </w:rPr>
      </w:pPr>
      <w:r w:rsidRPr="00A82ED7">
        <w:rPr>
          <w:rFonts w:ascii="Book Antiqua" w:hAnsi="Book Antiqua" w:eastAsia="Book Antiqua" w:cs="Book Antiqua"/>
          <w:b/>
          <w:bCs/>
        </w:rPr>
        <w:t xml:space="preserve">Katie Nack, </w:t>
      </w:r>
      <w:hyperlink w:history="1" r:id="rId9">
        <w:r w:rsidRPr="00765595" w:rsidR="00F421B0">
          <w:rPr>
            <w:rStyle w:val="Hyperlink"/>
            <w:rFonts w:ascii="Book Antiqua" w:hAnsi="Book Antiqua" w:eastAsia="Book Antiqua" w:cs="Book Antiqua"/>
            <w:b/>
            <w:bCs/>
          </w:rPr>
          <w:t>knack@uwm.edu</w:t>
        </w:r>
      </w:hyperlink>
      <w:r w:rsidR="00F421B0">
        <w:rPr>
          <w:rFonts w:ascii="Book Antiqua" w:hAnsi="Book Antiqua" w:eastAsia="Book Antiqua" w:cs="Book Antiqua"/>
          <w:b/>
          <w:bCs/>
        </w:rPr>
        <w:t xml:space="preserve">, </w:t>
      </w:r>
      <w:r w:rsidRPr="00A82ED7">
        <w:rPr>
          <w:rFonts w:ascii="Book Antiqua" w:hAnsi="Book Antiqua" w:eastAsia="Book Antiqua" w:cs="Book Antiqua"/>
          <w:b/>
          <w:bCs/>
        </w:rPr>
        <w:t>Co-Chair</w:t>
      </w:r>
    </w:p>
    <w:p w:rsidRPr="00A82ED7" w:rsidR="00A82ED7" w:rsidP="00A82ED7" w:rsidRDefault="00A82ED7" w14:paraId="490E73A1" w14:textId="4573D86D">
      <w:pPr>
        <w:spacing w:after="0" w:line="240" w:lineRule="auto"/>
        <w:textAlignment w:val="baseline"/>
        <w:rPr>
          <w:rFonts w:ascii="Book Antiqua" w:hAnsi="Book Antiqua" w:eastAsia="Book Antiqua" w:cs="Book Antiqua"/>
          <w:b/>
          <w:bCs/>
        </w:rPr>
      </w:pPr>
      <w:r w:rsidRPr="00A82ED7">
        <w:rPr>
          <w:rFonts w:ascii="Book Antiqua" w:hAnsi="Book Antiqua" w:eastAsia="Book Antiqua" w:cs="Book Antiqua"/>
          <w:b/>
          <w:bCs/>
        </w:rPr>
        <w:t xml:space="preserve">Amanda Soika, </w:t>
      </w:r>
      <w:hyperlink w:history="1" r:id="rId10">
        <w:r w:rsidRPr="00765595" w:rsidR="00B46A01">
          <w:rPr>
            <w:rStyle w:val="Hyperlink"/>
            <w:rFonts w:ascii="Book Antiqua" w:hAnsi="Book Antiqua" w:eastAsia="Book Antiqua" w:cs="Book Antiqua"/>
            <w:b/>
            <w:bCs/>
          </w:rPr>
          <w:t>alsoika@uwm.edu</w:t>
        </w:r>
      </w:hyperlink>
      <w:r w:rsidR="00B46A01">
        <w:rPr>
          <w:rFonts w:ascii="Book Antiqua" w:hAnsi="Book Antiqua" w:eastAsia="Book Antiqua" w:cs="Book Antiqua"/>
          <w:b/>
          <w:bCs/>
        </w:rPr>
        <w:t xml:space="preserve">, </w:t>
      </w:r>
      <w:r w:rsidRPr="00A82ED7">
        <w:rPr>
          <w:rFonts w:ascii="Book Antiqua" w:hAnsi="Book Antiqua" w:eastAsia="Book Antiqua" w:cs="Book Antiqua"/>
          <w:b/>
          <w:bCs/>
        </w:rPr>
        <w:t>Co-Chair </w:t>
      </w:r>
    </w:p>
    <w:p w:rsidRPr="00A82ED7" w:rsidR="00A82ED7" w:rsidP="00A82ED7" w:rsidRDefault="00A82ED7" w14:paraId="4A76C094" w14:textId="2F42AF9F">
      <w:pPr>
        <w:spacing w:after="0" w:line="240" w:lineRule="auto"/>
        <w:textAlignment w:val="baseline"/>
        <w:rPr>
          <w:rFonts w:ascii="Book Antiqua" w:hAnsi="Book Antiqua" w:eastAsia="Book Antiqua" w:cs="Book Antiqua"/>
          <w:b/>
          <w:bCs/>
        </w:rPr>
      </w:pPr>
      <w:r w:rsidRPr="00A82ED7">
        <w:rPr>
          <w:rFonts w:ascii="Book Antiqua" w:hAnsi="Book Antiqua" w:eastAsia="Book Antiqua" w:cs="Book Antiqua"/>
          <w:b/>
          <w:bCs/>
        </w:rPr>
        <w:t xml:space="preserve">Kelsi Faust, </w:t>
      </w:r>
      <w:hyperlink w:history="1" r:id="rId11">
        <w:r w:rsidRPr="00765595" w:rsidR="006140AD">
          <w:rPr>
            <w:rStyle w:val="Hyperlink"/>
            <w:rFonts w:ascii="Book Antiqua" w:hAnsi="Book Antiqua" w:eastAsia="Book Antiqua" w:cs="Book Antiqua"/>
            <w:b/>
            <w:bCs/>
          </w:rPr>
          <w:t>meyer378@uwm.edu</w:t>
        </w:r>
      </w:hyperlink>
      <w:r w:rsidR="006140AD">
        <w:rPr>
          <w:rFonts w:ascii="Book Antiqua" w:hAnsi="Book Antiqua" w:eastAsia="Book Antiqua" w:cs="Book Antiqua"/>
          <w:b/>
          <w:bCs/>
        </w:rPr>
        <w:t xml:space="preserve">, </w:t>
      </w:r>
      <w:r w:rsidRPr="00A82ED7">
        <w:rPr>
          <w:rFonts w:ascii="Book Antiqua" w:hAnsi="Book Antiqua" w:eastAsia="Book Antiqua" w:cs="Book Antiqua"/>
          <w:b/>
          <w:bCs/>
        </w:rPr>
        <w:t>Secretary/Treasurer</w:t>
      </w:r>
    </w:p>
    <w:p w:rsidRPr="00A82ED7" w:rsidR="00A82ED7" w:rsidP="00A82ED7" w:rsidRDefault="00A82ED7" w14:paraId="48C6C67B" w14:textId="559B509D">
      <w:pPr>
        <w:spacing w:after="0" w:line="240" w:lineRule="auto"/>
        <w:textAlignment w:val="baseline"/>
        <w:rPr>
          <w:rFonts w:ascii="Book Antiqua" w:hAnsi="Book Antiqua" w:eastAsia="Book Antiqua" w:cs="Book Antiqua"/>
          <w:b w:val="1"/>
          <w:bCs w:val="1"/>
        </w:rPr>
      </w:pPr>
      <w:r w:rsidRPr="0FFC3244" w:rsidR="4C82D0B4">
        <w:rPr>
          <w:rFonts w:ascii="Book Antiqua" w:hAnsi="Book Antiqua" w:eastAsia="Book Antiqua" w:cs="Book Antiqua"/>
          <w:b w:val="1"/>
          <w:bCs w:val="1"/>
          <w:highlight w:val="yellow"/>
        </w:rPr>
        <w:t>TBD,</w:t>
      </w:r>
      <w:r w:rsidRPr="0FFC3244" w:rsidR="4F879BDC">
        <w:rPr>
          <w:rFonts w:ascii="Book Antiqua" w:hAnsi="Book Antiqua" w:eastAsia="Book Antiqua" w:cs="Book Antiqua"/>
          <w:b w:val="1"/>
          <w:bCs w:val="1"/>
        </w:rPr>
        <w:t xml:space="preserve"> </w:t>
      </w:r>
      <w:r w:rsidRPr="0FFC3244" w:rsidR="00A82ED7">
        <w:rPr>
          <w:rFonts w:ascii="Book Antiqua" w:hAnsi="Book Antiqua" w:eastAsia="Book Antiqua" w:cs="Book Antiqua"/>
          <w:b w:val="1"/>
          <w:bCs w:val="1"/>
        </w:rPr>
        <w:t>Public Relations Coordinator</w:t>
      </w:r>
      <w:r w:rsidRPr="0FFC3244" w:rsidR="4D677AC2">
        <w:rPr>
          <w:rFonts w:ascii="Book Antiqua" w:hAnsi="Book Antiqua" w:eastAsia="Book Antiqua" w:cs="Book Antiqua"/>
          <w:b w:val="0"/>
          <w:bCs w:val="0"/>
          <w:i w:val="1"/>
          <w:iCs w:val="1"/>
        </w:rPr>
        <w:t xml:space="preserve"> (If you would like to apply for this position, please email knack@uwm.edu)</w:t>
      </w:r>
    </w:p>
    <w:p w:rsidRPr="00867303" w:rsidR="00867303" w:rsidP="24E61C1A" w:rsidRDefault="00867303" w14:paraId="5E3886A4" w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</w:rPr>
      </w:pPr>
      <w:r w:rsidRPr="24E61C1A">
        <w:rPr>
          <w:rFonts w:ascii="Book Antiqua" w:hAnsi="Book Antiqua" w:eastAsia="Book Antiqua" w:cs="Book Antiqua"/>
        </w:rPr>
        <w:t> </w:t>
      </w:r>
    </w:p>
    <w:p w:rsidR="00F87C0F" w:rsidP="24E61C1A" w:rsidRDefault="00F87C0F" w14:paraId="72A3D3EC" w14:textId="77777777">
      <w:pPr>
        <w:rPr>
          <w:rFonts w:ascii="Book Antiqua" w:hAnsi="Book Antiqua" w:eastAsia="Book Antiqua" w:cs="Book Antiqua"/>
        </w:rPr>
      </w:pPr>
    </w:p>
    <w:sectPr w:rsidR="00F87C0F" w:rsidSect="00867303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03"/>
    <w:rsid w:val="00010B08"/>
    <w:rsid w:val="000F2081"/>
    <w:rsid w:val="00271E45"/>
    <w:rsid w:val="006140AD"/>
    <w:rsid w:val="00786E29"/>
    <w:rsid w:val="00867303"/>
    <w:rsid w:val="009A7BA5"/>
    <w:rsid w:val="009C4577"/>
    <w:rsid w:val="00A82ED7"/>
    <w:rsid w:val="00B46A01"/>
    <w:rsid w:val="00B6418A"/>
    <w:rsid w:val="00D6056A"/>
    <w:rsid w:val="00E5066B"/>
    <w:rsid w:val="00F421B0"/>
    <w:rsid w:val="00F87C0F"/>
    <w:rsid w:val="00F9D197"/>
    <w:rsid w:val="0113E240"/>
    <w:rsid w:val="01DCD009"/>
    <w:rsid w:val="038EF145"/>
    <w:rsid w:val="044DCC4B"/>
    <w:rsid w:val="06433D76"/>
    <w:rsid w:val="069714B4"/>
    <w:rsid w:val="0698A5CC"/>
    <w:rsid w:val="076D84D0"/>
    <w:rsid w:val="0783B19D"/>
    <w:rsid w:val="07CD8763"/>
    <w:rsid w:val="0986EDA5"/>
    <w:rsid w:val="0A94FE14"/>
    <w:rsid w:val="0AE8DB2C"/>
    <w:rsid w:val="0C84AB8D"/>
    <w:rsid w:val="0D5D8001"/>
    <w:rsid w:val="0DC25686"/>
    <w:rsid w:val="0DE7E83E"/>
    <w:rsid w:val="0E19BFCF"/>
    <w:rsid w:val="0FFC3244"/>
    <w:rsid w:val="10964E21"/>
    <w:rsid w:val="122E0C6A"/>
    <w:rsid w:val="122F6CB4"/>
    <w:rsid w:val="123EE58B"/>
    <w:rsid w:val="136D4AA5"/>
    <w:rsid w:val="13D4C2E0"/>
    <w:rsid w:val="14CB3B54"/>
    <w:rsid w:val="1516481F"/>
    <w:rsid w:val="15CCD7B1"/>
    <w:rsid w:val="15E83C82"/>
    <w:rsid w:val="160E1F52"/>
    <w:rsid w:val="163ED581"/>
    <w:rsid w:val="16BB980B"/>
    <w:rsid w:val="19437DBF"/>
    <w:rsid w:val="19665B90"/>
    <w:rsid w:val="19787EB7"/>
    <w:rsid w:val="1ABA10D4"/>
    <w:rsid w:val="1B7690A7"/>
    <w:rsid w:val="1BD7DBA9"/>
    <w:rsid w:val="1D863652"/>
    <w:rsid w:val="1D96C841"/>
    <w:rsid w:val="1DB10AAB"/>
    <w:rsid w:val="1E1F9709"/>
    <w:rsid w:val="1E952D30"/>
    <w:rsid w:val="1EADC0F6"/>
    <w:rsid w:val="1FC2BC69"/>
    <w:rsid w:val="20A73D33"/>
    <w:rsid w:val="20AF4FAD"/>
    <w:rsid w:val="21A9D576"/>
    <w:rsid w:val="224A4E83"/>
    <w:rsid w:val="24686918"/>
    <w:rsid w:val="24E61C1A"/>
    <w:rsid w:val="25F24D62"/>
    <w:rsid w:val="268DE635"/>
    <w:rsid w:val="286E1E84"/>
    <w:rsid w:val="28B0C3CB"/>
    <w:rsid w:val="29E408BC"/>
    <w:rsid w:val="2A992867"/>
    <w:rsid w:val="2B51937D"/>
    <w:rsid w:val="2C2F5614"/>
    <w:rsid w:val="2D777DA7"/>
    <w:rsid w:val="2E9F5DBF"/>
    <w:rsid w:val="2EED51BE"/>
    <w:rsid w:val="2FF6FF59"/>
    <w:rsid w:val="311DC1C1"/>
    <w:rsid w:val="315D3E91"/>
    <w:rsid w:val="31B242D7"/>
    <w:rsid w:val="334F169B"/>
    <w:rsid w:val="3469DB62"/>
    <w:rsid w:val="3492D906"/>
    <w:rsid w:val="35691B26"/>
    <w:rsid w:val="359AF051"/>
    <w:rsid w:val="35B55FE9"/>
    <w:rsid w:val="35C861B2"/>
    <w:rsid w:val="360D0675"/>
    <w:rsid w:val="3861BD31"/>
    <w:rsid w:val="38EC481D"/>
    <w:rsid w:val="3A3C2940"/>
    <w:rsid w:val="3A75B41B"/>
    <w:rsid w:val="3AAA3073"/>
    <w:rsid w:val="3C23E8DF"/>
    <w:rsid w:val="3C39830D"/>
    <w:rsid w:val="3C634845"/>
    <w:rsid w:val="3CB74920"/>
    <w:rsid w:val="3E3161D5"/>
    <w:rsid w:val="3EE7F682"/>
    <w:rsid w:val="3F0C1514"/>
    <w:rsid w:val="3F8FEB39"/>
    <w:rsid w:val="4118FF68"/>
    <w:rsid w:val="4197ADE3"/>
    <w:rsid w:val="4330DAAB"/>
    <w:rsid w:val="450D11DE"/>
    <w:rsid w:val="46DA7D3B"/>
    <w:rsid w:val="473758F0"/>
    <w:rsid w:val="48976290"/>
    <w:rsid w:val="48CA9184"/>
    <w:rsid w:val="48D32951"/>
    <w:rsid w:val="4971F437"/>
    <w:rsid w:val="497F3EB2"/>
    <w:rsid w:val="4A002D3B"/>
    <w:rsid w:val="4B7F3420"/>
    <w:rsid w:val="4BCD620F"/>
    <w:rsid w:val="4C82D0B4"/>
    <w:rsid w:val="4D677AC2"/>
    <w:rsid w:val="4EE1CFE1"/>
    <w:rsid w:val="4F1CE7E8"/>
    <w:rsid w:val="4F37E7EA"/>
    <w:rsid w:val="4F879BDC"/>
    <w:rsid w:val="50A8E069"/>
    <w:rsid w:val="50B42670"/>
    <w:rsid w:val="515B79C9"/>
    <w:rsid w:val="52DADDE1"/>
    <w:rsid w:val="5360A677"/>
    <w:rsid w:val="53B3F145"/>
    <w:rsid w:val="54633164"/>
    <w:rsid w:val="5542F1AC"/>
    <w:rsid w:val="55FF0C56"/>
    <w:rsid w:val="5682C416"/>
    <w:rsid w:val="56B6403A"/>
    <w:rsid w:val="56F6DF72"/>
    <w:rsid w:val="576B8479"/>
    <w:rsid w:val="583B0829"/>
    <w:rsid w:val="58D909C0"/>
    <w:rsid w:val="5A0EDE54"/>
    <w:rsid w:val="5B184C71"/>
    <w:rsid w:val="5BA69D2D"/>
    <w:rsid w:val="5C6678F3"/>
    <w:rsid w:val="5C8D70F5"/>
    <w:rsid w:val="5CA80B7D"/>
    <w:rsid w:val="5CB5DF63"/>
    <w:rsid w:val="5D8B4052"/>
    <w:rsid w:val="5EC1E18A"/>
    <w:rsid w:val="5EE26C1D"/>
    <w:rsid w:val="5F401B20"/>
    <w:rsid w:val="6105A5C4"/>
    <w:rsid w:val="626E0F39"/>
    <w:rsid w:val="64876B82"/>
    <w:rsid w:val="6507BEE0"/>
    <w:rsid w:val="6513216E"/>
    <w:rsid w:val="665AED43"/>
    <w:rsid w:val="683CF455"/>
    <w:rsid w:val="69591E9C"/>
    <w:rsid w:val="6C0E9607"/>
    <w:rsid w:val="6C4CF5B1"/>
    <w:rsid w:val="6D4D22DE"/>
    <w:rsid w:val="719669B5"/>
    <w:rsid w:val="71E77708"/>
    <w:rsid w:val="72385C3D"/>
    <w:rsid w:val="72544E2A"/>
    <w:rsid w:val="729880D3"/>
    <w:rsid w:val="730F6CFD"/>
    <w:rsid w:val="732CBB45"/>
    <w:rsid w:val="739EF580"/>
    <w:rsid w:val="741C634C"/>
    <w:rsid w:val="7433FB09"/>
    <w:rsid w:val="74EB4036"/>
    <w:rsid w:val="75DF1C26"/>
    <w:rsid w:val="771C8B6E"/>
    <w:rsid w:val="785E181D"/>
    <w:rsid w:val="7868C1B8"/>
    <w:rsid w:val="79306282"/>
    <w:rsid w:val="79E59FD3"/>
    <w:rsid w:val="7A18D748"/>
    <w:rsid w:val="7A56BAAD"/>
    <w:rsid w:val="7C2D47D9"/>
    <w:rsid w:val="7C2F7E7E"/>
    <w:rsid w:val="7D2EEB0A"/>
    <w:rsid w:val="7D7D1753"/>
    <w:rsid w:val="7DD8C61B"/>
    <w:rsid w:val="7E0237FE"/>
    <w:rsid w:val="7E8AAB06"/>
    <w:rsid w:val="7EC30EAF"/>
    <w:rsid w:val="7ED29192"/>
    <w:rsid w:val="7FCABEC0"/>
    <w:rsid w:val="7FE7F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E6E55"/>
  <w15:chartTrackingRefBased/>
  <w15:docId w15:val="{22CD16FE-036D-4980-B575-82619D71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2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852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7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8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6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16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3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8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93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2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6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3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9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0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6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4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9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9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4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8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03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4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3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13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2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4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6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8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mailto:meyer378@uwm.edu" TargetMode="External" Id="rId11" /><Relationship Type="http://schemas.openxmlformats.org/officeDocument/2006/relationships/settings" Target="settings.xml" Id="rId5" /><Relationship Type="http://schemas.openxmlformats.org/officeDocument/2006/relationships/hyperlink" Target="mailto:alsoika@uwm.edu" TargetMode="External" Id="rId10" /><Relationship Type="http://schemas.openxmlformats.org/officeDocument/2006/relationships/styles" Target="styles.xml" Id="rId4" /><Relationship Type="http://schemas.openxmlformats.org/officeDocument/2006/relationships/hyperlink" Target="mailto:knack@uwm.edu" TargetMode="External" Id="rId9" /><Relationship Type="http://schemas.openxmlformats.org/officeDocument/2006/relationships/theme" Target="theme/theme1.xml" Id="rId14" /><Relationship Type="http://schemas.openxmlformats.org/officeDocument/2006/relationships/hyperlink" Target="https://teams.microsoft.com/l/meetup-join/19%3ameeting_ZGQ2ODAxMzEtNmI0ZS00MmViLTgxNzAtZDM0NGNhMjA4OGYz%40thread.v2/0?context=%7b%22Tid%22%3a%220bca7ac3-fcb6-4efd-89eb-6de97603cf21%22%2c%22Oid%22%3a%22327b05a9-50f7-44d4-9745-5b7f1f28a548%22%7d" TargetMode="External" Id="R174bf558c8ea4436" /><Relationship Type="http://schemas.openxmlformats.org/officeDocument/2006/relationships/hyperlink" Target="https://teams.microsoft.com/l/meetup-join/19%3ameeting_ZGQ2ODAxMzEtNmI0ZS00MmViLTgxNzAtZDM0NGNhMjA4OGYz%40thread.v2/0?context=%7b%22Tid%22%3a%220bca7ac3-fcb6-4efd-89eb-6de97603cf21%22%2c%22Oid%22%3a%22327b05a9-50f7-44d4-9745-5b7f1f28a548%22%7d" TargetMode="External" Id="R3e9e5da3251a437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445ce5-5a32-4337-bff8-b25a9acd392e">
      <UserInfo>
        <DisplayName>Natalie Lee Vang</DisplayName>
        <AccountId>158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6AC6AC8BC59D4083E373EE1FDFB5D7" ma:contentTypeVersion="8" ma:contentTypeDescription="Create a new document." ma:contentTypeScope="" ma:versionID="943fdcbee21d5bb103a24ed5c28086f7">
  <xsd:schema xmlns:xsd="http://www.w3.org/2001/XMLSchema" xmlns:xs="http://www.w3.org/2001/XMLSchema" xmlns:p="http://schemas.microsoft.com/office/2006/metadata/properties" xmlns:ns2="817e37aa-196b-404c-9160-175da2fb19ff" xmlns:ns3="65445ce5-5a32-4337-bff8-b25a9acd392e" targetNamespace="http://schemas.microsoft.com/office/2006/metadata/properties" ma:root="true" ma:fieldsID="73a4bf69295d1fabcb9a75f4bbf8fb6a" ns2:_="" ns3:_="">
    <xsd:import namespace="817e37aa-196b-404c-9160-175da2fb19ff"/>
    <xsd:import namespace="65445ce5-5a32-4337-bff8-b25a9acd39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e37aa-196b-404c-9160-175da2fb19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45ce5-5a32-4337-bff8-b25a9acd39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04569C-C374-4C6D-B399-AAC8AB4CADB4}">
  <ds:schemaRefs>
    <ds:schemaRef ds:uri="http://schemas.microsoft.com/office/2006/metadata/properties"/>
    <ds:schemaRef ds:uri="http://schemas.microsoft.com/office/infopath/2007/PartnerControls"/>
    <ds:schemaRef ds:uri="65445ce5-5a32-4337-bff8-b25a9acd392e"/>
  </ds:schemaRefs>
</ds:datastoreItem>
</file>

<file path=customXml/itemProps2.xml><?xml version="1.0" encoding="utf-8"?>
<ds:datastoreItem xmlns:ds="http://schemas.openxmlformats.org/officeDocument/2006/customXml" ds:itemID="{239B25F3-0050-4B79-A2D4-2E42FA55FE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3CECF4-E4FF-40B8-BD20-90CADED93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7e37aa-196b-404c-9160-175da2fb19ff"/>
    <ds:schemaRef ds:uri="65445ce5-5a32-4337-bff8-b25a9acd39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UWM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 Moore-Geissler</dc:creator>
  <cp:keywords/>
  <dc:description/>
  <cp:lastModifiedBy>Kathryn Grace Nack</cp:lastModifiedBy>
  <cp:revision>18</cp:revision>
  <dcterms:created xsi:type="dcterms:W3CDTF">2021-07-01T20:58:00Z</dcterms:created>
  <dcterms:modified xsi:type="dcterms:W3CDTF">2021-09-14T13:25:59Z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0x010100B46AC6AC8BC59D4083E373EE1FDFB5D7</vt:lpwstr>
  </property>
</Properties>
</file>