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B6AD7" w14:textId="6FD0C85A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678BE1">
        <w:rPr>
          <w:rFonts w:ascii="Book Antiqua" w:eastAsia="Book Antiqua" w:hAnsi="Book Antiqua" w:cs="Book Antiqua"/>
          <w:b/>
          <w:bCs/>
        </w:rPr>
        <w:t>Advisors &amp; Counselors Network                                              </w:t>
      </w:r>
      <w:r w:rsidRPr="24678BE1">
        <w:rPr>
          <w:rFonts w:ascii="Book Antiqua" w:eastAsia="Book Antiqua" w:hAnsi="Book Antiqua" w:cs="Book Antiqua"/>
        </w:rPr>
        <w:t> </w:t>
      </w:r>
    </w:p>
    <w:p w14:paraId="5F650A58" w14:textId="77A85BDC" w:rsidR="00867303" w:rsidRPr="00867303" w:rsidRDefault="5736E73D" w:rsidP="029029B9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</w:rPr>
      </w:pPr>
      <w:r w:rsidRPr="17C9F114">
        <w:rPr>
          <w:rFonts w:ascii="Book Antiqua" w:eastAsia="Book Antiqua" w:hAnsi="Book Antiqua" w:cs="Book Antiqua"/>
          <w:b/>
          <w:bCs/>
        </w:rPr>
        <w:t>May 11t</w:t>
      </w:r>
      <w:r w:rsidR="5B0FDBF2" w:rsidRPr="17C9F114">
        <w:rPr>
          <w:rFonts w:ascii="Book Antiqua" w:eastAsia="Book Antiqua" w:hAnsi="Book Antiqua" w:cs="Book Antiqua"/>
          <w:b/>
          <w:bCs/>
        </w:rPr>
        <w:t>h</w:t>
      </w:r>
      <w:r w:rsidR="27D52569" w:rsidRPr="17C9F114">
        <w:rPr>
          <w:rFonts w:ascii="Book Antiqua" w:eastAsia="Book Antiqua" w:hAnsi="Book Antiqua" w:cs="Book Antiqua"/>
          <w:b/>
          <w:bCs/>
        </w:rPr>
        <w:t>, 202</w:t>
      </w:r>
      <w:r w:rsidR="5B635899" w:rsidRPr="17C9F114">
        <w:rPr>
          <w:rFonts w:ascii="Book Antiqua" w:eastAsia="Book Antiqua" w:hAnsi="Book Antiqua" w:cs="Book Antiqua"/>
          <w:b/>
          <w:bCs/>
        </w:rPr>
        <w:t>1</w:t>
      </w:r>
    </w:p>
    <w:p w14:paraId="14D86282" w14:textId="5B5112B8" w:rsidR="00867303" w:rsidRPr="00867303" w:rsidRDefault="48CA9184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56BBDB71">
        <w:rPr>
          <w:rFonts w:ascii="Book Antiqua" w:eastAsia="Book Antiqua" w:hAnsi="Book Antiqua" w:cs="Book Antiqua"/>
          <w:b/>
          <w:bCs/>
        </w:rPr>
        <w:t xml:space="preserve">8:30 </w:t>
      </w:r>
      <w:r w:rsidR="00867303" w:rsidRPr="56BBDB71">
        <w:rPr>
          <w:rFonts w:ascii="Book Antiqua" w:eastAsia="Book Antiqua" w:hAnsi="Book Antiqua" w:cs="Book Antiqua"/>
          <w:b/>
          <w:bCs/>
        </w:rPr>
        <w:t xml:space="preserve">a.m. – </w:t>
      </w:r>
      <w:r w:rsidR="15235974" w:rsidRPr="56BBDB71">
        <w:rPr>
          <w:rFonts w:ascii="Book Antiqua" w:eastAsia="Book Antiqua" w:hAnsi="Book Antiqua" w:cs="Book Antiqua"/>
          <w:b/>
          <w:bCs/>
        </w:rPr>
        <w:t>10</w:t>
      </w:r>
      <w:r w:rsidR="4EE1CFE1" w:rsidRPr="56BBDB71">
        <w:rPr>
          <w:rFonts w:ascii="Book Antiqua" w:eastAsia="Book Antiqua" w:hAnsi="Book Antiqua" w:cs="Book Antiqua"/>
          <w:b/>
          <w:bCs/>
        </w:rPr>
        <w:t>:</w:t>
      </w:r>
      <w:r w:rsidR="6023F7CC" w:rsidRPr="56BBDB71">
        <w:rPr>
          <w:rFonts w:ascii="Book Antiqua" w:eastAsia="Book Antiqua" w:hAnsi="Book Antiqua" w:cs="Book Antiqua"/>
          <w:b/>
          <w:bCs/>
        </w:rPr>
        <w:t>0</w:t>
      </w:r>
      <w:r w:rsidR="4EE1CFE1" w:rsidRPr="56BBDB71">
        <w:rPr>
          <w:rFonts w:ascii="Book Antiqua" w:eastAsia="Book Antiqua" w:hAnsi="Book Antiqua" w:cs="Book Antiqua"/>
          <w:b/>
          <w:bCs/>
        </w:rPr>
        <w:t xml:space="preserve">0 </w:t>
      </w:r>
      <w:r w:rsidR="00867303" w:rsidRPr="56BBDB71">
        <w:rPr>
          <w:rFonts w:ascii="Book Antiqua" w:eastAsia="Book Antiqua" w:hAnsi="Book Antiqua" w:cs="Book Antiqua"/>
          <w:b/>
          <w:bCs/>
        </w:rPr>
        <w:t>a.m.  </w:t>
      </w:r>
      <w:r w:rsidR="00867303" w:rsidRPr="56BBDB71">
        <w:rPr>
          <w:rFonts w:ascii="Book Antiqua" w:eastAsia="Book Antiqua" w:hAnsi="Book Antiqua" w:cs="Book Antiqua"/>
        </w:rPr>
        <w:t> </w:t>
      </w:r>
    </w:p>
    <w:p w14:paraId="5A459114" w14:textId="77777777" w:rsidR="00637DA8" w:rsidRDefault="4197ADE3" w:rsidP="00637DA8">
      <w:pPr>
        <w:spacing w:after="0" w:line="240" w:lineRule="auto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 xml:space="preserve">Collaborate link: </w:t>
      </w:r>
      <w:r w:rsidR="2D777DA7" w:rsidRPr="24E61C1A">
        <w:rPr>
          <w:rFonts w:ascii="Book Antiqua" w:eastAsia="Book Antiqua" w:hAnsi="Book Antiqua" w:cs="Book Antiqua"/>
        </w:rPr>
        <w:t>see below</w:t>
      </w:r>
      <w:r w:rsidRPr="24E61C1A">
        <w:rPr>
          <w:rFonts w:ascii="Book Antiqua" w:eastAsia="Book Antiqua" w:hAnsi="Book Antiqua" w:cs="Book Antiqua"/>
        </w:rPr>
        <w:t xml:space="preserve"> </w:t>
      </w:r>
    </w:p>
    <w:p w14:paraId="35EB2906" w14:textId="77777777" w:rsidR="00637DA8" w:rsidRDefault="00637DA8" w:rsidP="00637DA8">
      <w:pPr>
        <w:spacing w:after="0" w:line="240" w:lineRule="auto"/>
        <w:rPr>
          <w:rFonts w:ascii="Book Antiqua" w:eastAsia="Book Antiqua" w:hAnsi="Book Antiqua" w:cs="Book Antiqua"/>
        </w:rPr>
      </w:pPr>
    </w:p>
    <w:p w14:paraId="6E7BEAA2" w14:textId="578F2270" w:rsidR="00867303" w:rsidRPr="00867303" w:rsidRDefault="00637DA8" w:rsidP="00637DA8">
      <w:pPr>
        <w:spacing w:after="0" w:line="240" w:lineRule="auto"/>
        <w:rPr>
          <w:rFonts w:ascii="Book Antiqua" w:eastAsia="Book Antiqua" w:hAnsi="Book Antiqua" w:cs="Book Antiqua"/>
        </w:rPr>
      </w:pPr>
      <w:r w:rsidRPr="00C2094D">
        <w:rPr>
          <w:rFonts w:ascii="Book Antiqua" w:eastAsia="Book Antiqua" w:hAnsi="Book Antiqua" w:cs="Book Antiqua"/>
        </w:rPr>
        <w:t>Members Present ~</w:t>
      </w:r>
      <w:r w:rsidR="00867303" w:rsidRPr="00C2094D">
        <w:rPr>
          <w:rFonts w:ascii="Book Antiqua" w:eastAsia="Book Antiqua" w:hAnsi="Book Antiqua" w:cs="Book Antiqua"/>
        </w:rPr>
        <w:t> </w:t>
      </w:r>
      <w:r w:rsidR="00E83718">
        <w:rPr>
          <w:rFonts w:ascii="Book Antiqua" w:eastAsia="Book Antiqua" w:hAnsi="Book Antiqua" w:cs="Book Antiqua"/>
        </w:rPr>
        <w:t>105</w:t>
      </w:r>
    </w:p>
    <w:p w14:paraId="59531C1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 </w:t>
      </w:r>
    </w:p>
    <w:p w14:paraId="2F47773B" w14:textId="45000491" w:rsidR="00637DA8" w:rsidRPr="00637DA8" w:rsidRDefault="00637DA8" w:rsidP="606E5DB3">
      <w:p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Welcome:</w:t>
      </w:r>
    </w:p>
    <w:p w14:paraId="0B483FEC" w14:textId="77777777" w:rsidR="004501EF" w:rsidRPr="004501EF" w:rsidRDefault="004501EF" w:rsidP="004501E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>International Admissions – Announcement of a new online application – Jen Singer, Jesse Johnsen, Matt Jensen</w:t>
      </w:r>
      <w:r w:rsidRPr="004501EF">
        <w:rPr>
          <w:rFonts w:asciiTheme="majorHAnsi" w:eastAsia="Book Antiqua" w:hAnsiTheme="majorHAnsi" w:cstheme="majorHAnsi"/>
          <w:sz w:val="24"/>
          <w:szCs w:val="24"/>
        </w:rPr>
        <w:tab/>
        <w:t xml:space="preserve"> </w:t>
      </w:r>
    </w:p>
    <w:p w14:paraId="6DC8E898" w14:textId="77777777" w:rsidR="004501EF" w:rsidRPr="004501EF" w:rsidRDefault="004501EF" w:rsidP="004501E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>What it is:</w:t>
      </w:r>
      <w:r w:rsidRPr="004501EF">
        <w:rPr>
          <w:rFonts w:asciiTheme="majorHAnsi" w:eastAsia="Book Antiqua" w:hAnsiTheme="majorHAnsi" w:cstheme="majorHAnsi"/>
          <w:sz w:val="24"/>
          <w:szCs w:val="24"/>
        </w:rPr>
        <w:tab/>
        <w:t xml:space="preserve"> </w:t>
      </w:r>
    </w:p>
    <w:p w14:paraId="4F900155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Degree seeking undergraduate international applicants </w:t>
      </w:r>
    </w:p>
    <w:p w14:paraId="62900C4B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Live and available in all regular sources </w:t>
      </w:r>
    </w:p>
    <w:p w14:paraId="4B348119" w14:textId="77777777" w:rsidR="004501EF" w:rsidRPr="004501EF" w:rsidRDefault="004501EF" w:rsidP="004501E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>Benefits:</w:t>
      </w:r>
      <w:r w:rsidRPr="004501EF">
        <w:rPr>
          <w:rFonts w:asciiTheme="majorHAnsi" w:eastAsia="Book Antiqua" w:hAnsiTheme="majorHAnsi" w:cstheme="majorHAnsi"/>
          <w:sz w:val="24"/>
          <w:szCs w:val="24"/>
        </w:rPr>
        <w:tab/>
        <w:t xml:space="preserve"> </w:t>
      </w:r>
    </w:p>
    <w:p w14:paraId="38496C7B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Secure </w:t>
      </w:r>
    </w:p>
    <w:p w14:paraId="73D380B3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Ability to upload </w:t>
      </w:r>
    </w:p>
    <w:p w14:paraId="13FD40F3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Streamlined questions </w:t>
      </w:r>
    </w:p>
    <w:p w14:paraId="75B16FBC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Auto notifications </w:t>
      </w:r>
    </w:p>
    <w:p w14:paraId="331867BF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Faster processing times </w:t>
      </w:r>
    </w:p>
    <w:p w14:paraId="4A50EC51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Customizable </w:t>
      </w:r>
    </w:p>
    <w:p w14:paraId="1D86C8C7" w14:textId="77777777" w:rsidR="004501EF" w:rsidRPr="004501EF" w:rsidRDefault="004501EF" w:rsidP="004501E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How it impacts Advisors: </w:t>
      </w:r>
    </w:p>
    <w:p w14:paraId="56D13C9A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Asked for input before launch </w:t>
      </w:r>
    </w:p>
    <w:p w14:paraId="340ED6A2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Need some review on major lists </w:t>
      </w:r>
    </w:p>
    <w:p w14:paraId="384CD3E7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Possible customization </w:t>
      </w:r>
    </w:p>
    <w:p w14:paraId="766A1098" w14:textId="77777777" w:rsidR="004501EF" w:rsidRPr="004501EF" w:rsidRDefault="004501EF" w:rsidP="004501E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Data </w:t>
      </w:r>
    </w:p>
    <w:p w14:paraId="5E0B8297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Details in PAWS should be the same as before </w:t>
      </w:r>
    </w:p>
    <w:p w14:paraId="7A9DBFEE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Will not be available in Perceptive Content </w:t>
      </w:r>
    </w:p>
    <w:p w14:paraId="10D90EF1" w14:textId="77777777" w:rsidR="004501EF" w:rsidRPr="004501EF" w:rsidRDefault="004501EF" w:rsidP="004501E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Moving forward </w:t>
      </w:r>
    </w:p>
    <w:p w14:paraId="721EE23A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Still receive old UW System applications and Common Applications </w:t>
      </w:r>
    </w:p>
    <w:p w14:paraId="25D9D17E" w14:textId="77777777" w:rsidR="004501EF" w:rsidRPr="004501EF" w:rsidRDefault="004501EF" w:rsidP="004501E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bookmarkStart w:id="0" w:name="_GoBack"/>
      <w:bookmarkEnd w:id="0"/>
      <w:r w:rsidRPr="004501EF">
        <w:rPr>
          <w:rFonts w:asciiTheme="majorHAnsi" w:eastAsia="Book Antiqua" w:hAnsiTheme="majorHAnsi" w:cstheme="majorHAnsi"/>
          <w:sz w:val="24"/>
          <w:szCs w:val="24"/>
        </w:rPr>
        <w:t xml:space="preserve">We would love feedback! </w:t>
      </w:r>
    </w:p>
    <w:p w14:paraId="5DA5DABA" w14:textId="72A6A9AB" w:rsidR="00637DA8" w:rsidRPr="00637DA8" w:rsidRDefault="00637DA8" w:rsidP="00637D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Trio Student Support Services</w:t>
      </w:r>
    </w:p>
    <w:p w14:paraId="1A07512F" w14:textId="2ABAA2B7" w:rsidR="00637DA8" w:rsidRDefault="00D75A28" w:rsidP="00637DA8">
      <w:pPr>
        <w:pStyle w:val="ListParagraph"/>
        <w:spacing w:after="0" w:line="240" w:lineRule="auto"/>
        <w:rPr>
          <w:rFonts w:asciiTheme="majorHAnsi" w:eastAsia="Book Antiqua" w:hAnsiTheme="majorHAnsi" w:cstheme="majorHAnsi"/>
          <w:i/>
          <w:sz w:val="24"/>
          <w:szCs w:val="24"/>
        </w:rPr>
      </w:pPr>
      <w:r>
        <w:rPr>
          <w:rFonts w:asciiTheme="majorHAnsi" w:eastAsia="Book Antiqua" w:hAnsiTheme="majorHAnsi" w:cstheme="majorHAnsi"/>
          <w:i/>
          <w:sz w:val="24"/>
          <w:szCs w:val="24"/>
        </w:rPr>
        <w:t xml:space="preserve">Sarah Peek and </w:t>
      </w:r>
      <w:proofErr w:type="spellStart"/>
      <w:r>
        <w:rPr>
          <w:rFonts w:asciiTheme="majorHAnsi" w:eastAsia="Book Antiqua" w:hAnsiTheme="majorHAnsi" w:cstheme="majorHAnsi"/>
          <w:i/>
          <w:sz w:val="24"/>
          <w:szCs w:val="24"/>
        </w:rPr>
        <w:t>Demond</w:t>
      </w:r>
      <w:proofErr w:type="spellEnd"/>
      <w:r>
        <w:rPr>
          <w:rFonts w:asciiTheme="majorHAnsi" w:eastAsia="Book Antiqua" w:hAnsiTheme="majorHAnsi" w:cstheme="majorHAnsi"/>
          <w:i/>
          <w:sz w:val="24"/>
          <w:szCs w:val="24"/>
        </w:rPr>
        <w:t xml:space="preserve"> Stewart</w:t>
      </w:r>
    </w:p>
    <w:p w14:paraId="560E805D" w14:textId="0640A729" w:rsidR="00637DA8" w:rsidRDefault="00637DA8" w:rsidP="00637DA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Goals:</w:t>
      </w:r>
    </w:p>
    <w:p w14:paraId="3F9229A7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Overview of Federal </w:t>
      </w:r>
      <w:r w:rsidRPr="00637DA8">
        <w:rPr>
          <w:rFonts w:asciiTheme="majorHAnsi" w:eastAsia="Book Antiqua" w:hAnsiTheme="majorHAnsi" w:cstheme="majorHAnsi"/>
          <w:b/>
          <w:bCs/>
          <w:sz w:val="24"/>
          <w:szCs w:val="24"/>
        </w:rPr>
        <w:t>TRIO Student Support Services (SSS)</w:t>
      </w:r>
    </w:p>
    <w:p w14:paraId="6554D098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Current Impact as Reported from 2017-20 Statistics</w:t>
      </w:r>
    </w:p>
    <w:p w14:paraId="01D34AC3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Benefits for UWM SSS Students &amp; UWM Program Advisors</w:t>
      </w:r>
    </w:p>
    <w:p w14:paraId="795975A8" w14:textId="797EECA1" w:rsid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How we can enhance collaboration for the greatest good of the student!</w:t>
      </w:r>
    </w:p>
    <w:p w14:paraId="1548E04A" w14:textId="550CE42A" w:rsidR="00637DA8" w:rsidRDefault="00637DA8" w:rsidP="00637DA8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History of Trio</w:t>
      </w:r>
    </w:p>
    <w:p w14:paraId="62E1B631" w14:textId="1333FCD4" w:rsidR="00247386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Federal Grant program from the Department of Education</w:t>
      </w:r>
    </w:p>
    <w:p w14:paraId="4C770637" w14:textId="0EF4CF7B" w:rsidR="00355BC3" w:rsidRDefault="00A2359A" w:rsidP="00355BC3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UWM is one of 8 universities to have all 7</w:t>
      </w:r>
      <w:r w:rsidR="00355BC3">
        <w:rPr>
          <w:rFonts w:asciiTheme="majorHAnsi" w:eastAsia="Book Antiqua" w:hAnsiTheme="majorHAnsi" w:cstheme="majorHAnsi"/>
          <w:sz w:val="24"/>
          <w:szCs w:val="24"/>
        </w:rPr>
        <w:t xml:space="preserve"> trio programs on campus</w:t>
      </w:r>
    </w:p>
    <w:p w14:paraId="04CC22CC" w14:textId="4F2CF026" w:rsidR="00355BC3" w:rsidRPr="00637DA8" w:rsidRDefault="00355BC3" w:rsidP="00355BC3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Lots of collaboration as student progress</w:t>
      </w:r>
    </w:p>
    <w:p w14:paraId="08176AEB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Started with 3 programs – thus TRIO:</w:t>
      </w:r>
    </w:p>
    <w:p w14:paraId="056D692E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  <w:u w:val="single"/>
        </w:rPr>
        <w:t>Upward Bound</w:t>
      </w:r>
    </w:p>
    <w:p w14:paraId="5168B8D7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  <w:u w:val="single"/>
        </w:rPr>
        <w:t>Talent Search</w:t>
      </w:r>
    </w:p>
    <w:p w14:paraId="3987F39C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b/>
          <w:bCs/>
          <w:sz w:val="24"/>
          <w:szCs w:val="24"/>
          <w:u w:val="single"/>
        </w:rPr>
        <w:t>Student Support Services*</w:t>
      </w:r>
    </w:p>
    <w:p w14:paraId="2F9989E7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Designed to identify &amp; provide services for individuals from disadvantaged backgrounds:</w:t>
      </w:r>
    </w:p>
    <w:p w14:paraId="304C41C7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low-income individuals, </w:t>
      </w:r>
    </w:p>
    <w:p w14:paraId="7884477B" w14:textId="2839EEBB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first-generation college students, </w:t>
      </w:r>
    </w:p>
    <w:p w14:paraId="05B731DF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proofErr w:type="gramStart"/>
      <w:r w:rsidRPr="00637DA8">
        <w:rPr>
          <w:rFonts w:asciiTheme="majorHAnsi" w:eastAsia="Book Antiqua" w:hAnsiTheme="majorHAnsi" w:cstheme="majorHAnsi"/>
          <w:sz w:val="24"/>
          <w:szCs w:val="24"/>
        </w:rPr>
        <w:t>and</w:t>
      </w:r>
      <w:proofErr w:type="gramEnd"/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individuals with disabilities.</w:t>
      </w:r>
    </w:p>
    <w:p w14:paraId="6000F8F9" w14:textId="1D703CF0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</w:t>
      </w:r>
      <w:r w:rsidR="00637DA8" w:rsidRPr="00637DA8">
        <w:rPr>
          <w:rFonts w:asciiTheme="majorHAnsi" w:eastAsia="Book Antiqua" w:hAnsiTheme="majorHAnsi" w:cstheme="majorHAnsi"/>
          <w:sz w:val="24"/>
          <w:szCs w:val="24"/>
        </w:rPr>
        <w:t xml:space="preserve">Goal: successful progression through the academic </w:t>
      </w:r>
      <w:r w:rsidR="00637DA8" w:rsidRPr="00637DA8">
        <w:rPr>
          <w:rFonts w:asciiTheme="majorHAnsi" w:eastAsia="Book Antiqua" w:hAnsiTheme="majorHAnsi" w:cstheme="majorHAnsi"/>
          <w:sz w:val="24"/>
          <w:szCs w:val="24"/>
        </w:rPr>
        <w:br/>
        <w:t xml:space="preserve">pipeline from middle school to </w:t>
      </w:r>
      <w:r w:rsidR="00355BC3" w:rsidRPr="00637DA8">
        <w:rPr>
          <w:rFonts w:asciiTheme="majorHAnsi" w:eastAsia="Book Antiqua" w:hAnsiTheme="majorHAnsi" w:cstheme="majorHAnsi"/>
          <w:sz w:val="24"/>
          <w:szCs w:val="24"/>
        </w:rPr>
        <w:t>Post baccalaureate</w:t>
      </w:r>
      <w:r w:rsidR="00637DA8" w:rsidRPr="00637DA8">
        <w:rPr>
          <w:rFonts w:asciiTheme="majorHAnsi" w:eastAsia="Book Antiqua" w:hAnsiTheme="majorHAnsi" w:cstheme="majorHAnsi"/>
          <w:sz w:val="24"/>
          <w:szCs w:val="24"/>
        </w:rPr>
        <w:t xml:space="preserve"> programs</w:t>
      </w:r>
    </w:p>
    <w:p w14:paraId="6A99FDD1" w14:textId="1909472F" w:rsidR="00637DA8" w:rsidRDefault="00637DA8" w:rsidP="00637DA8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Trio SSS at UWM</w:t>
      </w:r>
    </w:p>
    <w:p w14:paraId="30276C65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UWM has held an active SSS program since 1970</w:t>
      </w:r>
    </w:p>
    <w:p w14:paraId="7376239F" w14:textId="58BC66C3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Purpose of the SSS Program provide opportunities for: </w:t>
      </w:r>
    </w:p>
    <w:p w14:paraId="16418F2A" w14:textId="76BF2117" w:rsidR="00247386" w:rsidRPr="00637DA8" w:rsidRDefault="00355BC3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 xml:space="preserve">academic development – enrichment (summer bridge, partnerships in community, </w:t>
      </w:r>
      <w:proofErr w:type="spellStart"/>
      <w:r>
        <w:rPr>
          <w:rFonts w:asciiTheme="majorHAnsi" w:eastAsia="Book Antiqua" w:hAnsiTheme="majorHAnsi" w:cstheme="majorHAnsi"/>
          <w:sz w:val="24"/>
          <w:szCs w:val="24"/>
        </w:rPr>
        <w:t>etc</w:t>
      </w:r>
      <w:proofErr w:type="spellEnd"/>
      <w:r>
        <w:rPr>
          <w:rFonts w:asciiTheme="majorHAnsi" w:eastAsia="Book Antiqua" w:hAnsiTheme="majorHAnsi" w:cstheme="majorHAnsi"/>
          <w:sz w:val="24"/>
          <w:szCs w:val="24"/>
        </w:rPr>
        <w:t>)</w:t>
      </w:r>
    </w:p>
    <w:p w14:paraId="6C1DF03C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assist students with basic college requirements, </w:t>
      </w:r>
    </w:p>
    <w:p w14:paraId="53960D8E" w14:textId="1D656871" w:rsidR="00247386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proofErr w:type="gramStart"/>
      <w:r w:rsidRPr="00637DA8">
        <w:rPr>
          <w:rFonts w:asciiTheme="majorHAnsi" w:eastAsia="Book Antiqua" w:hAnsiTheme="majorHAnsi" w:cstheme="majorHAnsi"/>
          <w:sz w:val="24"/>
          <w:szCs w:val="24"/>
        </w:rPr>
        <w:t>and</w:t>
      </w:r>
      <w:proofErr w:type="gramEnd"/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to motivate students toward the successful completion of their postsecondary education.</w:t>
      </w:r>
    </w:p>
    <w:p w14:paraId="56647EE8" w14:textId="55C8FF4F" w:rsidR="00355BC3" w:rsidRDefault="00355BC3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Ongoing interactions that support student success and allow advisors to get to know the students</w:t>
      </w:r>
    </w:p>
    <w:p w14:paraId="1AF74B26" w14:textId="4323180D" w:rsidR="00355BC3" w:rsidRDefault="00355BC3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Support low-income, first-gen students understand campus policies and resources</w:t>
      </w:r>
    </w:p>
    <w:p w14:paraId="73C2DAAF" w14:textId="77BC0569" w:rsidR="00355BC3" w:rsidRPr="00637DA8" w:rsidRDefault="00355BC3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355BC3">
        <w:rPr>
          <w:rFonts w:asciiTheme="majorHAnsi" w:eastAsia="Book Antiqua" w:hAnsiTheme="majorHAnsi" w:cstheme="majorHAnsi"/>
          <w:b/>
          <w:sz w:val="24"/>
          <w:szCs w:val="24"/>
        </w:rPr>
        <w:t>EMPOWER</w:t>
      </w:r>
      <w:r>
        <w:rPr>
          <w:rFonts w:asciiTheme="majorHAnsi" w:eastAsia="Book Antiqua" w:hAnsiTheme="majorHAnsi" w:cstheme="majorHAnsi"/>
          <w:sz w:val="24"/>
          <w:szCs w:val="24"/>
        </w:rPr>
        <w:t xml:space="preserve"> students</w:t>
      </w:r>
    </w:p>
    <w:p w14:paraId="3E92DFD2" w14:textId="77777777" w:rsidR="00247386" w:rsidRPr="00637DA8" w:rsidRDefault="00A82D90" w:rsidP="00637DA8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Each SSS Program </w:t>
      </w:r>
      <w:r w:rsidRPr="00637DA8">
        <w:rPr>
          <w:rFonts w:asciiTheme="majorHAnsi" w:eastAsia="Book Antiqua" w:hAnsiTheme="majorHAnsi" w:cstheme="majorHAnsi"/>
          <w:sz w:val="24"/>
          <w:szCs w:val="24"/>
          <w:u w:val="single"/>
        </w:rPr>
        <w:t>nationally</w:t>
      </w:r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must provide:</w:t>
      </w:r>
    </w:p>
    <w:p w14:paraId="23A14FF6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academic tutoring,</w:t>
      </w:r>
    </w:p>
    <w:p w14:paraId="7E854D95" w14:textId="209742C6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advice and assistance in postsecondary course selection,</w:t>
      </w:r>
    </w:p>
    <w:p w14:paraId="5AFE3654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assist student with student financial aid programs / scholarships,</w:t>
      </w:r>
    </w:p>
    <w:p w14:paraId="65770F40" w14:textId="77777777" w:rsidR="00247386" w:rsidRPr="00637DA8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improve the financial and economic literacy,</w:t>
      </w:r>
    </w:p>
    <w:p w14:paraId="2391092E" w14:textId="4B6C33EB" w:rsidR="00247386" w:rsidRDefault="00A82D90" w:rsidP="00637DA8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proofErr w:type="gramStart"/>
      <w:r w:rsidRPr="00637DA8">
        <w:rPr>
          <w:rFonts w:asciiTheme="majorHAnsi" w:eastAsia="Book Antiqua" w:hAnsiTheme="majorHAnsi" w:cstheme="majorHAnsi"/>
          <w:sz w:val="24"/>
          <w:szCs w:val="24"/>
        </w:rPr>
        <w:t>and</w:t>
      </w:r>
      <w:proofErr w:type="gramEnd"/>
      <w:r w:rsidRPr="00637DA8">
        <w:rPr>
          <w:rFonts w:asciiTheme="majorHAnsi" w:eastAsia="Book Antiqua" w:hAnsiTheme="majorHAnsi" w:cstheme="majorHAnsi"/>
          <w:sz w:val="24"/>
          <w:szCs w:val="24"/>
        </w:rPr>
        <w:t xml:space="preserve"> assist students in applying for admission to graduate and </w:t>
      </w:r>
      <w:r w:rsidRPr="00637DA8">
        <w:rPr>
          <w:rFonts w:asciiTheme="majorHAnsi" w:eastAsia="Book Antiqua" w:hAnsiTheme="majorHAnsi" w:cstheme="majorHAnsi"/>
          <w:sz w:val="24"/>
          <w:szCs w:val="24"/>
        </w:rPr>
        <w:br/>
        <w:t>professional programs.</w:t>
      </w:r>
    </w:p>
    <w:p w14:paraId="13FC8355" w14:textId="345E914D" w:rsidR="00637DA8" w:rsidRDefault="00637DA8" w:rsidP="00A82D9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Impact: Program Stats</w:t>
      </w:r>
    </w:p>
    <w:p w14:paraId="2AF90400" w14:textId="3ED4B765" w:rsidR="00355BC3" w:rsidRDefault="00355BC3" w:rsidP="00355BC3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 xml:space="preserve">From Annual Performance Report that is submitted to federal government to continue to receive funding </w:t>
      </w:r>
    </w:p>
    <w:tbl>
      <w:tblPr>
        <w:tblW w:w="67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52"/>
        <w:gridCol w:w="1674"/>
        <w:gridCol w:w="1427"/>
        <w:gridCol w:w="1681"/>
      </w:tblGrid>
      <w:tr w:rsidR="00637DA8" w:rsidRPr="00637DA8" w14:paraId="31FBE949" w14:textId="77777777" w:rsidTr="00A82D90">
        <w:trPr>
          <w:trHeight w:val="217"/>
        </w:trPr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95996" w14:textId="77777777" w:rsidR="00637DA8" w:rsidRPr="00637DA8" w:rsidRDefault="00637DA8" w:rsidP="00637D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9447" w14:textId="77777777" w:rsidR="00637DA8" w:rsidRPr="00637DA8" w:rsidRDefault="00637DA8" w:rsidP="0063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A82D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6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2017/18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CB37E4" w14:textId="77777777" w:rsidR="00637DA8" w:rsidRPr="00637DA8" w:rsidRDefault="00637DA8" w:rsidP="0063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A82D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6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2018/19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C0657" w14:textId="77777777" w:rsidR="00637DA8" w:rsidRPr="00637DA8" w:rsidRDefault="00637DA8" w:rsidP="00637D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36"/>
              </w:rPr>
            </w:pPr>
            <w:r w:rsidRPr="00A82D9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szCs w:val="6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2019/20</w:t>
            </w:r>
          </w:p>
        </w:tc>
      </w:tr>
      <w:tr w:rsidR="00637DA8" w:rsidRPr="00637DA8" w14:paraId="77E7BDB0" w14:textId="77777777" w:rsidTr="00A82D90">
        <w:trPr>
          <w:trHeight w:val="217"/>
        </w:trPr>
        <w:tc>
          <w:tcPr>
            <w:tcW w:w="1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15968" w14:textId="77777777" w:rsidR="00637DA8" w:rsidRPr="00637DA8" w:rsidRDefault="00637DA8" w:rsidP="00637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0"/>
              </w:rPr>
              <w:t>Students Served</w:t>
            </w:r>
          </w:p>
        </w:tc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FB3FD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296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8B626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287</w:t>
            </w:r>
          </w:p>
        </w:tc>
        <w:tc>
          <w:tcPr>
            <w:tcW w:w="1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07CFD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274</w:t>
            </w:r>
          </w:p>
        </w:tc>
      </w:tr>
      <w:tr w:rsidR="00637DA8" w:rsidRPr="00637DA8" w14:paraId="6B0F9D81" w14:textId="77777777" w:rsidTr="00A82D90">
        <w:trPr>
          <w:trHeight w:val="217"/>
        </w:trPr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50998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sz w:val="18"/>
                <w:szCs w:val="36"/>
              </w:rPr>
              <w:t>First-Generation &amp; Low Income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DBB0D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48"/>
              </w:rPr>
              <w:t>70%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DA95A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48"/>
              </w:rPr>
              <w:t>72%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6D469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48"/>
              </w:rPr>
              <w:t>70%</w:t>
            </w:r>
          </w:p>
        </w:tc>
      </w:tr>
      <w:tr w:rsidR="00637DA8" w:rsidRPr="00637DA8" w14:paraId="633D2C2E" w14:textId="77777777" w:rsidTr="00A82D90">
        <w:trPr>
          <w:trHeight w:val="217"/>
        </w:trPr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A4424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dark1"/>
                <w:kern w:val="24"/>
                <w:sz w:val="18"/>
                <w:szCs w:val="36"/>
              </w:rPr>
              <w:t>Disability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4F0AB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48"/>
              </w:rPr>
              <w:t>3%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1B6EB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48"/>
              </w:rPr>
              <w:t>3%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35DAA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i/>
                <w:iCs/>
                <w:color w:val="000000" w:themeColor="dark1"/>
                <w:kern w:val="24"/>
                <w:sz w:val="18"/>
                <w:szCs w:val="48"/>
              </w:rPr>
              <w:t>3%</w:t>
            </w:r>
          </w:p>
        </w:tc>
      </w:tr>
      <w:tr w:rsidR="00637DA8" w:rsidRPr="00637DA8" w14:paraId="3A042744" w14:textId="77777777" w:rsidTr="00A82D90">
        <w:trPr>
          <w:trHeight w:val="217"/>
        </w:trPr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4D05B" w14:textId="77777777" w:rsidR="00637DA8" w:rsidRPr="00637DA8" w:rsidRDefault="00637DA8" w:rsidP="00637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0"/>
              </w:rPr>
              <w:t xml:space="preserve">Persistence Rate 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9FF43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81%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27CC3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93%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09335C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100%</w:t>
            </w:r>
          </w:p>
        </w:tc>
      </w:tr>
      <w:tr w:rsidR="00637DA8" w:rsidRPr="00637DA8" w14:paraId="0ECFD4C7" w14:textId="77777777" w:rsidTr="00A82D90">
        <w:trPr>
          <w:trHeight w:val="217"/>
        </w:trPr>
        <w:tc>
          <w:tcPr>
            <w:tcW w:w="1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3232F" w14:textId="77777777" w:rsidR="00637DA8" w:rsidRPr="00637DA8" w:rsidRDefault="00637DA8" w:rsidP="00637DA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18"/>
                <w:szCs w:val="40"/>
              </w:rPr>
              <w:t xml:space="preserve">Good Academic Standing </w:t>
            </w:r>
          </w:p>
        </w:tc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9A6DB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92%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92DECD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93%</w:t>
            </w:r>
          </w:p>
        </w:tc>
        <w:tc>
          <w:tcPr>
            <w:tcW w:w="1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A1DA3" w14:textId="77777777" w:rsidR="00637DA8" w:rsidRPr="00637DA8" w:rsidRDefault="00637DA8" w:rsidP="00637D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36"/>
              </w:rPr>
            </w:pPr>
            <w:r w:rsidRPr="00637DA8">
              <w:rPr>
                <w:rFonts w:ascii="Calibri" w:eastAsia="Times New Roman" w:hAnsi="Calibri" w:cs="Arial"/>
                <w:color w:val="000000" w:themeColor="dark1"/>
                <w:kern w:val="24"/>
                <w:sz w:val="18"/>
                <w:szCs w:val="56"/>
              </w:rPr>
              <w:t>93%</w:t>
            </w:r>
          </w:p>
        </w:tc>
      </w:tr>
    </w:tbl>
    <w:p w14:paraId="6E4DC72C" w14:textId="4848C8DD" w:rsidR="00637DA8" w:rsidRDefault="00A82D90" w:rsidP="00A82D9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Benefits for UWM SSS Students</w:t>
      </w:r>
    </w:p>
    <w:p w14:paraId="5C63FE7D" w14:textId="77777777" w:rsidR="00247386" w:rsidRPr="00A82D90" w:rsidRDefault="00A82D90" w:rsidP="00A82D90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Proactive, intensive academic coaching</w:t>
      </w:r>
    </w:p>
    <w:p w14:paraId="0326E8AA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One-on-one &amp; Group formats</w:t>
      </w:r>
    </w:p>
    <w:p w14:paraId="06B880C7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Early Alert interventions</w:t>
      </w:r>
    </w:p>
    <w:p w14:paraId="6F30FC8D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Professional Development (</w:t>
      </w:r>
      <w:r w:rsidRPr="00A82D90">
        <w:rPr>
          <w:rFonts w:asciiTheme="majorHAnsi" w:eastAsia="Book Antiqua" w:hAnsiTheme="majorHAnsi" w:cstheme="majorHAnsi"/>
          <w:i/>
          <w:iCs/>
          <w:sz w:val="24"/>
          <w:szCs w:val="24"/>
        </w:rPr>
        <w:t>professional etiquette, connection to campus resources, SSS-McNair Retreat, other conference opportunities</w:t>
      </w:r>
      <w:r w:rsidRPr="00A82D90">
        <w:rPr>
          <w:rFonts w:asciiTheme="majorHAnsi" w:eastAsia="Book Antiqua" w:hAnsiTheme="majorHAnsi" w:cstheme="majorHAnsi"/>
          <w:sz w:val="24"/>
          <w:szCs w:val="24"/>
        </w:rPr>
        <w:t xml:space="preserve">) </w:t>
      </w:r>
    </w:p>
    <w:p w14:paraId="16349246" w14:textId="77777777" w:rsidR="00A82D90" w:rsidRDefault="00A82D90" w:rsidP="00A82D90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 xml:space="preserve"> Incoming Freshman Summer Bridge Program </w:t>
      </w:r>
    </w:p>
    <w:p w14:paraId="080E4B49" w14:textId="77777777" w:rsid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Exclusive study lounge and computer lab</w:t>
      </w:r>
    </w:p>
    <w:p w14:paraId="0EBD4290" w14:textId="77777777" w:rsid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Free, unlimited printing</w:t>
      </w:r>
    </w:p>
    <w:p w14:paraId="7910B96D" w14:textId="77777777" w:rsid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Free laptop loan program</w:t>
      </w:r>
    </w:p>
    <w:p w14:paraId="195D5EEC" w14:textId="77777777" w:rsid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Free noise-cancelling headphone loan for study lounge use</w:t>
      </w:r>
    </w:p>
    <w:p w14:paraId="2B4E9363" w14:textId="2E0F412D" w:rsidR="00A82D90" w:rsidRDefault="00A82D90" w:rsidP="00A82D90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Additional Financial Aid – SSS Supplemental Grant</w:t>
      </w:r>
    </w:p>
    <w:p w14:paraId="1A443317" w14:textId="64BB7EEC" w:rsidR="00A82D90" w:rsidRDefault="00A82D90" w:rsidP="00A82D9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Benefits for UWM Program Advisors</w:t>
      </w:r>
    </w:p>
    <w:p w14:paraId="5EDC7150" w14:textId="77777777" w:rsidR="00247386" w:rsidRPr="00A82D90" w:rsidRDefault="00A82D90" w:rsidP="00A82D90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Increased retention of at-risk students</w:t>
      </w:r>
    </w:p>
    <w:p w14:paraId="49F3F1FD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Academically</w:t>
      </w:r>
    </w:p>
    <w:p w14:paraId="2E974E47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Financially</w:t>
      </w:r>
    </w:p>
    <w:p w14:paraId="7DA2CBB0" w14:textId="77777777" w:rsidR="00247386" w:rsidRPr="00A82D90" w:rsidRDefault="00A82D90" w:rsidP="00A82D90">
      <w:pPr>
        <w:pStyle w:val="ListParagraph"/>
        <w:numPr>
          <w:ilvl w:val="1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 </w:t>
      </w:r>
      <w:r w:rsidRPr="00A82D90">
        <w:rPr>
          <w:rFonts w:asciiTheme="majorHAnsi" w:eastAsia="Book Antiqua" w:hAnsiTheme="majorHAnsi" w:cstheme="majorHAnsi"/>
          <w:sz w:val="24"/>
          <w:szCs w:val="24"/>
          <w:u w:val="single"/>
        </w:rPr>
        <w:t>Additional</w:t>
      </w:r>
      <w:r w:rsidRPr="00A82D90">
        <w:rPr>
          <w:rFonts w:asciiTheme="majorHAnsi" w:eastAsia="Book Antiqua" w:hAnsiTheme="majorHAnsi" w:cstheme="majorHAnsi"/>
          <w:sz w:val="24"/>
          <w:szCs w:val="24"/>
        </w:rPr>
        <w:t xml:space="preserve"> academic professional/coach to assist your students</w:t>
      </w:r>
    </w:p>
    <w:p w14:paraId="696D0D3B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Increased availability – lower caseload</w:t>
      </w:r>
    </w:p>
    <w:p w14:paraId="17A178A9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Time to invest in student</w:t>
      </w:r>
    </w:p>
    <w:p w14:paraId="289EB846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Discuss needs outside courses /academics</w:t>
      </w:r>
    </w:p>
    <w:p w14:paraId="6C1016D7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>Provide additional resources / recommendations</w:t>
      </w:r>
    </w:p>
    <w:p w14:paraId="404925E6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sz w:val="24"/>
          <w:szCs w:val="24"/>
        </w:rPr>
        <w:t xml:space="preserve">Develop financial literacy and professional soft skills up to graduation </w:t>
      </w:r>
    </w:p>
    <w:p w14:paraId="513FC2B1" w14:textId="77777777" w:rsidR="00247386" w:rsidRPr="00A82D90" w:rsidRDefault="00A82D90" w:rsidP="00A82D90">
      <w:pPr>
        <w:pStyle w:val="ListParagraph"/>
        <w:numPr>
          <w:ilvl w:val="2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A82D90">
        <w:rPr>
          <w:rFonts w:asciiTheme="majorHAnsi" w:eastAsia="Book Antiqua" w:hAnsiTheme="majorHAnsi" w:cstheme="majorHAnsi"/>
          <w:b/>
          <w:bCs/>
          <w:sz w:val="24"/>
          <w:szCs w:val="24"/>
        </w:rPr>
        <w:t>Collaborate with current, major academic advisor as member of students’ success team – Dual Citizenship</w:t>
      </w:r>
    </w:p>
    <w:p w14:paraId="08010AFD" w14:textId="3C3F4956" w:rsidR="00A82D90" w:rsidRDefault="00A82D90" w:rsidP="00A82D9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Where are SSS students on campus 20/21?</w:t>
      </w:r>
    </w:p>
    <w:tbl>
      <w:tblPr>
        <w:tblW w:w="7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6"/>
        <w:gridCol w:w="2484"/>
      </w:tblGrid>
      <w:tr w:rsidR="00A82D90" w:rsidRPr="00A82D90" w14:paraId="21F55338" w14:textId="77777777" w:rsidTr="00A82D90">
        <w:trPr>
          <w:trHeight w:val="763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00242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b/>
                <w:bCs/>
                <w:sz w:val="24"/>
                <w:szCs w:val="24"/>
              </w:rPr>
              <w:t>School / College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37E69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b/>
                <w:bCs/>
                <w:sz w:val="24"/>
                <w:szCs w:val="24"/>
              </w:rPr>
              <w:t>Number of SSS Students</w:t>
            </w:r>
          </w:p>
        </w:tc>
      </w:tr>
      <w:tr w:rsidR="00A82D90" w:rsidRPr="00A82D90" w14:paraId="4EA83FCC" w14:textId="77777777" w:rsidTr="00A82D90">
        <w:trPr>
          <w:trHeight w:val="519"/>
        </w:trPr>
        <w:tc>
          <w:tcPr>
            <w:tcW w:w="4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865359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College of Letters and Science</w:t>
            </w:r>
          </w:p>
        </w:tc>
        <w:tc>
          <w:tcPr>
            <w:tcW w:w="2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86C86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89</w:t>
            </w:r>
          </w:p>
        </w:tc>
      </w:tr>
      <w:tr w:rsidR="00A82D90" w:rsidRPr="00A82D90" w14:paraId="30F5F1C9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A45D43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Pathway Advising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9A993F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44</w:t>
            </w:r>
          </w:p>
        </w:tc>
      </w:tr>
      <w:tr w:rsidR="00A82D90" w:rsidRPr="00A82D90" w14:paraId="1AE96B1A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497513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proofErr w:type="spellStart"/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Lubar</w:t>
            </w:r>
            <w:proofErr w:type="spellEnd"/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 xml:space="preserve"> School of Business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1D3790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35</w:t>
            </w:r>
          </w:p>
        </w:tc>
      </w:tr>
      <w:tr w:rsidR="00A82D90" w:rsidRPr="00A82D90" w14:paraId="0BC7E6A3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BE8B7B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College of Health Sciences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F9A8A7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33</w:t>
            </w:r>
          </w:p>
        </w:tc>
      </w:tr>
      <w:tr w:rsidR="00A82D90" w:rsidRPr="00A82D90" w14:paraId="276C8112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E7B823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Helen Bader School Social Welfare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8FBDAD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23</w:t>
            </w:r>
          </w:p>
        </w:tc>
      </w:tr>
      <w:tr w:rsidR="00A82D90" w:rsidRPr="00A82D90" w14:paraId="1DC59915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A0669C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Peck School of the Arts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8D24B3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21</w:t>
            </w:r>
          </w:p>
        </w:tc>
      </w:tr>
      <w:tr w:rsidR="00A82D90" w:rsidRPr="00A82D90" w14:paraId="71671444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8E7AFE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College of Nursing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113D3D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18</w:t>
            </w:r>
          </w:p>
        </w:tc>
      </w:tr>
      <w:tr w:rsidR="00A82D90" w:rsidRPr="00A82D90" w14:paraId="1022ABE9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815D02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School of Education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D9C335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17</w:t>
            </w:r>
          </w:p>
        </w:tc>
      </w:tr>
      <w:tr w:rsidR="00A82D90" w:rsidRPr="00A82D90" w14:paraId="7BDF0469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29D39A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School of Information Studies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A77922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16</w:t>
            </w:r>
          </w:p>
        </w:tc>
      </w:tr>
      <w:tr w:rsidR="00A82D90" w:rsidRPr="00A82D90" w14:paraId="45CB36A3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B92209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Engineering &amp; Applied Science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5B90B5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12</w:t>
            </w:r>
          </w:p>
        </w:tc>
      </w:tr>
      <w:tr w:rsidR="00A82D90" w:rsidRPr="00A82D90" w14:paraId="0A812846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FBDE9D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School Architecture &amp; Urban Planning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97E6E2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5</w:t>
            </w:r>
          </w:p>
        </w:tc>
      </w:tr>
      <w:tr w:rsidR="00A82D90" w:rsidRPr="00A82D90" w14:paraId="60EED103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F2B370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Global Studies Interdisciplinary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DA9765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4</w:t>
            </w:r>
          </w:p>
        </w:tc>
      </w:tr>
      <w:tr w:rsidR="00A82D90" w:rsidRPr="00A82D90" w14:paraId="39626F9E" w14:textId="77777777" w:rsidTr="00A82D90">
        <w:trPr>
          <w:trHeight w:val="519"/>
        </w:trPr>
        <w:tc>
          <w:tcPr>
            <w:tcW w:w="4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D53954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School of Public Health</w:t>
            </w:r>
          </w:p>
        </w:tc>
        <w:tc>
          <w:tcPr>
            <w:tcW w:w="2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05322B" w14:textId="77777777" w:rsidR="00A82D90" w:rsidRPr="00A82D90" w:rsidRDefault="00A82D90" w:rsidP="00A82D9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Book Antiqua" w:hAnsiTheme="majorHAnsi" w:cstheme="majorHAnsi"/>
                <w:sz w:val="24"/>
                <w:szCs w:val="24"/>
              </w:rPr>
            </w:pPr>
            <w:r w:rsidRPr="00A82D90">
              <w:rPr>
                <w:rFonts w:asciiTheme="majorHAnsi" w:eastAsia="Book Antiqua" w:hAnsiTheme="majorHAnsi" w:cstheme="majorHAnsi"/>
                <w:sz w:val="24"/>
                <w:szCs w:val="24"/>
              </w:rPr>
              <w:t>1</w:t>
            </w:r>
          </w:p>
        </w:tc>
      </w:tr>
    </w:tbl>
    <w:p w14:paraId="62ED4AD9" w14:textId="77777777" w:rsidR="00A82D90" w:rsidRPr="00A82D90" w:rsidRDefault="00A82D90" w:rsidP="00A82D90">
      <w:pPr>
        <w:spacing w:line="240" w:lineRule="auto"/>
        <w:rPr>
          <w:rFonts w:asciiTheme="majorHAnsi" w:eastAsia="Book Antiqua" w:hAnsiTheme="majorHAnsi" w:cstheme="majorHAnsi"/>
          <w:sz w:val="24"/>
          <w:szCs w:val="24"/>
        </w:rPr>
      </w:pPr>
    </w:p>
    <w:p w14:paraId="27BEB40E" w14:textId="0327C9FB" w:rsidR="00637DA8" w:rsidRPr="00637DA8" w:rsidRDefault="00637DA8" w:rsidP="00637D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Placement Updates</w:t>
      </w:r>
    </w:p>
    <w:p w14:paraId="287C56AC" w14:textId="29291242" w:rsidR="00637DA8" w:rsidRDefault="00637DA8" w:rsidP="00637DA8">
      <w:pPr>
        <w:pStyle w:val="ListParagraph"/>
        <w:spacing w:after="0" w:line="240" w:lineRule="auto"/>
        <w:rPr>
          <w:rFonts w:asciiTheme="majorHAnsi" w:eastAsia="Book Antiqua" w:hAnsiTheme="majorHAnsi" w:cstheme="majorHAnsi"/>
          <w:i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i/>
          <w:sz w:val="24"/>
          <w:szCs w:val="24"/>
        </w:rPr>
        <w:t>Dave Clark</w:t>
      </w:r>
    </w:p>
    <w:p w14:paraId="27AE3336" w14:textId="36F13913" w:rsidR="00E83718" w:rsidRDefault="0052308B" w:rsidP="00E837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All scores and milestones are automated in PAWs as of last week.</w:t>
      </w:r>
    </w:p>
    <w:p w14:paraId="60823F68" w14:textId="6DDEEC4A" w:rsidR="0052308B" w:rsidRDefault="0052308B" w:rsidP="00E837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Let Sarah Perkins if there are any issues</w:t>
      </w:r>
    </w:p>
    <w:p w14:paraId="1C1BCBAB" w14:textId="6AC6201C" w:rsidR="0052308B" w:rsidRDefault="0052308B" w:rsidP="00E837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Checking students who sent in additional ACT super scoring and manually updating</w:t>
      </w:r>
    </w:p>
    <w:p w14:paraId="4F87E760" w14:textId="4DCAC975" w:rsidR="0052308B" w:rsidRDefault="0052308B" w:rsidP="00E837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When students are placed, you can see it in the student center, by the drop down next to current classes or on unofficial transcript</w:t>
      </w:r>
    </w:p>
    <w:p w14:paraId="779F6DEF" w14:textId="5F274FC3" w:rsidR="0052308B" w:rsidRDefault="0052308B" w:rsidP="00E837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Students are not notified of these updates, they need to check their PAWs to see updates</w:t>
      </w:r>
    </w:p>
    <w:p w14:paraId="65383993" w14:textId="76EA22AF" w:rsidR="006973E4" w:rsidRDefault="0052308B" w:rsidP="00E83718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 xml:space="preserve">There are options for in-person </w:t>
      </w:r>
      <w:proofErr w:type="spellStart"/>
      <w:r>
        <w:rPr>
          <w:rFonts w:asciiTheme="majorHAnsi" w:eastAsia="Book Antiqua" w:hAnsiTheme="majorHAnsi" w:cstheme="majorHAnsi"/>
          <w:sz w:val="24"/>
          <w:szCs w:val="24"/>
        </w:rPr>
        <w:t>Aleks</w:t>
      </w:r>
      <w:proofErr w:type="spellEnd"/>
      <w:r>
        <w:rPr>
          <w:rFonts w:asciiTheme="majorHAnsi" w:eastAsia="Book Antiqua" w:hAnsiTheme="majorHAnsi" w:cstheme="majorHAnsi"/>
          <w:sz w:val="24"/>
          <w:szCs w:val="24"/>
        </w:rPr>
        <w:t xml:space="preserve"> testing for individual students</w:t>
      </w:r>
      <w:r w:rsidR="006973E4">
        <w:rPr>
          <w:rFonts w:asciiTheme="majorHAnsi" w:eastAsia="Book Antiqua" w:hAnsiTheme="majorHAnsi" w:cstheme="majorHAnsi"/>
          <w:sz w:val="24"/>
          <w:szCs w:val="24"/>
        </w:rPr>
        <w:t xml:space="preserve"> – students are notified if they are not appropriately completing the </w:t>
      </w:r>
    </w:p>
    <w:p w14:paraId="022BDF15" w14:textId="5E776755" w:rsidR="0052308B" w:rsidRPr="006973E4" w:rsidRDefault="006973E4" w:rsidP="006973E4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 xml:space="preserve">There is a </w:t>
      </w:r>
      <w:proofErr w:type="spellStart"/>
      <w:r>
        <w:rPr>
          <w:rFonts w:asciiTheme="majorHAnsi" w:eastAsia="Book Antiqua" w:hAnsiTheme="majorHAnsi" w:cstheme="majorHAnsi"/>
          <w:sz w:val="24"/>
          <w:szCs w:val="24"/>
        </w:rPr>
        <w:t>chem</w:t>
      </w:r>
      <w:proofErr w:type="spellEnd"/>
      <w:r>
        <w:rPr>
          <w:rFonts w:asciiTheme="majorHAnsi" w:eastAsia="Book Antiqua" w:hAnsiTheme="majorHAnsi" w:cstheme="majorHAnsi"/>
          <w:sz w:val="24"/>
          <w:szCs w:val="24"/>
        </w:rPr>
        <w:t xml:space="preserve"> placement diagram that will be provided </w:t>
      </w:r>
    </w:p>
    <w:p w14:paraId="1C1598F1" w14:textId="7FB14FF7" w:rsidR="00637DA8" w:rsidRPr="00637DA8" w:rsidRDefault="00637DA8" w:rsidP="00637D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Advisor of the Year Committee</w:t>
      </w:r>
    </w:p>
    <w:p w14:paraId="5055B775" w14:textId="25C40B3C" w:rsidR="00637DA8" w:rsidRDefault="00637DA8" w:rsidP="00637DA8">
      <w:pPr>
        <w:pStyle w:val="ListParagraph"/>
        <w:spacing w:after="0" w:line="240" w:lineRule="auto"/>
        <w:rPr>
          <w:rFonts w:asciiTheme="majorHAnsi" w:eastAsia="Book Antiqua" w:hAnsiTheme="majorHAnsi" w:cstheme="majorHAnsi"/>
          <w:i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i/>
          <w:sz w:val="24"/>
          <w:szCs w:val="24"/>
        </w:rPr>
        <w:t>Lauren Fleck, Rachel Carr, Brain Hinshaw</w:t>
      </w:r>
    </w:p>
    <w:p w14:paraId="6CEFD117" w14:textId="21297E52" w:rsidR="006973E4" w:rsidRDefault="006973E4" w:rsidP="006973E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Announcements of nominees</w:t>
      </w:r>
    </w:p>
    <w:p w14:paraId="01395D1B" w14:textId="77777777" w:rsidR="00D75A28" w:rsidRDefault="00D75A28" w:rsidP="00D75A2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D75A28">
        <w:rPr>
          <w:rFonts w:asciiTheme="majorHAnsi" w:eastAsia="Book Antiqua" w:hAnsiTheme="majorHAnsi" w:cstheme="majorHAnsi"/>
          <w:sz w:val="24"/>
          <w:szCs w:val="24"/>
        </w:rPr>
        <w:t xml:space="preserve">Jenni </w:t>
      </w:r>
      <w:proofErr w:type="spellStart"/>
      <w:r w:rsidRPr="00D75A28">
        <w:rPr>
          <w:rFonts w:asciiTheme="majorHAnsi" w:eastAsia="Book Antiqua" w:hAnsiTheme="majorHAnsi" w:cstheme="majorHAnsi"/>
          <w:sz w:val="24"/>
          <w:szCs w:val="24"/>
        </w:rPr>
        <w:t>Hanni</w:t>
      </w:r>
      <w:proofErr w:type="spellEnd"/>
      <w:r w:rsidRPr="00D75A28">
        <w:rPr>
          <w:rFonts w:asciiTheme="majorHAnsi" w:eastAsia="Book Antiqua" w:hAnsiTheme="majorHAnsi" w:cstheme="majorHAnsi"/>
          <w:sz w:val="24"/>
          <w:szCs w:val="24"/>
        </w:rPr>
        <w:t>-Schmitz</w:t>
      </w:r>
    </w:p>
    <w:p w14:paraId="4FDFD76B" w14:textId="61973782" w:rsidR="006F32CB" w:rsidRDefault="006F32CB" w:rsidP="00D75A28">
      <w:pPr>
        <w:pStyle w:val="ListParagraph"/>
        <w:numPr>
          <w:ilvl w:val="1"/>
          <w:numId w:val="1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 xml:space="preserve">Jennifer </w:t>
      </w:r>
      <w:proofErr w:type="spellStart"/>
      <w:r>
        <w:rPr>
          <w:rFonts w:asciiTheme="majorHAnsi" w:eastAsia="Book Antiqua" w:hAnsiTheme="majorHAnsi" w:cstheme="majorHAnsi"/>
          <w:sz w:val="24"/>
          <w:szCs w:val="24"/>
        </w:rPr>
        <w:t>DeRoche</w:t>
      </w:r>
      <w:proofErr w:type="spellEnd"/>
      <w:r>
        <w:rPr>
          <w:rFonts w:asciiTheme="majorHAnsi" w:eastAsia="Book Antiqua" w:hAnsiTheme="majorHAnsi" w:cstheme="majorHAnsi"/>
          <w:sz w:val="24"/>
          <w:szCs w:val="24"/>
        </w:rPr>
        <w:t xml:space="preserve"> - awarded</w:t>
      </w:r>
    </w:p>
    <w:p w14:paraId="55F3D3A6" w14:textId="2B16963D" w:rsidR="00637DA8" w:rsidRDefault="00637DA8" w:rsidP="00637D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 w:rsidRPr="00637DA8">
        <w:rPr>
          <w:rFonts w:asciiTheme="majorHAnsi" w:eastAsia="Book Antiqua" w:hAnsiTheme="majorHAnsi" w:cstheme="majorHAnsi"/>
          <w:sz w:val="24"/>
          <w:szCs w:val="24"/>
        </w:rPr>
        <w:t>Campus Community Announcements</w:t>
      </w:r>
    </w:p>
    <w:p w14:paraId="1C8E7BA1" w14:textId="129C51FB" w:rsidR="006F32CB" w:rsidRDefault="006F32CB" w:rsidP="006F32C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Professional Development Group – there will be another Summer Series this year taking place throughout May – August, schedule will be coming with an opportunity to sign up</w:t>
      </w:r>
    </w:p>
    <w:p w14:paraId="7BEE77A3" w14:textId="30F4FCE6" w:rsidR="006F32CB" w:rsidRDefault="006F32CB" w:rsidP="006F599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Tommy Thompson has earmarked some funds for the summer bridge programs. Panther summer prep program with$200 toward tuition upon completion. Any student can sign up, two week long program with math and English path. July 7-18. July 21- August 2.</w:t>
      </w:r>
      <w:r w:rsidR="006F5990" w:rsidRPr="006F5990">
        <w:t xml:space="preserve"> </w:t>
      </w:r>
    </w:p>
    <w:p w14:paraId="107384CC" w14:textId="156182A7" w:rsidR="006F32CB" w:rsidRDefault="006F32CB" w:rsidP="006F32C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EAC – looking for new members for PD Group.</w:t>
      </w:r>
    </w:p>
    <w:p w14:paraId="58DE0C32" w14:textId="51342B58" w:rsidR="006F32CB" w:rsidRPr="00637DA8" w:rsidRDefault="006F5990" w:rsidP="006F32C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Book Antiqua" w:hAnsiTheme="majorHAnsi" w:cstheme="majorHAnsi"/>
          <w:sz w:val="24"/>
          <w:szCs w:val="24"/>
        </w:rPr>
      </w:pPr>
      <w:r>
        <w:rPr>
          <w:rFonts w:asciiTheme="majorHAnsi" w:eastAsia="Book Antiqua" w:hAnsiTheme="majorHAnsi" w:cstheme="majorHAnsi"/>
          <w:sz w:val="24"/>
          <w:szCs w:val="24"/>
        </w:rPr>
        <w:t>Thanks Aaron for your leadership!</w:t>
      </w:r>
    </w:p>
    <w:p w14:paraId="4455037A" w14:textId="77777777" w:rsidR="00637DA8" w:rsidRPr="00637DA8" w:rsidRDefault="00637DA8" w:rsidP="00637DA8">
      <w:pPr>
        <w:pStyle w:val="ListParagraph"/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536A1FCB" w14:textId="77777777" w:rsidR="00637DA8" w:rsidRDefault="00637DA8" w:rsidP="606E5DB3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</w:p>
    <w:p w14:paraId="45CAF84D" w14:textId="63B5E048" w:rsidR="583B0829" w:rsidRDefault="583B0829" w:rsidP="606E5DB3">
      <w:pPr>
        <w:spacing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17C9F114">
        <w:rPr>
          <w:rFonts w:ascii="Book Antiqua" w:eastAsia="Book Antiqua" w:hAnsi="Book Antiqua" w:cs="Book Antiqua"/>
          <w:sz w:val="24"/>
          <w:szCs w:val="24"/>
        </w:rPr>
        <w:t xml:space="preserve">Connect to the meeting using Collaborate: </w:t>
      </w:r>
    </w:p>
    <w:p w14:paraId="051F431E" w14:textId="7AF81D1A" w:rsidR="0D883ADD" w:rsidRDefault="004501EF" w:rsidP="17C9F114">
      <w:pPr>
        <w:rPr>
          <w:rFonts w:ascii="Book Antiqua" w:eastAsia="Book Antiqua" w:hAnsi="Book Antiqua" w:cs="Book Antiqua"/>
          <w:sz w:val="24"/>
          <w:szCs w:val="24"/>
        </w:rPr>
      </w:pPr>
      <w:hyperlink r:id="rId8">
        <w:r w:rsidR="0D883ADD" w:rsidRPr="17C9F114">
          <w:rPr>
            <w:rStyle w:val="Hyperlink"/>
            <w:rFonts w:ascii="Book Antiqua" w:eastAsia="Book Antiqua" w:hAnsi="Book Antiqua" w:cs="Book Antiqua"/>
            <w:sz w:val="24"/>
            <w:szCs w:val="24"/>
          </w:rPr>
          <w:t>https://us.bbcollab.com/guest/a9dbb6f141964188a6dbb89c33068e85</w:t>
        </w:r>
      </w:hyperlink>
    </w:p>
    <w:p w14:paraId="5C14257D" w14:textId="48CA65C7" w:rsidR="0D883ADD" w:rsidRDefault="0D883ADD" w:rsidP="17C9F114">
      <w:pPr>
        <w:rPr>
          <w:rFonts w:ascii="Book Antiqua" w:eastAsia="Book Antiqua" w:hAnsi="Book Antiqua" w:cs="Book Antiqua"/>
          <w:color w:val="201F1E"/>
          <w:sz w:val="24"/>
          <w:szCs w:val="24"/>
        </w:rPr>
      </w:pPr>
      <w:r w:rsidRPr="17C9F114">
        <w:rPr>
          <w:rFonts w:ascii="Book Antiqua" w:eastAsia="Book Antiqua" w:hAnsi="Book Antiqua" w:cs="Book Antiqua"/>
          <w:sz w:val="24"/>
          <w:szCs w:val="24"/>
          <w:highlight w:val="yellow"/>
        </w:rPr>
        <w:t>Anonymous Dial in:</w:t>
      </w:r>
      <w:r w:rsidRPr="17C9F114">
        <w:rPr>
          <w:rFonts w:ascii="Book Antiqua" w:eastAsia="Book Antiqua" w:hAnsi="Book Antiqua" w:cs="Book Antiqua"/>
          <w:color w:val="201F1E"/>
          <w:sz w:val="24"/>
          <w:szCs w:val="24"/>
        </w:rPr>
        <w:t xml:space="preserve"> +1-571-392-7650 PIN: 905 607 9430</w:t>
      </w:r>
    </w:p>
    <w:p w14:paraId="5F02E2F4" w14:textId="160B61E4" w:rsidR="72385C3D" w:rsidRDefault="72385C3D" w:rsidP="24E61C1A">
      <w:pPr>
        <w:spacing w:after="0" w:line="240" w:lineRule="auto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Due to the number of attendees, please use the chat feature if you have any questions.</w:t>
      </w:r>
    </w:p>
    <w:p w14:paraId="406591E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 </w:t>
      </w:r>
    </w:p>
    <w:p w14:paraId="0D2EDC90" w14:textId="4D77434F" w:rsidR="00867303" w:rsidRDefault="00867303" w:rsidP="17C9F114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FF0000"/>
        </w:rPr>
      </w:pPr>
      <w:r w:rsidRPr="17C9F114">
        <w:rPr>
          <w:rFonts w:ascii="Book Antiqua" w:eastAsia="Book Antiqua" w:hAnsi="Book Antiqua" w:cs="Book Antiqua"/>
          <w:b/>
          <w:bCs/>
        </w:rPr>
        <w:t>Next ACN Meeting: </w:t>
      </w:r>
      <w:r w:rsidR="2381AFF7" w:rsidRPr="17C9F114">
        <w:rPr>
          <w:rFonts w:ascii="Book Antiqua" w:eastAsia="Book Antiqua" w:hAnsi="Book Antiqua" w:cs="Book Antiqua"/>
          <w:b/>
          <w:bCs/>
        </w:rPr>
        <w:t xml:space="preserve"> </w:t>
      </w:r>
      <w:r w:rsidR="2381AFF7" w:rsidRPr="17C9F114">
        <w:rPr>
          <w:rFonts w:ascii="Book Antiqua" w:eastAsia="Book Antiqua" w:hAnsi="Book Antiqua" w:cs="Book Antiqua"/>
          <w:b/>
          <w:bCs/>
          <w:color w:val="FF0000"/>
        </w:rPr>
        <w:t>September 2021 – Date/Time TBD</w:t>
      </w:r>
      <w:r w:rsidR="2381AFF7" w:rsidRPr="17C9F114">
        <w:rPr>
          <w:rFonts w:ascii="Book Antiqua" w:eastAsia="Book Antiqua" w:hAnsi="Book Antiqua" w:cs="Book Antiqua"/>
          <w:b/>
          <w:bCs/>
        </w:rPr>
        <w:t xml:space="preserve"> </w:t>
      </w:r>
    </w:p>
    <w:p w14:paraId="41C8F396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14236C3E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Co-Chairs:  </w:t>
      </w:r>
      <w:r w:rsidRPr="24E61C1A">
        <w:rPr>
          <w:rFonts w:ascii="Book Antiqua" w:eastAsia="Book Antiqua" w:hAnsi="Book Antiqua" w:cs="Book Antiqua"/>
        </w:rPr>
        <w:t> </w:t>
      </w:r>
    </w:p>
    <w:p w14:paraId="53702223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Aaron Dierks, Honors College, </w:t>
      </w:r>
      <w:hyperlink r:id="rId9">
        <w:r w:rsidRPr="24E61C1A">
          <w:rPr>
            <w:rFonts w:ascii="Book Antiqua" w:eastAsia="Book Antiqua" w:hAnsi="Book Antiqua" w:cs="Book Antiqua"/>
            <w:b/>
            <w:bCs/>
            <w:color w:val="0563C1"/>
            <w:u w:val="single"/>
          </w:rPr>
          <w:t>dierks@uwm.edu</w:t>
        </w:r>
      </w:hyperlink>
      <w:r w:rsidRPr="24E61C1A">
        <w:rPr>
          <w:rFonts w:ascii="Book Antiqua" w:eastAsia="Book Antiqua" w:hAnsi="Book Antiqua" w:cs="Book Antiqua"/>
        </w:rPr>
        <w:t> </w:t>
      </w:r>
    </w:p>
    <w:p w14:paraId="3CBFF7F2" w14:textId="10D76033" w:rsidR="00867303" w:rsidRPr="00867303" w:rsidRDefault="450D11DE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Katie Nack</w:t>
      </w:r>
      <w:r w:rsidR="00867303" w:rsidRPr="24E61C1A">
        <w:rPr>
          <w:rFonts w:ascii="Book Antiqua" w:eastAsia="Book Antiqua" w:hAnsi="Book Antiqua" w:cs="Book Antiqua"/>
          <w:b/>
          <w:bCs/>
        </w:rPr>
        <w:t xml:space="preserve">, </w:t>
      </w:r>
      <w:r w:rsidR="2EED51BE" w:rsidRPr="24E61C1A">
        <w:rPr>
          <w:rFonts w:ascii="Book Antiqua" w:eastAsia="Book Antiqua" w:hAnsi="Book Antiqua" w:cs="Book Antiqua"/>
          <w:b/>
          <w:bCs/>
        </w:rPr>
        <w:t>College of Nursing</w:t>
      </w:r>
      <w:r w:rsidR="00867303" w:rsidRPr="24E61C1A">
        <w:rPr>
          <w:rFonts w:ascii="Book Antiqua" w:eastAsia="Book Antiqua" w:hAnsi="Book Antiqua" w:cs="Book Antiqua"/>
          <w:b/>
          <w:bCs/>
        </w:rPr>
        <w:t>,</w:t>
      </w:r>
      <w:hyperlink r:id="rId10">
        <w:r w:rsidR="00867303" w:rsidRPr="24E61C1A">
          <w:rPr>
            <w:rStyle w:val="Hyperlink"/>
            <w:rFonts w:ascii="Book Antiqua" w:eastAsia="Book Antiqua" w:hAnsi="Book Antiqua" w:cs="Book Antiqua"/>
            <w:b/>
            <w:bCs/>
          </w:rPr>
          <w:t> </w:t>
        </w:r>
        <w:r w:rsidR="3469DB62" w:rsidRPr="24E61C1A">
          <w:rPr>
            <w:rStyle w:val="Hyperlink"/>
            <w:rFonts w:ascii="Book Antiqua" w:eastAsia="Book Antiqua" w:hAnsi="Book Antiqua" w:cs="Book Antiqua"/>
            <w:b/>
            <w:bCs/>
          </w:rPr>
          <w:t>knack@uwm.edu</w:t>
        </w:r>
      </w:hyperlink>
      <w:r w:rsidR="3469DB62" w:rsidRPr="24E61C1A">
        <w:rPr>
          <w:rFonts w:ascii="Book Antiqua" w:eastAsia="Book Antiqua" w:hAnsi="Book Antiqua" w:cs="Book Antiqua"/>
          <w:b/>
          <w:bCs/>
        </w:rPr>
        <w:t xml:space="preserve"> </w:t>
      </w:r>
      <w:r w:rsidR="5A0EDE54" w:rsidRPr="24E61C1A">
        <w:rPr>
          <w:rFonts w:ascii="Book Antiqua" w:eastAsia="Book Antiqua" w:hAnsi="Book Antiqua" w:cs="Book Antiqua"/>
          <w:b/>
          <w:bCs/>
        </w:rPr>
        <w:t xml:space="preserve">  </w:t>
      </w:r>
      <w:r w:rsidR="00867303" w:rsidRPr="24E61C1A">
        <w:rPr>
          <w:rFonts w:ascii="Book Antiqua" w:eastAsia="Book Antiqua" w:hAnsi="Book Antiqua" w:cs="Book Antiqua"/>
        </w:rPr>
        <w:t> </w:t>
      </w:r>
    </w:p>
    <w:p w14:paraId="54F06D4D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Secretary/Treasurer: Kelsi Faust, Zilber Public Health, </w:t>
      </w:r>
      <w:hyperlink r:id="rId11">
        <w:r w:rsidRPr="24E61C1A">
          <w:rPr>
            <w:rFonts w:ascii="Book Antiqua" w:eastAsia="Book Antiqua" w:hAnsi="Book Antiqua" w:cs="Book Antiqua"/>
            <w:b/>
            <w:bCs/>
            <w:color w:val="0563C1"/>
            <w:u w:val="single"/>
          </w:rPr>
          <w:t>meyer378@uwm.edu</w:t>
        </w:r>
      </w:hyperlink>
      <w:r w:rsidRPr="24E61C1A">
        <w:rPr>
          <w:rFonts w:ascii="Book Antiqua" w:eastAsia="Book Antiqua" w:hAnsi="Book Antiqua" w:cs="Book Antiqua"/>
          <w:b/>
          <w:bCs/>
        </w:rPr>
        <w:t>  </w:t>
      </w:r>
      <w:r w:rsidRPr="24E61C1A">
        <w:rPr>
          <w:rFonts w:ascii="Book Antiqua" w:eastAsia="Book Antiqua" w:hAnsi="Book Antiqua" w:cs="Book Antiqua"/>
        </w:rPr>
        <w:t> </w:t>
      </w:r>
    </w:p>
    <w:p w14:paraId="64A2DD94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  <w:b/>
          <w:bCs/>
        </w:rPr>
        <w:t>Public Relations Coordinator: Natalie Vang, Coordinator of Orientation Programs,</w:t>
      </w:r>
      <w:r w:rsidRPr="24E61C1A">
        <w:rPr>
          <w:rFonts w:ascii="Book Antiqua" w:eastAsia="Book Antiqua" w:hAnsi="Book Antiqua" w:cs="Book Antiqua"/>
          <w:color w:val="415322"/>
          <w:shd w:val="clear" w:color="auto" w:fill="EDEBE9"/>
        </w:rPr>
        <w:t> </w:t>
      </w:r>
      <w:hyperlink r:id="rId12" w:tgtFrame="_blank" w:history="1">
        <w:r w:rsidRPr="06EF02FE">
          <w:rPr>
            <w:rFonts w:ascii="Book Antiqua" w:eastAsia="Book Antiqua" w:hAnsi="Book Antiqua" w:cs="Book Antiqua"/>
            <w:b/>
            <w:bCs/>
            <w:color w:val="0563C1"/>
            <w:u w:val="single"/>
            <w:shd w:val="clear" w:color="auto" w:fill="EDEBE9"/>
          </w:rPr>
          <w:t>nlvang@uwm.edu</w:t>
        </w:r>
      </w:hyperlink>
      <w:r w:rsidRPr="06EF02FE">
        <w:rPr>
          <w:rFonts w:ascii="Book Antiqua" w:eastAsia="Book Antiqua" w:hAnsi="Book Antiqua" w:cs="Book Antiqua"/>
          <w:b/>
          <w:bCs/>
        </w:rPr>
        <w:t> </w:t>
      </w:r>
    </w:p>
    <w:p w14:paraId="5E3886A4" w14:textId="77777777" w:rsidR="00867303" w:rsidRPr="00867303" w:rsidRDefault="00867303" w:rsidP="24E61C1A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  <w:r w:rsidRPr="24E61C1A">
        <w:rPr>
          <w:rFonts w:ascii="Book Antiqua" w:eastAsia="Book Antiqua" w:hAnsi="Book Antiqua" w:cs="Book Antiqua"/>
        </w:rPr>
        <w:t> </w:t>
      </w:r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AF2"/>
    <w:multiLevelType w:val="hybridMultilevel"/>
    <w:tmpl w:val="177E8580"/>
    <w:lvl w:ilvl="0" w:tplc="FD2C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822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A6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8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2E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04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DD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41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17BE1"/>
    <w:multiLevelType w:val="hybridMultilevel"/>
    <w:tmpl w:val="8DB28A7E"/>
    <w:lvl w:ilvl="0" w:tplc="AD0654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8A442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CEE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4F0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17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F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487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C8B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622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BE6"/>
    <w:multiLevelType w:val="hybridMultilevel"/>
    <w:tmpl w:val="751C3686"/>
    <w:lvl w:ilvl="0" w:tplc="2D264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CBAD8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6E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42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0F0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64D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46E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8E4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0055"/>
    <w:multiLevelType w:val="hybridMultilevel"/>
    <w:tmpl w:val="29AC2830"/>
    <w:lvl w:ilvl="0" w:tplc="DC043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54A7B"/>
    <w:multiLevelType w:val="hybridMultilevel"/>
    <w:tmpl w:val="64E407B2"/>
    <w:lvl w:ilvl="0" w:tplc="6890F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1494"/>
    <w:multiLevelType w:val="hybridMultilevel"/>
    <w:tmpl w:val="2F2AD08A"/>
    <w:lvl w:ilvl="0" w:tplc="BAAA7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B7CBA"/>
    <w:multiLevelType w:val="hybridMultilevel"/>
    <w:tmpl w:val="7F32157A"/>
    <w:lvl w:ilvl="0" w:tplc="67803A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D6EE3"/>
    <w:multiLevelType w:val="hybridMultilevel"/>
    <w:tmpl w:val="09E26160"/>
    <w:lvl w:ilvl="0" w:tplc="24C88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9B080D"/>
    <w:multiLevelType w:val="hybridMultilevel"/>
    <w:tmpl w:val="28A8039A"/>
    <w:lvl w:ilvl="0" w:tplc="83B8C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4187E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A58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CA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20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1D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AD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AEA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9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B1361"/>
    <w:multiLevelType w:val="hybridMultilevel"/>
    <w:tmpl w:val="657E0F6C"/>
    <w:lvl w:ilvl="0" w:tplc="F4E20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C16EA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A2A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CE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ABC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425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D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E1B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E7B93"/>
    <w:multiLevelType w:val="hybridMultilevel"/>
    <w:tmpl w:val="3C1C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3"/>
    <w:rsid w:val="00247386"/>
    <w:rsid w:val="00331571"/>
    <w:rsid w:val="00355BC3"/>
    <w:rsid w:val="004501EF"/>
    <w:rsid w:val="004A4F60"/>
    <w:rsid w:val="004E1E08"/>
    <w:rsid w:val="0052308B"/>
    <w:rsid w:val="00637DA8"/>
    <w:rsid w:val="006973E4"/>
    <w:rsid w:val="006AE32C"/>
    <w:rsid w:val="006F32CB"/>
    <w:rsid w:val="006F5990"/>
    <w:rsid w:val="007C6036"/>
    <w:rsid w:val="00867303"/>
    <w:rsid w:val="009C4577"/>
    <w:rsid w:val="00A2359A"/>
    <w:rsid w:val="00A82D90"/>
    <w:rsid w:val="00B30C52"/>
    <w:rsid w:val="00C2094D"/>
    <w:rsid w:val="00D75A28"/>
    <w:rsid w:val="00E83718"/>
    <w:rsid w:val="00E97127"/>
    <w:rsid w:val="00F87C0F"/>
    <w:rsid w:val="00F9D197"/>
    <w:rsid w:val="0112C131"/>
    <w:rsid w:val="0113E240"/>
    <w:rsid w:val="018128AD"/>
    <w:rsid w:val="018A77CE"/>
    <w:rsid w:val="018D59A0"/>
    <w:rsid w:val="02836185"/>
    <w:rsid w:val="029029B9"/>
    <w:rsid w:val="02CB7EFF"/>
    <w:rsid w:val="038EF145"/>
    <w:rsid w:val="03A510FE"/>
    <w:rsid w:val="044DCC4B"/>
    <w:rsid w:val="04F37B9B"/>
    <w:rsid w:val="05F8209B"/>
    <w:rsid w:val="06008277"/>
    <w:rsid w:val="06433D76"/>
    <w:rsid w:val="066797E6"/>
    <w:rsid w:val="069714B4"/>
    <w:rsid w:val="06DE3740"/>
    <w:rsid w:val="06EF02FE"/>
    <w:rsid w:val="07CD8763"/>
    <w:rsid w:val="07F2758E"/>
    <w:rsid w:val="087B53F9"/>
    <w:rsid w:val="08926918"/>
    <w:rsid w:val="0A94FE14"/>
    <w:rsid w:val="0C2E4689"/>
    <w:rsid w:val="0C3AA4A4"/>
    <w:rsid w:val="0D32039B"/>
    <w:rsid w:val="0D883ADD"/>
    <w:rsid w:val="0DC25686"/>
    <w:rsid w:val="0DE7E83E"/>
    <w:rsid w:val="0E1345BF"/>
    <w:rsid w:val="0E19BFCF"/>
    <w:rsid w:val="0E335E56"/>
    <w:rsid w:val="0F0EE43B"/>
    <w:rsid w:val="0F849BCE"/>
    <w:rsid w:val="10964E21"/>
    <w:rsid w:val="11CF686F"/>
    <w:rsid w:val="1211B6FA"/>
    <w:rsid w:val="122E0C6A"/>
    <w:rsid w:val="123EE58B"/>
    <w:rsid w:val="125C5708"/>
    <w:rsid w:val="127D935E"/>
    <w:rsid w:val="129D39A2"/>
    <w:rsid w:val="132AA47A"/>
    <w:rsid w:val="1431D061"/>
    <w:rsid w:val="14CB3B54"/>
    <w:rsid w:val="1516481F"/>
    <w:rsid w:val="15235974"/>
    <w:rsid w:val="156AFCA4"/>
    <w:rsid w:val="15CCD7B1"/>
    <w:rsid w:val="15E83C82"/>
    <w:rsid w:val="160E1F52"/>
    <w:rsid w:val="16397E95"/>
    <w:rsid w:val="1664AECC"/>
    <w:rsid w:val="16BB980B"/>
    <w:rsid w:val="16EE172E"/>
    <w:rsid w:val="17492E7F"/>
    <w:rsid w:val="178A7D18"/>
    <w:rsid w:val="17A23136"/>
    <w:rsid w:val="17B2FF99"/>
    <w:rsid w:val="17C9F114"/>
    <w:rsid w:val="1827386C"/>
    <w:rsid w:val="185DEFD1"/>
    <w:rsid w:val="190A3023"/>
    <w:rsid w:val="19787EB7"/>
    <w:rsid w:val="19C28BD0"/>
    <w:rsid w:val="19F7A365"/>
    <w:rsid w:val="1A40F66A"/>
    <w:rsid w:val="1ABA10D4"/>
    <w:rsid w:val="1AE0D2B1"/>
    <w:rsid w:val="1D5AF376"/>
    <w:rsid w:val="1D863652"/>
    <w:rsid w:val="1DF0E565"/>
    <w:rsid w:val="1E7AAFDD"/>
    <w:rsid w:val="1F5793CF"/>
    <w:rsid w:val="1F976526"/>
    <w:rsid w:val="1FC55DB4"/>
    <w:rsid w:val="2090A5FA"/>
    <w:rsid w:val="20A73D33"/>
    <w:rsid w:val="20AF4FAD"/>
    <w:rsid w:val="20DA2050"/>
    <w:rsid w:val="21A469B2"/>
    <w:rsid w:val="2346A2AE"/>
    <w:rsid w:val="2381AFF7"/>
    <w:rsid w:val="2382586E"/>
    <w:rsid w:val="239133AC"/>
    <w:rsid w:val="23A4394E"/>
    <w:rsid w:val="23D8A869"/>
    <w:rsid w:val="23ECDB14"/>
    <w:rsid w:val="24678BE1"/>
    <w:rsid w:val="24D9AA3E"/>
    <w:rsid w:val="24E61C1A"/>
    <w:rsid w:val="24F36235"/>
    <w:rsid w:val="256F81E8"/>
    <w:rsid w:val="25F24D62"/>
    <w:rsid w:val="268DE635"/>
    <w:rsid w:val="27D52569"/>
    <w:rsid w:val="281048AB"/>
    <w:rsid w:val="28B0C3CB"/>
    <w:rsid w:val="28B45128"/>
    <w:rsid w:val="29E408BC"/>
    <w:rsid w:val="2B3895D5"/>
    <w:rsid w:val="2B89801C"/>
    <w:rsid w:val="2BD67041"/>
    <w:rsid w:val="2C2C829E"/>
    <w:rsid w:val="2C481575"/>
    <w:rsid w:val="2C7DA398"/>
    <w:rsid w:val="2D777DA7"/>
    <w:rsid w:val="2DE5F7BF"/>
    <w:rsid w:val="2DF65849"/>
    <w:rsid w:val="2E9F5DBF"/>
    <w:rsid w:val="2EED51BE"/>
    <w:rsid w:val="2EFE1FEF"/>
    <w:rsid w:val="2F5BE1F3"/>
    <w:rsid w:val="2F5CE081"/>
    <w:rsid w:val="306ABA00"/>
    <w:rsid w:val="30E53A9A"/>
    <w:rsid w:val="30EC7982"/>
    <w:rsid w:val="30F160FC"/>
    <w:rsid w:val="3109ED2D"/>
    <w:rsid w:val="311DC1C1"/>
    <w:rsid w:val="315D3E91"/>
    <w:rsid w:val="31836AC9"/>
    <w:rsid w:val="31B242D7"/>
    <w:rsid w:val="31C2C2F2"/>
    <w:rsid w:val="321FF2D2"/>
    <w:rsid w:val="32292C1F"/>
    <w:rsid w:val="328841DA"/>
    <w:rsid w:val="328E1CD4"/>
    <w:rsid w:val="3298201A"/>
    <w:rsid w:val="333CDC11"/>
    <w:rsid w:val="334F169B"/>
    <w:rsid w:val="3469DB62"/>
    <w:rsid w:val="347F655A"/>
    <w:rsid w:val="349CFE1E"/>
    <w:rsid w:val="35621649"/>
    <w:rsid w:val="35691B26"/>
    <w:rsid w:val="359AF051"/>
    <w:rsid w:val="366D83AA"/>
    <w:rsid w:val="37A16500"/>
    <w:rsid w:val="37F5D18A"/>
    <w:rsid w:val="383BB276"/>
    <w:rsid w:val="3861BD31"/>
    <w:rsid w:val="38D1F377"/>
    <w:rsid w:val="39619360"/>
    <w:rsid w:val="3A3C2940"/>
    <w:rsid w:val="3AEB7128"/>
    <w:rsid w:val="3B33E13E"/>
    <w:rsid w:val="3B33F919"/>
    <w:rsid w:val="3B46F163"/>
    <w:rsid w:val="3B9D5990"/>
    <w:rsid w:val="3BA70BEE"/>
    <w:rsid w:val="3CB74920"/>
    <w:rsid w:val="3D016EA8"/>
    <w:rsid w:val="3D37FA62"/>
    <w:rsid w:val="3DA9BDB5"/>
    <w:rsid w:val="3E3161D5"/>
    <w:rsid w:val="3E44358B"/>
    <w:rsid w:val="3F0C1514"/>
    <w:rsid w:val="3F8FEB39"/>
    <w:rsid w:val="4118FF68"/>
    <w:rsid w:val="4134F072"/>
    <w:rsid w:val="4197ADE3"/>
    <w:rsid w:val="427C9A6E"/>
    <w:rsid w:val="4286CC4D"/>
    <w:rsid w:val="4330DAAB"/>
    <w:rsid w:val="4345167B"/>
    <w:rsid w:val="445F07B3"/>
    <w:rsid w:val="450D11DE"/>
    <w:rsid w:val="458C17A1"/>
    <w:rsid w:val="45CFA120"/>
    <w:rsid w:val="45DE3FCD"/>
    <w:rsid w:val="4627DA13"/>
    <w:rsid w:val="466E5A32"/>
    <w:rsid w:val="46C7DF27"/>
    <w:rsid w:val="47274324"/>
    <w:rsid w:val="472ADA73"/>
    <w:rsid w:val="47A2B483"/>
    <w:rsid w:val="483893A1"/>
    <w:rsid w:val="48976290"/>
    <w:rsid w:val="4898C8F8"/>
    <w:rsid w:val="48CA9184"/>
    <w:rsid w:val="496E709E"/>
    <w:rsid w:val="497F3EB2"/>
    <w:rsid w:val="49B59378"/>
    <w:rsid w:val="49D2E892"/>
    <w:rsid w:val="49EABAAE"/>
    <w:rsid w:val="49EBFDCF"/>
    <w:rsid w:val="4A44A18E"/>
    <w:rsid w:val="4AA08539"/>
    <w:rsid w:val="4B338990"/>
    <w:rsid w:val="4B8901A2"/>
    <w:rsid w:val="4BCD620F"/>
    <w:rsid w:val="4C7E5669"/>
    <w:rsid w:val="4CC7E1A7"/>
    <w:rsid w:val="4D78AF1E"/>
    <w:rsid w:val="4E38BA37"/>
    <w:rsid w:val="4EE1CFE1"/>
    <w:rsid w:val="4F0D3807"/>
    <w:rsid w:val="4F1CE7E8"/>
    <w:rsid w:val="4F521898"/>
    <w:rsid w:val="4F5654A9"/>
    <w:rsid w:val="4FAB8424"/>
    <w:rsid w:val="50A8E069"/>
    <w:rsid w:val="50B42670"/>
    <w:rsid w:val="5117DC77"/>
    <w:rsid w:val="519EE8C0"/>
    <w:rsid w:val="51ECF8E6"/>
    <w:rsid w:val="52AE24FF"/>
    <w:rsid w:val="52AFA569"/>
    <w:rsid w:val="5351B25B"/>
    <w:rsid w:val="535B9212"/>
    <w:rsid w:val="5369C8A9"/>
    <w:rsid w:val="53B3F145"/>
    <w:rsid w:val="54277EA8"/>
    <w:rsid w:val="54728761"/>
    <w:rsid w:val="54BC697D"/>
    <w:rsid w:val="551630A5"/>
    <w:rsid w:val="5542F1AC"/>
    <w:rsid w:val="557692A2"/>
    <w:rsid w:val="55FBE342"/>
    <w:rsid w:val="55FF0C56"/>
    <w:rsid w:val="56755A2F"/>
    <w:rsid w:val="5682C416"/>
    <w:rsid w:val="56B6403A"/>
    <w:rsid w:val="56BBDB71"/>
    <w:rsid w:val="56D61E11"/>
    <w:rsid w:val="56F6DF72"/>
    <w:rsid w:val="5736E73D"/>
    <w:rsid w:val="57545D49"/>
    <w:rsid w:val="5795E29C"/>
    <w:rsid w:val="57E95E51"/>
    <w:rsid w:val="57FA5A40"/>
    <w:rsid w:val="583B0829"/>
    <w:rsid w:val="5867BEDB"/>
    <w:rsid w:val="58D6562E"/>
    <w:rsid w:val="58D909C0"/>
    <w:rsid w:val="58E72FE4"/>
    <w:rsid w:val="58F3B36D"/>
    <w:rsid w:val="5A0EDE54"/>
    <w:rsid w:val="5A2F1403"/>
    <w:rsid w:val="5A7ECE9B"/>
    <w:rsid w:val="5B099B55"/>
    <w:rsid w:val="5B0FDBF2"/>
    <w:rsid w:val="5B184C71"/>
    <w:rsid w:val="5B635899"/>
    <w:rsid w:val="5C6678F3"/>
    <w:rsid w:val="5CD9880D"/>
    <w:rsid w:val="5DF588BC"/>
    <w:rsid w:val="5EC1E18A"/>
    <w:rsid w:val="5ECC6AAD"/>
    <w:rsid w:val="5EE26C1D"/>
    <w:rsid w:val="5EF1C2F2"/>
    <w:rsid w:val="5FD75DF8"/>
    <w:rsid w:val="6023F7CC"/>
    <w:rsid w:val="606E5DB3"/>
    <w:rsid w:val="60D23721"/>
    <w:rsid w:val="60F104D2"/>
    <w:rsid w:val="61FB888C"/>
    <w:rsid w:val="626E0F39"/>
    <w:rsid w:val="62EB1CE9"/>
    <w:rsid w:val="6358508F"/>
    <w:rsid w:val="635F3DA5"/>
    <w:rsid w:val="64812FF2"/>
    <w:rsid w:val="64876B82"/>
    <w:rsid w:val="64DD5C2F"/>
    <w:rsid w:val="6507BEE0"/>
    <w:rsid w:val="6513216E"/>
    <w:rsid w:val="656534FD"/>
    <w:rsid w:val="66327AFD"/>
    <w:rsid w:val="66792C90"/>
    <w:rsid w:val="66845901"/>
    <w:rsid w:val="66E8761A"/>
    <w:rsid w:val="677EF4A3"/>
    <w:rsid w:val="683CF455"/>
    <w:rsid w:val="686886B4"/>
    <w:rsid w:val="68D4CCB7"/>
    <w:rsid w:val="693D0EF5"/>
    <w:rsid w:val="695278DA"/>
    <w:rsid w:val="69591E9C"/>
    <w:rsid w:val="69B0CD52"/>
    <w:rsid w:val="69B1944A"/>
    <w:rsid w:val="6A987536"/>
    <w:rsid w:val="6AD7DC9D"/>
    <w:rsid w:val="6BE0A97F"/>
    <w:rsid w:val="6C0E9607"/>
    <w:rsid w:val="6C20103C"/>
    <w:rsid w:val="6D40EBDE"/>
    <w:rsid w:val="6D4D22DE"/>
    <w:rsid w:val="6DBB76CC"/>
    <w:rsid w:val="6DFA35A7"/>
    <w:rsid w:val="70A83C14"/>
    <w:rsid w:val="70BD05EA"/>
    <w:rsid w:val="70EC1A01"/>
    <w:rsid w:val="719669B5"/>
    <w:rsid w:val="72385C3D"/>
    <w:rsid w:val="729880D3"/>
    <w:rsid w:val="72EB76A9"/>
    <w:rsid w:val="730C9631"/>
    <w:rsid w:val="730F6CFD"/>
    <w:rsid w:val="739BBDAF"/>
    <w:rsid w:val="740B9C92"/>
    <w:rsid w:val="7433FB09"/>
    <w:rsid w:val="74774394"/>
    <w:rsid w:val="74AB5E88"/>
    <w:rsid w:val="74ADE3A6"/>
    <w:rsid w:val="75DF1C26"/>
    <w:rsid w:val="76245497"/>
    <w:rsid w:val="76B02B18"/>
    <w:rsid w:val="771EFFCD"/>
    <w:rsid w:val="77AE9989"/>
    <w:rsid w:val="77CCE1D1"/>
    <w:rsid w:val="7868C1B8"/>
    <w:rsid w:val="78EE6F63"/>
    <w:rsid w:val="790D3FE5"/>
    <w:rsid w:val="7912C3C4"/>
    <w:rsid w:val="79E59FD3"/>
    <w:rsid w:val="7A3DC07E"/>
    <w:rsid w:val="7A56BAAD"/>
    <w:rsid w:val="7BEEBFFD"/>
    <w:rsid w:val="7C2D47D9"/>
    <w:rsid w:val="7C5BC8BA"/>
    <w:rsid w:val="7C89F1C2"/>
    <w:rsid w:val="7CA8B7CC"/>
    <w:rsid w:val="7D147340"/>
    <w:rsid w:val="7D2EEB0A"/>
    <w:rsid w:val="7D584451"/>
    <w:rsid w:val="7D72B3F6"/>
    <w:rsid w:val="7DACC977"/>
    <w:rsid w:val="7E8AAB06"/>
    <w:rsid w:val="7F4D5234"/>
    <w:rsid w:val="7F723475"/>
    <w:rsid w:val="7FCABEC0"/>
    <w:rsid w:val="7FDE7741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D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0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9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6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07">
          <w:marLeft w:val="25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274">
          <w:marLeft w:val="25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47">
          <w:marLeft w:val="25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526">
          <w:marLeft w:val="25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066">
          <w:marLeft w:val="25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s.bbcollab.com%2Fguest%2Fa9dbb6f141964188a6dbb89c33068e85&amp;data=04%7C01%7Cknack%40uwm.edu%7Cc516d7762c824d2b1bcd08d89b934355%7C0bca7ac3fcb64efd89eb6de97603cf21%7C0%7C0%7C637430404089277897%7CUnknown%7CTWFpbGZsb3d8eyJWIjoiMC4wLjAwMDAiLCJQIjoiV2luMzIiLCJBTiI6Ik1haWwiLCJXVCI6Mn0%3D%7C1000&amp;sdata=Atiy3MglHNzPH90HNzCjVdSYzvgt7qrILyzXxCd5pkY%3D&amp;reserved=0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lvang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yer378@uw,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&#160;knack@uwm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erks@uw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Kelsi Marie Faust</cp:lastModifiedBy>
  <cp:revision>10</cp:revision>
  <dcterms:created xsi:type="dcterms:W3CDTF">2021-05-10T14:25:00Z</dcterms:created>
  <dcterms:modified xsi:type="dcterms:W3CDTF">2021-05-12T14:02:00Z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