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303" w:rsidR="00867303" w:rsidP="24E61C1A" w:rsidRDefault="00867303" w14:paraId="6C5B6AD7" wp14:textId="6FD0C85A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678BE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Advisors &amp; Counselors Network                                              </w:t>
      </w:r>
      <w:r w:rsidRPr="24678BE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029029B9" w:rsidRDefault="009C4577" w14:paraId="5F650A58" wp14:textId="65B59428">
      <w:pPr>
        <w:spacing w:after="0" w:line="240" w:lineRule="auto"/>
        <w:textAlignment w:val="baseline"/>
        <w:rPr>
          <w:rFonts w:ascii="Book Antiqua" w:hAnsi="Book Antiqua" w:eastAsia="Book Antiqua" w:cs="Book Antiqua"/>
          <w:b w:val="1"/>
          <w:bCs w:val="1"/>
          <w:sz w:val="22"/>
          <w:szCs w:val="22"/>
        </w:rPr>
      </w:pPr>
      <w:r w:rsidRPr="1A8C47E2" w:rsidR="5AA938FF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March </w:t>
      </w:r>
      <w:r w:rsidRPr="1A8C47E2" w:rsidR="61FB888C">
        <w:rPr>
          <w:rFonts w:ascii="Book Antiqua" w:hAnsi="Book Antiqua" w:eastAsia="Book Antiqua" w:cs="Book Antiqua"/>
          <w:b w:val="1"/>
          <w:bCs w:val="1"/>
          <w:sz w:val="22"/>
          <w:szCs w:val="22"/>
        </w:rPr>
        <w:t>9</w:t>
      </w:r>
      <w:r w:rsidRPr="1A8C47E2" w:rsidR="347F655A">
        <w:rPr>
          <w:rFonts w:ascii="Book Antiqua" w:hAnsi="Book Antiqua" w:eastAsia="Book Antiqua" w:cs="Book Antiqua"/>
          <w:b w:val="1"/>
          <w:bCs w:val="1"/>
          <w:sz w:val="22"/>
          <w:szCs w:val="22"/>
        </w:rPr>
        <w:t>t</w:t>
      </w:r>
      <w:r w:rsidRPr="1A8C47E2" w:rsidR="5B0FDBF2">
        <w:rPr>
          <w:rFonts w:ascii="Book Antiqua" w:hAnsi="Book Antiqua" w:eastAsia="Book Antiqua" w:cs="Book Antiqua"/>
          <w:b w:val="1"/>
          <w:bCs w:val="1"/>
          <w:sz w:val="22"/>
          <w:szCs w:val="22"/>
        </w:rPr>
        <w:t>h</w:t>
      </w:r>
      <w:r w:rsidRPr="1A8C47E2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1A8C47E2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202</w:t>
      </w:r>
      <w:r w:rsidRPr="1A8C47E2" w:rsidR="5B63589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</w:t>
      </w:r>
    </w:p>
    <w:p xmlns:wp14="http://schemas.microsoft.com/office/word/2010/wordml" w:rsidRPr="00867303" w:rsidR="00867303" w:rsidP="24E61C1A" w:rsidRDefault="009C4577" w14:paraId="14D86282" wp14:textId="1AA206CB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4E8B37A4" w:rsidR="48CA918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8:30 </w:t>
      </w:r>
      <w:r w:rsidRPr="4E8B37A4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a.m. – </w:t>
      </w:r>
      <w:r w:rsidRPr="4E8B37A4" w:rsidR="1150E47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9:00</w:t>
      </w:r>
      <w:r w:rsidRPr="4E8B37A4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4E8B37A4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a.m. </w:t>
      </w:r>
      <w:r w:rsidRPr="4E8B37A4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  <w:r w:rsidRPr="4E8B37A4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4197ADE3" w:rsidP="24E61C1A" w:rsidRDefault="4197ADE3" w14:paraId="04A1E821" w14:textId="2EFE1F00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Collaborate link: </w:t>
      </w:r>
      <w:r w:rsidRPr="24E61C1A" w:rsidR="2D777DA7">
        <w:rPr>
          <w:rFonts w:ascii="Book Antiqua" w:hAnsi="Book Antiqua" w:eastAsia="Book Antiqua" w:cs="Book Antiqua"/>
          <w:sz w:val="22"/>
          <w:szCs w:val="22"/>
        </w:rPr>
        <w:t>see below</w:t>
      </w: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 </w:t>
      </w:r>
    </w:p>
    <w:p xmlns:wp14="http://schemas.microsoft.com/office/word/2010/wordml" w:rsidRPr="00867303" w:rsidR="00867303" w:rsidP="24E61C1A" w:rsidRDefault="00867303" w14:paraId="59AAD8D7" wp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8"/>
          <w:szCs w:val="28"/>
          <w:u w:val="single"/>
        </w:rPr>
        <w:t>Agenda</w:t>
      </w:r>
      <w:r w:rsidRPr="24E61C1A" w:rsidR="00867303">
        <w:rPr>
          <w:rFonts w:ascii="Book Antiqua" w:hAnsi="Book Antiqua" w:eastAsia="Book Antiqua" w:cs="Book Antiqua"/>
          <w:sz w:val="28"/>
          <w:szCs w:val="28"/>
        </w:rPr>
        <w:t> </w:t>
      </w:r>
    </w:p>
    <w:p xmlns:wp14="http://schemas.microsoft.com/office/word/2010/wordml" w:rsidRPr="00867303" w:rsidR="00867303" w:rsidP="24E61C1A" w:rsidRDefault="00867303" w14:paraId="6E7BEAA2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9531C1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tbl>
      <w:tblPr>
        <w:tblW w:w="107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4515"/>
        <w:gridCol w:w="3988"/>
      </w:tblGrid>
      <w:tr xmlns:wp14="http://schemas.microsoft.com/office/word/2010/wordml" w:rsidRPr="00867303" w:rsidR="00867303" w:rsidTr="4E8B37A4" w14:paraId="4E3D6DF7" wp14:textId="77777777">
        <w:trPr>
          <w:trHeight w:val="255"/>
        </w:trPr>
        <w:tc>
          <w:tcPr>
            <w:tcW w:w="2281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TIME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TOPIC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p14:textId="700EDE88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06E5DB3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PRESENTER</w:t>
            </w:r>
            <w:r w:rsidRPr="606E5DB3" w:rsidR="5795E29C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(</w:t>
            </w:r>
            <w:r w:rsidRPr="606E5DB3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S</w:t>
            </w:r>
            <w:r w:rsidRPr="606E5DB3" w:rsidR="1FC55DB4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)</w:t>
            </w:r>
            <w:r w:rsidRPr="606E5DB3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 </w:t>
            </w:r>
            <w:r w:rsidRPr="606E5DB3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4E8B37A4" w14:paraId="33D48E78" wp14:textId="77777777">
        <w:trPr>
          <w:trHeight w:val="25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p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4E8B37A4" w14:paraId="61BF6B3F" wp14:textId="77777777">
        <w:trPr>
          <w:trHeight w:val="73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p14:textId="50BD9331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E8B37A4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4E8B37A4" w:rsidR="3360274E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4E8B37A4" w:rsidR="1D86365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4E8B37A4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4E8B37A4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4E8B37A4" w:rsidRDefault="00867303" w14:paraId="4DB14101" wp14:textId="49D05F7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E8B37A4" w:rsidR="72F8074B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“Coordinating Efforts in Academic Advising” </w:t>
            </w:r>
          </w:p>
          <w:p w:rsidRPr="00867303" w:rsidR="00867303" w:rsidP="4E8B37A4" w:rsidRDefault="00867303" w14:paraId="508B19E3" wp14:textId="39DD2A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E8B37A4" w:rsidR="5B2C15AD">
              <w:rPr>
                <w:rFonts w:ascii="Book Antiqua" w:hAnsi="Book Antiqua" w:eastAsia="Book Antiqua" w:cs="Book Antiqua"/>
                <w:sz w:val="20"/>
                <w:szCs w:val="20"/>
              </w:rPr>
              <w:t>Advisor Feedback</w:t>
            </w:r>
          </w:p>
        </w:tc>
        <w:tc>
          <w:tcPr>
            <w:tcW w:w="3988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4E8B37A4" w:rsidRDefault="00867303" w14:paraId="7FF8FFC8" wp14:textId="22FCDF4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  <w:r w:rsidRPr="4E8B37A4" w:rsidR="5B2C15AD">
              <w:rPr>
                <w:rFonts w:ascii="Book Antiqua" w:hAnsi="Book Antiqua" w:eastAsia="Book Antiqua" w:cs="Book Antiqua"/>
                <w:sz w:val="20"/>
                <w:szCs w:val="20"/>
              </w:rPr>
              <w:t>Dave Clark</w:t>
            </w:r>
            <w:r>
              <w:br/>
            </w:r>
            <w:r w:rsidRPr="4E8B37A4" w:rsidR="4A197851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Vice Provost for Student Success</w:t>
            </w:r>
          </w:p>
        </w:tc>
      </w:tr>
      <w:tr xmlns:wp14="http://schemas.microsoft.com/office/word/2010/wordml" w:rsidRPr="00867303" w:rsidR="00867303" w:rsidTr="4E8B37A4" w14:paraId="20E55F05" wp14:textId="77777777">
        <w:trPr>
          <w:trHeight w:val="64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4E8B37A4" w:rsidRDefault="00867303" w14:paraId="356A593B" wp14:textId="42FD741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4E8B37A4" w:rsidR="5B2C15A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9:00AM</w:t>
            </w:r>
            <w:r w:rsidRPr="4E8B37A4" w:rsidR="6382DE0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 – 10:00AM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67303" w:rsidR="00867303" w:rsidP="1A8C47E2" w:rsidRDefault="00867303" w14:paraId="172F1A0B" wp14:textId="14A91FF4">
            <w:pPr>
              <w:pStyle w:val="Normal"/>
              <w:spacing w:before="0" w:beforeAutospacing="off" w:after="0" w:afterAutospacing="off" w:line="240" w:lineRule="auto"/>
              <w:ind/>
              <w:jc w:val="center"/>
            </w:pPr>
            <w:r w:rsidRPr="4E8B37A4" w:rsidR="5B2C15AD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Chancellor’s Town Hall</w:t>
            </w:r>
            <w:r>
              <w:br/>
            </w:r>
            <w:hyperlink r:id="Re847a8209891439c">
              <w:r w:rsidRPr="4E8B37A4" w:rsidR="04A66470">
                <w:rPr>
                  <w:rStyle w:val="Hyperlink"/>
                  <w:rFonts w:ascii="Book Antiqua" w:hAnsi="Book Antiqua" w:eastAsia="Book Antiqua" w:cs="Book Antiqua"/>
                  <w:b w:val="0"/>
                  <w:bCs w:val="0"/>
                  <w:i w:val="0"/>
                  <w:iCs w:val="0"/>
                  <w:noProof w:val="0"/>
                  <w:sz w:val="22"/>
                  <w:szCs w:val="22"/>
                  <w:lang w:val="en-US"/>
                </w:rPr>
                <w:t>https://t.e2ma.net/click/3jo87c/v9q15db/nbnl5h</w:t>
              </w:r>
            </w:hyperlink>
          </w:p>
        </w:tc>
      </w:tr>
    </w:tbl>
    <w:p xmlns:wp14="http://schemas.microsoft.com/office/word/2010/wordml" w:rsidRPr="00867303" w:rsidR="00867303" w:rsidP="24E61C1A" w:rsidRDefault="00867303" w14:paraId="10EF996B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583B0829" w:rsidP="606E5DB3" w:rsidRDefault="583B0829" w14:paraId="45CAF84D" w14:textId="019BD230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4"/>
          <w:szCs w:val="24"/>
          <w:lang w:val="en-US"/>
        </w:rPr>
      </w:pPr>
      <w:r w:rsidRPr="1A8C47E2" w:rsidR="583B0829">
        <w:rPr>
          <w:rFonts w:ascii="Book Antiqua" w:hAnsi="Book Antiqua" w:eastAsia="Book Antiqua" w:cs="Book Antiqua"/>
          <w:sz w:val="24"/>
          <w:szCs w:val="24"/>
        </w:rPr>
        <w:t xml:space="preserve">Connect to the meeting using Collaborate: </w:t>
      </w:r>
    </w:p>
    <w:p w:rsidR="6B49BDDD" w:rsidP="1A8C47E2" w:rsidRDefault="6B49BDDD" w14:paraId="1F5D75F9" w14:textId="492C54A4">
      <w:pPr>
        <w:pStyle w:val="Normal"/>
        <w:rPr>
          <w:rFonts w:ascii="Book Antiqua" w:hAnsi="Book Antiqua" w:eastAsia="Book Antiqua" w:cs="Book Antiqua"/>
          <w:sz w:val="24"/>
          <w:szCs w:val="24"/>
        </w:rPr>
      </w:pPr>
      <w:hyperlink r:id="Rfe9459f928cf4a59">
        <w:r w:rsidRPr="1A8C47E2" w:rsidR="6B49BDDD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https://us.bbcollab.com/guest/855851a8bd0c46d397eb921336a03442</w:t>
        </w:r>
      </w:hyperlink>
    </w:p>
    <w:p w:rsidR="519EE8C0" w:rsidP="4E8B37A4" w:rsidRDefault="519EE8C0" w14:paraId="3AD3D944" w14:textId="056DEFC1">
      <w:pPr>
        <w:pStyle w:val="Normal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4E8B37A4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 xml:space="preserve">Anonymous Dial </w:t>
      </w:r>
      <w:proofErr w:type="gramStart"/>
      <w:r w:rsidRPr="4E8B37A4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>in:</w:t>
      </w:r>
      <w:proofErr w:type="gramEnd"/>
      <w:r w:rsidRPr="4E8B37A4" w:rsidR="519EE8C0">
        <w:rPr>
          <w:rFonts w:ascii="Book Antiqua" w:hAnsi="Book Antiqua" w:eastAsia="Book Antiqua" w:cs="Book Antiqua"/>
          <w:noProof w:val="0"/>
          <w:sz w:val="24"/>
          <w:szCs w:val="24"/>
          <w:highlight w:val="yellow"/>
          <w:lang w:val="en-US"/>
        </w:rPr>
        <w:t xml:space="preserve"> </w:t>
      </w:r>
      <w:r w:rsidRPr="4E8B37A4" w:rsidR="48524285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+1-571-392-7650 PIN: 229 279 0792</w:t>
      </w:r>
    </w:p>
    <w:p w:rsidR="4E8B37A4" w:rsidP="4E8B37A4" w:rsidRDefault="4E8B37A4" w14:paraId="414F97EA" w14:textId="7B9B80DD">
      <w:pPr>
        <w:pStyle w:val="Normal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</w:p>
    <w:p w:rsidR="72385C3D" w:rsidP="24E61C1A" w:rsidRDefault="72385C3D" w14:paraId="5F02E2F4" w14:textId="160B61E4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72385C3D">
        <w:rPr>
          <w:rFonts w:ascii="Book Antiqua" w:hAnsi="Book Antiqua" w:eastAsia="Book Antiqua" w:cs="Book Antiqua"/>
          <w:sz w:val="22"/>
          <w:szCs w:val="22"/>
        </w:rPr>
        <w:t>Due to the number of attendees, please use the chat feature if you have any questions.</w:t>
      </w:r>
    </w:p>
    <w:p xmlns:wp14="http://schemas.microsoft.com/office/word/2010/wordml" w:rsidRPr="00867303" w:rsidR="00867303" w:rsidP="24E61C1A" w:rsidRDefault="00867303" w14:paraId="406591E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p xmlns:wp14="http://schemas.microsoft.com/office/word/2010/wordml" w:rsidR="00867303" w:rsidP="56BBDB71" w:rsidRDefault="00867303" w14:paraId="0D2EDC90" wp14:textId="05E58F63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FF0000"/>
          <w:sz w:val="22"/>
          <w:szCs w:val="22"/>
        </w:rPr>
      </w:pPr>
      <w:r w:rsidRPr="1A8C47E2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Next ACN Meeting:  </w:t>
      </w:r>
      <w:r w:rsidRPr="1A8C47E2" w:rsidR="3E5335D0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April 13</w:t>
      </w:r>
      <w:r w:rsidRPr="1A8C47E2" w:rsidR="3D37FA62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, 2021</w:t>
      </w:r>
      <w:r w:rsidRPr="1A8C47E2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 xml:space="preserve"> 8:30-</w:t>
      </w:r>
      <w:r w:rsidRPr="1A8C47E2" w:rsidR="51ECF8E6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10</w:t>
      </w:r>
      <w:r w:rsidRPr="1A8C47E2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:</w:t>
      </w:r>
      <w:r w:rsidRPr="1A8C47E2" w:rsidR="04F37B9B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</w:t>
      </w:r>
      <w:r w:rsidRPr="1A8C47E2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 am, </w:t>
      </w:r>
      <w:r w:rsidRPr="1A8C47E2" w:rsidR="54728761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Collaborate Ultra</w:t>
      </w:r>
      <w:bookmarkStart w:name="_GoBack" w:id="0"/>
      <w:bookmarkEnd w:id="0"/>
    </w:p>
    <w:p xmlns:wp14="http://schemas.microsoft.com/office/word/2010/wordml" w:rsidRPr="00867303" w:rsidR="00867303" w:rsidP="24E61C1A" w:rsidRDefault="00867303" w14:paraId="41C8F396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</w:p>
    <w:p xmlns:wp14="http://schemas.microsoft.com/office/word/2010/wordml" w:rsidRPr="00867303" w:rsidR="00867303" w:rsidP="24E61C1A" w:rsidRDefault="00867303" w14:paraId="14236C3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Co-Chairs: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3702223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Aaron Dierks, Honors College, </w:t>
      </w:r>
      <w:hyperlink r:id="Rd83935528b5c4349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dierks@uwm.edu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3CBFF7F2" wp14:textId="10D7603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450D11D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Katie Nack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, </w:t>
      </w:r>
      <w:r w:rsidRPr="24E61C1A" w:rsidR="2EED51B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College of Nursing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hyperlink r:id="R5e3b0d50905c4dc9">
        <w:r w:rsidRPr="24E61C1A" w:rsidR="00867303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 </w:t>
        </w:r>
        <w:r w:rsidRPr="24E61C1A" w:rsidR="3469DB62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knack@uwm.edu</w:t>
        </w:r>
      </w:hyperlink>
      <w:r w:rsidRPr="24E61C1A" w:rsidR="3469DB62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24E61C1A" w:rsidR="5A0EDE5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 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4F06D4D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Secretary/Treasurer: Kelsi Faust, </w:t>
      </w:r>
      <w:proofErr w:type="spellStart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Zilber</w:t>
      </w:r>
      <w:proofErr w:type="spellEnd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Public Health, </w:t>
      </w:r>
      <w:hyperlink r:id="Rd1137be1d08146df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meyer378@uwm.edu</w:t>
        </w:r>
      </w:hyperlink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64A2DD9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Public Relations Coordinator: Natalie Vang, Coordinator of Orientation Programs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24E61C1A" w:rsidR="00867303">
        <w:rPr>
          <w:rFonts w:ascii="Book Antiqua" w:hAnsi="Book Antiqua" w:eastAsia="Book Antiqua" w:cs="Book Antiqua"/>
          <w:color w:val="415322"/>
          <w:sz w:val="22"/>
          <w:szCs w:val="22"/>
          <w:shd w:val="clear" w:color="auto" w:fill="EDEBE9"/>
        </w:rPr>
        <w:t> </w:t>
      </w:r>
      <w:hyperlink w:tgtFrame="_blank" w:history="1" r:id="R56e742fca8984fb2">
        <w:r w:rsidRPr="06EF02FE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n</w:t>
        </w:r>
        <w:r w:rsidRPr="06EF02FE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  <w:shd w:val="clear" w:color="auto" w:fill="EDEBE9"/>
          </w:rPr>
          <w:t>lvang@uwm.edu</w:t>
        </w:r>
      </w:hyperlink>
      <w:r w:rsidRPr="06EF02FE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E3886A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="00F87C0F" w:rsidP="24E61C1A" w:rsidRDefault="00F87C0F" w14:paraId="72A3D3EC" wp14:textId="77777777">
      <w:pPr>
        <w:rPr>
          <w:rFonts w:ascii="Book Antiqua" w:hAnsi="Book Antiqua" w:eastAsia="Book Antiqua" w:cs="Book Antiqua"/>
          <w:sz w:val="22"/>
          <w:szCs w:val="22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331571"/>
    <w:rsid w:val="004A4F60"/>
    <w:rsid w:val="006AE32C"/>
    <w:rsid w:val="00867303"/>
    <w:rsid w:val="009C4577"/>
    <w:rsid w:val="00F87C0F"/>
    <w:rsid w:val="00F9D197"/>
    <w:rsid w:val="0112C131"/>
    <w:rsid w:val="0113E240"/>
    <w:rsid w:val="018128AD"/>
    <w:rsid w:val="018A77CE"/>
    <w:rsid w:val="018D59A0"/>
    <w:rsid w:val="026C01CF"/>
    <w:rsid w:val="02836185"/>
    <w:rsid w:val="029029B9"/>
    <w:rsid w:val="02CB7EFF"/>
    <w:rsid w:val="03131FA1"/>
    <w:rsid w:val="038EF145"/>
    <w:rsid w:val="03946139"/>
    <w:rsid w:val="03A510FE"/>
    <w:rsid w:val="044DCC4B"/>
    <w:rsid w:val="04A66470"/>
    <w:rsid w:val="04F37B9B"/>
    <w:rsid w:val="05F8209B"/>
    <w:rsid w:val="06008277"/>
    <w:rsid w:val="06433D76"/>
    <w:rsid w:val="064AC063"/>
    <w:rsid w:val="066797E6"/>
    <w:rsid w:val="069714B4"/>
    <w:rsid w:val="06DE3740"/>
    <w:rsid w:val="06EF02FE"/>
    <w:rsid w:val="07CD8763"/>
    <w:rsid w:val="07F2758E"/>
    <w:rsid w:val="087B53F9"/>
    <w:rsid w:val="0A94FE14"/>
    <w:rsid w:val="0C3AA4A4"/>
    <w:rsid w:val="0CDBDE82"/>
    <w:rsid w:val="0D32039B"/>
    <w:rsid w:val="0DC25686"/>
    <w:rsid w:val="0DE7E83E"/>
    <w:rsid w:val="0E1345BF"/>
    <w:rsid w:val="0E19BFCF"/>
    <w:rsid w:val="0F849BCE"/>
    <w:rsid w:val="10964E21"/>
    <w:rsid w:val="1150E473"/>
    <w:rsid w:val="11CF686F"/>
    <w:rsid w:val="1211B6FA"/>
    <w:rsid w:val="122E0C6A"/>
    <w:rsid w:val="123EE58B"/>
    <w:rsid w:val="125C5708"/>
    <w:rsid w:val="127D935E"/>
    <w:rsid w:val="129D39A2"/>
    <w:rsid w:val="13C973E3"/>
    <w:rsid w:val="1431D061"/>
    <w:rsid w:val="14CB3B54"/>
    <w:rsid w:val="1516481F"/>
    <w:rsid w:val="15235974"/>
    <w:rsid w:val="156AFCA4"/>
    <w:rsid w:val="15CCD7B1"/>
    <w:rsid w:val="15E83C82"/>
    <w:rsid w:val="160E1F52"/>
    <w:rsid w:val="16397E95"/>
    <w:rsid w:val="1664AECC"/>
    <w:rsid w:val="16BB980B"/>
    <w:rsid w:val="16EE172E"/>
    <w:rsid w:val="17492E7F"/>
    <w:rsid w:val="178A7D18"/>
    <w:rsid w:val="17A23136"/>
    <w:rsid w:val="1827386C"/>
    <w:rsid w:val="185DEFD1"/>
    <w:rsid w:val="190A3023"/>
    <w:rsid w:val="19787EB7"/>
    <w:rsid w:val="19C28BD0"/>
    <w:rsid w:val="19F7A365"/>
    <w:rsid w:val="1A2EA368"/>
    <w:rsid w:val="1A40F66A"/>
    <w:rsid w:val="1A8C47E2"/>
    <w:rsid w:val="1ABA10D4"/>
    <w:rsid w:val="1ADE9E5C"/>
    <w:rsid w:val="1AE0D2B1"/>
    <w:rsid w:val="1D5AF376"/>
    <w:rsid w:val="1D863652"/>
    <w:rsid w:val="1E7AAFDD"/>
    <w:rsid w:val="1F5793CF"/>
    <w:rsid w:val="1F976526"/>
    <w:rsid w:val="1FBDA476"/>
    <w:rsid w:val="1FC55DB4"/>
    <w:rsid w:val="2090A5FA"/>
    <w:rsid w:val="20A73D33"/>
    <w:rsid w:val="20AF4FAD"/>
    <w:rsid w:val="20DA2050"/>
    <w:rsid w:val="20E26109"/>
    <w:rsid w:val="21A469B2"/>
    <w:rsid w:val="223859C3"/>
    <w:rsid w:val="22641B47"/>
    <w:rsid w:val="229DE8A9"/>
    <w:rsid w:val="2346A2AE"/>
    <w:rsid w:val="2382586E"/>
    <w:rsid w:val="23A4394E"/>
    <w:rsid w:val="23D8A869"/>
    <w:rsid w:val="23ECDB14"/>
    <w:rsid w:val="24678BE1"/>
    <w:rsid w:val="24D9AA3E"/>
    <w:rsid w:val="24E61C1A"/>
    <w:rsid w:val="25F24D62"/>
    <w:rsid w:val="268DE635"/>
    <w:rsid w:val="27D52569"/>
    <w:rsid w:val="281048AB"/>
    <w:rsid w:val="28A04D51"/>
    <w:rsid w:val="28B0C3CB"/>
    <w:rsid w:val="28B45128"/>
    <w:rsid w:val="29E408BC"/>
    <w:rsid w:val="29EEA30F"/>
    <w:rsid w:val="2B3895D5"/>
    <w:rsid w:val="2B89801C"/>
    <w:rsid w:val="2BD67041"/>
    <w:rsid w:val="2C2C829E"/>
    <w:rsid w:val="2C481575"/>
    <w:rsid w:val="2C7DA398"/>
    <w:rsid w:val="2D777DA7"/>
    <w:rsid w:val="2DF65849"/>
    <w:rsid w:val="2E9F5DBF"/>
    <w:rsid w:val="2EED51BE"/>
    <w:rsid w:val="2EFE1FEF"/>
    <w:rsid w:val="2F5CE081"/>
    <w:rsid w:val="306ABA00"/>
    <w:rsid w:val="30E53A9A"/>
    <w:rsid w:val="30EC7982"/>
    <w:rsid w:val="30F160FC"/>
    <w:rsid w:val="311DC1C1"/>
    <w:rsid w:val="315D3E91"/>
    <w:rsid w:val="31836AC9"/>
    <w:rsid w:val="319CBFB6"/>
    <w:rsid w:val="31B242D7"/>
    <w:rsid w:val="31C2C2F2"/>
    <w:rsid w:val="321FF2D2"/>
    <w:rsid w:val="32292C1F"/>
    <w:rsid w:val="328841DA"/>
    <w:rsid w:val="328E1CD4"/>
    <w:rsid w:val="333CDC11"/>
    <w:rsid w:val="334F169B"/>
    <w:rsid w:val="3360274E"/>
    <w:rsid w:val="342825B1"/>
    <w:rsid w:val="3469DB62"/>
    <w:rsid w:val="347F655A"/>
    <w:rsid w:val="349CFE1E"/>
    <w:rsid w:val="3544A2E9"/>
    <w:rsid w:val="35621649"/>
    <w:rsid w:val="35691B26"/>
    <w:rsid w:val="359AF051"/>
    <w:rsid w:val="366D83AA"/>
    <w:rsid w:val="37A16500"/>
    <w:rsid w:val="37F5D18A"/>
    <w:rsid w:val="383BB276"/>
    <w:rsid w:val="3861BD31"/>
    <w:rsid w:val="38D1F377"/>
    <w:rsid w:val="39619360"/>
    <w:rsid w:val="3963CC5A"/>
    <w:rsid w:val="3A3C2940"/>
    <w:rsid w:val="3AEB7128"/>
    <w:rsid w:val="3B33E13E"/>
    <w:rsid w:val="3B33F919"/>
    <w:rsid w:val="3B9D5990"/>
    <w:rsid w:val="3BA70BEE"/>
    <w:rsid w:val="3CB03BDB"/>
    <w:rsid w:val="3CB74920"/>
    <w:rsid w:val="3D016EA8"/>
    <w:rsid w:val="3D37FA62"/>
    <w:rsid w:val="3DA9BDB5"/>
    <w:rsid w:val="3E3161D5"/>
    <w:rsid w:val="3E44358B"/>
    <w:rsid w:val="3E5335D0"/>
    <w:rsid w:val="3EB487D6"/>
    <w:rsid w:val="3F0C1514"/>
    <w:rsid w:val="3F7A6215"/>
    <w:rsid w:val="3F8FEB39"/>
    <w:rsid w:val="3FBDD9A3"/>
    <w:rsid w:val="4118FF68"/>
    <w:rsid w:val="4134F072"/>
    <w:rsid w:val="4197ADE3"/>
    <w:rsid w:val="427C9A6E"/>
    <w:rsid w:val="4330DAAB"/>
    <w:rsid w:val="445F07B3"/>
    <w:rsid w:val="450D11DE"/>
    <w:rsid w:val="450D51B1"/>
    <w:rsid w:val="458C17A1"/>
    <w:rsid w:val="45CFA120"/>
    <w:rsid w:val="45DE3FCD"/>
    <w:rsid w:val="4627DA13"/>
    <w:rsid w:val="466E5A32"/>
    <w:rsid w:val="46C7DF27"/>
    <w:rsid w:val="47274324"/>
    <w:rsid w:val="472ADA73"/>
    <w:rsid w:val="483893A1"/>
    <w:rsid w:val="48524285"/>
    <w:rsid w:val="48976290"/>
    <w:rsid w:val="4898C8F8"/>
    <w:rsid w:val="48CA9184"/>
    <w:rsid w:val="496E709E"/>
    <w:rsid w:val="497F3EB2"/>
    <w:rsid w:val="49B59378"/>
    <w:rsid w:val="49D2E892"/>
    <w:rsid w:val="49EABAAE"/>
    <w:rsid w:val="49EBFDCF"/>
    <w:rsid w:val="4A197851"/>
    <w:rsid w:val="4A44A18E"/>
    <w:rsid w:val="4AA08539"/>
    <w:rsid w:val="4B338990"/>
    <w:rsid w:val="4B4EACBB"/>
    <w:rsid w:val="4B8901A2"/>
    <w:rsid w:val="4BCD620F"/>
    <w:rsid w:val="4C7E5669"/>
    <w:rsid w:val="4CB3AAAC"/>
    <w:rsid w:val="4CC7E1A7"/>
    <w:rsid w:val="4DC85F1B"/>
    <w:rsid w:val="4E38BA37"/>
    <w:rsid w:val="4E8B37A4"/>
    <w:rsid w:val="4EE1CFE1"/>
    <w:rsid w:val="4F0D3807"/>
    <w:rsid w:val="4F1CE7E8"/>
    <w:rsid w:val="4F521898"/>
    <w:rsid w:val="4F5654A9"/>
    <w:rsid w:val="506B8422"/>
    <w:rsid w:val="50A8E069"/>
    <w:rsid w:val="50B42670"/>
    <w:rsid w:val="50D34CF6"/>
    <w:rsid w:val="5117DC77"/>
    <w:rsid w:val="519EE8C0"/>
    <w:rsid w:val="51ECF8E6"/>
    <w:rsid w:val="52AE24FF"/>
    <w:rsid w:val="52AFA569"/>
    <w:rsid w:val="5351B25B"/>
    <w:rsid w:val="535B9212"/>
    <w:rsid w:val="535F78D1"/>
    <w:rsid w:val="5369C8A9"/>
    <w:rsid w:val="53B3F145"/>
    <w:rsid w:val="54277EA8"/>
    <w:rsid w:val="54728761"/>
    <w:rsid w:val="54BC697D"/>
    <w:rsid w:val="551630A5"/>
    <w:rsid w:val="5542F1AC"/>
    <w:rsid w:val="557692A2"/>
    <w:rsid w:val="55FBE342"/>
    <w:rsid w:val="55FF0C56"/>
    <w:rsid w:val="5682C416"/>
    <w:rsid w:val="56B6403A"/>
    <w:rsid w:val="56BBDB71"/>
    <w:rsid w:val="56D61E11"/>
    <w:rsid w:val="56F6DF72"/>
    <w:rsid w:val="57545D49"/>
    <w:rsid w:val="5792DAC3"/>
    <w:rsid w:val="5795E29C"/>
    <w:rsid w:val="57E95E51"/>
    <w:rsid w:val="57FA5A40"/>
    <w:rsid w:val="583B0829"/>
    <w:rsid w:val="58D6562E"/>
    <w:rsid w:val="58D909C0"/>
    <w:rsid w:val="58E72FE4"/>
    <w:rsid w:val="58F3B36D"/>
    <w:rsid w:val="5A0EDE54"/>
    <w:rsid w:val="5A2F1403"/>
    <w:rsid w:val="5A7ECE9B"/>
    <w:rsid w:val="5AA938FF"/>
    <w:rsid w:val="5B099B55"/>
    <w:rsid w:val="5B0FDBF2"/>
    <w:rsid w:val="5B184C71"/>
    <w:rsid w:val="5B2C15AD"/>
    <w:rsid w:val="5B635899"/>
    <w:rsid w:val="5C6678F3"/>
    <w:rsid w:val="5DF588BC"/>
    <w:rsid w:val="5EC1E18A"/>
    <w:rsid w:val="5EE26C1D"/>
    <w:rsid w:val="5EF1C2F2"/>
    <w:rsid w:val="5F1BF427"/>
    <w:rsid w:val="6023F7CC"/>
    <w:rsid w:val="606E5DB3"/>
    <w:rsid w:val="60D23721"/>
    <w:rsid w:val="60F104D2"/>
    <w:rsid w:val="61FB888C"/>
    <w:rsid w:val="626E0F39"/>
    <w:rsid w:val="62B396C6"/>
    <w:rsid w:val="62EB1CE9"/>
    <w:rsid w:val="6358508F"/>
    <w:rsid w:val="635F3DA5"/>
    <w:rsid w:val="6382DE00"/>
    <w:rsid w:val="64812FF2"/>
    <w:rsid w:val="64876B82"/>
    <w:rsid w:val="64DD5C2F"/>
    <w:rsid w:val="6507BEE0"/>
    <w:rsid w:val="6513216E"/>
    <w:rsid w:val="656534FD"/>
    <w:rsid w:val="66327AFD"/>
    <w:rsid w:val="66792C90"/>
    <w:rsid w:val="66845901"/>
    <w:rsid w:val="66E8761A"/>
    <w:rsid w:val="67791C16"/>
    <w:rsid w:val="677EF4A3"/>
    <w:rsid w:val="683CF455"/>
    <w:rsid w:val="68D4CCB7"/>
    <w:rsid w:val="693D0EF5"/>
    <w:rsid w:val="695278DA"/>
    <w:rsid w:val="69591E9C"/>
    <w:rsid w:val="69738B43"/>
    <w:rsid w:val="69B0CD52"/>
    <w:rsid w:val="69B1944A"/>
    <w:rsid w:val="6A987536"/>
    <w:rsid w:val="6AD7DC9D"/>
    <w:rsid w:val="6B0324C8"/>
    <w:rsid w:val="6B49BDDD"/>
    <w:rsid w:val="6BB31FBC"/>
    <w:rsid w:val="6BE0A97F"/>
    <w:rsid w:val="6C0E9607"/>
    <w:rsid w:val="6C20103C"/>
    <w:rsid w:val="6C9E410B"/>
    <w:rsid w:val="6D40EBDE"/>
    <w:rsid w:val="6D4D22DE"/>
    <w:rsid w:val="6DBB76CC"/>
    <w:rsid w:val="6DFA35A7"/>
    <w:rsid w:val="6E3DC41D"/>
    <w:rsid w:val="70A83C14"/>
    <w:rsid w:val="70BD05EA"/>
    <w:rsid w:val="70EC1A01"/>
    <w:rsid w:val="70FB29F2"/>
    <w:rsid w:val="712DC336"/>
    <w:rsid w:val="719669B5"/>
    <w:rsid w:val="71A21B27"/>
    <w:rsid w:val="72385C3D"/>
    <w:rsid w:val="729880D3"/>
    <w:rsid w:val="72EB76A9"/>
    <w:rsid w:val="72F8074B"/>
    <w:rsid w:val="730C9631"/>
    <w:rsid w:val="730F6CFD"/>
    <w:rsid w:val="740B9C92"/>
    <w:rsid w:val="7433FB09"/>
    <w:rsid w:val="746D7877"/>
    <w:rsid w:val="74AB5E88"/>
    <w:rsid w:val="74ADE3A6"/>
    <w:rsid w:val="75DF1C26"/>
    <w:rsid w:val="76245497"/>
    <w:rsid w:val="76B02B18"/>
    <w:rsid w:val="771EFFCD"/>
    <w:rsid w:val="77AE9989"/>
    <w:rsid w:val="7868C1B8"/>
    <w:rsid w:val="78EE6F63"/>
    <w:rsid w:val="790D3FE5"/>
    <w:rsid w:val="7912C3C4"/>
    <w:rsid w:val="79E59FD3"/>
    <w:rsid w:val="7A56BAAD"/>
    <w:rsid w:val="7A5A466E"/>
    <w:rsid w:val="7BEEBFFD"/>
    <w:rsid w:val="7C2D47D9"/>
    <w:rsid w:val="7C5BC8BA"/>
    <w:rsid w:val="7C89F1C2"/>
    <w:rsid w:val="7CA8B7CC"/>
    <w:rsid w:val="7D147340"/>
    <w:rsid w:val="7D2EEB0A"/>
    <w:rsid w:val="7D584451"/>
    <w:rsid w:val="7D72B3F6"/>
    <w:rsid w:val="7DACC977"/>
    <w:rsid w:val="7DFB3260"/>
    <w:rsid w:val="7E8AAB06"/>
    <w:rsid w:val="7F4D5234"/>
    <w:rsid w:val="7F723475"/>
    <w:rsid w:val="7FCABEC0"/>
    <w:rsid w:val="7FDE7741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mailto:dierks@uwm.edu" TargetMode="External" Id="Rd83935528b5c4349" /><Relationship Type="http://schemas.openxmlformats.org/officeDocument/2006/relationships/hyperlink" Target="mailto:&#160;knack@uwm.edu" TargetMode="External" Id="R5e3b0d50905c4dc9" /><Relationship Type="http://schemas.openxmlformats.org/officeDocument/2006/relationships/hyperlink" Target="mailto:meyer378@uw,.edu" TargetMode="External" Id="Rd1137be1d08146df" /><Relationship Type="http://schemas.openxmlformats.org/officeDocument/2006/relationships/hyperlink" Target="https://nam02.safelinks.protection.outlook.com/?url=https%3A%2F%2Fus.bbcollab.com%2Fguest%2F855851a8bd0c46d397eb921336a03442&amp;data=04%7C01%7Cknack%40uwm.edu%7Cc516d7762c824d2b1bcd08d89b934355%7C0bca7ac3fcb64efd89eb6de97603cf21%7C0%7C0%7C637430404089257908%7CUnknown%7CTWFpbGZsb3d8eyJWIjoiMC4wLjAwMDAiLCJQIjoiV2luMzIiLCJBTiI6Ik1haWwiLCJXVCI6Mn0%3D%7C1000&amp;sdata=03Q7Z%2Feyr8%2Bt9TZ5BPwcLKGNdLt7FyN4Fp3m5Fph8Ao%3D&amp;reserved=0" TargetMode="External" Id="Rfe9459f928cf4a59" /><Relationship Type="http://schemas.openxmlformats.org/officeDocument/2006/relationships/hyperlink" Target="mailto:nlvang@uwm.edu" TargetMode="External" Id="R56e742fca8984fb2" /><Relationship Type="http://schemas.openxmlformats.org/officeDocument/2006/relationships/hyperlink" Target="https://t.e2ma.net/click/3jo87c/v9q15db/nbnl5h" TargetMode="External" Id="Re847a820989143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/>
</file>

<file path=customXml/itemProps2.xml><?xml version="1.0" encoding="utf-8"?>
<ds:datastoreItem xmlns:ds="http://schemas.openxmlformats.org/officeDocument/2006/customXml" ds:itemID="{239B25F3-0050-4B79-A2D4-2E42FA55FEE7}"/>
</file>

<file path=customXml/itemProps3.xml><?xml version="1.0" encoding="utf-8"?>
<ds:datastoreItem xmlns:ds="http://schemas.openxmlformats.org/officeDocument/2006/customXml" ds:itemID="{5904569C-C374-4C6D-B399-AAC8AB4CA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36</revision>
  <dcterms:created xsi:type="dcterms:W3CDTF">2020-03-31T13:53:00.0000000Z</dcterms:created>
  <dcterms:modified xsi:type="dcterms:W3CDTF">2021-02-11T18:00:47.8857189Z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