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CB8A" w14:textId="2FDF815E" w:rsidR="007B2BCF" w:rsidRPr="007B2BCF" w:rsidRDefault="007B2BCF" w:rsidP="007B2BCF">
      <w:pPr>
        <w:jc w:val="center"/>
        <w:rPr>
          <w:u w:val="single"/>
        </w:rPr>
      </w:pPr>
      <w:r w:rsidRPr="007B2BCF">
        <w:rPr>
          <w:u w:val="single"/>
        </w:rPr>
        <w:t>FOR STUDENTS WITH MATH PLACEMENT LEVEL 0</w:t>
      </w:r>
    </w:p>
    <w:p w14:paraId="5C5CE820" w14:textId="77777777" w:rsidR="007B2BCF" w:rsidRDefault="007B2BCF"/>
    <w:p w14:paraId="46420D00" w14:textId="5138E8DA" w:rsidR="007B2BCF" w:rsidRPr="007B2BCF" w:rsidRDefault="007B2BCF">
      <w:pPr>
        <w:rPr>
          <w:b/>
          <w:bCs/>
        </w:rPr>
      </w:pPr>
      <w:r w:rsidRPr="007B2BCF">
        <w:rPr>
          <w:b/>
          <w:bCs/>
        </w:rPr>
        <w:t>FALL 2021</w:t>
      </w:r>
    </w:p>
    <w:p w14:paraId="43657A57" w14:textId="77777777" w:rsidR="007B2BCF" w:rsidRDefault="007B2BCF">
      <w:r>
        <w:t xml:space="preserve">To decide on course placement for fall, students should determine what math course they need for spring.  </w:t>
      </w:r>
    </w:p>
    <w:p w14:paraId="286EB725" w14:textId="77777777" w:rsidR="007B2BCF" w:rsidRDefault="007B2BCF"/>
    <w:p w14:paraId="552C7D59" w14:textId="315AA329" w:rsidR="007B2BCF" w:rsidRDefault="007B2BCF">
      <w:r w:rsidRPr="007B2BCF">
        <w:rPr>
          <w:b/>
          <w:bCs/>
        </w:rPr>
        <w:t>If no additional math or science coursework is needed for spring (beyond QLA)</w:t>
      </w:r>
      <w:r>
        <w:t>, then students should…</w:t>
      </w:r>
    </w:p>
    <w:p w14:paraId="0CE74DBE" w14:textId="78DE9F40" w:rsidR="007B2BCF" w:rsidRDefault="007B2BCF" w:rsidP="007B2BCF">
      <w:pPr>
        <w:pStyle w:val="ListParagraph"/>
        <w:numPr>
          <w:ilvl w:val="0"/>
          <w:numId w:val="1"/>
        </w:numPr>
      </w:pPr>
      <w:r>
        <w:t>Take no math in fall and wait until spring for Math 092+102</w:t>
      </w:r>
    </w:p>
    <w:p w14:paraId="57FAB038" w14:textId="3020D43F" w:rsidR="007B2BCF" w:rsidRDefault="007B2BCF" w:rsidP="007B2BCF">
      <w:pPr>
        <w:pStyle w:val="ListParagraph"/>
      </w:pPr>
      <w:r>
        <w:t>OR</w:t>
      </w:r>
    </w:p>
    <w:p w14:paraId="767B3060" w14:textId="611D8A83" w:rsidR="007B2BCF" w:rsidRDefault="007B2BCF" w:rsidP="007B2BCF">
      <w:pPr>
        <w:pStyle w:val="ListParagraph"/>
        <w:numPr>
          <w:ilvl w:val="0"/>
          <w:numId w:val="1"/>
        </w:numPr>
      </w:pPr>
      <w:r>
        <w:t xml:space="preserve">Take Math 075 standalone in Fall 2021 to try to improve placement </w:t>
      </w:r>
      <w:proofErr w:type="gramStart"/>
      <w:r>
        <w:t>level</w:t>
      </w:r>
      <w:proofErr w:type="gramEnd"/>
    </w:p>
    <w:p w14:paraId="315F7F10" w14:textId="340F3EB3" w:rsidR="007B2BCF" w:rsidRDefault="007B2BCF"/>
    <w:p w14:paraId="3B6A261E" w14:textId="471ABF9E" w:rsidR="007B2BCF" w:rsidRDefault="007B2BCF">
      <w:r w:rsidRPr="007B2BCF">
        <w:rPr>
          <w:b/>
          <w:bCs/>
        </w:rPr>
        <w:t>If Math 105 is needed in Spring 2022</w:t>
      </w:r>
      <w:r>
        <w:t xml:space="preserve"> and students have MPL 0:</w:t>
      </w:r>
    </w:p>
    <w:p w14:paraId="0D924448" w14:textId="2A3A82FA" w:rsidR="007B2BCF" w:rsidRDefault="007B2BCF" w:rsidP="007B2BCF">
      <w:pPr>
        <w:pStyle w:val="ListParagraph"/>
        <w:numPr>
          <w:ilvl w:val="0"/>
          <w:numId w:val="1"/>
        </w:numPr>
      </w:pPr>
      <w:r>
        <w:t xml:space="preserve">Students can take Math 092+102 </w:t>
      </w:r>
      <w:proofErr w:type="spellStart"/>
      <w:r>
        <w:t>Coreq</w:t>
      </w:r>
      <w:proofErr w:type="spellEnd"/>
      <w:r>
        <w:t xml:space="preserve"> course with linked Math </w:t>
      </w:r>
      <w:proofErr w:type="gramStart"/>
      <w:r>
        <w:t>075</w:t>
      </w:r>
      <w:proofErr w:type="gramEnd"/>
      <w:r>
        <w:t xml:space="preserve"> </w:t>
      </w:r>
    </w:p>
    <w:p w14:paraId="21BF7C20" w14:textId="58B53190" w:rsidR="007B2BCF" w:rsidRDefault="007B2BCF" w:rsidP="007B2BCF">
      <w:pPr>
        <w:pStyle w:val="ListParagraph"/>
      </w:pPr>
      <w:r>
        <w:t>OR</w:t>
      </w:r>
    </w:p>
    <w:p w14:paraId="3A3B4C3C" w14:textId="2323DE0E" w:rsidR="007B2BCF" w:rsidRDefault="007B2BCF" w:rsidP="007B2BCF">
      <w:pPr>
        <w:pStyle w:val="ListParagraph"/>
        <w:numPr>
          <w:ilvl w:val="0"/>
          <w:numId w:val="1"/>
        </w:numPr>
      </w:pPr>
      <w:r>
        <w:t xml:space="preserve">Students can take Math </w:t>
      </w:r>
      <w:proofErr w:type="gramStart"/>
      <w:r>
        <w:t>094</w:t>
      </w:r>
      <w:proofErr w:type="gramEnd"/>
    </w:p>
    <w:p w14:paraId="06C92710" w14:textId="6DEC4F60" w:rsidR="007B2BCF" w:rsidRDefault="007B2BCF"/>
    <w:p w14:paraId="1DAE096B" w14:textId="7F00F593" w:rsidR="007B2BCF" w:rsidRDefault="007B2BCF">
      <w:r w:rsidRPr="007B2BCF">
        <w:rPr>
          <w:b/>
          <w:bCs/>
        </w:rPr>
        <w:t xml:space="preserve">If Chem 100 is needed in Spring 2022 </w:t>
      </w:r>
      <w:r>
        <w:t>and students have MPL 0:</w:t>
      </w:r>
    </w:p>
    <w:p w14:paraId="54F3D014" w14:textId="55801B36" w:rsidR="007B2BCF" w:rsidRDefault="007B2BCF" w:rsidP="007B2BCF">
      <w:pPr>
        <w:pStyle w:val="ListParagraph"/>
        <w:numPr>
          <w:ilvl w:val="0"/>
          <w:numId w:val="1"/>
        </w:numPr>
      </w:pPr>
      <w:r>
        <w:t xml:space="preserve">Students can take Math 092+102 </w:t>
      </w:r>
      <w:proofErr w:type="spellStart"/>
      <w:r>
        <w:t>Coreq</w:t>
      </w:r>
      <w:proofErr w:type="spellEnd"/>
      <w:r>
        <w:t xml:space="preserve"> course NOT linked with Math 075 (SOC note for Education, Nursing, Public Health)</w:t>
      </w:r>
    </w:p>
    <w:p w14:paraId="48562F71" w14:textId="3373BD33" w:rsidR="007B2BCF" w:rsidRDefault="007B2BCF" w:rsidP="007B2BCF">
      <w:pPr>
        <w:ind w:left="360"/>
      </w:pPr>
    </w:p>
    <w:p w14:paraId="14F79739" w14:textId="08032444" w:rsidR="007B2BCF" w:rsidRDefault="007B2BCF" w:rsidP="007B2BCF">
      <w:r w:rsidRPr="007B2BCF">
        <w:rPr>
          <w:b/>
          <w:bCs/>
        </w:rPr>
        <w:t xml:space="preserve">If </w:t>
      </w:r>
      <w:r>
        <w:rPr>
          <w:b/>
          <w:bCs/>
        </w:rPr>
        <w:t>Math 175</w:t>
      </w:r>
      <w:r w:rsidRPr="007B2BCF">
        <w:rPr>
          <w:b/>
          <w:bCs/>
        </w:rPr>
        <w:t xml:space="preserve"> is needed in Spring 2022 </w:t>
      </w:r>
      <w:r>
        <w:t>and students have MPL 0:</w:t>
      </w:r>
    </w:p>
    <w:p w14:paraId="7971210C" w14:textId="7B93001E" w:rsidR="007B2BCF" w:rsidRDefault="007B2BCF" w:rsidP="007B2BCF">
      <w:pPr>
        <w:pStyle w:val="ListParagraph"/>
        <w:numPr>
          <w:ilvl w:val="0"/>
          <w:numId w:val="1"/>
        </w:numPr>
      </w:pPr>
      <w:r>
        <w:t xml:space="preserve">Students can take Math 092+102 </w:t>
      </w:r>
      <w:proofErr w:type="spellStart"/>
      <w:r>
        <w:t>Coreq</w:t>
      </w:r>
      <w:proofErr w:type="spellEnd"/>
      <w:r>
        <w:t xml:space="preserve"> course NOT linked with Math 075 (SOC note for Education, Nursing, Public Health)</w:t>
      </w:r>
    </w:p>
    <w:p w14:paraId="517880AC" w14:textId="50849B5E" w:rsidR="007B2BCF" w:rsidRDefault="007B2BCF" w:rsidP="007B2BCF">
      <w:pPr>
        <w:pStyle w:val="ListParagraph"/>
      </w:pPr>
      <w:r>
        <w:t>OR</w:t>
      </w:r>
    </w:p>
    <w:p w14:paraId="0A4933AD" w14:textId="0F777BFC" w:rsidR="007B2BCF" w:rsidRDefault="007B2BCF" w:rsidP="007B2BCF">
      <w:pPr>
        <w:pStyle w:val="ListParagraph"/>
        <w:numPr>
          <w:ilvl w:val="0"/>
          <w:numId w:val="1"/>
        </w:numPr>
      </w:pPr>
      <w:r>
        <w:t xml:space="preserve">Students can take Math </w:t>
      </w:r>
      <w:proofErr w:type="gramStart"/>
      <w:r>
        <w:t>094</w:t>
      </w:r>
      <w:proofErr w:type="gramEnd"/>
    </w:p>
    <w:p w14:paraId="41DCFA6E" w14:textId="77777777" w:rsidR="007B2BCF" w:rsidRDefault="007B2BCF"/>
    <w:p w14:paraId="2CE0AC21" w14:textId="58411B33" w:rsidR="007B2BCF" w:rsidRDefault="007B2BCF">
      <w:r>
        <w:br w:type="page"/>
      </w:r>
    </w:p>
    <w:p w14:paraId="7DF1B972" w14:textId="76B440B8" w:rsidR="007B2BCF" w:rsidRPr="007B2BCF" w:rsidRDefault="007B2BCF" w:rsidP="007B2BCF">
      <w:pPr>
        <w:jc w:val="center"/>
        <w:rPr>
          <w:u w:val="single"/>
        </w:rPr>
      </w:pPr>
      <w:r w:rsidRPr="007B2BCF">
        <w:rPr>
          <w:u w:val="single"/>
        </w:rPr>
        <w:lastRenderedPageBreak/>
        <w:t xml:space="preserve">FOR STUDENTS WITH MATH PLACEMENT LEVEL </w:t>
      </w:r>
      <w:r>
        <w:rPr>
          <w:u w:val="single"/>
        </w:rPr>
        <w:t>1</w:t>
      </w:r>
      <w:r w:rsidRPr="007B2BCF">
        <w:rPr>
          <w:u w:val="single"/>
        </w:rPr>
        <w:t>0</w:t>
      </w:r>
    </w:p>
    <w:p w14:paraId="3D644572" w14:textId="77777777" w:rsidR="007B2BCF" w:rsidRDefault="007B2BCF" w:rsidP="007B2BCF"/>
    <w:p w14:paraId="4AC90A25" w14:textId="77777777" w:rsidR="007B2BCF" w:rsidRPr="007B2BCF" w:rsidRDefault="007B2BCF" w:rsidP="007B2BCF">
      <w:pPr>
        <w:rPr>
          <w:b/>
          <w:bCs/>
        </w:rPr>
      </w:pPr>
      <w:r w:rsidRPr="007B2BCF">
        <w:rPr>
          <w:b/>
          <w:bCs/>
        </w:rPr>
        <w:t>FALL 2021</w:t>
      </w:r>
    </w:p>
    <w:p w14:paraId="1D96FE37" w14:textId="77777777" w:rsidR="007B2BCF" w:rsidRDefault="007B2BCF" w:rsidP="007B2BCF">
      <w:r>
        <w:t xml:space="preserve">To decide on course placement for fall, students should determine what math course they need for spring.  </w:t>
      </w:r>
    </w:p>
    <w:p w14:paraId="44A3567A" w14:textId="77777777" w:rsidR="007B2BCF" w:rsidRDefault="007B2BCF" w:rsidP="007B2BCF"/>
    <w:p w14:paraId="37896CD5" w14:textId="5662606E" w:rsidR="007B2BCF" w:rsidRDefault="007B2BCF" w:rsidP="0051688A">
      <w:r w:rsidRPr="007B2BCF">
        <w:rPr>
          <w:b/>
          <w:bCs/>
        </w:rPr>
        <w:t>If no additional math or science coursework is needed for spring (beyond QLA)</w:t>
      </w:r>
      <w:r>
        <w:t>, then students should…</w:t>
      </w:r>
    </w:p>
    <w:p w14:paraId="2E20F2FC" w14:textId="627EB46D" w:rsidR="007B2BCF" w:rsidRDefault="0051688A" w:rsidP="007B2BCF">
      <w:pPr>
        <w:pStyle w:val="ListParagraph"/>
        <w:numPr>
          <w:ilvl w:val="0"/>
          <w:numId w:val="1"/>
        </w:numPr>
      </w:pPr>
      <w:r>
        <w:t>Students should take</w:t>
      </w:r>
      <w:r w:rsidR="007B2BCF">
        <w:t xml:space="preserve"> </w:t>
      </w:r>
      <w:r>
        <w:t>Math 103 (either fall or spring)</w:t>
      </w:r>
    </w:p>
    <w:p w14:paraId="0CFCAF33" w14:textId="77777777" w:rsidR="00A21C42" w:rsidRDefault="00A21C42" w:rsidP="007B2BCF"/>
    <w:p w14:paraId="4578E3A3" w14:textId="0C65C6D4" w:rsidR="007B2BCF" w:rsidRDefault="007B2BCF" w:rsidP="007B2BCF">
      <w:r w:rsidRPr="007B2BCF">
        <w:rPr>
          <w:b/>
          <w:bCs/>
        </w:rPr>
        <w:t xml:space="preserve">If </w:t>
      </w:r>
      <w:r>
        <w:rPr>
          <w:b/>
          <w:bCs/>
        </w:rPr>
        <w:t>Math 175</w:t>
      </w:r>
      <w:r w:rsidRPr="007B2BCF">
        <w:rPr>
          <w:b/>
          <w:bCs/>
        </w:rPr>
        <w:t xml:space="preserve"> is needed</w:t>
      </w:r>
      <w:r w:rsidR="0051688A">
        <w:rPr>
          <w:b/>
          <w:bCs/>
        </w:rPr>
        <w:t xml:space="preserve"> for spring </w:t>
      </w:r>
      <w:r>
        <w:t xml:space="preserve">and students have MPL </w:t>
      </w:r>
      <w:r w:rsidR="0051688A">
        <w:t>1</w:t>
      </w:r>
      <w:r>
        <w:t>0:</w:t>
      </w:r>
    </w:p>
    <w:p w14:paraId="77D80A5B" w14:textId="6C76E52C" w:rsidR="007B2BCF" w:rsidRDefault="007B2BCF" w:rsidP="0051688A">
      <w:pPr>
        <w:pStyle w:val="ListParagraph"/>
        <w:numPr>
          <w:ilvl w:val="0"/>
          <w:numId w:val="1"/>
        </w:numPr>
      </w:pPr>
      <w:r>
        <w:t xml:space="preserve">Students </w:t>
      </w:r>
      <w:r w:rsidR="0051688A">
        <w:t xml:space="preserve">should take Math </w:t>
      </w:r>
      <w:proofErr w:type="gramStart"/>
      <w:r w:rsidR="0051688A">
        <w:t>103</w:t>
      </w:r>
      <w:proofErr w:type="gramEnd"/>
    </w:p>
    <w:p w14:paraId="2842CA3D" w14:textId="058062CF" w:rsidR="0051688A" w:rsidRDefault="0051688A" w:rsidP="0051688A"/>
    <w:p w14:paraId="2F3A8BA0" w14:textId="77777777" w:rsidR="00A21C42" w:rsidRDefault="00A21C42" w:rsidP="00A21C42">
      <w:r w:rsidRPr="007B2BCF">
        <w:rPr>
          <w:b/>
          <w:bCs/>
        </w:rPr>
        <w:t xml:space="preserve">If Chem 100 is needed in Spring 2022 </w:t>
      </w:r>
      <w:r>
        <w:t>and students have MPL 10:</w:t>
      </w:r>
    </w:p>
    <w:p w14:paraId="740B4254" w14:textId="06C0DD95" w:rsidR="00A21C42" w:rsidRDefault="00A21C42" w:rsidP="00A21C42">
      <w:pPr>
        <w:pStyle w:val="ListParagraph"/>
        <w:numPr>
          <w:ilvl w:val="0"/>
          <w:numId w:val="1"/>
        </w:numPr>
      </w:pPr>
      <w:r>
        <w:t xml:space="preserve">Students can take </w:t>
      </w:r>
      <w:r>
        <w:t xml:space="preserve">Math 102 standalone </w:t>
      </w:r>
      <w:r>
        <w:t>course (SOC note for Nursing, Public Health)</w:t>
      </w:r>
    </w:p>
    <w:p w14:paraId="295B50E1" w14:textId="77777777" w:rsidR="00A21C42" w:rsidRDefault="00A21C42" w:rsidP="0051688A"/>
    <w:p w14:paraId="707F1400" w14:textId="3DE7DC5D" w:rsidR="0051688A" w:rsidRDefault="0051688A" w:rsidP="0051688A">
      <w:r w:rsidRPr="007B2BCF">
        <w:rPr>
          <w:b/>
          <w:bCs/>
        </w:rPr>
        <w:t xml:space="preserve">If </w:t>
      </w:r>
      <w:r>
        <w:rPr>
          <w:b/>
          <w:bCs/>
        </w:rPr>
        <w:t>additional math or science coursework (not Math 175</w:t>
      </w:r>
      <w:r w:rsidR="00A21C42">
        <w:rPr>
          <w:b/>
          <w:bCs/>
        </w:rPr>
        <w:t xml:space="preserve"> nor Chem 100</w:t>
      </w:r>
      <w:r>
        <w:rPr>
          <w:b/>
          <w:bCs/>
        </w:rPr>
        <w:t>) is needed for spring</w:t>
      </w:r>
      <w:r>
        <w:t xml:space="preserve"> and students have MPL 10:</w:t>
      </w:r>
    </w:p>
    <w:p w14:paraId="562F2495" w14:textId="0176CC3C" w:rsidR="0051688A" w:rsidRDefault="0051688A" w:rsidP="0051688A">
      <w:pPr>
        <w:pStyle w:val="ListParagraph"/>
        <w:numPr>
          <w:ilvl w:val="0"/>
          <w:numId w:val="1"/>
        </w:numPr>
      </w:pPr>
      <w:r>
        <w:t xml:space="preserve">Students should take Math 098+108 </w:t>
      </w:r>
      <w:proofErr w:type="spellStart"/>
      <w:r>
        <w:t>Coreq</w:t>
      </w:r>
      <w:proofErr w:type="spellEnd"/>
      <w:r>
        <w:t xml:space="preserve"> in fall</w:t>
      </w:r>
    </w:p>
    <w:p w14:paraId="7E006712" w14:textId="77777777" w:rsidR="0051688A" w:rsidRDefault="0051688A" w:rsidP="0051688A"/>
    <w:p w14:paraId="36123D78" w14:textId="77777777" w:rsidR="007B2BCF" w:rsidRDefault="007B2BCF" w:rsidP="007B2BCF"/>
    <w:p w14:paraId="74CCFA89" w14:textId="77777777" w:rsidR="007B2BCF" w:rsidRDefault="007B2BCF" w:rsidP="007B2BCF"/>
    <w:p w14:paraId="54BD51A3" w14:textId="77777777" w:rsidR="007B2BCF" w:rsidRDefault="007B2BCF"/>
    <w:sectPr w:rsidR="007B2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124D" w14:textId="77777777" w:rsidR="00015C6E" w:rsidRDefault="00015C6E" w:rsidP="0051688A">
      <w:pPr>
        <w:spacing w:after="0" w:line="240" w:lineRule="auto"/>
      </w:pPr>
      <w:r>
        <w:separator/>
      </w:r>
    </w:p>
  </w:endnote>
  <w:endnote w:type="continuationSeparator" w:id="0">
    <w:p w14:paraId="66CA93A5" w14:textId="77777777" w:rsidR="00015C6E" w:rsidRDefault="00015C6E" w:rsidP="0051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5B9A" w14:textId="77777777" w:rsidR="0051688A" w:rsidRDefault="00516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66858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23905A" w14:textId="668D71DA" w:rsidR="0051688A" w:rsidRDefault="0051688A" w:rsidP="0051688A">
            <w:pPr>
              <w:pStyle w:val="Footer"/>
              <w:jc w:val="center"/>
            </w:pPr>
            <w:r w:rsidRPr="0051688A">
              <w:t xml:space="preserve">Page </w:t>
            </w:r>
            <w:r w:rsidRPr="0051688A">
              <w:rPr>
                <w:sz w:val="24"/>
                <w:szCs w:val="24"/>
              </w:rPr>
              <w:fldChar w:fldCharType="begin"/>
            </w:r>
            <w:r w:rsidRPr="0051688A">
              <w:instrText xml:space="preserve"> PAGE </w:instrText>
            </w:r>
            <w:r w:rsidRPr="0051688A">
              <w:rPr>
                <w:sz w:val="24"/>
                <w:szCs w:val="24"/>
              </w:rPr>
              <w:fldChar w:fldCharType="separate"/>
            </w:r>
            <w:r w:rsidRPr="0051688A">
              <w:rPr>
                <w:noProof/>
              </w:rPr>
              <w:t>2</w:t>
            </w:r>
            <w:r w:rsidRPr="0051688A">
              <w:rPr>
                <w:sz w:val="24"/>
                <w:szCs w:val="24"/>
              </w:rPr>
              <w:fldChar w:fldCharType="end"/>
            </w:r>
            <w:r w:rsidRPr="0051688A">
              <w:t xml:space="preserve"> of </w:t>
            </w:r>
            <w:r w:rsidR="00015C6E">
              <w:fldChar w:fldCharType="begin"/>
            </w:r>
            <w:r w:rsidR="00015C6E">
              <w:instrText xml:space="preserve"> NUMPAGES  </w:instrText>
            </w:r>
            <w:r w:rsidR="00015C6E">
              <w:fldChar w:fldCharType="separate"/>
            </w:r>
            <w:r w:rsidRPr="0051688A">
              <w:rPr>
                <w:noProof/>
              </w:rPr>
              <w:t>2</w:t>
            </w:r>
            <w:r w:rsidR="00015C6E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DD4E" w14:textId="77777777" w:rsidR="0051688A" w:rsidRDefault="00516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7106" w14:textId="77777777" w:rsidR="00015C6E" w:rsidRDefault="00015C6E" w:rsidP="0051688A">
      <w:pPr>
        <w:spacing w:after="0" w:line="240" w:lineRule="auto"/>
      </w:pPr>
      <w:r>
        <w:separator/>
      </w:r>
    </w:p>
  </w:footnote>
  <w:footnote w:type="continuationSeparator" w:id="0">
    <w:p w14:paraId="52014058" w14:textId="77777777" w:rsidR="00015C6E" w:rsidRDefault="00015C6E" w:rsidP="0051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B87D" w14:textId="77777777" w:rsidR="0051688A" w:rsidRDefault="00516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D64D" w14:textId="77777777" w:rsidR="0051688A" w:rsidRDefault="00516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94B5" w14:textId="77777777" w:rsidR="0051688A" w:rsidRDefault="00516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07320"/>
    <w:multiLevelType w:val="hybridMultilevel"/>
    <w:tmpl w:val="7CC6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CF"/>
    <w:rsid w:val="00015C6E"/>
    <w:rsid w:val="00054CDF"/>
    <w:rsid w:val="00400764"/>
    <w:rsid w:val="0051688A"/>
    <w:rsid w:val="007B2BCF"/>
    <w:rsid w:val="00A21C42"/>
    <w:rsid w:val="00FC2C84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EBF6"/>
  <w15:chartTrackingRefBased/>
  <w15:docId w15:val="{94BFA14E-1D79-4A7F-B274-4374D554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8A"/>
  </w:style>
  <w:style w:type="paragraph" w:styleId="Footer">
    <w:name w:val="footer"/>
    <w:basedOn w:val="Normal"/>
    <w:link w:val="FooterChar"/>
    <w:uiPriority w:val="99"/>
    <w:unhideWhenUsed/>
    <w:rsid w:val="0051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 Kohlmetz</dc:creator>
  <cp:keywords/>
  <dc:description/>
  <cp:lastModifiedBy>Kelly K Kohlmetz</cp:lastModifiedBy>
  <cp:revision>2</cp:revision>
  <dcterms:created xsi:type="dcterms:W3CDTF">2021-03-16T15:52:00Z</dcterms:created>
  <dcterms:modified xsi:type="dcterms:W3CDTF">2021-03-16T17:48:00Z</dcterms:modified>
</cp:coreProperties>
</file>