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69BC" w14:textId="16D0F8EF" w:rsidR="008D46A6" w:rsidRPr="00B84DED" w:rsidRDefault="00325BAE" w:rsidP="00E11E04">
      <w:pPr>
        <w:pStyle w:val="Title"/>
        <w:spacing w:after="0"/>
      </w:pPr>
      <w:bookmarkStart w:id="0" w:name="_GoBack"/>
      <w:bookmarkEnd w:id="0"/>
      <w:r w:rsidRPr="00B84DED">
        <w:t>February 20, 2019 Meeting with Chancellor Mone</w:t>
      </w:r>
    </w:p>
    <w:p w14:paraId="69EAABA8" w14:textId="701042AB" w:rsidR="00B84DED" w:rsidRPr="00B84DED" w:rsidRDefault="00B84DED" w:rsidP="00E11E04">
      <w:pPr>
        <w:pStyle w:val="Title"/>
        <w:spacing w:after="0"/>
      </w:pPr>
      <w:r w:rsidRPr="00B84DED">
        <w:t>Talking Points</w:t>
      </w:r>
    </w:p>
    <w:p w14:paraId="5A1E5193" w14:textId="77777777" w:rsidR="00325BAE" w:rsidRDefault="00325BAE">
      <w:pPr>
        <w:rPr>
          <w:rFonts w:ascii="Arial" w:hAnsi="Arial" w:cs="Arial"/>
          <w:sz w:val="24"/>
        </w:rPr>
      </w:pPr>
    </w:p>
    <w:p w14:paraId="582C4D0B" w14:textId="77777777" w:rsidR="00325BAE" w:rsidRDefault="00325BAE" w:rsidP="00856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last Annual Report – 2017-18</w:t>
      </w:r>
    </w:p>
    <w:p w14:paraId="36947444" w14:textId="77777777" w:rsidR="00325BAE" w:rsidRDefault="00325BAE" w:rsidP="00325BAE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325BAE">
        <w:rPr>
          <w:rFonts w:ascii="Arial" w:hAnsi="Arial" w:cs="Arial"/>
          <w:sz w:val="24"/>
        </w:rPr>
        <w:t>Summary of Accomplishments</w:t>
      </w:r>
    </w:p>
    <w:p w14:paraId="783D234D" w14:textId="77777777" w:rsidR="00B70090" w:rsidRDefault="00B70090" w:rsidP="003639B1">
      <w:pPr>
        <w:pStyle w:val="ListParagraph"/>
        <w:numPr>
          <w:ilvl w:val="4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Presented campus Accessibility Policy for Information Technology (Draft) to Chancellor</w:t>
      </w:r>
    </w:p>
    <w:p w14:paraId="5C802F91" w14:textId="77777777" w:rsidR="00B70090" w:rsidRDefault="00B70090" w:rsidP="003639B1">
      <w:pPr>
        <w:pStyle w:val="ListParagraph"/>
        <w:numPr>
          <w:ilvl w:val="4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 comparison report on oversite of campus wide accessibility</w:t>
      </w:r>
    </w:p>
    <w:p w14:paraId="3CADAB69" w14:textId="77777777" w:rsidR="00B70090" w:rsidRDefault="00B70090" w:rsidP="003639B1">
      <w:pPr>
        <w:pStyle w:val="ListParagraph"/>
        <w:numPr>
          <w:ilvl w:val="4"/>
          <w:numId w:val="23"/>
        </w:numPr>
        <w:rPr>
          <w:rFonts w:ascii="Arial" w:hAnsi="Arial" w:cs="Arial"/>
          <w:sz w:val="24"/>
        </w:rPr>
      </w:pPr>
      <w:r w:rsidRPr="00B70090">
        <w:rPr>
          <w:rFonts w:ascii="Arial" w:hAnsi="Arial" w:cs="Arial"/>
          <w:sz w:val="24"/>
        </w:rPr>
        <w:t>Updated campus Accessibility website</w:t>
      </w:r>
      <w:r>
        <w:rPr>
          <w:rFonts w:ascii="Arial" w:hAnsi="Arial" w:cs="Arial"/>
          <w:sz w:val="24"/>
        </w:rPr>
        <w:t xml:space="preserve">. </w:t>
      </w:r>
      <w:hyperlink r:id="rId7" w:history="1">
        <w:r w:rsidRPr="00F146F3">
          <w:rPr>
            <w:rStyle w:val="Hyperlink"/>
            <w:rFonts w:ascii="Arial" w:hAnsi="Arial" w:cs="Arial"/>
            <w:sz w:val="24"/>
          </w:rPr>
          <w:t>https://uwm.edu/accessibility/</w:t>
        </w:r>
      </w:hyperlink>
    </w:p>
    <w:p w14:paraId="6D95BDE6" w14:textId="77777777" w:rsidR="00B70090" w:rsidRDefault="00325BAE" w:rsidP="00B70090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325BAE">
        <w:rPr>
          <w:rFonts w:ascii="Arial" w:hAnsi="Arial" w:cs="Arial"/>
          <w:sz w:val="24"/>
        </w:rPr>
        <w:t>Overview of Initiatives and Collaborations</w:t>
      </w:r>
    </w:p>
    <w:p w14:paraId="24A309D5" w14:textId="77777777" w:rsidR="00B70090" w:rsidRDefault="00B70090" w:rsidP="00B70090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Grants from Industries for the Blind</w:t>
      </w:r>
    </w:p>
    <w:p w14:paraId="1DBCEBCD" w14:textId="77777777" w:rsidR="00B70090" w:rsidRDefault="00B70090" w:rsidP="00B70090">
      <w:pPr>
        <w:pStyle w:val="ListParagraph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Tutoring</w:t>
      </w:r>
    </w:p>
    <w:p w14:paraId="73AECC85" w14:textId="77777777" w:rsidR="00856770" w:rsidRDefault="00B70090" w:rsidP="00856770">
      <w:pPr>
        <w:pStyle w:val="ListParagraph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Assistive </w:t>
      </w:r>
      <w:r w:rsidR="00856770">
        <w:rPr>
          <w:rFonts w:ascii="Arial" w:hAnsi="Arial" w:cs="Arial"/>
          <w:sz w:val="24"/>
        </w:rPr>
        <w:t>technology.</w:t>
      </w:r>
    </w:p>
    <w:p w14:paraId="13E8FB3D" w14:textId="77777777" w:rsidR="00856770" w:rsidRDefault="00856770" w:rsidP="00856770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Several presentations, including EMS classroom Design Project, Inclusive Bathrooms Report, Transition to Canvas and the Access Illinois app.</w:t>
      </w:r>
    </w:p>
    <w:p w14:paraId="6BFAFC71" w14:textId="77777777" w:rsidR="00856770" w:rsidRDefault="00325BAE" w:rsidP="009653BC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325BAE">
        <w:rPr>
          <w:rFonts w:ascii="Arial" w:hAnsi="Arial" w:cs="Arial"/>
          <w:sz w:val="24"/>
        </w:rPr>
        <w:t>New Developments and Resources</w:t>
      </w:r>
    </w:p>
    <w:p w14:paraId="5F41A786" w14:textId="2A7DFDDC" w:rsidR="00FC5D7B" w:rsidRPr="00FC5D7B" w:rsidRDefault="00FC5D7B" w:rsidP="00FC5D7B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 w:rsidRPr="00FC5D7B">
        <w:rPr>
          <w:rFonts w:ascii="Arial" w:hAnsi="Arial" w:cs="Arial"/>
          <w:sz w:val="24"/>
        </w:rPr>
        <w:t xml:space="preserve">Accessibility Training Modules for faculty </w:t>
      </w:r>
    </w:p>
    <w:p w14:paraId="16B37E7A" w14:textId="77777777" w:rsidR="009653BC" w:rsidRDefault="00172215" w:rsidP="003639B1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AIM/ARC Connect</w:t>
      </w:r>
    </w:p>
    <w:p w14:paraId="7F07D8DF" w14:textId="77777777" w:rsidR="00172215" w:rsidRDefault="00172215" w:rsidP="003639B1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Human Resources – ADA Toolkit</w:t>
      </w:r>
    </w:p>
    <w:p w14:paraId="0A356B8D" w14:textId="77777777" w:rsidR="00172215" w:rsidRDefault="00172215" w:rsidP="003639B1">
      <w:pPr>
        <w:pStyle w:val="ListParagraph"/>
        <w:numPr>
          <w:ilvl w:val="4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Assistive Technology and Accessible </w:t>
      </w:r>
      <w:r w:rsidR="003639B1">
        <w:rPr>
          <w:rFonts w:ascii="Arial" w:hAnsi="Arial" w:cs="Arial"/>
          <w:sz w:val="24"/>
        </w:rPr>
        <w:t>Design</w:t>
      </w:r>
      <w:r>
        <w:rPr>
          <w:rFonts w:ascii="Arial" w:hAnsi="Arial" w:cs="Arial"/>
          <w:sz w:val="24"/>
        </w:rPr>
        <w:t xml:space="preserve"> Graduate </w:t>
      </w:r>
      <w:r w:rsidR="003639B1">
        <w:rPr>
          <w:rFonts w:ascii="Arial" w:hAnsi="Arial" w:cs="Arial"/>
          <w:sz w:val="24"/>
        </w:rPr>
        <w:t>Certificate</w:t>
      </w:r>
      <w:r>
        <w:rPr>
          <w:rFonts w:ascii="Arial" w:hAnsi="Arial" w:cs="Arial"/>
          <w:sz w:val="24"/>
        </w:rPr>
        <w:t xml:space="preserve"> (ATAD)</w:t>
      </w:r>
    </w:p>
    <w:p w14:paraId="5E76F9FE" w14:textId="77777777" w:rsidR="003639B1" w:rsidRPr="003639B1" w:rsidRDefault="003639B1" w:rsidP="003639B1">
      <w:pPr>
        <w:pStyle w:val="ListParagraph"/>
        <w:ind w:left="1800"/>
        <w:rPr>
          <w:rFonts w:ascii="Arial" w:hAnsi="Arial" w:cs="Arial"/>
          <w:sz w:val="24"/>
        </w:rPr>
      </w:pPr>
    </w:p>
    <w:p w14:paraId="15616E2D" w14:textId="75F651A9" w:rsidR="00856770" w:rsidRDefault="00325BAE" w:rsidP="00856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856770">
        <w:rPr>
          <w:rFonts w:ascii="Arial" w:hAnsi="Arial" w:cs="Arial"/>
          <w:sz w:val="24"/>
        </w:rPr>
        <w:t>ADAAAC Recommendations for 2018</w:t>
      </w:r>
      <w:r w:rsidR="004E1995">
        <w:rPr>
          <w:rFonts w:ascii="Arial" w:hAnsi="Arial" w:cs="Arial"/>
          <w:sz w:val="24"/>
        </w:rPr>
        <w:t xml:space="preserve"> - </w:t>
      </w:r>
      <w:r w:rsidR="004E1995" w:rsidRPr="008006D0">
        <w:rPr>
          <w:rFonts w:ascii="Arial" w:hAnsi="Arial" w:cs="Arial"/>
          <w:sz w:val="24"/>
        </w:rPr>
        <w:t>Strategic planning for accessibility and Universal Design (UD) on campus</w:t>
      </w:r>
    </w:p>
    <w:p w14:paraId="55CC7336" w14:textId="77777777" w:rsidR="008C042A" w:rsidRPr="008C042A" w:rsidRDefault="008C042A" w:rsidP="008C042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8C042A">
        <w:rPr>
          <w:rFonts w:ascii="Arial" w:hAnsi="Arial" w:cs="Arial"/>
          <w:sz w:val="24"/>
        </w:rPr>
        <w:t xml:space="preserve">Designated Full Time Accessibility </w:t>
      </w:r>
      <w:r>
        <w:rPr>
          <w:rFonts w:ascii="Arial" w:hAnsi="Arial" w:cs="Arial"/>
          <w:sz w:val="24"/>
        </w:rPr>
        <w:t>Coordinator</w:t>
      </w:r>
    </w:p>
    <w:p w14:paraId="1F6CC7AB" w14:textId="5AAF56BB" w:rsidR="008C042A" w:rsidRPr="008C042A" w:rsidRDefault="008C042A" w:rsidP="00EF739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8C042A">
        <w:rPr>
          <w:rFonts w:ascii="Arial" w:hAnsi="Arial" w:cs="Arial"/>
          <w:sz w:val="24"/>
        </w:rPr>
        <w:t xml:space="preserve">Oversight of ARC and HR </w:t>
      </w:r>
    </w:p>
    <w:p w14:paraId="2080B98B" w14:textId="5ACD2086" w:rsidR="008C042A" w:rsidRPr="00EF7399" w:rsidRDefault="008C042A" w:rsidP="00EF739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8C042A">
        <w:rPr>
          <w:rFonts w:ascii="Arial" w:hAnsi="Arial" w:cs="Arial"/>
          <w:sz w:val="24"/>
        </w:rPr>
        <w:t>Focus on all ADA coordination</w:t>
      </w:r>
      <w:r>
        <w:rPr>
          <w:rFonts w:ascii="Arial" w:hAnsi="Arial" w:cs="Arial"/>
          <w:sz w:val="24"/>
        </w:rPr>
        <w:t>/enforcement</w:t>
      </w:r>
      <w:r w:rsidRPr="008C042A">
        <w:rPr>
          <w:rFonts w:ascii="Arial" w:hAnsi="Arial" w:cs="Arial"/>
          <w:sz w:val="24"/>
        </w:rPr>
        <w:t xml:space="preserve"> for campus (policies, procedures, </w:t>
      </w:r>
      <w:r w:rsidR="00EF7399">
        <w:rPr>
          <w:rFonts w:ascii="Arial" w:hAnsi="Arial" w:cs="Arial"/>
          <w:sz w:val="24"/>
        </w:rPr>
        <w:t xml:space="preserve">purchasing, </w:t>
      </w:r>
      <w:r w:rsidRPr="00EF7399">
        <w:rPr>
          <w:rFonts w:ascii="Arial" w:hAnsi="Arial" w:cs="Arial"/>
          <w:sz w:val="24"/>
        </w:rPr>
        <w:t xml:space="preserve">website </w:t>
      </w:r>
      <w:r w:rsidR="00EF7399">
        <w:rPr>
          <w:rFonts w:ascii="Arial" w:hAnsi="Arial" w:cs="Arial"/>
          <w:sz w:val="24"/>
        </w:rPr>
        <w:t>r</w:t>
      </w:r>
      <w:r w:rsidRPr="00EF7399">
        <w:rPr>
          <w:rFonts w:ascii="Arial" w:hAnsi="Arial" w:cs="Arial"/>
          <w:sz w:val="24"/>
        </w:rPr>
        <w:t>esources)</w:t>
      </w:r>
    </w:p>
    <w:p w14:paraId="055AD70D" w14:textId="74C039FF" w:rsidR="008C042A" w:rsidRPr="008C042A" w:rsidRDefault="008C042A" w:rsidP="00EF739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8C042A">
        <w:rPr>
          <w:rFonts w:ascii="Arial" w:hAnsi="Arial" w:cs="Arial"/>
          <w:sz w:val="24"/>
        </w:rPr>
        <w:t xml:space="preserve">Oversight of centralized funding for interpreting, captioning, document </w:t>
      </w:r>
    </w:p>
    <w:p w14:paraId="26CB9BAF" w14:textId="77777777" w:rsidR="00EF7399" w:rsidRDefault="008C042A" w:rsidP="00EF7399">
      <w:pPr>
        <w:pStyle w:val="ListParagraph"/>
        <w:numPr>
          <w:ilvl w:val="1"/>
          <w:numId w:val="25"/>
        </w:numPr>
        <w:rPr>
          <w:rFonts w:ascii="Arial" w:hAnsi="Arial" w:cs="Arial"/>
          <w:sz w:val="24"/>
        </w:rPr>
      </w:pPr>
      <w:r w:rsidRPr="008C042A">
        <w:rPr>
          <w:rFonts w:ascii="Arial" w:hAnsi="Arial" w:cs="Arial"/>
          <w:sz w:val="24"/>
        </w:rPr>
        <w:t>conversion of campus media, and accessibility of classrooms,</w:t>
      </w:r>
    </w:p>
    <w:p w14:paraId="4A15B354" w14:textId="0938E73F" w:rsidR="00EA554F" w:rsidRPr="00EF7399" w:rsidRDefault="00EA554F" w:rsidP="009D34E2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F7399">
        <w:rPr>
          <w:rFonts w:ascii="Arial" w:hAnsi="Arial" w:cs="Arial"/>
          <w:sz w:val="24"/>
        </w:rPr>
        <w:t xml:space="preserve">Discussion of best organizational placement for such a position, and various pros/cons and legal ramifications of specific placements. </w:t>
      </w:r>
    </w:p>
    <w:p w14:paraId="3D8D7B07" w14:textId="7C8ACE18" w:rsidR="00432037" w:rsidRDefault="00432037" w:rsidP="00432037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EA554F">
        <w:rPr>
          <w:rFonts w:ascii="Arial" w:hAnsi="Arial" w:cs="Arial"/>
          <w:sz w:val="24"/>
        </w:rPr>
        <w:t>IT Policy</w:t>
      </w:r>
      <w:r>
        <w:rPr>
          <w:rFonts w:ascii="Arial" w:hAnsi="Arial" w:cs="Arial"/>
          <w:sz w:val="24"/>
        </w:rPr>
        <w:t xml:space="preserve"> - </w:t>
      </w:r>
      <w:r w:rsidRPr="00432037">
        <w:rPr>
          <w:rFonts w:ascii="Arial" w:hAnsi="Arial" w:cs="Arial"/>
          <w:sz w:val="24"/>
        </w:rPr>
        <w:t>Next step planning for training and marketing regarding IT Policies.</w:t>
      </w:r>
      <w:r>
        <w:rPr>
          <w:rFonts w:ascii="Arial" w:hAnsi="Arial" w:cs="Arial"/>
          <w:sz w:val="24"/>
        </w:rPr>
        <w:t xml:space="preserve"> </w:t>
      </w:r>
    </w:p>
    <w:p w14:paraId="09DC78BC" w14:textId="7EDF3073" w:rsidR="008006D0" w:rsidRPr="004E1995" w:rsidRDefault="00432037" w:rsidP="004E1995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4E1995">
        <w:rPr>
          <w:rFonts w:ascii="Arial" w:hAnsi="Arial" w:cs="Arial"/>
          <w:sz w:val="24"/>
        </w:rPr>
        <w:t xml:space="preserve">Review of grounds, buildings, etc. </w:t>
      </w:r>
    </w:p>
    <w:p w14:paraId="58FDED5B" w14:textId="4B77B95D" w:rsidR="0054245A" w:rsidRDefault="00432037" w:rsidP="00560602">
      <w:pPr>
        <w:pStyle w:val="ListParagraph"/>
        <w:numPr>
          <w:ilvl w:val="1"/>
          <w:numId w:val="27"/>
        </w:numPr>
        <w:rPr>
          <w:rFonts w:ascii="Arial" w:hAnsi="Arial" w:cs="Arial"/>
          <w:sz w:val="24"/>
        </w:rPr>
      </w:pPr>
      <w:r w:rsidRPr="008006D0">
        <w:rPr>
          <w:rFonts w:ascii="Arial" w:hAnsi="Arial" w:cs="Arial"/>
          <w:sz w:val="24"/>
        </w:rPr>
        <w:t xml:space="preserve">UD/accessibility in relation </w:t>
      </w:r>
      <w:r w:rsidR="008006D0">
        <w:rPr>
          <w:rFonts w:ascii="Arial" w:hAnsi="Arial" w:cs="Arial"/>
          <w:sz w:val="24"/>
        </w:rPr>
        <w:t>to the physical environment</w:t>
      </w:r>
      <w:r w:rsidR="00B00944">
        <w:rPr>
          <w:rFonts w:ascii="Arial" w:hAnsi="Arial" w:cs="Arial"/>
          <w:sz w:val="24"/>
        </w:rPr>
        <w:t xml:space="preserve"> </w:t>
      </w:r>
      <w:r w:rsidR="0054245A">
        <w:rPr>
          <w:rFonts w:ascii="Arial" w:hAnsi="Arial" w:cs="Arial"/>
          <w:sz w:val="24"/>
        </w:rPr>
        <w:t>(</w:t>
      </w:r>
      <w:r w:rsidR="00B00944">
        <w:rPr>
          <w:rFonts w:ascii="Arial" w:hAnsi="Arial" w:cs="Arial"/>
          <w:sz w:val="24"/>
        </w:rPr>
        <w:t xml:space="preserve">e.g. </w:t>
      </w:r>
      <w:r w:rsidRPr="008006D0">
        <w:rPr>
          <w:rFonts w:ascii="Arial" w:hAnsi="Arial" w:cs="Arial"/>
          <w:sz w:val="24"/>
        </w:rPr>
        <w:t>the spaces outside of KIRC</w:t>
      </w:r>
      <w:r w:rsidR="008006D0">
        <w:rPr>
          <w:rFonts w:ascii="Arial" w:hAnsi="Arial" w:cs="Arial"/>
          <w:sz w:val="24"/>
        </w:rPr>
        <w:t xml:space="preserve">). </w:t>
      </w:r>
      <w:r w:rsidRPr="008006D0">
        <w:rPr>
          <w:rFonts w:ascii="Arial" w:hAnsi="Arial" w:cs="Arial"/>
          <w:sz w:val="24"/>
        </w:rPr>
        <w:t>ADAAAC should be involved with the Post Occupancy Review phase of new building construction at UWM.</w:t>
      </w:r>
    </w:p>
    <w:p w14:paraId="4B0F14CD" w14:textId="0245E0C5" w:rsidR="00D37E33" w:rsidRDefault="00D37E33" w:rsidP="00560602">
      <w:pPr>
        <w:pStyle w:val="ListParagraph"/>
        <w:numPr>
          <w:ilvl w:val="1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Integrate Accessibility App – marketing on UWM app</w:t>
      </w:r>
      <w:r w:rsidR="00ED3932">
        <w:rPr>
          <w:rFonts w:ascii="Arial" w:hAnsi="Arial" w:cs="Arial"/>
          <w:sz w:val="24"/>
        </w:rPr>
        <w:t xml:space="preserve">lication and integration with </w:t>
      </w:r>
      <w:proofErr w:type="spellStart"/>
      <w:r w:rsidR="00ED3932">
        <w:rPr>
          <w:rFonts w:ascii="Arial" w:hAnsi="Arial" w:cs="Arial"/>
          <w:sz w:val="24"/>
        </w:rPr>
        <w:t>iService</w:t>
      </w:r>
      <w:proofErr w:type="spellEnd"/>
      <w:r w:rsidR="00ED3932">
        <w:rPr>
          <w:rFonts w:ascii="Arial" w:hAnsi="Arial" w:cs="Arial"/>
          <w:sz w:val="24"/>
        </w:rPr>
        <w:t xml:space="preserve"> platform.</w:t>
      </w:r>
    </w:p>
    <w:p w14:paraId="318755D0" w14:textId="7E2E8053" w:rsidR="00432037" w:rsidRPr="0054245A" w:rsidRDefault="00432037" w:rsidP="00560602">
      <w:pPr>
        <w:pStyle w:val="ListParagraph"/>
        <w:numPr>
          <w:ilvl w:val="1"/>
          <w:numId w:val="27"/>
        </w:numPr>
        <w:rPr>
          <w:rFonts w:ascii="Arial" w:hAnsi="Arial" w:cs="Arial"/>
          <w:sz w:val="24"/>
        </w:rPr>
      </w:pPr>
      <w:r w:rsidRPr="0054245A">
        <w:rPr>
          <w:rFonts w:ascii="Arial" w:hAnsi="Arial" w:cs="Arial"/>
          <w:sz w:val="24"/>
        </w:rPr>
        <w:t xml:space="preserve">Physical pathways/barriers Information Source </w:t>
      </w:r>
    </w:p>
    <w:p w14:paraId="5958B932" w14:textId="77777777" w:rsidR="00560602" w:rsidRDefault="004E1995" w:rsidP="00560602">
      <w:pPr>
        <w:pStyle w:val="ListParagraph"/>
        <w:numPr>
          <w:ilvl w:val="1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432037" w:rsidRPr="00432037">
        <w:rPr>
          <w:rFonts w:ascii="Arial" w:hAnsi="Arial" w:cs="Arial"/>
          <w:sz w:val="24"/>
        </w:rPr>
        <w:t xml:space="preserve">reating a “real time” updated informational source for members of UWM and campus visitors to obtain information about physical barriers, pathway </w:t>
      </w:r>
      <w:r w:rsidR="00432037" w:rsidRPr="00432037">
        <w:rPr>
          <w:rFonts w:ascii="Arial" w:hAnsi="Arial" w:cs="Arial"/>
          <w:sz w:val="24"/>
        </w:rPr>
        <w:lastRenderedPageBreak/>
        <w:t>obstructions, etc. that exist on campus</w:t>
      </w:r>
      <w:r>
        <w:rPr>
          <w:rFonts w:ascii="Arial" w:hAnsi="Arial" w:cs="Arial"/>
          <w:sz w:val="24"/>
        </w:rPr>
        <w:t xml:space="preserve"> (e.g. </w:t>
      </w:r>
      <w:r w:rsidR="00432037" w:rsidRPr="00432037">
        <w:rPr>
          <w:rFonts w:ascii="Arial" w:hAnsi="Arial" w:cs="Arial"/>
          <w:sz w:val="24"/>
        </w:rPr>
        <w:t>a path closed due to construction</w:t>
      </w:r>
      <w:r>
        <w:rPr>
          <w:rFonts w:ascii="Arial" w:hAnsi="Arial" w:cs="Arial"/>
          <w:sz w:val="24"/>
        </w:rPr>
        <w:t>)</w:t>
      </w:r>
      <w:r w:rsidR="00432037" w:rsidRPr="00432037">
        <w:rPr>
          <w:rFonts w:ascii="Arial" w:hAnsi="Arial" w:cs="Arial"/>
          <w:sz w:val="24"/>
        </w:rPr>
        <w:t xml:space="preserve">. This information, if maintained in a single place, can be published out to appropriate destinations (e.g. particular areas of UWM.edu). </w:t>
      </w:r>
      <w:r>
        <w:rPr>
          <w:rFonts w:ascii="Arial" w:hAnsi="Arial" w:cs="Arial"/>
          <w:sz w:val="24"/>
        </w:rPr>
        <w:t>Potentially,</w:t>
      </w:r>
      <w:r w:rsidR="00432037" w:rsidRPr="00432037">
        <w:rPr>
          <w:rFonts w:ascii="Arial" w:hAnsi="Arial" w:cs="Arial"/>
          <w:sz w:val="24"/>
        </w:rPr>
        <w:t xml:space="preserve"> schedule a feasibility and needs discussion with members/representatives of University Relations, Transportation Services, Facilities Services, the Barrier Study Committee, and the ADAAAC.</w:t>
      </w:r>
      <w:r w:rsidR="00560602" w:rsidRPr="00560602">
        <w:rPr>
          <w:rFonts w:ascii="Arial" w:hAnsi="Arial" w:cs="Arial"/>
          <w:sz w:val="24"/>
        </w:rPr>
        <w:t xml:space="preserve"> </w:t>
      </w:r>
    </w:p>
    <w:p w14:paraId="3B76081B" w14:textId="627C690A" w:rsidR="00432037" w:rsidRPr="00B44012" w:rsidRDefault="00560602" w:rsidP="00B44012">
      <w:pPr>
        <w:pStyle w:val="ListParagraph"/>
        <w:numPr>
          <w:ilvl w:val="1"/>
          <w:numId w:val="27"/>
        </w:numPr>
        <w:rPr>
          <w:rFonts w:ascii="Arial" w:hAnsi="Arial" w:cs="Arial"/>
          <w:sz w:val="24"/>
        </w:rPr>
      </w:pPr>
      <w:r w:rsidRPr="00560602">
        <w:rPr>
          <w:rFonts w:ascii="Arial" w:hAnsi="Arial" w:cs="Arial"/>
          <w:sz w:val="24"/>
        </w:rPr>
        <w:t xml:space="preserve">Classroom Access updates - Increase of Shared Services model to include a budget line for looking at all classrooms being updated equally, both General Assignment classes and Classrooms assigned to departments, including for ergonomics, IT/AT, faculty accommodations and instructional needs. </w:t>
      </w:r>
    </w:p>
    <w:p w14:paraId="3A21D4D7" w14:textId="57A9DBC8" w:rsidR="00432037" w:rsidRPr="00EA554F" w:rsidRDefault="00432037" w:rsidP="00432037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EA554F">
        <w:rPr>
          <w:rFonts w:ascii="Arial" w:hAnsi="Arial" w:cs="Arial"/>
          <w:sz w:val="24"/>
        </w:rPr>
        <w:t>Merger</w:t>
      </w:r>
      <w:r>
        <w:rPr>
          <w:rFonts w:ascii="Arial" w:hAnsi="Arial" w:cs="Arial"/>
          <w:sz w:val="24"/>
        </w:rPr>
        <w:t xml:space="preserve"> - </w:t>
      </w:r>
      <w:r w:rsidRPr="00EA554F">
        <w:rPr>
          <w:rFonts w:ascii="Arial" w:hAnsi="Arial" w:cs="Arial"/>
          <w:sz w:val="24"/>
        </w:rPr>
        <w:t>Assess Accessibility needs with merger of campuses.</w:t>
      </w:r>
      <w:r w:rsidR="00B44012">
        <w:rPr>
          <w:rFonts w:ascii="Arial" w:hAnsi="Arial" w:cs="Arial"/>
          <w:sz w:val="24"/>
        </w:rPr>
        <w:t xml:space="preserve"> Update purchasing, licenses for software</w:t>
      </w:r>
      <w:r w:rsidR="0018386A">
        <w:rPr>
          <w:rFonts w:ascii="Arial" w:hAnsi="Arial" w:cs="Arial"/>
          <w:sz w:val="24"/>
        </w:rPr>
        <w:t>, etc</w:t>
      </w:r>
      <w:r w:rsidR="009258E7">
        <w:rPr>
          <w:rFonts w:ascii="Arial" w:hAnsi="Arial" w:cs="Arial"/>
          <w:sz w:val="24"/>
        </w:rPr>
        <w:t>.</w:t>
      </w:r>
      <w:r w:rsidR="0023217A">
        <w:rPr>
          <w:rFonts w:ascii="Arial" w:hAnsi="Arial" w:cs="Arial"/>
          <w:sz w:val="24"/>
        </w:rPr>
        <w:t xml:space="preserve"> Delivery of services (ARC, HR)</w:t>
      </w:r>
    </w:p>
    <w:p w14:paraId="3EEF1E90" w14:textId="77777777" w:rsidR="00432037" w:rsidRPr="00EA554F" w:rsidRDefault="00432037" w:rsidP="00432037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EA554F">
        <w:rPr>
          <w:rFonts w:ascii="Arial" w:hAnsi="Arial" w:cs="Arial"/>
          <w:sz w:val="24"/>
        </w:rPr>
        <w:t>Mental Health</w:t>
      </w:r>
      <w:r>
        <w:rPr>
          <w:rFonts w:ascii="Arial" w:hAnsi="Arial" w:cs="Arial"/>
          <w:sz w:val="24"/>
        </w:rPr>
        <w:t xml:space="preserve"> - </w:t>
      </w:r>
      <w:r w:rsidRPr="00EA554F">
        <w:rPr>
          <w:rFonts w:ascii="Arial" w:hAnsi="Arial" w:cs="Arial"/>
          <w:sz w:val="24"/>
        </w:rPr>
        <w:t>Focus/Education on Mental Health concerns on campus</w:t>
      </w:r>
    </w:p>
    <w:p w14:paraId="767447B6" w14:textId="05B513F3" w:rsidR="00EA554F" w:rsidRPr="00EA554F" w:rsidRDefault="00EA554F" w:rsidP="00BD13AD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proofErr w:type="gramStart"/>
      <w:r w:rsidRPr="00EA554F">
        <w:rPr>
          <w:rFonts w:ascii="Arial" w:hAnsi="Arial" w:cs="Arial"/>
          <w:sz w:val="24"/>
        </w:rPr>
        <w:t xml:space="preserve">Signage </w:t>
      </w:r>
      <w:r w:rsidR="00432037">
        <w:rPr>
          <w:rFonts w:ascii="Arial" w:hAnsi="Arial" w:cs="Arial"/>
          <w:sz w:val="24"/>
        </w:rPr>
        <w:t xml:space="preserve"> -</w:t>
      </w:r>
      <w:proofErr w:type="gramEnd"/>
      <w:r w:rsidR="00432037">
        <w:rPr>
          <w:rFonts w:ascii="Arial" w:hAnsi="Arial" w:cs="Arial"/>
          <w:sz w:val="24"/>
        </w:rPr>
        <w:t xml:space="preserve"> </w:t>
      </w:r>
      <w:r w:rsidRPr="00EA554F">
        <w:rPr>
          <w:rFonts w:ascii="Arial" w:hAnsi="Arial" w:cs="Arial"/>
          <w:sz w:val="24"/>
        </w:rPr>
        <w:t xml:space="preserve">Discuss lack of signage for available parking on campus and the lack of signage on indicating an accessible entrance.  </w:t>
      </w:r>
    </w:p>
    <w:p w14:paraId="65F0034E" w14:textId="4C9D05D2" w:rsidR="00EA554F" w:rsidRDefault="00EA554F" w:rsidP="00432037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EA554F">
        <w:rPr>
          <w:rFonts w:ascii="Arial" w:hAnsi="Arial" w:cs="Arial"/>
          <w:sz w:val="24"/>
        </w:rPr>
        <w:t>Review of Restroom Accessibility</w:t>
      </w:r>
      <w:r w:rsidR="00432037">
        <w:rPr>
          <w:rFonts w:ascii="Arial" w:hAnsi="Arial" w:cs="Arial"/>
          <w:sz w:val="24"/>
        </w:rPr>
        <w:t xml:space="preserve"> - </w:t>
      </w:r>
      <w:r w:rsidRPr="00EA554F">
        <w:rPr>
          <w:rFonts w:ascii="Arial" w:hAnsi="Arial" w:cs="Arial"/>
          <w:sz w:val="24"/>
        </w:rPr>
        <w:t>Discuss a recommendation for independent review of campus ADA, Inclusive Bathrooms (IBR), Universal BR facilities. Discuss a recommendation about number and placement of IBRs in campus buildings</w:t>
      </w:r>
      <w:r w:rsidR="00B7626B">
        <w:rPr>
          <w:rFonts w:ascii="Arial" w:hAnsi="Arial" w:cs="Arial"/>
          <w:sz w:val="24"/>
        </w:rPr>
        <w:t>.</w:t>
      </w:r>
    </w:p>
    <w:p w14:paraId="59EF4E55" w14:textId="77777777" w:rsidR="00B7626B" w:rsidRPr="00EA554F" w:rsidRDefault="00B7626B" w:rsidP="00B7626B">
      <w:pPr>
        <w:pStyle w:val="ListParagraph"/>
        <w:rPr>
          <w:rFonts w:ascii="Arial" w:hAnsi="Arial" w:cs="Arial"/>
          <w:sz w:val="24"/>
        </w:rPr>
      </w:pPr>
    </w:p>
    <w:p w14:paraId="173D0C4A" w14:textId="77777777" w:rsidR="008531E3" w:rsidRPr="00856770" w:rsidRDefault="008531E3" w:rsidP="00856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856770">
        <w:rPr>
          <w:rFonts w:ascii="Arial" w:hAnsi="Arial" w:cs="Arial"/>
          <w:sz w:val="24"/>
        </w:rPr>
        <w:t>Invitation to Chancellor t</w:t>
      </w:r>
      <w:r w:rsidR="00546B46" w:rsidRPr="00856770">
        <w:rPr>
          <w:rFonts w:ascii="Arial" w:hAnsi="Arial" w:cs="Arial"/>
          <w:sz w:val="24"/>
        </w:rPr>
        <w:t>h</w:t>
      </w:r>
      <w:r w:rsidRPr="00856770">
        <w:rPr>
          <w:rFonts w:ascii="Arial" w:hAnsi="Arial" w:cs="Arial"/>
          <w:sz w:val="24"/>
        </w:rPr>
        <w:t>e address the ADAAAC committee in 2019.</w:t>
      </w:r>
    </w:p>
    <w:p w14:paraId="1C0D1EA5" w14:textId="77777777" w:rsidR="00325BAE" w:rsidRPr="00325BAE" w:rsidRDefault="00325BAE" w:rsidP="00325BAE">
      <w:pPr>
        <w:pStyle w:val="ListParagraph"/>
        <w:rPr>
          <w:rFonts w:ascii="Arial" w:hAnsi="Arial" w:cs="Arial"/>
          <w:sz w:val="24"/>
        </w:rPr>
      </w:pPr>
    </w:p>
    <w:p w14:paraId="3E5D566A" w14:textId="77777777" w:rsidR="00325BAE" w:rsidRDefault="00325BAE" w:rsidP="00325BAE">
      <w:pPr>
        <w:pStyle w:val="ListParagraph"/>
        <w:rPr>
          <w:rFonts w:ascii="Arial" w:hAnsi="Arial" w:cs="Arial"/>
          <w:sz w:val="24"/>
        </w:rPr>
      </w:pPr>
    </w:p>
    <w:p w14:paraId="3A61B5AD" w14:textId="77777777" w:rsidR="00325BAE" w:rsidRPr="00325BAE" w:rsidRDefault="00325BAE">
      <w:pPr>
        <w:rPr>
          <w:rFonts w:ascii="Arial" w:hAnsi="Arial" w:cs="Arial"/>
          <w:sz w:val="24"/>
        </w:rPr>
      </w:pPr>
    </w:p>
    <w:sectPr w:rsidR="00325BAE" w:rsidRPr="00325BAE" w:rsidSect="00790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EB4B" w14:textId="77777777" w:rsidR="00E11E04" w:rsidRDefault="00E11E04" w:rsidP="00E11E04">
      <w:pPr>
        <w:spacing w:after="0" w:line="240" w:lineRule="auto"/>
      </w:pPr>
      <w:r>
        <w:separator/>
      </w:r>
    </w:p>
  </w:endnote>
  <w:endnote w:type="continuationSeparator" w:id="0">
    <w:p w14:paraId="62B0B5F4" w14:textId="77777777" w:rsidR="00E11E04" w:rsidRDefault="00E11E04" w:rsidP="00E1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97671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BC7D4" w14:textId="099FFA5B" w:rsidR="00E11E04" w:rsidRDefault="00E11E04" w:rsidP="00FD6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5D211B" w14:textId="77777777" w:rsidR="00E11E04" w:rsidRDefault="00E11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040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1478A0" w14:textId="39AB2B4C" w:rsidR="00E11E04" w:rsidRDefault="00E11E04" w:rsidP="00FD6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71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564151" w14:textId="77777777" w:rsidR="00E11E04" w:rsidRDefault="00E11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1ABF" w14:textId="77777777" w:rsidR="00F149EE" w:rsidRDefault="00F1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4C4B" w14:textId="77777777" w:rsidR="00E11E04" w:rsidRDefault="00E11E04" w:rsidP="00E11E04">
      <w:pPr>
        <w:spacing w:after="0" w:line="240" w:lineRule="auto"/>
      </w:pPr>
      <w:r>
        <w:separator/>
      </w:r>
    </w:p>
  </w:footnote>
  <w:footnote w:type="continuationSeparator" w:id="0">
    <w:p w14:paraId="13DF9FBC" w14:textId="77777777" w:rsidR="00E11E04" w:rsidRDefault="00E11E04" w:rsidP="00E1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5453" w14:textId="77777777" w:rsidR="00F149EE" w:rsidRDefault="00F14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520E" w14:textId="6536AF20" w:rsidR="00E11E04" w:rsidRDefault="00E11E04">
    <w:pPr>
      <w:pStyle w:val="Header"/>
    </w:pPr>
    <w:r>
      <w:t>ADAAAC - Talking Points 2019</w:t>
    </w:r>
    <w:r w:rsidR="00772E83">
      <w:t>, 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E86C" w14:textId="79BAF856" w:rsidR="00E11E04" w:rsidRDefault="00E11E04">
    <w:pPr>
      <w:pStyle w:val="Header"/>
    </w:pPr>
  </w:p>
  <w:p w14:paraId="6BCE1908" w14:textId="77777777" w:rsidR="00E11E04" w:rsidRDefault="00E11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2CF"/>
    <w:multiLevelType w:val="multilevel"/>
    <w:tmpl w:val="AD144A02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B6972"/>
    <w:multiLevelType w:val="hybridMultilevel"/>
    <w:tmpl w:val="23DCF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E0874"/>
    <w:multiLevelType w:val="multilevel"/>
    <w:tmpl w:val="26DC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0B0756"/>
    <w:multiLevelType w:val="multilevel"/>
    <w:tmpl w:val="26DC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7C3297"/>
    <w:multiLevelType w:val="multilevel"/>
    <w:tmpl w:val="BBEE3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7454BA"/>
    <w:multiLevelType w:val="multilevel"/>
    <w:tmpl w:val="BBEE3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E43A55"/>
    <w:multiLevelType w:val="hybridMultilevel"/>
    <w:tmpl w:val="FEC6A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C0A6265"/>
    <w:multiLevelType w:val="hybridMultilevel"/>
    <w:tmpl w:val="1368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1C68"/>
    <w:multiLevelType w:val="hybridMultilevel"/>
    <w:tmpl w:val="117C0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BB6F94"/>
    <w:multiLevelType w:val="multilevel"/>
    <w:tmpl w:val="58EE377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010694"/>
    <w:multiLevelType w:val="multilevel"/>
    <w:tmpl w:val="BBEE3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A7574D"/>
    <w:multiLevelType w:val="hybridMultilevel"/>
    <w:tmpl w:val="FE964F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B7240D"/>
    <w:multiLevelType w:val="multilevel"/>
    <w:tmpl w:val="26DC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C34A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CD12961"/>
    <w:multiLevelType w:val="multilevel"/>
    <w:tmpl w:val="4CC6CE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E5F67D4"/>
    <w:multiLevelType w:val="multilevel"/>
    <w:tmpl w:val="778A4D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B94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D2637EA"/>
    <w:multiLevelType w:val="multilevel"/>
    <w:tmpl w:val="801660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4A6CAC"/>
    <w:multiLevelType w:val="hybridMultilevel"/>
    <w:tmpl w:val="941C8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1C06"/>
    <w:multiLevelType w:val="hybridMultilevel"/>
    <w:tmpl w:val="5440A7D4"/>
    <w:lvl w:ilvl="0" w:tplc="0E9247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37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370C2C"/>
    <w:multiLevelType w:val="hybridMultilevel"/>
    <w:tmpl w:val="32648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B105B8"/>
    <w:multiLevelType w:val="multilevel"/>
    <w:tmpl w:val="58EE377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67439D"/>
    <w:multiLevelType w:val="multilevel"/>
    <w:tmpl w:val="26DC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196485F"/>
    <w:multiLevelType w:val="multilevel"/>
    <w:tmpl w:val="AD144A02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826D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401A02"/>
    <w:multiLevelType w:val="multilevel"/>
    <w:tmpl w:val="26DC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A942DB"/>
    <w:multiLevelType w:val="multilevel"/>
    <w:tmpl w:val="26DC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25"/>
  </w:num>
  <w:num w:numId="9">
    <w:abstractNumId w:val="27"/>
  </w:num>
  <w:num w:numId="10">
    <w:abstractNumId w:val="6"/>
  </w:num>
  <w:num w:numId="11">
    <w:abstractNumId w:val="0"/>
  </w:num>
  <w:num w:numId="12">
    <w:abstractNumId w:val="24"/>
  </w:num>
  <w:num w:numId="13">
    <w:abstractNumId w:val="21"/>
  </w:num>
  <w:num w:numId="14">
    <w:abstractNumId w:val="16"/>
  </w:num>
  <w:num w:numId="15">
    <w:abstractNumId w:val="12"/>
  </w:num>
  <w:num w:numId="16">
    <w:abstractNumId w:val="2"/>
  </w:num>
  <w:num w:numId="17">
    <w:abstractNumId w:val="26"/>
  </w:num>
  <w:num w:numId="18">
    <w:abstractNumId w:val="23"/>
  </w:num>
  <w:num w:numId="19">
    <w:abstractNumId w:val="3"/>
  </w:num>
  <w:num w:numId="20">
    <w:abstractNumId w:val="10"/>
  </w:num>
  <w:num w:numId="21">
    <w:abstractNumId w:val="4"/>
  </w:num>
  <w:num w:numId="22">
    <w:abstractNumId w:val="5"/>
  </w:num>
  <w:num w:numId="23">
    <w:abstractNumId w:val="17"/>
  </w:num>
  <w:num w:numId="24">
    <w:abstractNumId w:val="15"/>
  </w:num>
  <w:num w:numId="25">
    <w:abstractNumId w:val="1"/>
  </w:num>
  <w:num w:numId="26">
    <w:abstractNumId w:val="7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AE"/>
    <w:rsid w:val="001239BF"/>
    <w:rsid w:val="00172215"/>
    <w:rsid w:val="0017656E"/>
    <w:rsid w:val="0018386A"/>
    <w:rsid w:val="0023217A"/>
    <w:rsid w:val="00325BAE"/>
    <w:rsid w:val="003334B3"/>
    <w:rsid w:val="003639B1"/>
    <w:rsid w:val="00406C8C"/>
    <w:rsid w:val="00432037"/>
    <w:rsid w:val="00442E64"/>
    <w:rsid w:val="004A3B60"/>
    <w:rsid w:val="004E1995"/>
    <w:rsid w:val="00524E51"/>
    <w:rsid w:val="00540B28"/>
    <w:rsid w:val="0054245A"/>
    <w:rsid w:val="00546B46"/>
    <w:rsid w:val="00560602"/>
    <w:rsid w:val="005737F4"/>
    <w:rsid w:val="00670545"/>
    <w:rsid w:val="00772E83"/>
    <w:rsid w:val="007901BA"/>
    <w:rsid w:val="008006D0"/>
    <w:rsid w:val="008531E3"/>
    <w:rsid w:val="00856770"/>
    <w:rsid w:val="008C042A"/>
    <w:rsid w:val="008C065D"/>
    <w:rsid w:val="008D46A6"/>
    <w:rsid w:val="009258E7"/>
    <w:rsid w:val="009274BE"/>
    <w:rsid w:val="009653BC"/>
    <w:rsid w:val="009D34E2"/>
    <w:rsid w:val="00A97149"/>
    <w:rsid w:val="00AB0373"/>
    <w:rsid w:val="00B00944"/>
    <w:rsid w:val="00B44012"/>
    <w:rsid w:val="00B70090"/>
    <w:rsid w:val="00B7626B"/>
    <w:rsid w:val="00B84DED"/>
    <w:rsid w:val="00BB74E7"/>
    <w:rsid w:val="00BD13AD"/>
    <w:rsid w:val="00D37E33"/>
    <w:rsid w:val="00D47662"/>
    <w:rsid w:val="00E11E04"/>
    <w:rsid w:val="00EA554F"/>
    <w:rsid w:val="00EC594E"/>
    <w:rsid w:val="00ED3932"/>
    <w:rsid w:val="00EF7399"/>
    <w:rsid w:val="00F149EE"/>
    <w:rsid w:val="00F37979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D815"/>
  <w15:chartTrackingRefBased/>
  <w15:docId w15:val="{F5217BFC-7064-4FCB-B443-BF24A23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09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84DED"/>
    <w:pPr>
      <w:jc w:val="center"/>
    </w:pPr>
    <w:rPr>
      <w:rFonts w:ascii="Arial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84DED"/>
    <w:rPr>
      <w:rFonts w:ascii="Arial" w:hAnsi="Arial" w:cs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E1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04"/>
  </w:style>
  <w:style w:type="character" w:styleId="PageNumber">
    <w:name w:val="page number"/>
    <w:basedOn w:val="DefaultParagraphFont"/>
    <w:uiPriority w:val="99"/>
    <w:semiHidden/>
    <w:unhideWhenUsed/>
    <w:rsid w:val="00E11E04"/>
  </w:style>
  <w:style w:type="paragraph" w:styleId="Header">
    <w:name w:val="header"/>
    <w:basedOn w:val="Normal"/>
    <w:link w:val="HeaderChar"/>
    <w:uiPriority w:val="99"/>
    <w:unhideWhenUsed/>
    <w:rsid w:val="00E1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04"/>
  </w:style>
  <w:style w:type="paragraph" w:styleId="BalloonText">
    <w:name w:val="Balloon Text"/>
    <w:basedOn w:val="Normal"/>
    <w:link w:val="BalloonTextChar"/>
    <w:uiPriority w:val="99"/>
    <w:semiHidden/>
    <w:unhideWhenUsed/>
    <w:rsid w:val="00D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wm.edu/accessibilit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Beth E Traylor</cp:lastModifiedBy>
  <cp:revision>2</cp:revision>
  <cp:lastPrinted>2019-02-19T20:54:00Z</cp:lastPrinted>
  <dcterms:created xsi:type="dcterms:W3CDTF">2019-10-22T20:15:00Z</dcterms:created>
  <dcterms:modified xsi:type="dcterms:W3CDTF">2019-10-22T20:15:00Z</dcterms:modified>
</cp:coreProperties>
</file>