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E6D4" w14:textId="77777777" w:rsidR="0012296B" w:rsidRDefault="005161A9" w:rsidP="00C25FDE">
      <w:pPr>
        <w:pStyle w:val="Heading1"/>
      </w:pPr>
      <w:bookmarkStart w:id="0" w:name="_GoBack"/>
      <w:bookmarkEnd w:id="0"/>
      <w:r>
        <w:t xml:space="preserve">ADAAAC </w:t>
      </w:r>
      <w:r w:rsidRPr="00C25FDE">
        <w:t>Meeting</w:t>
      </w:r>
      <w:r>
        <w:t xml:space="preserve"> Agenda </w:t>
      </w:r>
    </w:p>
    <w:p w14:paraId="42921CD2" w14:textId="6B2C5DD1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1C0013">
        <w:rPr>
          <w:sz w:val="28"/>
          <w:szCs w:val="28"/>
        </w:rPr>
        <w:t>June 19</w:t>
      </w:r>
      <w:r w:rsidR="00E7681C">
        <w:rPr>
          <w:sz w:val="28"/>
          <w:szCs w:val="28"/>
        </w:rPr>
        <w:t>, 2019</w:t>
      </w:r>
    </w:p>
    <w:p w14:paraId="7A687AE7" w14:textId="4BB3E9D8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>0</w:t>
      </w:r>
      <w:r w:rsidR="0068058F">
        <w:rPr>
          <w:sz w:val="28"/>
          <w:szCs w:val="28"/>
        </w:rPr>
        <w:t xml:space="preserve"> a.m.</w:t>
      </w:r>
    </w:p>
    <w:p w14:paraId="5025E165" w14:textId="424660A8" w:rsidR="0012296B" w:rsidRPr="001C0013" w:rsidRDefault="001C0013">
      <w:pPr>
        <w:spacing w:after="0" w:line="259" w:lineRule="auto"/>
        <w:ind w:left="62" w:firstLine="0"/>
        <w:jc w:val="center"/>
        <w:rPr>
          <w:sz w:val="28"/>
        </w:rPr>
      </w:pPr>
      <w:r>
        <w:rPr>
          <w:sz w:val="28"/>
        </w:rPr>
        <w:t>ROOM CHANGE*****</w:t>
      </w:r>
      <w:r w:rsidRPr="001C0013">
        <w:rPr>
          <w:sz w:val="28"/>
        </w:rPr>
        <w:t>Chapman Hall – Regent’s Room</w:t>
      </w: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5A1364C7" w14:textId="77777777" w:rsidR="0068058F" w:rsidRDefault="005161A9" w:rsidP="003D0FE8">
      <w:pPr>
        <w:pStyle w:val="ListParagraph"/>
        <w:numPr>
          <w:ilvl w:val="0"/>
          <w:numId w:val="9"/>
        </w:numPr>
      </w:pPr>
      <w:r>
        <w:t>Approval of last meeting minutes</w:t>
      </w:r>
    </w:p>
    <w:p w14:paraId="257D899F" w14:textId="799BBCBB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B50A1A">
        <w:t xml:space="preserve"> - Nicole </w:t>
      </w:r>
      <w:proofErr w:type="spellStart"/>
      <w:r w:rsidR="00B50A1A">
        <w:t>Ste</w:t>
      </w:r>
      <w:r w:rsidR="002130D4">
        <w:t>l</w:t>
      </w:r>
      <w:r w:rsidR="00B50A1A">
        <w:t>z</w:t>
      </w:r>
      <w:r w:rsidR="002130D4">
        <w:t>n</w:t>
      </w:r>
      <w:r w:rsidR="00B50A1A">
        <w:t>er</w:t>
      </w:r>
      <w:proofErr w:type="spellEnd"/>
    </w:p>
    <w:p w14:paraId="2BC25285" w14:textId="6C0FEAAF" w:rsidR="00D97879" w:rsidRDefault="005161A9" w:rsidP="00D97879">
      <w:pPr>
        <w:pStyle w:val="ListParagraph"/>
        <w:numPr>
          <w:ilvl w:val="0"/>
          <w:numId w:val="9"/>
        </w:numPr>
      </w:pPr>
      <w:r>
        <w:t>Announcements</w:t>
      </w:r>
      <w:r w:rsidR="0068058F">
        <w:t>/Updates</w:t>
      </w:r>
      <w:r>
        <w:t xml:space="preserve"> </w:t>
      </w:r>
    </w:p>
    <w:p w14:paraId="40947182" w14:textId="07DE0A82" w:rsidR="0068058F" w:rsidRDefault="0068058F" w:rsidP="00FA3457">
      <w:pPr>
        <w:pStyle w:val="ListParagraph"/>
        <w:numPr>
          <w:ilvl w:val="1"/>
          <w:numId w:val="9"/>
        </w:numPr>
      </w:pPr>
      <w:r>
        <w:t>Other Committees (AT/IT, PEC, etc.)</w:t>
      </w:r>
    </w:p>
    <w:p w14:paraId="6C45D9D7" w14:textId="0D4C0721" w:rsidR="00B50A1A" w:rsidRDefault="001C0013" w:rsidP="00FA3457">
      <w:pPr>
        <w:pStyle w:val="ListParagraph"/>
        <w:numPr>
          <w:ilvl w:val="1"/>
          <w:numId w:val="9"/>
        </w:numPr>
      </w:pPr>
      <w:r>
        <w:t>AIRA</w:t>
      </w:r>
    </w:p>
    <w:p w14:paraId="2E0326CD" w14:textId="1306DFED" w:rsidR="001C0013" w:rsidRDefault="001C0013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Web Accessibility Project update – Mark Jacobs</w:t>
      </w:r>
      <w:r w:rsidR="002130D4">
        <w:t>o</w:t>
      </w:r>
      <w:r>
        <w:t>n</w:t>
      </w:r>
    </w:p>
    <w:p w14:paraId="714A4862" w14:textId="62751312" w:rsidR="001C0013" w:rsidRDefault="001C0013" w:rsidP="00E43E33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Accessibility Modules Update </w:t>
      </w:r>
      <w:r w:rsidR="002130D4">
        <w:t>–</w:t>
      </w:r>
      <w:r>
        <w:t xml:space="preserve"> Dylan</w:t>
      </w:r>
      <w:r w:rsidR="002130D4">
        <w:t xml:space="preserve"> Barth (CETL)</w:t>
      </w:r>
    </w:p>
    <w:p w14:paraId="2ADF013A" w14:textId="04FD583E" w:rsidR="001C0013" w:rsidRDefault="001C0013" w:rsidP="00E43E33">
      <w:pPr>
        <w:pStyle w:val="ListParagraph"/>
        <w:numPr>
          <w:ilvl w:val="0"/>
          <w:numId w:val="9"/>
        </w:numPr>
        <w:spacing w:after="0" w:line="259" w:lineRule="auto"/>
      </w:pPr>
      <w:proofErr w:type="spellStart"/>
      <w:r>
        <w:t>ARConnect</w:t>
      </w:r>
      <w:proofErr w:type="spellEnd"/>
      <w:r>
        <w:t xml:space="preserve"> update - Shannon</w:t>
      </w:r>
    </w:p>
    <w:p w14:paraId="14FF66B3" w14:textId="4EF3D24A" w:rsidR="001C0013" w:rsidRDefault="001C0013" w:rsidP="008542CF">
      <w:pPr>
        <w:pStyle w:val="ListParagraph"/>
        <w:numPr>
          <w:ilvl w:val="0"/>
          <w:numId w:val="9"/>
        </w:numPr>
        <w:spacing w:after="0" w:line="259" w:lineRule="auto"/>
      </w:pPr>
      <w:r>
        <w:t>Accessibility Project Video</w:t>
      </w:r>
      <w:r w:rsidR="002130D4">
        <w:t xml:space="preserve"> – New Grant in R</w:t>
      </w:r>
      <w:r w:rsidR="002130D4" w:rsidRPr="002130D4">
        <w:rPr>
          <w:vertAlign w:val="superscript"/>
        </w:rPr>
        <w:t>2</w:t>
      </w:r>
      <w:r w:rsidR="002130D4">
        <w:t>D</w:t>
      </w:r>
      <w:r w:rsidR="002130D4" w:rsidRPr="002130D4">
        <w:rPr>
          <w:vertAlign w:val="superscript"/>
        </w:rPr>
        <w:t>2</w:t>
      </w:r>
      <w:r w:rsidR="002130D4">
        <w:t xml:space="preserve"> Center</w:t>
      </w:r>
    </w:p>
    <w:p w14:paraId="48AADD91" w14:textId="1E84E97A" w:rsidR="002130D4" w:rsidRDefault="002130D4" w:rsidP="008542CF">
      <w:pPr>
        <w:pStyle w:val="ListParagraph"/>
        <w:numPr>
          <w:ilvl w:val="0"/>
          <w:numId w:val="9"/>
        </w:numPr>
        <w:spacing w:after="0" w:line="259" w:lineRule="auto"/>
      </w:pPr>
      <w:r>
        <w:t>Look for annual survey – Dates for meetings next year and other questions</w:t>
      </w:r>
    </w:p>
    <w:p w14:paraId="0BADB23C" w14:textId="1F838E86" w:rsidR="0090293A" w:rsidRDefault="00D05B98" w:rsidP="008542CF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Other </w:t>
      </w: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5288C"/>
    <w:rsid w:val="000E6F17"/>
    <w:rsid w:val="000F296C"/>
    <w:rsid w:val="000F31BB"/>
    <w:rsid w:val="0012296B"/>
    <w:rsid w:val="0013075D"/>
    <w:rsid w:val="00176F85"/>
    <w:rsid w:val="001C0013"/>
    <w:rsid w:val="001D6F1F"/>
    <w:rsid w:val="002130D4"/>
    <w:rsid w:val="002A4D0C"/>
    <w:rsid w:val="002D6479"/>
    <w:rsid w:val="002E5A9B"/>
    <w:rsid w:val="00372CCA"/>
    <w:rsid w:val="003B48CC"/>
    <w:rsid w:val="003D0FE8"/>
    <w:rsid w:val="00495118"/>
    <w:rsid w:val="004D3D3A"/>
    <w:rsid w:val="004F6C7C"/>
    <w:rsid w:val="00513079"/>
    <w:rsid w:val="005161A9"/>
    <w:rsid w:val="00575989"/>
    <w:rsid w:val="005769A2"/>
    <w:rsid w:val="00591E26"/>
    <w:rsid w:val="005A2DA2"/>
    <w:rsid w:val="005D2201"/>
    <w:rsid w:val="005D56F8"/>
    <w:rsid w:val="005F7B07"/>
    <w:rsid w:val="0068058F"/>
    <w:rsid w:val="00686712"/>
    <w:rsid w:val="00694490"/>
    <w:rsid w:val="0073013A"/>
    <w:rsid w:val="007609E3"/>
    <w:rsid w:val="00813BC9"/>
    <w:rsid w:val="008542CF"/>
    <w:rsid w:val="00857A25"/>
    <w:rsid w:val="00891D22"/>
    <w:rsid w:val="0089772D"/>
    <w:rsid w:val="008E4096"/>
    <w:rsid w:val="0090293A"/>
    <w:rsid w:val="00950FA5"/>
    <w:rsid w:val="009D2B02"/>
    <w:rsid w:val="00A03D64"/>
    <w:rsid w:val="00B378D5"/>
    <w:rsid w:val="00B50A1A"/>
    <w:rsid w:val="00BA5303"/>
    <w:rsid w:val="00BF78C8"/>
    <w:rsid w:val="00C13A8F"/>
    <w:rsid w:val="00C20553"/>
    <w:rsid w:val="00C25FDE"/>
    <w:rsid w:val="00C43522"/>
    <w:rsid w:val="00C47F81"/>
    <w:rsid w:val="00C94BBD"/>
    <w:rsid w:val="00D05B98"/>
    <w:rsid w:val="00D1005E"/>
    <w:rsid w:val="00D24A2A"/>
    <w:rsid w:val="00D31F0F"/>
    <w:rsid w:val="00D97879"/>
    <w:rsid w:val="00DA009A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cp:lastPrinted>2019-06-18T21:16:00Z</cp:lastPrinted>
  <dcterms:created xsi:type="dcterms:W3CDTF">2019-06-18T21:16:00Z</dcterms:created>
  <dcterms:modified xsi:type="dcterms:W3CDTF">2019-06-18T21:16:00Z</dcterms:modified>
</cp:coreProperties>
</file>