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783A379D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68058F">
        <w:rPr>
          <w:sz w:val="28"/>
          <w:szCs w:val="28"/>
        </w:rPr>
        <w:t>February 20</w:t>
      </w:r>
      <w:r w:rsidR="00E7681C">
        <w:rPr>
          <w:sz w:val="28"/>
          <w:szCs w:val="28"/>
        </w:rPr>
        <w:t>, 2019</w:t>
      </w:r>
    </w:p>
    <w:p w14:paraId="7A687AE7" w14:textId="4BB3E9D8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>0</w:t>
      </w:r>
      <w:r w:rsidR="0068058F">
        <w:rPr>
          <w:sz w:val="28"/>
          <w:szCs w:val="28"/>
        </w:rPr>
        <w:t xml:space="preserve"> a.m.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5A1364C7" w14:textId="77777777" w:rsidR="0068058F" w:rsidRDefault="005161A9" w:rsidP="003D0FE8">
      <w:pPr>
        <w:pStyle w:val="ListParagraph"/>
        <w:numPr>
          <w:ilvl w:val="0"/>
          <w:numId w:val="9"/>
        </w:numPr>
      </w:pPr>
      <w:r>
        <w:t>Approval of last meeting minutes</w:t>
      </w:r>
    </w:p>
    <w:p w14:paraId="624608C8" w14:textId="296FE669" w:rsidR="0012296B" w:rsidRDefault="0068058F" w:rsidP="003D0FE8">
      <w:pPr>
        <w:pStyle w:val="ListParagraph"/>
        <w:numPr>
          <w:ilvl w:val="0"/>
          <w:numId w:val="9"/>
        </w:numPr>
      </w:pPr>
      <w:r>
        <w:t>Introductions</w:t>
      </w:r>
      <w:r w:rsidR="005161A9">
        <w:t xml:space="preserve"> </w:t>
      </w:r>
    </w:p>
    <w:p w14:paraId="257D899F" w14:textId="79681C1F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9D2B02">
        <w:t xml:space="preserve"> - Sa</w:t>
      </w:r>
      <w:bookmarkStart w:id="0" w:name="_GoBack"/>
      <w:bookmarkEnd w:id="0"/>
      <w:r w:rsidR="009D2B02">
        <w:t xml:space="preserve">rah </w:t>
      </w:r>
      <w:proofErr w:type="spellStart"/>
      <w:r w:rsidR="009D2B02">
        <w:t>Rothmann-Mandl</w:t>
      </w:r>
      <w:proofErr w:type="spellEnd"/>
    </w:p>
    <w:p w14:paraId="43C75161" w14:textId="00C22DAE" w:rsidR="0073013A" w:rsidRDefault="005161A9" w:rsidP="003D0FE8">
      <w:pPr>
        <w:pStyle w:val="ListParagraph"/>
        <w:numPr>
          <w:ilvl w:val="0"/>
          <w:numId w:val="9"/>
        </w:numPr>
      </w:pPr>
      <w:r>
        <w:t>Announcements</w:t>
      </w:r>
      <w:r w:rsidR="0068058F">
        <w:t>/Updates</w:t>
      </w:r>
      <w:r>
        <w:t xml:space="preserve"> </w:t>
      </w:r>
    </w:p>
    <w:p w14:paraId="0D9BC03A" w14:textId="345F217C" w:rsidR="00FA3457" w:rsidRDefault="00FA3457" w:rsidP="00FA3457">
      <w:pPr>
        <w:pStyle w:val="ListParagraph"/>
        <w:numPr>
          <w:ilvl w:val="1"/>
          <w:numId w:val="9"/>
        </w:numPr>
      </w:pPr>
      <w:r>
        <w:t>Scheduling for March meeting</w:t>
      </w:r>
    </w:p>
    <w:p w14:paraId="40947182" w14:textId="4BE6903A" w:rsidR="0068058F" w:rsidRDefault="0068058F" w:rsidP="00FA3457">
      <w:pPr>
        <w:pStyle w:val="ListParagraph"/>
        <w:numPr>
          <w:ilvl w:val="1"/>
          <w:numId w:val="9"/>
        </w:numPr>
      </w:pPr>
      <w:r>
        <w:t>Other Committees (AT/IT, PEC, etc.)</w:t>
      </w:r>
    </w:p>
    <w:p w14:paraId="6737E8D8" w14:textId="71A75BD8" w:rsidR="00591E26" w:rsidRDefault="00591E26" w:rsidP="00591E26">
      <w:pPr>
        <w:pStyle w:val="ListParagraph"/>
        <w:numPr>
          <w:ilvl w:val="0"/>
          <w:numId w:val="9"/>
        </w:numPr>
      </w:pPr>
      <w:proofErr w:type="spellStart"/>
      <w:r>
        <w:t>Equatio</w:t>
      </w:r>
      <w:proofErr w:type="spellEnd"/>
      <w:r>
        <w:t xml:space="preserve"> – Report from participants</w:t>
      </w:r>
    </w:p>
    <w:p w14:paraId="3C7B5578" w14:textId="51E22E0C" w:rsidR="003B48CC" w:rsidRPr="008542CF" w:rsidRDefault="0005288C" w:rsidP="0005288C">
      <w:pPr>
        <w:pStyle w:val="ListParagraph"/>
        <w:numPr>
          <w:ilvl w:val="0"/>
          <w:numId w:val="9"/>
        </w:numPr>
      </w:pPr>
      <w:r w:rsidRPr="008542CF">
        <w:t>CET</w:t>
      </w:r>
      <w:r w:rsidR="008542CF">
        <w:t>L</w:t>
      </w:r>
      <w:r w:rsidRPr="008542CF">
        <w:t>/ARC - Accessibility Training for Instructors</w:t>
      </w:r>
    </w:p>
    <w:p w14:paraId="679FF2F0" w14:textId="3C6D35B8" w:rsidR="00E43E33" w:rsidRDefault="00E43E33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2017/2018 ADAAAC Annual Report</w:t>
      </w:r>
      <w:r w:rsidR="0068058F">
        <w:t xml:space="preserve"> to Chancellor</w:t>
      </w:r>
    </w:p>
    <w:p w14:paraId="44B2B480" w14:textId="5DCD6062" w:rsidR="0068058F" w:rsidRDefault="0068058F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Talking Points for meeting with Chancellor Mone – later today</w:t>
      </w:r>
    </w:p>
    <w:p w14:paraId="0BADB23C" w14:textId="3281375F" w:rsidR="0090293A" w:rsidRDefault="00D05B98" w:rsidP="008542CF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Other </w:t>
      </w: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0E0289DB" w:rsidR="00495118" w:rsidRDefault="005161A9">
      <w:pPr>
        <w:ind w:left="10"/>
      </w:pPr>
      <w:r>
        <w:t>Next Meeting</w:t>
      </w:r>
      <w:r w:rsidR="005F7B07">
        <w:t xml:space="preserve">: </w:t>
      </w:r>
      <w:r w:rsidR="0068058F">
        <w:t xml:space="preserve">March </w:t>
      </w:r>
      <w:r w:rsidR="008542CF">
        <w:t>13</w:t>
      </w:r>
      <w:r w:rsidR="00A03D64">
        <w:t>, 2019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5288C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B48CC"/>
    <w:rsid w:val="003D0FE8"/>
    <w:rsid w:val="00495118"/>
    <w:rsid w:val="004D3D3A"/>
    <w:rsid w:val="004F6C7C"/>
    <w:rsid w:val="00513079"/>
    <w:rsid w:val="005161A9"/>
    <w:rsid w:val="00575989"/>
    <w:rsid w:val="005769A2"/>
    <w:rsid w:val="00591E26"/>
    <w:rsid w:val="005A2DA2"/>
    <w:rsid w:val="005D2201"/>
    <w:rsid w:val="005D56F8"/>
    <w:rsid w:val="005F7B07"/>
    <w:rsid w:val="0068058F"/>
    <w:rsid w:val="00686712"/>
    <w:rsid w:val="00694490"/>
    <w:rsid w:val="0073013A"/>
    <w:rsid w:val="007609E3"/>
    <w:rsid w:val="00813BC9"/>
    <w:rsid w:val="008542CF"/>
    <w:rsid w:val="00857A25"/>
    <w:rsid w:val="00891D22"/>
    <w:rsid w:val="0089772D"/>
    <w:rsid w:val="008E4096"/>
    <w:rsid w:val="0090293A"/>
    <w:rsid w:val="00950FA5"/>
    <w:rsid w:val="009D2B02"/>
    <w:rsid w:val="00A03D64"/>
    <w:rsid w:val="00B378D5"/>
    <w:rsid w:val="00BA5303"/>
    <w:rsid w:val="00BF78C8"/>
    <w:rsid w:val="00C13A8F"/>
    <w:rsid w:val="00C20553"/>
    <w:rsid w:val="00C25FDE"/>
    <w:rsid w:val="00C47F81"/>
    <w:rsid w:val="00C94BBD"/>
    <w:rsid w:val="00D05B98"/>
    <w:rsid w:val="00D1005E"/>
    <w:rsid w:val="00D24A2A"/>
    <w:rsid w:val="00D31F0F"/>
    <w:rsid w:val="00DA009A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3</cp:revision>
  <cp:lastPrinted>2019-01-15T18:05:00Z</cp:lastPrinted>
  <dcterms:created xsi:type="dcterms:W3CDTF">2019-02-19T18:18:00Z</dcterms:created>
  <dcterms:modified xsi:type="dcterms:W3CDTF">2019-02-19T18:28:00Z</dcterms:modified>
</cp:coreProperties>
</file>