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E6D4" w14:textId="77777777" w:rsidR="0012296B" w:rsidRDefault="005161A9" w:rsidP="00C25FDE">
      <w:pPr>
        <w:pStyle w:val="Heading1"/>
      </w:pPr>
      <w:bookmarkStart w:id="0" w:name="_GoBack"/>
      <w:bookmarkEnd w:id="0"/>
      <w:r>
        <w:t xml:space="preserve">ADAAAC </w:t>
      </w:r>
      <w:r w:rsidRPr="00C25FDE">
        <w:t>Meeting</w:t>
      </w:r>
      <w:r>
        <w:t xml:space="preserve"> Agenda </w:t>
      </w:r>
    </w:p>
    <w:p w14:paraId="42921CD2" w14:textId="50BE24BB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1D6F1F">
        <w:rPr>
          <w:sz w:val="28"/>
          <w:szCs w:val="28"/>
        </w:rPr>
        <w:t>May 9</w:t>
      </w:r>
      <w:r w:rsidR="005F7B07" w:rsidRPr="00C25FDE">
        <w:rPr>
          <w:sz w:val="28"/>
          <w:szCs w:val="28"/>
        </w:rPr>
        <w:t>, 2018</w:t>
      </w:r>
    </w:p>
    <w:p w14:paraId="7A687AE7" w14:textId="7B3D2F27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 xml:space="preserve">0pm </w:t>
      </w:r>
    </w:p>
    <w:p w14:paraId="153FEF39" w14:textId="35A9A531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624608C8" w14:textId="77777777" w:rsidR="0012296B" w:rsidRDefault="005161A9" w:rsidP="003D0FE8">
      <w:pPr>
        <w:pStyle w:val="ListParagraph"/>
        <w:numPr>
          <w:ilvl w:val="0"/>
          <w:numId w:val="9"/>
        </w:numPr>
      </w:pPr>
      <w:r>
        <w:t xml:space="preserve">Approval of last meeting minutes </w:t>
      </w:r>
    </w:p>
    <w:p w14:paraId="257D899F" w14:textId="77777777" w:rsidR="000252E4" w:rsidRDefault="005161A9" w:rsidP="003D0FE8">
      <w:pPr>
        <w:pStyle w:val="ListParagraph"/>
        <w:numPr>
          <w:ilvl w:val="0"/>
          <w:numId w:val="9"/>
        </w:numPr>
      </w:pPr>
      <w:r>
        <w:t xml:space="preserve">Request for note taker </w:t>
      </w:r>
    </w:p>
    <w:p w14:paraId="43C75161" w14:textId="5C157226" w:rsidR="0073013A" w:rsidRDefault="005161A9" w:rsidP="003D0FE8">
      <w:pPr>
        <w:pStyle w:val="ListParagraph"/>
        <w:numPr>
          <w:ilvl w:val="0"/>
          <w:numId w:val="9"/>
        </w:numPr>
      </w:pPr>
      <w:r>
        <w:t xml:space="preserve">Announcements </w:t>
      </w:r>
    </w:p>
    <w:p w14:paraId="39C00C05" w14:textId="3E71FF62" w:rsidR="00FF5FD5" w:rsidRDefault="00FF5FD5" w:rsidP="0013075D">
      <w:pPr>
        <w:pStyle w:val="ListParagraph"/>
        <w:numPr>
          <w:ilvl w:val="1"/>
          <w:numId w:val="9"/>
        </w:numPr>
      </w:pPr>
      <w:r>
        <w:t>Webinar</w:t>
      </w:r>
      <w:r w:rsidR="001D6F1F">
        <w:t>s</w:t>
      </w:r>
      <w:r>
        <w:t xml:space="preserve"> </w:t>
      </w:r>
      <w:r w:rsidR="002E5A9B">
        <w:t>–</w:t>
      </w:r>
      <w:r>
        <w:t xml:space="preserve"> </w:t>
      </w:r>
      <w:r w:rsidR="001D6F1F">
        <w:t xml:space="preserve">to be </w:t>
      </w:r>
      <w:r w:rsidR="005769A2">
        <w:t>announced</w:t>
      </w:r>
    </w:p>
    <w:p w14:paraId="28E1B020" w14:textId="46A59B86" w:rsidR="000252E4" w:rsidRDefault="005D56F8" w:rsidP="00C94BBD">
      <w:pPr>
        <w:pStyle w:val="ListParagraph"/>
        <w:numPr>
          <w:ilvl w:val="1"/>
          <w:numId w:val="9"/>
        </w:numPr>
      </w:pPr>
      <w:r>
        <w:t>Accessibility Modules update</w:t>
      </w:r>
    </w:p>
    <w:p w14:paraId="5A4C3F04" w14:textId="3081CF43" w:rsidR="00C94BBD" w:rsidRDefault="00C94BBD" w:rsidP="00C94BBD">
      <w:pPr>
        <w:pStyle w:val="ListParagraph"/>
        <w:numPr>
          <w:ilvl w:val="1"/>
          <w:numId w:val="9"/>
        </w:numPr>
      </w:pPr>
      <w:r>
        <w:t>ARC Excellence Awards 20</w:t>
      </w:r>
      <w:r w:rsidRPr="00C94BBD">
        <w:rPr>
          <w:vertAlign w:val="superscript"/>
        </w:rPr>
        <w:t>th</w:t>
      </w:r>
      <w:r>
        <w:t xml:space="preserve"> Anniversary celebration winners</w:t>
      </w:r>
    </w:p>
    <w:p w14:paraId="0D3A67EC" w14:textId="14B176D1" w:rsidR="007609E3" w:rsidRDefault="007609E3" w:rsidP="00C94BBD">
      <w:pPr>
        <w:pStyle w:val="ListParagraph"/>
        <w:numPr>
          <w:ilvl w:val="1"/>
          <w:numId w:val="9"/>
        </w:numPr>
      </w:pPr>
      <w:r>
        <w:t>UDOIT/CANVAS update</w:t>
      </w:r>
    </w:p>
    <w:p w14:paraId="6AFE6CD3" w14:textId="634D6AC3" w:rsidR="002D6479" w:rsidRDefault="005D56F8" w:rsidP="00C94BBD">
      <w:pPr>
        <w:pStyle w:val="ListParagraph"/>
        <w:numPr>
          <w:ilvl w:val="0"/>
          <w:numId w:val="9"/>
        </w:numPr>
      </w:pPr>
      <w:r>
        <w:t>PEC committee</w:t>
      </w:r>
      <w:r w:rsidR="00C94BBD">
        <w:t xml:space="preserve"> update</w:t>
      </w:r>
      <w:r w:rsidR="000252E4">
        <w:t xml:space="preserve"> - </w:t>
      </w:r>
      <w:r w:rsidR="000F296C">
        <w:t xml:space="preserve">April 18 </w:t>
      </w:r>
    </w:p>
    <w:p w14:paraId="79518BB1" w14:textId="3B5CC9F9" w:rsidR="005D56F8" w:rsidRDefault="000252E4" w:rsidP="00C94BBD">
      <w:pPr>
        <w:pStyle w:val="ListParagraph"/>
        <w:numPr>
          <w:ilvl w:val="0"/>
          <w:numId w:val="9"/>
        </w:numPr>
      </w:pPr>
      <w:r>
        <w:t>AT-IT (Assis</w:t>
      </w:r>
      <w:r w:rsidR="005D56F8">
        <w:t>tive Technology/Information Technology) Committee update</w:t>
      </w:r>
      <w:r w:rsidR="002E5A9B">
        <w:t xml:space="preserve"> – Kevin </w:t>
      </w:r>
      <w:proofErr w:type="spellStart"/>
      <w:r w:rsidR="002E5A9B">
        <w:t>Jahnke</w:t>
      </w:r>
      <w:proofErr w:type="spellEnd"/>
      <w:r w:rsidR="00D31F0F">
        <w:t xml:space="preserve"> </w:t>
      </w:r>
    </w:p>
    <w:p w14:paraId="4DA5D4F4" w14:textId="170086DA" w:rsidR="004D3D3A" w:rsidRDefault="00D31F0F" w:rsidP="003D0FE8">
      <w:pPr>
        <w:pStyle w:val="ListParagraph"/>
        <w:numPr>
          <w:ilvl w:val="0"/>
          <w:numId w:val="9"/>
        </w:numPr>
      </w:pPr>
      <w:r>
        <w:t xml:space="preserve">Updated reports - </w:t>
      </w:r>
      <w:r w:rsidR="0073013A">
        <w:t xml:space="preserve">Discussion on </w:t>
      </w:r>
      <w:r>
        <w:t xml:space="preserve">reports of </w:t>
      </w:r>
      <w:r w:rsidR="00F435F7">
        <w:t xml:space="preserve">responses to the </w:t>
      </w:r>
      <w:r w:rsidR="0073013A">
        <w:t>f</w:t>
      </w:r>
      <w:r w:rsidR="00372CCA">
        <w:t xml:space="preserve">eedback on </w:t>
      </w:r>
      <w:r w:rsidR="004D3D3A">
        <w:t xml:space="preserve">the </w:t>
      </w:r>
      <w:r w:rsidR="005F7B07">
        <w:t>Accessibility Policy</w:t>
      </w:r>
      <w:r w:rsidR="002E5A9B">
        <w:t xml:space="preserve"> and next steps</w:t>
      </w:r>
    </w:p>
    <w:p w14:paraId="71BD2BD9" w14:textId="5DD85F33" w:rsidR="00C94BBD" w:rsidRDefault="00C94BBD" w:rsidP="003D0FE8">
      <w:pPr>
        <w:pStyle w:val="ListParagraph"/>
        <w:numPr>
          <w:ilvl w:val="0"/>
          <w:numId w:val="9"/>
        </w:numPr>
      </w:pPr>
      <w:r>
        <w:t xml:space="preserve">Discussion of future goals for ADAAAC for 2018-2019. </w:t>
      </w:r>
    </w:p>
    <w:p w14:paraId="49908220" w14:textId="58173C07" w:rsidR="00B378D5" w:rsidRDefault="00B378D5" w:rsidP="003D0FE8">
      <w:pPr>
        <w:pStyle w:val="ListParagraph"/>
        <w:numPr>
          <w:ilvl w:val="0"/>
          <w:numId w:val="9"/>
        </w:numPr>
      </w:pPr>
      <w:r>
        <w:t>Just for fun video</w:t>
      </w:r>
      <w:r w:rsidR="00F04320">
        <w:t xml:space="preserve"> with assistive technology</w:t>
      </w:r>
      <w:r w:rsidR="00C94BBD">
        <w:t>, if time permits.</w:t>
      </w:r>
    </w:p>
    <w:p w14:paraId="31F3FF70" w14:textId="77777777" w:rsidR="0012296B" w:rsidRDefault="0012296B" w:rsidP="00495118">
      <w:pPr>
        <w:spacing w:after="0" w:line="259" w:lineRule="auto"/>
        <w:ind w:left="0" w:firstLine="0"/>
      </w:pPr>
    </w:p>
    <w:p w14:paraId="789B4154" w14:textId="77777777" w:rsidR="0012296B" w:rsidRDefault="005161A9">
      <w:pPr>
        <w:spacing w:after="0" w:line="259" w:lineRule="auto"/>
        <w:ind w:left="0" w:firstLine="0"/>
      </w:pPr>
      <w:r>
        <w:t xml:space="preserve"> </w:t>
      </w:r>
    </w:p>
    <w:p w14:paraId="772624F4" w14:textId="6A9128D5" w:rsidR="0012296B" w:rsidRDefault="005161A9">
      <w:pPr>
        <w:ind w:left="10"/>
      </w:pPr>
      <w:r>
        <w:t>Next Meeting</w:t>
      </w:r>
      <w:r w:rsidR="005F7B07">
        <w:t xml:space="preserve">: </w:t>
      </w:r>
      <w:r w:rsidR="00C94BBD">
        <w:t>June 13</w:t>
      </w:r>
      <w:r>
        <w:t xml:space="preserve"> at 10:</w:t>
      </w:r>
      <w:r w:rsidR="005F7B07">
        <w:t>0</w:t>
      </w:r>
      <w:r>
        <w:t>0</w:t>
      </w:r>
      <w:r w:rsidR="00495118">
        <w:t xml:space="preserve"> </w:t>
      </w:r>
      <w:r>
        <w:t>a</w:t>
      </w:r>
      <w:r w:rsidR="00495118">
        <w:t>.</w:t>
      </w:r>
      <w:r>
        <w:t>m</w:t>
      </w:r>
      <w:r w:rsidR="00495118">
        <w:t>.</w:t>
      </w:r>
      <w:r>
        <w:t xml:space="preserve"> </w:t>
      </w:r>
    </w:p>
    <w:p w14:paraId="0D64A525" w14:textId="77777777" w:rsidR="00495118" w:rsidRDefault="00495118">
      <w:pPr>
        <w:ind w:left="10"/>
      </w:pPr>
    </w:p>
    <w:p w14:paraId="15D1F9E7" w14:textId="14C3433D" w:rsidR="00D1005E" w:rsidRDefault="00372CCA" w:rsidP="005F7B07">
      <w:pPr>
        <w:ind w:left="10"/>
      </w:pPr>
      <w:r>
        <w:tab/>
      </w:r>
      <w:r>
        <w:tab/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F296C"/>
    <w:rsid w:val="0012296B"/>
    <w:rsid w:val="0013075D"/>
    <w:rsid w:val="00176F85"/>
    <w:rsid w:val="001D6F1F"/>
    <w:rsid w:val="002D6479"/>
    <w:rsid w:val="002E5A9B"/>
    <w:rsid w:val="00372CCA"/>
    <w:rsid w:val="003D0FE8"/>
    <w:rsid w:val="00495118"/>
    <w:rsid w:val="004D3D3A"/>
    <w:rsid w:val="004F6C7C"/>
    <w:rsid w:val="005161A9"/>
    <w:rsid w:val="00575989"/>
    <w:rsid w:val="005769A2"/>
    <w:rsid w:val="005D2201"/>
    <w:rsid w:val="005D56F8"/>
    <w:rsid w:val="005F7B07"/>
    <w:rsid w:val="0073013A"/>
    <w:rsid w:val="007609E3"/>
    <w:rsid w:val="00813BC9"/>
    <w:rsid w:val="00857A25"/>
    <w:rsid w:val="00891D22"/>
    <w:rsid w:val="008E4096"/>
    <w:rsid w:val="00B378D5"/>
    <w:rsid w:val="00C25FDE"/>
    <w:rsid w:val="00C94BBD"/>
    <w:rsid w:val="00D1005E"/>
    <w:rsid w:val="00D31F0F"/>
    <w:rsid w:val="00DD1ECB"/>
    <w:rsid w:val="00ED2E34"/>
    <w:rsid w:val="00F04320"/>
    <w:rsid w:val="00F435F7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dcterms:created xsi:type="dcterms:W3CDTF">2018-05-07T15:28:00Z</dcterms:created>
  <dcterms:modified xsi:type="dcterms:W3CDTF">2018-05-07T15:28:00Z</dcterms:modified>
</cp:coreProperties>
</file>