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258F" w14:textId="77777777" w:rsidR="00F001AA" w:rsidRPr="00D70E28" w:rsidRDefault="00D70E28" w:rsidP="00D70E28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D70E28">
        <w:rPr>
          <w:b/>
          <w:sz w:val="28"/>
        </w:rPr>
        <w:t xml:space="preserve">ADA and Accessibility </w:t>
      </w:r>
      <w:r w:rsidR="00FC17FB">
        <w:rPr>
          <w:b/>
          <w:sz w:val="28"/>
        </w:rPr>
        <w:t xml:space="preserve">Advisory </w:t>
      </w:r>
      <w:r w:rsidRPr="00D70E28">
        <w:rPr>
          <w:b/>
          <w:sz w:val="28"/>
        </w:rPr>
        <w:t>Committee (ADAAAC)</w:t>
      </w:r>
    </w:p>
    <w:p w14:paraId="1EB9D0C5" w14:textId="77777777" w:rsidR="00D70E28" w:rsidRPr="00D70E28" w:rsidRDefault="00D70E28" w:rsidP="00D70E28">
      <w:pPr>
        <w:pStyle w:val="NoSpacing"/>
        <w:jc w:val="center"/>
        <w:rPr>
          <w:b/>
          <w:sz w:val="28"/>
        </w:rPr>
      </w:pPr>
      <w:r w:rsidRPr="00D70E28">
        <w:rPr>
          <w:b/>
          <w:sz w:val="28"/>
        </w:rPr>
        <w:t>Meeting Agenda</w:t>
      </w:r>
    </w:p>
    <w:p w14:paraId="598AC5BE" w14:textId="77777777" w:rsidR="00D70E28" w:rsidRPr="00D70E28" w:rsidRDefault="00D70E28" w:rsidP="00D70E28">
      <w:pPr>
        <w:pStyle w:val="NoSpacing"/>
        <w:jc w:val="center"/>
        <w:rPr>
          <w:b/>
          <w:sz w:val="28"/>
        </w:rPr>
      </w:pPr>
    </w:p>
    <w:p w14:paraId="3BD1025C" w14:textId="4207A822" w:rsidR="00D70E28" w:rsidRPr="00D70E28" w:rsidRDefault="002D0BFC" w:rsidP="00D70E2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April 13, 201</w:t>
      </w:r>
      <w:r w:rsidR="00D70E28" w:rsidRPr="00D70E28">
        <w:rPr>
          <w:b/>
          <w:sz w:val="28"/>
        </w:rPr>
        <w:t>6</w:t>
      </w:r>
    </w:p>
    <w:p w14:paraId="5C545252" w14:textId="71705CE4" w:rsidR="00D70E28" w:rsidRDefault="00D70E28" w:rsidP="00D70E28">
      <w:pPr>
        <w:pStyle w:val="NoSpacing"/>
        <w:jc w:val="center"/>
        <w:rPr>
          <w:b/>
          <w:sz w:val="28"/>
        </w:rPr>
      </w:pPr>
      <w:r w:rsidRPr="00D70E28">
        <w:rPr>
          <w:b/>
          <w:sz w:val="28"/>
        </w:rPr>
        <w:t xml:space="preserve">10:00 – 11:00 </w:t>
      </w:r>
      <w:r w:rsidR="002D0BFC">
        <w:rPr>
          <w:b/>
          <w:sz w:val="28"/>
        </w:rPr>
        <w:t xml:space="preserve"> </w:t>
      </w:r>
      <w:r w:rsidRPr="00D70E28">
        <w:rPr>
          <w:b/>
          <w:sz w:val="28"/>
        </w:rPr>
        <w:t xml:space="preserve"> Regents Room, Chapman Hall</w:t>
      </w:r>
    </w:p>
    <w:p w14:paraId="29E6F7E5" w14:textId="77777777" w:rsidR="00D70E28" w:rsidRDefault="00D70E28" w:rsidP="00D70E28">
      <w:pPr>
        <w:pStyle w:val="NoSpacing"/>
        <w:rPr>
          <w:b/>
          <w:sz w:val="28"/>
        </w:rPr>
      </w:pPr>
    </w:p>
    <w:p w14:paraId="1CC0D972" w14:textId="77777777" w:rsidR="00D70E28" w:rsidRDefault="00D70E28" w:rsidP="00D70E28">
      <w:pPr>
        <w:pStyle w:val="NoSpacing"/>
        <w:rPr>
          <w:b/>
          <w:sz w:val="28"/>
        </w:rPr>
      </w:pPr>
    </w:p>
    <w:p w14:paraId="2D62A84E" w14:textId="77777777" w:rsidR="00D70E28" w:rsidRDefault="00D70E28" w:rsidP="003552F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Introductory remarks/Announcements</w:t>
      </w:r>
    </w:p>
    <w:p w14:paraId="3CDF9386" w14:textId="77777777" w:rsidR="00D70E28" w:rsidRDefault="00D70E28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Note taker – Volunteer Needed</w:t>
      </w:r>
    </w:p>
    <w:p w14:paraId="682B57B1" w14:textId="77777777" w:rsidR="00D70E28" w:rsidRDefault="00D70E28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Approval of March meeting minutes</w:t>
      </w:r>
    </w:p>
    <w:p w14:paraId="151850B0" w14:textId="60DC207D" w:rsidR="003552F6" w:rsidRDefault="003552F6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Survey</w:t>
      </w:r>
    </w:p>
    <w:p w14:paraId="61CFFD3C" w14:textId="77777777" w:rsidR="00D70E28" w:rsidRDefault="00D70E28" w:rsidP="003552F6">
      <w:pPr>
        <w:pStyle w:val="NoSpacing"/>
        <w:rPr>
          <w:sz w:val="28"/>
        </w:rPr>
      </w:pPr>
    </w:p>
    <w:p w14:paraId="109FC676" w14:textId="77777777" w:rsidR="002D0BFC" w:rsidRDefault="00D70E28" w:rsidP="003552F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Disability Related Happenings, task forces, committees etc.</w:t>
      </w:r>
      <w:r w:rsidR="00947A2A">
        <w:rPr>
          <w:sz w:val="28"/>
        </w:rPr>
        <w:t xml:space="preserve"> </w:t>
      </w:r>
    </w:p>
    <w:p w14:paraId="0E595BE7" w14:textId="1527578E" w:rsidR="00174FAB" w:rsidRDefault="00174FAB" w:rsidP="00174FAB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Highlights - April 5</w:t>
      </w:r>
      <w:r w:rsidRPr="00174FAB">
        <w:rPr>
          <w:sz w:val="28"/>
          <w:vertAlign w:val="superscript"/>
        </w:rPr>
        <w:t>th</w:t>
      </w:r>
      <w:r>
        <w:rPr>
          <w:sz w:val="28"/>
        </w:rPr>
        <w:t xml:space="preserve"> Campus event with Health Heelers – Molly Mathias</w:t>
      </w:r>
    </w:p>
    <w:p w14:paraId="13CFFE14" w14:textId="77777777" w:rsidR="00174FAB" w:rsidRDefault="00174FAB" w:rsidP="00174FAB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ARC Excellence Awards – May 11 at 1:00 in the Union</w:t>
      </w:r>
    </w:p>
    <w:p w14:paraId="0332E222" w14:textId="5C9ED3EC" w:rsidR="00D70E28" w:rsidRDefault="0074373F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Update on October events for Disability Awareness Month</w:t>
      </w:r>
      <w:r w:rsidR="00174FAB">
        <w:rPr>
          <w:sz w:val="28"/>
        </w:rPr>
        <w:t xml:space="preserve"> Film and Assistive Technology Demo display</w:t>
      </w:r>
    </w:p>
    <w:p w14:paraId="5219E514" w14:textId="77777777" w:rsidR="00D70E28" w:rsidRDefault="00D70E28" w:rsidP="003552F6">
      <w:pPr>
        <w:pStyle w:val="NoSpacing"/>
        <w:rPr>
          <w:sz w:val="28"/>
        </w:rPr>
      </w:pPr>
    </w:p>
    <w:p w14:paraId="467608FC" w14:textId="77777777" w:rsidR="00D70E28" w:rsidRDefault="005E0B86" w:rsidP="003552F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Presentation on D2L Accessibility</w:t>
      </w:r>
      <w:r w:rsidR="00D70E28">
        <w:rPr>
          <w:sz w:val="28"/>
        </w:rPr>
        <w:t xml:space="preserve"> by David Delgado, CETL</w:t>
      </w:r>
    </w:p>
    <w:p w14:paraId="3943786D" w14:textId="77777777" w:rsidR="00D70E28" w:rsidRDefault="00D70E28" w:rsidP="003552F6">
      <w:pPr>
        <w:pStyle w:val="NoSpacing"/>
        <w:rPr>
          <w:sz w:val="28"/>
        </w:rPr>
      </w:pPr>
    </w:p>
    <w:p w14:paraId="035C032E" w14:textId="77777777" w:rsidR="003552F6" w:rsidRDefault="00D70E28" w:rsidP="003552F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Presentation on the Barrier Study by Claude </w:t>
      </w:r>
      <w:proofErr w:type="spellStart"/>
      <w:r>
        <w:rPr>
          <w:sz w:val="28"/>
        </w:rPr>
        <w:t>Schuttey</w:t>
      </w:r>
      <w:proofErr w:type="spellEnd"/>
      <w:r w:rsidR="005E0B86">
        <w:rPr>
          <w:sz w:val="28"/>
        </w:rPr>
        <w:t>, Campus Planning</w:t>
      </w:r>
    </w:p>
    <w:p w14:paraId="25ED307E" w14:textId="77777777" w:rsidR="003552F6" w:rsidRDefault="003552F6" w:rsidP="003552F6">
      <w:pPr>
        <w:pStyle w:val="NoSpacing"/>
        <w:rPr>
          <w:sz w:val="28"/>
        </w:rPr>
      </w:pPr>
    </w:p>
    <w:p w14:paraId="6D6AB3EE" w14:textId="5B512CAA" w:rsidR="003552F6" w:rsidRPr="003552F6" w:rsidRDefault="003552F6" w:rsidP="003552F6">
      <w:pPr>
        <w:pStyle w:val="NoSpacing"/>
        <w:numPr>
          <w:ilvl w:val="0"/>
          <w:numId w:val="5"/>
        </w:numPr>
        <w:rPr>
          <w:sz w:val="28"/>
        </w:rPr>
      </w:pPr>
      <w:r w:rsidRPr="003552F6">
        <w:rPr>
          <w:sz w:val="28"/>
        </w:rPr>
        <w:t xml:space="preserve">Next Meeting  </w:t>
      </w:r>
      <w:r>
        <w:rPr>
          <w:sz w:val="28"/>
        </w:rPr>
        <w:t xml:space="preserve">- </w:t>
      </w:r>
      <w:r w:rsidRPr="003552F6">
        <w:rPr>
          <w:sz w:val="28"/>
        </w:rPr>
        <w:t xml:space="preserve">May 11, with </w:t>
      </w:r>
    </w:p>
    <w:p w14:paraId="4D21C0C1" w14:textId="10521997" w:rsidR="003552F6" w:rsidRPr="003552F6" w:rsidRDefault="003552F6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P</w:t>
      </w:r>
      <w:r w:rsidRPr="003552F6">
        <w:rPr>
          <w:sz w:val="28"/>
        </w:rPr>
        <w:t xml:space="preserve">resentation </w:t>
      </w:r>
      <w:r>
        <w:rPr>
          <w:sz w:val="28"/>
        </w:rPr>
        <w:t>by</w:t>
      </w:r>
      <w:r w:rsidRPr="003552F6">
        <w:rPr>
          <w:sz w:val="28"/>
        </w:rPr>
        <w:t xml:space="preserve"> Diane Reddy, CETL, </w:t>
      </w:r>
      <w:r>
        <w:rPr>
          <w:sz w:val="28"/>
        </w:rPr>
        <w:t>On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-line Instruction A</w:t>
      </w:r>
      <w:r w:rsidRPr="003552F6">
        <w:rPr>
          <w:rFonts w:ascii="Arial" w:eastAsia="Times New Roman" w:hAnsi="Arial" w:cs="Arial"/>
          <w:sz w:val="24"/>
          <w:szCs w:val="24"/>
          <w:shd w:val="clear" w:color="auto" w:fill="FFFFFF"/>
        </w:rPr>
        <w:t>ccessibility</w:t>
      </w:r>
    </w:p>
    <w:p w14:paraId="596C22B2" w14:textId="4BE11610" w:rsidR="003552F6" w:rsidRPr="003552F6" w:rsidRDefault="003552F6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Semester wrap-up</w:t>
      </w:r>
    </w:p>
    <w:p w14:paraId="0EBAFB75" w14:textId="0AAFA2D6" w:rsidR="00D70E28" w:rsidRDefault="00D70E28" w:rsidP="003552F6">
      <w:pPr>
        <w:pStyle w:val="NoSpacing"/>
        <w:ind w:left="720"/>
        <w:rPr>
          <w:sz w:val="28"/>
        </w:rPr>
      </w:pPr>
    </w:p>
    <w:p w14:paraId="5601EED7" w14:textId="77777777" w:rsidR="005E0B86" w:rsidRDefault="005E0B86" w:rsidP="005E0B86">
      <w:pPr>
        <w:pStyle w:val="NoSpacing"/>
        <w:rPr>
          <w:sz w:val="28"/>
        </w:rPr>
      </w:pPr>
    </w:p>
    <w:p w14:paraId="2334A432" w14:textId="77777777" w:rsidR="005E0B86" w:rsidRDefault="005E0B86" w:rsidP="005E0B86">
      <w:pPr>
        <w:pStyle w:val="NoSpacing"/>
        <w:rPr>
          <w:sz w:val="28"/>
        </w:rPr>
      </w:pPr>
    </w:p>
    <w:p w14:paraId="358BCFD5" w14:textId="77777777" w:rsidR="005E0B86" w:rsidRDefault="005E0B86" w:rsidP="005E0B86">
      <w:pPr>
        <w:pStyle w:val="NoSpacing"/>
        <w:rPr>
          <w:sz w:val="28"/>
        </w:rPr>
      </w:pPr>
    </w:p>
    <w:p w14:paraId="1B6FE24E" w14:textId="77777777" w:rsidR="006C7CBB" w:rsidRPr="006C7CBB" w:rsidRDefault="005E0B86" w:rsidP="006C7CBB">
      <w:pPr>
        <w:pStyle w:val="NoSpacing"/>
        <w:rPr>
          <w:sz w:val="28"/>
        </w:rPr>
      </w:pPr>
      <w:r>
        <w:rPr>
          <w:sz w:val="28"/>
        </w:rPr>
        <w:t xml:space="preserve">Attachments:  </w:t>
      </w:r>
      <w:r w:rsidR="006C7CBB">
        <w:rPr>
          <w:sz w:val="28"/>
        </w:rPr>
        <w:tab/>
      </w:r>
      <w:r w:rsidR="006C7CBB" w:rsidRPr="006C7CBB">
        <w:rPr>
          <w:sz w:val="28"/>
        </w:rPr>
        <w:t>Disability Compliance for Higher Education</w:t>
      </w:r>
    </w:p>
    <w:p w14:paraId="6B69E0D3" w14:textId="0D29E62C" w:rsidR="006C7CBB" w:rsidRDefault="006C7CBB" w:rsidP="005E0B8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Minutes from last meeting, March 9, 2016</w:t>
      </w:r>
      <w:r>
        <w:rPr>
          <w:sz w:val="28"/>
        </w:rPr>
        <w:tab/>
      </w:r>
    </w:p>
    <w:p w14:paraId="50410FC5" w14:textId="77777777" w:rsidR="00947A2A" w:rsidRDefault="00947A2A" w:rsidP="005E0B86">
      <w:pPr>
        <w:pStyle w:val="NoSpacing"/>
        <w:rPr>
          <w:sz w:val="28"/>
        </w:rPr>
      </w:pPr>
    </w:p>
    <w:p w14:paraId="6B06D361" w14:textId="77777777" w:rsidR="00FC17FB" w:rsidRDefault="00947A2A" w:rsidP="005E0B86">
      <w:pPr>
        <w:pStyle w:val="NoSpacing"/>
        <w:rPr>
          <w:sz w:val="28"/>
        </w:rPr>
      </w:pPr>
      <w:r>
        <w:rPr>
          <w:sz w:val="28"/>
        </w:rPr>
        <w:t>Resource:</w:t>
      </w:r>
      <w:r w:rsidR="005E0B86">
        <w:rPr>
          <w:sz w:val="28"/>
        </w:rPr>
        <w:t xml:space="preserve"> </w:t>
      </w:r>
      <w:hyperlink r:id="rId6" w:history="1">
        <w:proofErr w:type="spellStart"/>
        <w:r w:rsidRPr="00947A2A">
          <w:rPr>
            <w:rStyle w:val="Hyperlink"/>
            <w:sz w:val="28"/>
          </w:rPr>
          <w:t>TalentWorks</w:t>
        </w:r>
        <w:proofErr w:type="spellEnd"/>
      </w:hyperlink>
      <w:r>
        <w:rPr>
          <w:sz w:val="28"/>
        </w:rPr>
        <w:t xml:space="preserve"> - </w:t>
      </w:r>
      <w:r w:rsidRPr="00947A2A">
        <w:rPr>
          <w:sz w:val="28"/>
        </w:rPr>
        <w:t>http://peatworks.org/talentworks</w:t>
      </w:r>
      <w:r>
        <w:rPr>
          <w:sz w:val="28"/>
        </w:rPr>
        <w:t xml:space="preserve"> - </w:t>
      </w:r>
      <w:r w:rsidRPr="00947A2A">
        <w:rPr>
          <w:sz w:val="28"/>
        </w:rPr>
        <w:t xml:space="preserve">the online resource that helps employers and human resources (HR) professionals make their </w:t>
      </w:r>
      <w:proofErr w:type="spellStart"/>
      <w:r w:rsidRPr="00947A2A">
        <w:rPr>
          <w:sz w:val="28"/>
        </w:rPr>
        <w:t>eRecruiting</w:t>
      </w:r>
      <w:proofErr w:type="spellEnd"/>
      <w:r w:rsidRPr="00947A2A">
        <w:rPr>
          <w:sz w:val="28"/>
        </w:rPr>
        <w:t xml:space="preserve"> technologies accessible to all job seekers—including those with disabilities.</w:t>
      </w:r>
    </w:p>
    <w:p w14:paraId="7FE80FC5" w14:textId="77777777" w:rsidR="005E0B86" w:rsidRPr="00D70E28" w:rsidRDefault="005E0B86" w:rsidP="005E0B86">
      <w:pPr>
        <w:pStyle w:val="NoSpacing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sectPr w:rsidR="005E0B86" w:rsidRPr="00D70E28" w:rsidSect="00E1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CA"/>
    <w:multiLevelType w:val="hybridMultilevel"/>
    <w:tmpl w:val="80CA3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129E"/>
    <w:multiLevelType w:val="multilevel"/>
    <w:tmpl w:val="39F003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6B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932818"/>
    <w:multiLevelType w:val="hybridMultilevel"/>
    <w:tmpl w:val="4F60AD8C"/>
    <w:lvl w:ilvl="0" w:tplc="B9DE2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742EF"/>
    <w:multiLevelType w:val="multilevel"/>
    <w:tmpl w:val="8FAC1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ECB"/>
    <w:multiLevelType w:val="hybridMultilevel"/>
    <w:tmpl w:val="62969F94"/>
    <w:lvl w:ilvl="0" w:tplc="61EAA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D34459E"/>
    <w:multiLevelType w:val="hybridMultilevel"/>
    <w:tmpl w:val="12E4FF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28"/>
    <w:rsid w:val="000072ED"/>
    <w:rsid w:val="00174FAB"/>
    <w:rsid w:val="001D0FE5"/>
    <w:rsid w:val="002D0BFC"/>
    <w:rsid w:val="003552F6"/>
    <w:rsid w:val="005E0B86"/>
    <w:rsid w:val="006C7CBB"/>
    <w:rsid w:val="0074373F"/>
    <w:rsid w:val="00947A2A"/>
    <w:rsid w:val="00CB16DD"/>
    <w:rsid w:val="00D70E28"/>
    <w:rsid w:val="00E15611"/>
    <w:rsid w:val="00F001AA"/>
    <w:rsid w:val="00FC17FB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B8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E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A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E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A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eatworks.org/talentwork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dc:description/>
  <cp:lastModifiedBy>Aura Hirschman</cp:lastModifiedBy>
  <cp:revision>2</cp:revision>
  <dcterms:created xsi:type="dcterms:W3CDTF">2016-08-17T20:52:00Z</dcterms:created>
  <dcterms:modified xsi:type="dcterms:W3CDTF">2016-08-17T20:52:00Z</dcterms:modified>
</cp:coreProperties>
</file>