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0C0" w14:textId="77777777" w:rsidR="00253E4B" w:rsidRDefault="009C0E78" w:rsidP="00560FA3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Graduate </w:t>
      </w:r>
    </w:p>
    <w:p w14:paraId="38838A01" w14:textId="7AC6CF04" w:rsidR="006F76E1" w:rsidRDefault="00253E4B" w:rsidP="00560FA3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Program </w:t>
      </w:r>
      <w:r w:rsidR="006F76E1">
        <w:rPr>
          <w:rFonts w:cstheme="minorHAnsi"/>
          <w:sz w:val="48"/>
          <w:szCs w:val="48"/>
        </w:rPr>
        <w:t>Assessment Plan</w:t>
      </w:r>
    </w:p>
    <w:p w14:paraId="77B0CAE9" w14:textId="41885010" w:rsidR="00253E4B" w:rsidRDefault="00253E4B" w:rsidP="00253E4B">
      <w:pPr>
        <w:rPr>
          <w:rFonts w:cstheme="minorHAnsi"/>
          <w:sz w:val="24"/>
          <w:szCs w:val="24"/>
        </w:rPr>
      </w:pPr>
      <w:r w:rsidRPr="00AB01C0">
        <w:rPr>
          <w:rFonts w:cstheme="minorHAnsi"/>
          <w:b/>
          <w:sz w:val="24"/>
          <w:szCs w:val="24"/>
        </w:rPr>
        <w:t xml:space="preserve">Directions: </w:t>
      </w:r>
      <w:r w:rsidRPr="00AB01C0">
        <w:rPr>
          <w:rFonts w:cstheme="minorHAnsi"/>
          <w:sz w:val="24"/>
          <w:szCs w:val="24"/>
        </w:rPr>
        <w:t xml:space="preserve">To submit an updated Program Assessment Plan, fill out this form and return it to the Assessment Coordinator, Adam Andrews, at </w:t>
      </w:r>
      <w:hyperlink r:id="rId5" w:history="1">
        <w:r w:rsidRPr="00AB01C0">
          <w:rPr>
            <w:rStyle w:val="Hyperlink"/>
            <w:rFonts w:cstheme="minorHAnsi"/>
            <w:sz w:val="24"/>
            <w:szCs w:val="24"/>
          </w:rPr>
          <w:t>andrewsa@uwm.edu</w:t>
        </w:r>
      </w:hyperlink>
      <w:r w:rsidRPr="00AB01C0">
        <w:rPr>
          <w:rFonts w:cstheme="minorHAnsi"/>
          <w:sz w:val="24"/>
          <w:szCs w:val="24"/>
        </w:rPr>
        <w:t xml:space="preserve">.    </w:t>
      </w:r>
      <w:r w:rsidR="00F37DEF">
        <w:rPr>
          <w:rFonts w:cstheme="minorHAnsi"/>
          <w:sz w:val="24"/>
          <w:szCs w:val="24"/>
        </w:rPr>
        <w:t xml:space="preserve"> </w:t>
      </w:r>
    </w:p>
    <w:p w14:paraId="546532B2" w14:textId="77777777" w:rsidR="00253E4B" w:rsidRPr="00AB01C0" w:rsidRDefault="00253E4B" w:rsidP="00253E4B">
      <w:pPr>
        <w:rPr>
          <w:rFonts w:cstheme="minorHAnsi"/>
          <w:sz w:val="24"/>
          <w:szCs w:val="24"/>
        </w:rPr>
      </w:pPr>
      <w:r w:rsidRPr="00AB01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774D8" wp14:editId="6553AC6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30530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152BD" w14:textId="77777777" w:rsidR="00253E4B" w:rsidRPr="00AC6F04" w:rsidRDefault="00253E4B" w:rsidP="00253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6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Contact person(s):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495033725"/>
                                <w:placeholder>
                                  <w:docPart w:val="29ADEFE60B0F4C42B453EF2AC92D97CB"/>
                                </w:placeholder>
                                <w:showingPlcHdr/>
                              </w:sdtPr>
                              <w:sdtContent>
                                <w:r w:rsidRPr="00AC6F04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9EFEEC8" w14:textId="77777777" w:rsidR="00253E4B" w:rsidRPr="00AC6F04" w:rsidRDefault="00253E4B" w:rsidP="00253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6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281678676"/>
                                <w:placeholder>
                                  <w:docPart w:val="29ADEFE60B0F4C42B453EF2AC92D97CB"/>
                                </w:placeholder>
                                <w:showingPlcHdr/>
                              </w:sdtPr>
                              <w:sdtContent>
                                <w:r w:rsidRPr="00AC6F04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4A84B7E" w14:textId="77777777" w:rsidR="00253E4B" w:rsidRPr="00AC6F04" w:rsidRDefault="00253E4B" w:rsidP="00253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6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Program Name: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2048519394"/>
                                <w:placeholder>
                                  <w:docPart w:val="29ADEFE60B0F4C42B453EF2AC92D97CB"/>
                                </w:placeholder>
                                <w:showingPlcHdr/>
                              </w:sdtPr>
                              <w:sdtContent>
                                <w:r w:rsidRPr="00AC6F04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764FCA3" w14:textId="4E9CB7AA" w:rsidR="00253E4B" w:rsidRPr="00AC6F04" w:rsidRDefault="00253E4B" w:rsidP="00253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6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the program accredited</w:t>
                            </w:r>
                            <w:r w:rsidR="00D211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(and by whom)</w:t>
                            </w:r>
                            <w:r w:rsidRPr="00AC6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324557775"/>
                                <w:placeholder>
                                  <w:docPart w:val="29ADEFE60B0F4C42B453EF2AC92D97CB"/>
                                </w:placeholder>
                                <w:showingPlcHdr/>
                              </w:sdtPr>
                              <w:sdtContent>
                                <w:r w:rsidRPr="00AC6F04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83CC737" w14:textId="0B89128E" w:rsidR="00253E4B" w:rsidRPr="00AC6F04" w:rsidRDefault="00253E4B" w:rsidP="00253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6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Academic Year this Assessment Plan Becomes Active: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994951738"/>
                                <w:placeholder>
                                  <w:docPart w:val="0D4D09B8C06E46B5B6D6B8CEC7181E09"/>
                                </w:placeholder>
                                <w:showingPlcHdr/>
                              </w:sdtPr>
                              <w:sdtContent>
                                <w:r w:rsidR="00F37DEF" w:rsidRPr="00AC6F04">
                                  <w:rPr>
                                    <w:rStyle w:val="PlaceholderText"/>
                                    <w:rFonts w:cstheme="minorHAnsi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EB36630" w14:textId="77777777" w:rsidR="00253E4B" w:rsidRDefault="00253E4B" w:rsidP="00253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7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339pt;height:13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">
                <v:textbox>
                  <w:txbxContent>
                    <w:p w14:paraId="3AA152BD" w14:textId="77777777" w:rsidR="00253E4B" w:rsidRPr="00AC6F04" w:rsidRDefault="00253E4B" w:rsidP="00253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6F04">
                        <w:rPr>
                          <w:rFonts w:cstheme="minorHAnsi"/>
                          <w:sz w:val="24"/>
                          <w:szCs w:val="24"/>
                        </w:rPr>
                        <w:t xml:space="preserve">Contact person(s):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495033725"/>
                          <w:placeholder>
                            <w:docPart w:val="29ADEFE60B0F4C42B453EF2AC92D97CB"/>
                          </w:placeholder>
                          <w:showingPlcHdr/>
                        </w:sdtPr>
                        <w:sdtContent>
                          <w:r w:rsidRPr="00AC6F04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9EFEEC8" w14:textId="77777777" w:rsidR="00253E4B" w:rsidRPr="00AC6F04" w:rsidRDefault="00253E4B" w:rsidP="00253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6F04">
                        <w:rPr>
                          <w:rFonts w:cstheme="minorHAnsi"/>
                          <w:sz w:val="24"/>
                          <w:szCs w:val="24"/>
                        </w:rPr>
                        <w:t xml:space="preserve">Email: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281678676"/>
                          <w:placeholder>
                            <w:docPart w:val="29ADEFE60B0F4C42B453EF2AC92D97CB"/>
                          </w:placeholder>
                          <w:showingPlcHdr/>
                        </w:sdtPr>
                        <w:sdtContent>
                          <w:r w:rsidRPr="00AC6F04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A84B7E" w14:textId="77777777" w:rsidR="00253E4B" w:rsidRPr="00AC6F04" w:rsidRDefault="00253E4B" w:rsidP="00253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6F04">
                        <w:rPr>
                          <w:rFonts w:cstheme="minorHAnsi"/>
                          <w:sz w:val="24"/>
                          <w:szCs w:val="24"/>
                        </w:rPr>
                        <w:t xml:space="preserve">Program Name: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2048519394"/>
                          <w:placeholder>
                            <w:docPart w:val="29ADEFE60B0F4C42B453EF2AC92D97CB"/>
                          </w:placeholder>
                          <w:showingPlcHdr/>
                        </w:sdtPr>
                        <w:sdtContent>
                          <w:r w:rsidRPr="00AC6F04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764FCA3" w14:textId="4E9CB7AA" w:rsidR="00253E4B" w:rsidRPr="00AC6F04" w:rsidRDefault="00253E4B" w:rsidP="00253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6F04">
                        <w:rPr>
                          <w:rFonts w:cstheme="minorHAnsi"/>
                          <w:sz w:val="24"/>
                          <w:szCs w:val="24"/>
                        </w:rPr>
                        <w:t>Is the program accredited</w:t>
                      </w:r>
                      <w:r w:rsidR="00D21179">
                        <w:rPr>
                          <w:rFonts w:cstheme="minorHAnsi"/>
                          <w:sz w:val="24"/>
                          <w:szCs w:val="24"/>
                        </w:rPr>
                        <w:t xml:space="preserve"> (and by whom)</w:t>
                      </w:r>
                      <w:r w:rsidRPr="00AC6F04">
                        <w:rPr>
                          <w:rFonts w:cstheme="minorHAnsi"/>
                          <w:sz w:val="24"/>
                          <w:szCs w:val="24"/>
                        </w:rPr>
                        <w:t xml:space="preserve">?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324557775"/>
                          <w:placeholder>
                            <w:docPart w:val="29ADEFE60B0F4C42B453EF2AC92D97CB"/>
                          </w:placeholder>
                          <w:showingPlcHdr/>
                        </w:sdtPr>
                        <w:sdtContent>
                          <w:r w:rsidRPr="00AC6F04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83CC737" w14:textId="0B89128E" w:rsidR="00253E4B" w:rsidRPr="00AC6F04" w:rsidRDefault="00253E4B" w:rsidP="00253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6F04">
                        <w:rPr>
                          <w:rFonts w:cstheme="minorHAnsi"/>
                          <w:sz w:val="24"/>
                          <w:szCs w:val="24"/>
                        </w:rPr>
                        <w:t xml:space="preserve">Academic Year this Assessment Plan Becomes Active: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994951738"/>
                          <w:placeholder>
                            <w:docPart w:val="0D4D09B8C06E46B5B6D6B8CEC7181E09"/>
                          </w:placeholder>
                          <w:showingPlcHdr/>
                        </w:sdtPr>
                        <w:sdtContent>
                          <w:r w:rsidR="00F37DEF" w:rsidRPr="00AC6F04">
                            <w:rPr>
                              <w:rStyle w:val="PlaceholderText"/>
                              <w:rFonts w:cstheme="minorHAnsi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EB36630" w14:textId="77777777" w:rsidR="00253E4B" w:rsidRDefault="00253E4B" w:rsidP="00253E4B"/>
                  </w:txbxContent>
                </v:textbox>
                <w10:wrap type="square" anchorx="margin"/>
              </v:shape>
            </w:pict>
          </mc:Fallback>
        </mc:AlternateContent>
      </w:r>
    </w:p>
    <w:p w14:paraId="4956BFCA" w14:textId="77777777" w:rsidR="00253E4B" w:rsidRDefault="00253E4B" w:rsidP="00253E4B">
      <w:pPr>
        <w:rPr>
          <w:rFonts w:cstheme="minorHAnsi"/>
          <w:sz w:val="24"/>
          <w:szCs w:val="24"/>
        </w:rPr>
      </w:pPr>
    </w:p>
    <w:p w14:paraId="20087C28" w14:textId="77777777" w:rsidR="00253E4B" w:rsidRDefault="00253E4B" w:rsidP="00253E4B">
      <w:pPr>
        <w:rPr>
          <w:rFonts w:cstheme="minorHAnsi"/>
          <w:sz w:val="24"/>
          <w:szCs w:val="24"/>
        </w:rPr>
      </w:pPr>
    </w:p>
    <w:p w14:paraId="008FC0DC" w14:textId="77777777" w:rsidR="00253E4B" w:rsidRDefault="00253E4B" w:rsidP="00253E4B">
      <w:pPr>
        <w:rPr>
          <w:rFonts w:cstheme="minorHAnsi"/>
          <w:sz w:val="24"/>
          <w:szCs w:val="24"/>
        </w:rPr>
      </w:pPr>
    </w:p>
    <w:p w14:paraId="25E65F7C" w14:textId="77777777" w:rsidR="00253E4B" w:rsidRDefault="00253E4B" w:rsidP="00253E4B">
      <w:pPr>
        <w:rPr>
          <w:rFonts w:cstheme="minorHAnsi"/>
          <w:sz w:val="24"/>
          <w:szCs w:val="24"/>
        </w:rPr>
      </w:pPr>
    </w:p>
    <w:p w14:paraId="11E9EE4B" w14:textId="77777777" w:rsidR="00253E4B" w:rsidRDefault="00253E4B" w:rsidP="00253E4B">
      <w:pPr>
        <w:rPr>
          <w:rFonts w:cstheme="minorHAnsi"/>
          <w:sz w:val="24"/>
          <w:szCs w:val="24"/>
        </w:rPr>
      </w:pPr>
    </w:p>
    <w:p w14:paraId="07F9B158" w14:textId="77777777" w:rsidR="00F37DEF" w:rsidRDefault="00F37DEF" w:rsidP="006F76E1">
      <w:pPr>
        <w:rPr>
          <w:rFonts w:cstheme="minorHAnsi"/>
          <w:sz w:val="24"/>
          <w:szCs w:val="24"/>
        </w:rPr>
      </w:pPr>
    </w:p>
    <w:p w14:paraId="7275694C" w14:textId="296505CB" w:rsidR="006B4695" w:rsidRDefault="006B4695" w:rsidP="006F7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</w:t>
      </w:r>
      <w:r w:rsidRPr="006B4695">
        <w:rPr>
          <w:rFonts w:cstheme="minorHAnsi"/>
          <w:b/>
          <w:sz w:val="24"/>
          <w:szCs w:val="24"/>
        </w:rPr>
        <w:t xml:space="preserve">reason </w:t>
      </w:r>
      <w:r>
        <w:rPr>
          <w:rFonts w:cstheme="minorHAnsi"/>
          <w:sz w:val="24"/>
          <w:szCs w:val="24"/>
        </w:rPr>
        <w:t xml:space="preserve">for </w:t>
      </w:r>
      <w:r w:rsidR="005A4D6C">
        <w:rPr>
          <w:rFonts w:cstheme="minorHAnsi"/>
          <w:sz w:val="24"/>
          <w:szCs w:val="24"/>
        </w:rPr>
        <w:t>updating</w:t>
      </w:r>
      <w:r>
        <w:rPr>
          <w:rFonts w:cstheme="minorHAnsi"/>
          <w:sz w:val="24"/>
          <w:szCs w:val="24"/>
        </w:rPr>
        <w:t xml:space="preserve"> your assessment plan?  (e.g., </w:t>
      </w:r>
      <w:r w:rsidR="00F37DEF">
        <w:rPr>
          <w:rFonts w:cstheme="minorHAnsi"/>
          <w:sz w:val="24"/>
          <w:szCs w:val="24"/>
        </w:rPr>
        <w:t xml:space="preserve">submitting a plan for a new program, </w:t>
      </w:r>
      <w:r>
        <w:rPr>
          <w:rFonts w:cstheme="minorHAnsi"/>
          <w:sz w:val="24"/>
          <w:szCs w:val="24"/>
        </w:rPr>
        <w:t xml:space="preserve">to gather improved assessment data, to reflect a curriculum change, to better evaluate the effects of a program change,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</w:t>
      </w:r>
    </w:p>
    <w:sdt>
      <w:sdtPr>
        <w:rPr>
          <w:rFonts w:cstheme="minorHAnsi"/>
          <w:sz w:val="24"/>
          <w:szCs w:val="24"/>
        </w:rPr>
        <w:id w:val="903181717"/>
        <w:placeholder>
          <w:docPart w:val="E81B9F6E3B804FECBD24D6B9FDC791CD"/>
        </w:placeholder>
        <w:showingPlcHdr/>
        <w15:appearance w15:val="hidden"/>
      </w:sdtPr>
      <w:sdtContent>
        <w:p w14:paraId="1058F24F" w14:textId="77777777" w:rsidR="006B4695" w:rsidRDefault="006B4695" w:rsidP="006B4695">
          <w:pPr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73A27A00" w14:textId="239BFEC3" w:rsidR="006B4695" w:rsidRDefault="006B4695" w:rsidP="006F76E1">
      <w:pPr>
        <w:rPr>
          <w:rFonts w:cstheme="minorHAnsi"/>
          <w:sz w:val="24"/>
          <w:szCs w:val="24"/>
        </w:rPr>
      </w:pPr>
    </w:p>
    <w:p w14:paraId="3289334A" w14:textId="77777777" w:rsidR="005A4D6C" w:rsidRDefault="005A4D6C" w:rsidP="006F76E1">
      <w:pPr>
        <w:rPr>
          <w:rFonts w:cstheme="minorHAnsi"/>
          <w:sz w:val="24"/>
          <w:szCs w:val="24"/>
        </w:rPr>
      </w:pPr>
    </w:p>
    <w:p w14:paraId="29520EB9" w14:textId="5757CB38" w:rsidR="006F76E1" w:rsidRDefault="006F76E1" w:rsidP="006F76E1">
      <w:pPr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t xml:space="preserve">List </w:t>
      </w:r>
      <w:r w:rsidR="009C0E78" w:rsidRPr="00AC6F04">
        <w:rPr>
          <w:rFonts w:cstheme="minorHAnsi"/>
          <w:sz w:val="24"/>
          <w:szCs w:val="24"/>
        </w:rPr>
        <w:t>the</w:t>
      </w:r>
      <w:r w:rsidRPr="00AC6F04">
        <w:rPr>
          <w:rFonts w:cstheme="minorHAnsi"/>
          <w:sz w:val="24"/>
          <w:szCs w:val="24"/>
        </w:rPr>
        <w:t xml:space="preserve"> </w:t>
      </w:r>
      <w:r w:rsidRPr="00392DAD">
        <w:rPr>
          <w:rFonts w:cstheme="minorHAnsi"/>
          <w:b/>
          <w:bCs/>
          <w:sz w:val="24"/>
          <w:szCs w:val="24"/>
        </w:rPr>
        <w:t xml:space="preserve">Program Learning </w:t>
      </w:r>
      <w:r w:rsidR="00E81540">
        <w:rPr>
          <w:rFonts w:cstheme="minorHAnsi"/>
          <w:b/>
          <w:bCs/>
          <w:sz w:val="24"/>
          <w:szCs w:val="24"/>
        </w:rPr>
        <w:t xml:space="preserve">Goals and their associated </w:t>
      </w:r>
      <w:r w:rsidRPr="00392DAD">
        <w:rPr>
          <w:rFonts w:cstheme="minorHAnsi"/>
          <w:b/>
          <w:bCs/>
          <w:sz w:val="24"/>
          <w:szCs w:val="24"/>
        </w:rPr>
        <w:t>Outcomes</w:t>
      </w:r>
      <w:r w:rsidRPr="00AC6F04">
        <w:rPr>
          <w:rFonts w:cstheme="minorHAnsi"/>
          <w:sz w:val="24"/>
          <w:szCs w:val="24"/>
        </w:rPr>
        <w:t xml:space="preserve">: </w:t>
      </w:r>
    </w:p>
    <w:p w14:paraId="465A8488" w14:textId="1D304309" w:rsidR="00E81540" w:rsidRPr="00AC6F04" w:rsidRDefault="00E81540" w:rsidP="00E81540">
      <w:pPr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(If your program has not articulated learning goals, then just list your Program Learning Outcomes)</w:t>
      </w:r>
    </w:p>
    <w:sdt>
      <w:sdtPr>
        <w:rPr>
          <w:rFonts w:cstheme="minorHAnsi"/>
          <w:sz w:val="24"/>
          <w:szCs w:val="24"/>
        </w:rPr>
        <w:id w:val="1780834348"/>
        <w:placeholder>
          <w:docPart w:val="DefaultPlaceholder_-1854013440"/>
        </w:placeholder>
        <w:showingPlcHdr/>
        <w15:appearance w15:val="hidden"/>
      </w:sdtPr>
      <w:sdtContent>
        <w:p w14:paraId="450E853A" w14:textId="12E74AF8" w:rsidR="006F76E1" w:rsidRPr="00AC6F04" w:rsidRDefault="009C0E78" w:rsidP="006F76E1">
          <w:pPr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3A60E84F" w14:textId="77777777" w:rsidR="003C7F66" w:rsidRPr="00AC6F04" w:rsidRDefault="003C7F66" w:rsidP="009C0E78">
      <w:pPr>
        <w:spacing w:after="240" w:line="276" w:lineRule="auto"/>
        <w:rPr>
          <w:rFonts w:cstheme="minorHAnsi"/>
          <w:sz w:val="24"/>
          <w:szCs w:val="24"/>
        </w:rPr>
      </w:pPr>
    </w:p>
    <w:p w14:paraId="1666BA02" w14:textId="644E031D" w:rsidR="003C7F66" w:rsidRDefault="003C7F66" w:rsidP="009C0E78">
      <w:pPr>
        <w:spacing w:after="240" w:line="276" w:lineRule="auto"/>
        <w:rPr>
          <w:rFonts w:cstheme="minorHAnsi"/>
          <w:sz w:val="24"/>
          <w:szCs w:val="24"/>
        </w:rPr>
      </w:pPr>
    </w:p>
    <w:p w14:paraId="58E27CCC" w14:textId="77777777" w:rsidR="00E81540" w:rsidRDefault="00E81540" w:rsidP="009C0E78">
      <w:pPr>
        <w:spacing w:after="240" w:line="276" w:lineRule="auto"/>
        <w:rPr>
          <w:rFonts w:cstheme="minorHAnsi"/>
          <w:sz w:val="24"/>
          <w:szCs w:val="24"/>
        </w:rPr>
      </w:pPr>
    </w:p>
    <w:p w14:paraId="110DC98A" w14:textId="77777777" w:rsidR="00F37DEF" w:rsidRDefault="00F37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DAF390D" w14:textId="5F88756D" w:rsidR="009C0E78" w:rsidRPr="00AC6F04" w:rsidRDefault="003C7F66" w:rsidP="009C0E78">
      <w:pPr>
        <w:spacing w:after="240" w:line="276" w:lineRule="auto"/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lastRenderedPageBreak/>
        <w:t>I</w:t>
      </w:r>
      <w:r w:rsidR="00DF7EE2" w:rsidRPr="00AC6F04">
        <w:rPr>
          <w:rFonts w:cstheme="minorHAnsi"/>
          <w:sz w:val="24"/>
          <w:szCs w:val="24"/>
        </w:rPr>
        <w:t xml:space="preserve">dentify where </w:t>
      </w:r>
      <w:r w:rsidR="001421B1" w:rsidRPr="00AC6F04">
        <w:rPr>
          <w:rFonts w:cstheme="minorHAnsi"/>
          <w:sz w:val="24"/>
          <w:szCs w:val="24"/>
        </w:rPr>
        <w:t xml:space="preserve">outcomes </w:t>
      </w:r>
      <w:r w:rsidR="00DF7EE2" w:rsidRPr="00AC6F04">
        <w:rPr>
          <w:rFonts w:cstheme="minorHAnsi"/>
          <w:sz w:val="24"/>
          <w:szCs w:val="24"/>
        </w:rPr>
        <w:t xml:space="preserve">assessment </w:t>
      </w:r>
      <w:r w:rsidR="001421B1" w:rsidRPr="00AC6F04">
        <w:rPr>
          <w:rFonts w:cstheme="minorHAnsi"/>
          <w:sz w:val="24"/>
          <w:szCs w:val="24"/>
        </w:rPr>
        <w:t>evidence</w:t>
      </w:r>
      <w:r w:rsidR="00DF7EE2" w:rsidRPr="00AC6F04">
        <w:rPr>
          <w:rFonts w:cstheme="minorHAnsi"/>
          <w:sz w:val="24"/>
          <w:szCs w:val="24"/>
        </w:rPr>
        <w:t xml:space="preserve"> will be collected: </w:t>
      </w:r>
    </w:p>
    <w:p w14:paraId="32411FAC" w14:textId="0AA68CD2" w:rsidR="001421B1" w:rsidRPr="00AC6F04" w:rsidRDefault="00000000" w:rsidP="001421B1">
      <w:pPr>
        <w:spacing w:after="24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128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E2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7EE2" w:rsidRPr="00AC6F04">
        <w:rPr>
          <w:rFonts w:cstheme="minorHAnsi"/>
          <w:sz w:val="24"/>
          <w:szCs w:val="24"/>
        </w:rPr>
        <w:t>Disser</w:t>
      </w:r>
      <w:r w:rsidR="001421B1" w:rsidRPr="00AC6F04">
        <w:rPr>
          <w:rFonts w:cstheme="minorHAnsi"/>
          <w:sz w:val="24"/>
          <w:szCs w:val="24"/>
        </w:rPr>
        <w:t>t</w:t>
      </w:r>
      <w:r w:rsidR="00DF7EE2" w:rsidRPr="00AC6F04">
        <w:rPr>
          <w:rFonts w:cstheme="minorHAnsi"/>
          <w:sz w:val="24"/>
          <w:szCs w:val="24"/>
        </w:rPr>
        <w:t>ation</w:t>
      </w:r>
      <w:r w:rsidR="001421B1" w:rsidRPr="00AC6F0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6379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1B1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Thesis</w:t>
      </w:r>
      <w:r w:rsidR="001421B1" w:rsidRPr="00AC6F0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8863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1B1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Defense</w:t>
      </w:r>
      <w:r w:rsidR="001421B1" w:rsidRPr="00AC6F0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8431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1B1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Capstone Experience</w:t>
      </w:r>
    </w:p>
    <w:p w14:paraId="4EC56CD5" w14:textId="6DDAF351" w:rsidR="001421B1" w:rsidRPr="00AC6F04" w:rsidRDefault="00000000" w:rsidP="001421B1">
      <w:pPr>
        <w:spacing w:after="24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9796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1B1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Capstone Project</w:t>
      </w:r>
      <w:r w:rsidR="001421B1" w:rsidRPr="00AC6F0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7422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98A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Comprehensive or Qualifying Exam</w:t>
      </w:r>
      <w:r w:rsidR="001421B1" w:rsidRPr="00AC6F04">
        <w:rPr>
          <w:rFonts w:cstheme="minorHAnsi"/>
          <w:sz w:val="24"/>
          <w:szCs w:val="24"/>
        </w:rPr>
        <w:tab/>
      </w:r>
      <w:r w:rsidR="001421B1" w:rsidRPr="00AC6F0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2470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1B1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Proposal</w:t>
      </w:r>
    </w:p>
    <w:p w14:paraId="38E64FE8" w14:textId="59D675D8" w:rsidR="001421B1" w:rsidRPr="00AC6F04" w:rsidRDefault="00000000" w:rsidP="001421B1">
      <w:pPr>
        <w:spacing w:after="24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2186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1B1" w:rsidRPr="00AC6F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Coursework</w:t>
      </w:r>
      <w:r w:rsidR="001421B1" w:rsidRPr="00AC6F04">
        <w:rPr>
          <w:rFonts w:cstheme="minorHAnsi"/>
          <w:sz w:val="24"/>
          <w:szCs w:val="24"/>
        </w:rPr>
        <w:tab/>
      </w:r>
      <w:r w:rsidR="009C10E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77436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52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21B1" w:rsidRPr="00AC6F04">
        <w:rPr>
          <w:rFonts w:cstheme="minorHAnsi"/>
          <w:sz w:val="24"/>
          <w:szCs w:val="24"/>
        </w:rPr>
        <w:t>Other (explain)</w:t>
      </w:r>
      <w:r w:rsidR="001421B1" w:rsidRPr="00AC6F0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56995630"/>
          <w:placeholder>
            <w:docPart w:val="DefaultPlaceholder_-1854013440"/>
          </w:placeholder>
          <w:showingPlcHdr/>
        </w:sdtPr>
        <w:sdtContent>
          <w:r w:rsidR="001421B1"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A64FB3D" w14:textId="77777777" w:rsidR="003C7F66" w:rsidRPr="00AC6F04" w:rsidRDefault="003C7F66" w:rsidP="001421B1">
      <w:pPr>
        <w:spacing w:after="240" w:line="276" w:lineRule="auto"/>
        <w:rPr>
          <w:rFonts w:cstheme="minorHAnsi"/>
          <w:sz w:val="24"/>
          <w:szCs w:val="24"/>
        </w:rPr>
      </w:pPr>
    </w:p>
    <w:p w14:paraId="05982DCC" w14:textId="13B0A857" w:rsidR="001421B1" w:rsidRPr="00AC6F04" w:rsidRDefault="0015298A" w:rsidP="001421B1">
      <w:pPr>
        <w:spacing w:after="240" w:line="276" w:lineRule="auto"/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t>Explain how each outcome will be assessed</w:t>
      </w:r>
      <w:r w:rsidR="00EF6C78">
        <w:rPr>
          <w:rFonts w:cstheme="minorHAnsi"/>
          <w:sz w:val="24"/>
          <w:szCs w:val="24"/>
        </w:rPr>
        <w:t xml:space="preserve"> (including where-in what courses or contexts)</w:t>
      </w:r>
      <w:r w:rsidRPr="00AC6F04">
        <w:rPr>
          <w:rFonts w:cstheme="minorHAnsi"/>
          <w:sz w:val="24"/>
          <w:szCs w:val="24"/>
        </w:rPr>
        <w:t xml:space="preserve">, including </w:t>
      </w:r>
      <w:r w:rsidR="00EF2C77" w:rsidRPr="00AC6F04">
        <w:rPr>
          <w:rFonts w:cstheme="minorHAnsi"/>
          <w:sz w:val="24"/>
          <w:szCs w:val="24"/>
        </w:rPr>
        <w:t xml:space="preserve">descriptions of any rubrics, rating scales, or other evaluation methods that will be employed.  </w:t>
      </w:r>
      <w:r w:rsidR="00B12EEA" w:rsidRPr="00AC6F04">
        <w:rPr>
          <w:rFonts w:cstheme="minorHAnsi"/>
          <w:sz w:val="24"/>
          <w:szCs w:val="24"/>
        </w:rPr>
        <w:t xml:space="preserve">Include a description of your </w:t>
      </w:r>
      <w:r w:rsidR="00B12EEA" w:rsidRPr="00AC6F04">
        <w:rPr>
          <w:rFonts w:cstheme="minorHAnsi"/>
          <w:b/>
          <w:bCs/>
          <w:sz w:val="24"/>
          <w:szCs w:val="24"/>
        </w:rPr>
        <w:t>benchmarks</w:t>
      </w:r>
      <w:r w:rsidR="00B12EEA" w:rsidRPr="00AC6F04">
        <w:rPr>
          <w:rFonts w:cstheme="minorHAnsi"/>
          <w:sz w:val="24"/>
          <w:szCs w:val="24"/>
        </w:rPr>
        <w:t xml:space="preserve"> (minimum acceptable passing score or result) and </w:t>
      </w:r>
      <w:r w:rsidR="00B12EEA" w:rsidRPr="00AC6F04">
        <w:rPr>
          <w:rFonts w:cstheme="minorHAnsi"/>
          <w:b/>
          <w:bCs/>
          <w:sz w:val="24"/>
          <w:szCs w:val="24"/>
        </w:rPr>
        <w:t>targets</w:t>
      </w:r>
      <w:r w:rsidR="00B12EEA" w:rsidRPr="00AC6F04">
        <w:rPr>
          <w:rFonts w:cstheme="minorHAnsi"/>
          <w:sz w:val="24"/>
          <w:szCs w:val="24"/>
        </w:rPr>
        <w:t xml:space="preserve"> (the % of students that ideally should meet the benchmark if the program is succeeding in its mission).  </w:t>
      </w:r>
      <w:r w:rsidR="00F37DEF">
        <w:rPr>
          <w:rFonts w:cstheme="minorHAnsi"/>
          <w:sz w:val="24"/>
          <w:szCs w:val="24"/>
        </w:rPr>
        <w:t xml:space="preserve">See </w:t>
      </w:r>
      <w:hyperlink r:id="rId6" w:anchor="Examples" w:history="1">
        <w:r w:rsidR="00F37DEF" w:rsidRPr="007B6C1C">
          <w:rPr>
            <w:rStyle w:val="Hyperlink"/>
            <w:rFonts w:cstheme="minorHAnsi"/>
            <w:sz w:val="24"/>
            <w:szCs w:val="24"/>
          </w:rPr>
          <w:t>https://uwm.edu/academicaffairs/facultystaff/assessment-of-student-learning/assessment-resources/#Examples</w:t>
        </w:r>
      </w:hyperlink>
      <w:r w:rsidR="00F37DEF">
        <w:rPr>
          <w:rFonts w:cstheme="minorHAnsi"/>
          <w:sz w:val="24"/>
          <w:szCs w:val="24"/>
        </w:rPr>
        <w:t xml:space="preserve"> for examples of graduate level assessment rubrics. </w:t>
      </w:r>
    </w:p>
    <w:sdt>
      <w:sdtPr>
        <w:rPr>
          <w:rFonts w:cstheme="minorHAnsi"/>
          <w:sz w:val="24"/>
          <w:szCs w:val="24"/>
        </w:rPr>
        <w:id w:val="1230499841"/>
        <w:placeholder>
          <w:docPart w:val="DefaultPlaceholder_-1854013440"/>
        </w:placeholder>
        <w:showingPlcHdr/>
      </w:sdtPr>
      <w:sdtContent>
        <w:p w14:paraId="4E3FF7A0" w14:textId="685F7C60" w:rsidR="00EF2C77" w:rsidRPr="00AC6F04" w:rsidRDefault="003C7F66" w:rsidP="001421B1">
          <w:pPr>
            <w:spacing w:after="240" w:line="276" w:lineRule="auto"/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7A6721DD" w14:textId="77777777" w:rsidR="003C7F66" w:rsidRPr="00AC6F04" w:rsidRDefault="003C7F66" w:rsidP="001421B1">
      <w:pPr>
        <w:spacing w:after="240" w:line="276" w:lineRule="auto"/>
        <w:rPr>
          <w:rFonts w:cstheme="minorHAnsi"/>
          <w:sz w:val="24"/>
          <w:szCs w:val="24"/>
        </w:rPr>
      </w:pPr>
    </w:p>
    <w:p w14:paraId="46ABD3CE" w14:textId="7FCC9B42" w:rsidR="00560FA3" w:rsidRPr="00AC6F04" w:rsidRDefault="00560FA3" w:rsidP="001421B1">
      <w:pPr>
        <w:spacing w:after="240" w:line="276" w:lineRule="auto"/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t>Describe any other program or outcomes assessment evidence that will be collected.  (e.g., student surveys, exit interviews, focus groups, alumni surveys, etc.)</w:t>
      </w:r>
    </w:p>
    <w:sdt>
      <w:sdtPr>
        <w:rPr>
          <w:rFonts w:cstheme="minorHAnsi"/>
          <w:sz w:val="24"/>
          <w:szCs w:val="24"/>
        </w:rPr>
        <w:id w:val="-1201773341"/>
        <w:placeholder>
          <w:docPart w:val="DefaultPlaceholder_-1854013440"/>
        </w:placeholder>
        <w:showingPlcHdr/>
      </w:sdtPr>
      <w:sdtContent>
        <w:p w14:paraId="3E752596" w14:textId="54AFBCD6" w:rsidR="00560FA3" w:rsidRPr="00AC6F04" w:rsidRDefault="00560FA3" w:rsidP="001421B1">
          <w:pPr>
            <w:spacing w:after="240" w:line="276" w:lineRule="auto"/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23FDADBC" w14:textId="77777777" w:rsidR="00560FA3" w:rsidRPr="00AC6F04" w:rsidRDefault="00560FA3" w:rsidP="001421B1">
      <w:pPr>
        <w:spacing w:after="240" w:line="276" w:lineRule="auto"/>
        <w:rPr>
          <w:rFonts w:cstheme="minorHAnsi"/>
          <w:sz w:val="24"/>
          <w:szCs w:val="24"/>
        </w:rPr>
      </w:pPr>
    </w:p>
    <w:p w14:paraId="732F573F" w14:textId="74EC3016" w:rsidR="00EF2C77" w:rsidRPr="00AC6F04" w:rsidRDefault="003C7F66" w:rsidP="001421B1">
      <w:pPr>
        <w:spacing w:after="240" w:line="276" w:lineRule="auto"/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t xml:space="preserve">Describe your program’s </w:t>
      </w:r>
      <w:r w:rsidR="00B12EEA" w:rsidRPr="00AC6F04">
        <w:rPr>
          <w:rFonts w:cstheme="minorHAnsi"/>
          <w:b/>
          <w:bCs/>
          <w:sz w:val="24"/>
          <w:szCs w:val="24"/>
        </w:rPr>
        <w:t>timeline</w:t>
      </w:r>
      <w:r w:rsidR="00B12EEA" w:rsidRPr="00AC6F04">
        <w:rPr>
          <w:rFonts w:cstheme="minorHAnsi"/>
          <w:sz w:val="24"/>
          <w:szCs w:val="24"/>
        </w:rPr>
        <w:t xml:space="preserve"> for</w:t>
      </w:r>
      <w:r w:rsidRPr="00AC6F04">
        <w:rPr>
          <w:rFonts w:cstheme="minorHAnsi"/>
          <w:sz w:val="24"/>
          <w:szCs w:val="24"/>
        </w:rPr>
        <w:t xml:space="preserve"> managing data collection:  Will data for each outcome be collected annually?  </w:t>
      </w:r>
      <w:r w:rsidR="00B12EEA" w:rsidRPr="00AC6F04">
        <w:rPr>
          <w:rFonts w:cstheme="minorHAnsi"/>
          <w:sz w:val="24"/>
          <w:szCs w:val="24"/>
        </w:rPr>
        <w:t xml:space="preserve">Or will you establish a rotation in which data for a different outcome is gathered each year?  (Note:  Some kind of assessment data should be collected each year, with all program outcomes being assessed within a </w:t>
      </w:r>
      <w:proofErr w:type="gramStart"/>
      <w:r w:rsidR="00B12EEA" w:rsidRPr="00AC6F04">
        <w:rPr>
          <w:rFonts w:cstheme="minorHAnsi"/>
          <w:sz w:val="24"/>
          <w:szCs w:val="24"/>
        </w:rPr>
        <w:t>5 year</w:t>
      </w:r>
      <w:proofErr w:type="gramEnd"/>
      <w:r w:rsidR="00B12EEA" w:rsidRPr="00AC6F04">
        <w:rPr>
          <w:rFonts w:cstheme="minorHAnsi"/>
          <w:sz w:val="24"/>
          <w:szCs w:val="24"/>
        </w:rPr>
        <w:t xml:space="preserve"> period).  </w:t>
      </w:r>
      <w:r w:rsidRPr="00AC6F04">
        <w:rPr>
          <w:rFonts w:cstheme="minorHAnsi"/>
          <w:sz w:val="24"/>
          <w:szCs w:val="24"/>
        </w:rPr>
        <w:t xml:space="preserve">  </w:t>
      </w:r>
    </w:p>
    <w:sdt>
      <w:sdtPr>
        <w:rPr>
          <w:rFonts w:cstheme="minorHAnsi"/>
          <w:sz w:val="24"/>
          <w:szCs w:val="24"/>
        </w:rPr>
        <w:id w:val="-134794404"/>
        <w:placeholder>
          <w:docPart w:val="DefaultPlaceholder_-1854013440"/>
        </w:placeholder>
        <w:showingPlcHdr/>
      </w:sdtPr>
      <w:sdtContent>
        <w:p w14:paraId="3C2E1AD2" w14:textId="4AF64364" w:rsidR="00B12EEA" w:rsidRPr="00AC6F04" w:rsidRDefault="00C83F29" w:rsidP="001421B1">
          <w:pPr>
            <w:spacing w:after="240" w:line="276" w:lineRule="auto"/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3A5ABE96" w14:textId="77777777" w:rsidR="00B12EEA" w:rsidRPr="00AC6F04" w:rsidRDefault="00B12EEA" w:rsidP="001421B1">
      <w:pPr>
        <w:spacing w:after="240" w:line="276" w:lineRule="auto"/>
        <w:rPr>
          <w:rFonts w:cstheme="minorHAnsi"/>
          <w:sz w:val="24"/>
          <w:szCs w:val="24"/>
        </w:rPr>
      </w:pPr>
    </w:p>
    <w:p w14:paraId="0F758D5F" w14:textId="1A41E9FA" w:rsidR="00EF2C77" w:rsidRPr="00AC6F04" w:rsidRDefault="00C83F29" w:rsidP="001421B1">
      <w:pPr>
        <w:spacing w:after="240" w:line="276" w:lineRule="auto"/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t>Who will be responsible for collecting and analyzing assessment evidence, and presenting any findings or results to program faculty</w:t>
      </w:r>
      <w:r w:rsidR="00560FA3" w:rsidRPr="00AC6F04">
        <w:rPr>
          <w:rFonts w:cstheme="minorHAnsi"/>
          <w:sz w:val="24"/>
          <w:szCs w:val="24"/>
        </w:rPr>
        <w:t xml:space="preserve"> (and submitting assessment data to Weave)</w:t>
      </w:r>
      <w:r w:rsidRPr="00AC6F04">
        <w:rPr>
          <w:rFonts w:cstheme="minorHAnsi"/>
          <w:sz w:val="24"/>
          <w:szCs w:val="24"/>
        </w:rPr>
        <w:t xml:space="preserve">?  </w:t>
      </w:r>
    </w:p>
    <w:sdt>
      <w:sdtPr>
        <w:rPr>
          <w:rFonts w:cstheme="minorHAnsi"/>
          <w:sz w:val="24"/>
          <w:szCs w:val="24"/>
        </w:rPr>
        <w:id w:val="-1788427791"/>
        <w:placeholder>
          <w:docPart w:val="DefaultPlaceholder_-1854013440"/>
        </w:placeholder>
        <w:showingPlcHdr/>
      </w:sdtPr>
      <w:sdtContent>
        <w:p w14:paraId="77EB6DAD" w14:textId="55080134" w:rsidR="00C83F29" w:rsidRPr="00AC6F04" w:rsidRDefault="00560FA3" w:rsidP="001421B1">
          <w:pPr>
            <w:spacing w:after="240" w:line="276" w:lineRule="auto"/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080625D1" w14:textId="6EE5841C" w:rsidR="00C83F29" w:rsidRPr="00AC6F04" w:rsidRDefault="00C83F29" w:rsidP="001421B1">
      <w:pPr>
        <w:spacing w:after="240" w:line="276" w:lineRule="auto"/>
        <w:rPr>
          <w:rFonts w:cstheme="minorHAnsi"/>
          <w:sz w:val="24"/>
          <w:szCs w:val="24"/>
        </w:rPr>
      </w:pPr>
    </w:p>
    <w:p w14:paraId="760A276C" w14:textId="6C5B122A" w:rsidR="00C83F29" w:rsidRPr="00AC6F04" w:rsidRDefault="00C83F29" w:rsidP="001421B1">
      <w:pPr>
        <w:spacing w:after="240" w:line="276" w:lineRule="auto"/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t xml:space="preserve">Describe your program’s process for considering assessment data, determining any needed course of action, and </w:t>
      </w:r>
      <w:r w:rsidR="00560FA3" w:rsidRPr="00AC6F04">
        <w:rPr>
          <w:rFonts w:cstheme="minorHAnsi"/>
          <w:sz w:val="24"/>
          <w:szCs w:val="24"/>
        </w:rPr>
        <w:t>implementing it?  (e.g., is there an annual faculty meeting in which assessment data is discussed?</w:t>
      </w:r>
      <w:r w:rsidR="00F37DEF">
        <w:rPr>
          <w:rFonts w:cstheme="minorHAnsi"/>
          <w:sz w:val="24"/>
          <w:szCs w:val="24"/>
        </w:rPr>
        <w:t xml:space="preserve"> A specific assessment or program committee tasked with reviewing assessment data?</w:t>
      </w:r>
      <w:r w:rsidR="00560FA3" w:rsidRPr="00AC6F04">
        <w:rPr>
          <w:rFonts w:cstheme="minorHAnsi"/>
          <w:sz w:val="24"/>
          <w:szCs w:val="24"/>
        </w:rPr>
        <w:t>)</w:t>
      </w:r>
    </w:p>
    <w:sdt>
      <w:sdtPr>
        <w:rPr>
          <w:rFonts w:cstheme="minorHAnsi"/>
          <w:sz w:val="24"/>
          <w:szCs w:val="24"/>
        </w:rPr>
        <w:id w:val="-1763525337"/>
        <w:placeholder>
          <w:docPart w:val="DefaultPlaceholder_-1854013440"/>
        </w:placeholder>
        <w:showingPlcHdr/>
      </w:sdtPr>
      <w:sdtContent>
        <w:p w14:paraId="4FBA6029" w14:textId="6CA0506F" w:rsidR="00EF2C77" w:rsidRPr="00AC6F04" w:rsidRDefault="00560FA3" w:rsidP="001421B1">
          <w:pPr>
            <w:spacing w:after="240" w:line="276" w:lineRule="auto"/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00BA6C5F" w14:textId="77777777" w:rsidR="00EF2C77" w:rsidRPr="00AC6F04" w:rsidRDefault="00EF2C77" w:rsidP="001421B1">
      <w:pPr>
        <w:spacing w:after="240" w:line="276" w:lineRule="auto"/>
        <w:rPr>
          <w:rFonts w:cstheme="minorHAnsi"/>
          <w:sz w:val="24"/>
          <w:szCs w:val="24"/>
        </w:rPr>
      </w:pPr>
    </w:p>
    <w:p w14:paraId="712F9272" w14:textId="29D6548A" w:rsidR="004118E6" w:rsidRPr="00AC6F04" w:rsidRDefault="00560FA3">
      <w:pPr>
        <w:rPr>
          <w:rFonts w:cstheme="minorHAnsi"/>
          <w:sz w:val="24"/>
          <w:szCs w:val="24"/>
        </w:rPr>
      </w:pPr>
      <w:r w:rsidRPr="00AC6F04">
        <w:rPr>
          <w:rFonts w:cstheme="minorHAnsi"/>
          <w:sz w:val="24"/>
          <w:szCs w:val="24"/>
        </w:rPr>
        <w:t xml:space="preserve">What kinds of support, if any, does your program need (from your colleagues, from other departments or programs, from Academic Affairs, from your college, or from the assessment coordinator) </w:t>
      </w:r>
      <w:proofErr w:type="gramStart"/>
      <w:r w:rsidRPr="00AC6F04">
        <w:rPr>
          <w:rFonts w:cstheme="minorHAnsi"/>
          <w:sz w:val="24"/>
          <w:szCs w:val="24"/>
        </w:rPr>
        <w:t>in order for</w:t>
      </w:r>
      <w:proofErr w:type="gramEnd"/>
      <w:r w:rsidRPr="00AC6F04">
        <w:rPr>
          <w:rFonts w:cstheme="minorHAnsi"/>
          <w:sz w:val="24"/>
          <w:szCs w:val="24"/>
        </w:rPr>
        <w:t xml:space="preserve"> your assessment plan to be successful?  </w:t>
      </w:r>
    </w:p>
    <w:sdt>
      <w:sdtPr>
        <w:rPr>
          <w:rFonts w:cstheme="minorHAnsi"/>
          <w:sz w:val="24"/>
          <w:szCs w:val="24"/>
        </w:rPr>
        <w:id w:val="-964735851"/>
        <w:placeholder>
          <w:docPart w:val="DefaultPlaceholder_-1854013440"/>
        </w:placeholder>
        <w:showingPlcHdr/>
      </w:sdtPr>
      <w:sdtContent>
        <w:p w14:paraId="1E75ED1B" w14:textId="191A3913" w:rsidR="00560FA3" w:rsidRPr="00AC6F04" w:rsidRDefault="00560FA3">
          <w:pPr>
            <w:rPr>
              <w:rFonts w:cstheme="minorHAnsi"/>
              <w:sz w:val="24"/>
              <w:szCs w:val="24"/>
            </w:rPr>
          </w:pPr>
          <w:r w:rsidRPr="00AC6F0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sectPr w:rsidR="00560FA3" w:rsidRPr="00AC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2C5"/>
    <w:multiLevelType w:val="hybridMultilevel"/>
    <w:tmpl w:val="92A6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FF1"/>
    <w:multiLevelType w:val="hybridMultilevel"/>
    <w:tmpl w:val="4F1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7853"/>
    <w:multiLevelType w:val="hybridMultilevel"/>
    <w:tmpl w:val="9B2E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EF0"/>
    <w:multiLevelType w:val="hybridMultilevel"/>
    <w:tmpl w:val="3FB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16677">
    <w:abstractNumId w:val="3"/>
  </w:num>
  <w:num w:numId="2" w16cid:durableId="1727534956">
    <w:abstractNumId w:val="2"/>
  </w:num>
  <w:num w:numId="3" w16cid:durableId="1923098065">
    <w:abstractNumId w:val="1"/>
  </w:num>
  <w:num w:numId="4" w16cid:durableId="74156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E1"/>
    <w:rsid w:val="001421B1"/>
    <w:rsid w:val="0015298A"/>
    <w:rsid w:val="00253E4B"/>
    <w:rsid w:val="002D5D91"/>
    <w:rsid w:val="00392DAD"/>
    <w:rsid w:val="003C7F66"/>
    <w:rsid w:val="004118E6"/>
    <w:rsid w:val="005218AE"/>
    <w:rsid w:val="00560FA3"/>
    <w:rsid w:val="005A4D6C"/>
    <w:rsid w:val="0067027E"/>
    <w:rsid w:val="006B4695"/>
    <w:rsid w:val="006F76E1"/>
    <w:rsid w:val="00892EE9"/>
    <w:rsid w:val="008B3A39"/>
    <w:rsid w:val="0096176A"/>
    <w:rsid w:val="009C0E78"/>
    <w:rsid w:val="009C10E6"/>
    <w:rsid w:val="009C3CA4"/>
    <w:rsid w:val="00AC6F04"/>
    <w:rsid w:val="00B12EEA"/>
    <w:rsid w:val="00C83F29"/>
    <w:rsid w:val="00D21179"/>
    <w:rsid w:val="00D8086F"/>
    <w:rsid w:val="00DF7EE2"/>
    <w:rsid w:val="00E72525"/>
    <w:rsid w:val="00E81540"/>
    <w:rsid w:val="00EF2C77"/>
    <w:rsid w:val="00EF6C78"/>
    <w:rsid w:val="00F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64CE"/>
  <w15:chartTrackingRefBased/>
  <w15:docId w15:val="{EB363518-AF3D-46F0-86B3-17D17FB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6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3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m.edu/academicaffairs/facultystaff/assessment-of-student-learning/assessment-resources/" TargetMode="External"/><Relationship Id="rId5" Type="http://schemas.openxmlformats.org/officeDocument/2006/relationships/hyperlink" Target="mailto:andrewsa@uw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BAF8-8FE2-4C9E-9A28-1E0D7B8E361C}"/>
      </w:docPartPr>
      <w:docPartBody>
        <w:p w:rsidR="00296425" w:rsidRDefault="003D163E"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DEFE60B0F4C42B453EF2AC92D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EED1-BA92-4FD2-927E-DD28D8FA3436}"/>
      </w:docPartPr>
      <w:docPartBody>
        <w:p w:rsidR="00A92EB3" w:rsidRDefault="002855A1" w:rsidP="002855A1">
          <w:pPr>
            <w:pStyle w:val="29ADEFE60B0F4C42B453EF2AC92D97CB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B9F6E3B804FECBD24D6B9FDC7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C54A-2A4A-46FE-ABEA-58B435737837}"/>
      </w:docPartPr>
      <w:docPartBody>
        <w:p w:rsidR="00A92EB3" w:rsidRDefault="002855A1" w:rsidP="002855A1">
          <w:pPr>
            <w:pStyle w:val="E81B9F6E3B804FECBD24D6B9FDC791CD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D09B8C06E46B5B6D6B8CEC718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D919-40AB-45D6-856D-4871C8E0CB67}"/>
      </w:docPartPr>
      <w:docPartBody>
        <w:p w:rsidR="0066706B" w:rsidRDefault="0084446E" w:rsidP="0084446E">
          <w:pPr>
            <w:pStyle w:val="0D4D09B8C06E46B5B6D6B8CEC7181E09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3E"/>
    <w:rsid w:val="002855A1"/>
    <w:rsid w:val="00296425"/>
    <w:rsid w:val="003606AA"/>
    <w:rsid w:val="003D163E"/>
    <w:rsid w:val="00470E18"/>
    <w:rsid w:val="00477AE1"/>
    <w:rsid w:val="004F6C62"/>
    <w:rsid w:val="00507D14"/>
    <w:rsid w:val="005E5891"/>
    <w:rsid w:val="0066706B"/>
    <w:rsid w:val="0084446E"/>
    <w:rsid w:val="009A45DC"/>
    <w:rsid w:val="00A92EB3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46E"/>
    <w:rPr>
      <w:color w:val="808080"/>
    </w:rPr>
  </w:style>
  <w:style w:type="paragraph" w:customStyle="1" w:styleId="29ADEFE60B0F4C42B453EF2AC92D97CB">
    <w:name w:val="29ADEFE60B0F4C42B453EF2AC92D97CB"/>
    <w:rsid w:val="002855A1"/>
  </w:style>
  <w:style w:type="paragraph" w:customStyle="1" w:styleId="E81B9F6E3B804FECBD24D6B9FDC791CD">
    <w:name w:val="E81B9F6E3B804FECBD24D6B9FDC791CD"/>
    <w:rsid w:val="002855A1"/>
  </w:style>
  <w:style w:type="paragraph" w:customStyle="1" w:styleId="0D4D09B8C06E46B5B6D6B8CEC7181E09">
    <w:name w:val="0D4D09B8C06E46B5B6D6B8CEC7181E09"/>
    <w:rsid w:val="0084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2019-04-02T18:15:00Z</dcterms:created>
  <dcterms:modified xsi:type="dcterms:W3CDTF">2022-10-24T15:01:00Z</dcterms:modified>
</cp:coreProperties>
</file>