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45F53" w14:textId="77777777" w:rsidR="00A75C0A" w:rsidRPr="00A75C0A" w:rsidRDefault="0072197C" w:rsidP="00A75C0A">
      <w:pPr>
        <w:tabs>
          <w:tab w:val="left" w:pos="0"/>
          <w:tab w:val="right" w:pos="9936"/>
        </w:tabs>
        <w:autoSpaceDE w:val="0"/>
        <w:autoSpaceDN w:val="0"/>
        <w:adjustRightInd w:val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8C42A" wp14:editId="03CA318A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400300" cy="12573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F5E86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E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of Geography</w:t>
                            </w:r>
                          </w:p>
                          <w:p w14:paraId="412A0B61" w14:textId="77777777" w:rsidR="00305DBA" w:rsidRPr="00CC3EE9" w:rsidRDefault="00305DBA" w:rsidP="00CE660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BOL 410</w:t>
                            </w:r>
                          </w:p>
                          <w:p w14:paraId="050353C5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C3EE9">
                              <w:rPr>
                                <w:sz w:val="18"/>
                                <w:szCs w:val="18"/>
                              </w:rPr>
                              <w:t>P.O. Box 413</w:t>
                            </w:r>
                          </w:p>
                          <w:p w14:paraId="6BB163A3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C3EE9">
                              <w:rPr>
                                <w:sz w:val="18"/>
                                <w:szCs w:val="18"/>
                              </w:rPr>
                              <w:t>Milwaukee, WI 53201</w:t>
                            </w:r>
                          </w:p>
                          <w:p w14:paraId="0F485177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C3EE9">
                              <w:rPr>
                                <w:sz w:val="18"/>
                                <w:szCs w:val="18"/>
                              </w:rPr>
                              <w:t xml:space="preserve">(414) 229-4866 </w:t>
                            </w:r>
                            <w:r w:rsidRPr="00CC3EE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6469EF69" w14:textId="77777777" w:rsidR="00305DBA" w:rsidRDefault="00305DBA" w:rsidP="00A75C0A">
                            <w:pPr>
                              <w:jc w:val="right"/>
                            </w:pPr>
                            <w:r w:rsidRPr="00CC3EE9">
                              <w:rPr>
                                <w:sz w:val="18"/>
                                <w:szCs w:val="18"/>
                              </w:rPr>
                              <w:t xml:space="preserve">(414) 229-3981 </w:t>
                            </w:r>
                            <w:r w:rsidRPr="00CC3EE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8C42A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42pt;margin-top:9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" filled="f" stroked="f">
                <v:textbox>
                  <w:txbxContent>
                    <w:p w14:paraId="328F5E86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EE9">
                        <w:rPr>
                          <w:b/>
                          <w:bCs/>
                          <w:sz w:val="28"/>
                          <w:szCs w:val="28"/>
                        </w:rPr>
                        <w:t>Department of Geography</w:t>
                      </w:r>
                    </w:p>
                    <w:p w14:paraId="412A0B61" w14:textId="77777777" w:rsidR="00305DBA" w:rsidRPr="00CC3EE9" w:rsidRDefault="00305DBA" w:rsidP="00CE660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BOL 410</w:t>
                      </w:r>
                    </w:p>
                    <w:p w14:paraId="050353C5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CC3EE9">
                        <w:rPr>
                          <w:sz w:val="18"/>
                          <w:szCs w:val="18"/>
                        </w:rPr>
                        <w:t>P.O. Box 413</w:t>
                      </w:r>
                    </w:p>
                    <w:p w14:paraId="6BB163A3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CC3EE9">
                        <w:rPr>
                          <w:sz w:val="18"/>
                          <w:szCs w:val="18"/>
                        </w:rPr>
                        <w:t>Milwaukee, WI 53201</w:t>
                      </w:r>
                    </w:p>
                    <w:p w14:paraId="0F485177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C3EE9">
                        <w:rPr>
                          <w:sz w:val="18"/>
                          <w:szCs w:val="18"/>
                        </w:rPr>
                        <w:t xml:space="preserve">(414) 229-4866 </w:t>
                      </w:r>
                      <w:r w:rsidRPr="00CC3EE9">
                        <w:rPr>
                          <w:i/>
                          <w:iCs/>
                          <w:sz w:val="18"/>
                          <w:szCs w:val="18"/>
                        </w:rPr>
                        <w:t>Phone</w:t>
                      </w:r>
                    </w:p>
                    <w:p w14:paraId="6469EF69" w14:textId="77777777" w:rsidR="00305DBA" w:rsidRDefault="00305DBA" w:rsidP="00A75C0A">
                      <w:pPr>
                        <w:jc w:val="right"/>
                      </w:pPr>
                      <w:r w:rsidRPr="00CC3EE9">
                        <w:rPr>
                          <w:sz w:val="18"/>
                          <w:szCs w:val="18"/>
                        </w:rPr>
                        <w:t xml:space="preserve">(414) 229-3981 </w:t>
                      </w:r>
                      <w:r w:rsidRPr="00CC3EE9">
                        <w:rPr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A75C0A">
        <w:tab/>
      </w:r>
    </w:p>
    <w:p w14:paraId="5F59C8CB" w14:textId="77777777" w:rsidR="00D40692" w:rsidRDefault="0072197C">
      <w:r>
        <w:rPr>
          <w:noProof/>
          <w:lang w:eastAsia="ko-KR"/>
        </w:rPr>
        <w:drawing>
          <wp:inline distT="0" distB="0" distL="0" distR="0" wp14:anchorId="7EDB2A09" wp14:editId="38E8903C">
            <wp:extent cx="2184400" cy="635000"/>
            <wp:effectExtent l="0" t="0" r="0" b="0"/>
            <wp:docPr id="1" name="Picture 1" descr="UWM Preferred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M Preferred S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0531" w14:textId="77777777" w:rsidR="00D40692" w:rsidRPr="00CC3EE9" w:rsidRDefault="00D40692" w:rsidP="00CC3EE9">
      <w:pPr>
        <w:rPr>
          <w:b/>
          <w:sz w:val="20"/>
          <w:szCs w:val="20"/>
        </w:rPr>
      </w:pPr>
    </w:p>
    <w:p w14:paraId="47C8DC6D" w14:textId="77777777" w:rsidR="00A75C0A" w:rsidRPr="00A75C0A" w:rsidRDefault="00A75C0A" w:rsidP="00A75C0A">
      <w:pPr>
        <w:rPr>
          <w:b/>
          <w:sz w:val="32"/>
          <w:szCs w:val="32"/>
        </w:rPr>
      </w:pPr>
    </w:p>
    <w:p w14:paraId="7FBD2134" w14:textId="77777777" w:rsidR="003B2E6A" w:rsidRPr="00A75C0A" w:rsidRDefault="003B2E6A" w:rsidP="00D40692">
      <w:pPr>
        <w:jc w:val="center"/>
        <w:rPr>
          <w:b/>
          <w:sz w:val="32"/>
          <w:szCs w:val="32"/>
        </w:rPr>
      </w:pPr>
      <w:r w:rsidRPr="00A75C0A">
        <w:rPr>
          <w:b/>
          <w:sz w:val="32"/>
          <w:szCs w:val="32"/>
        </w:rPr>
        <w:t>GEOGRAPHY DEPARTMENT</w:t>
      </w:r>
    </w:p>
    <w:p w14:paraId="15AFBF67" w14:textId="77777777" w:rsidR="003B2E6A" w:rsidRPr="00CC3EE9" w:rsidRDefault="002F44D6" w:rsidP="00D40692">
      <w:pPr>
        <w:jc w:val="center"/>
      </w:pPr>
      <w:r>
        <w:t xml:space="preserve">TA/PA/RA </w:t>
      </w:r>
      <w:r w:rsidR="003B2E6A" w:rsidRPr="00CC3EE9">
        <w:t>M</w:t>
      </w:r>
      <w:r>
        <w:t>.</w:t>
      </w:r>
      <w:r w:rsidR="003B2E6A" w:rsidRPr="00CC3EE9">
        <w:t>J</w:t>
      </w:r>
      <w:r>
        <w:t>.</w:t>
      </w:r>
      <w:r w:rsidR="003B2E6A" w:rsidRPr="00CC3EE9">
        <w:t xml:space="preserve"> READ FELLOWSHIP APPLICATION FORM</w:t>
      </w:r>
    </w:p>
    <w:p w14:paraId="124EA178" w14:textId="77777777" w:rsidR="003B2E6A" w:rsidRDefault="003B2E6A">
      <w:pPr>
        <w:rPr>
          <w:sz w:val="20"/>
          <w:szCs w:val="20"/>
        </w:rPr>
      </w:pPr>
    </w:p>
    <w:p w14:paraId="6D954445" w14:textId="77777777" w:rsidR="00C70607" w:rsidRPr="00CC3EE9" w:rsidRDefault="00C70607">
      <w:pPr>
        <w:rPr>
          <w:sz w:val="20"/>
          <w:szCs w:val="20"/>
        </w:rPr>
      </w:pPr>
    </w:p>
    <w:p w14:paraId="1BAE9EF1" w14:textId="77777777" w:rsidR="007D20BA" w:rsidRPr="00A75C0A" w:rsidRDefault="007D20BA" w:rsidP="007D20BA">
      <w:pPr>
        <w:rPr>
          <w:b/>
          <w:sz w:val="20"/>
          <w:szCs w:val="20"/>
          <w:u w:val="single"/>
        </w:rPr>
      </w:pPr>
      <w:r w:rsidRPr="00A75C0A">
        <w:rPr>
          <w:b/>
          <w:sz w:val="20"/>
          <w:szCs w:val="20"/>
          <w:u w:val="single"/>
        </w:rPr>
        <w:t>Description of Award</w:t>
      </w:r>
    </w:p>
    <w:p w14:paraId="15143A8D" w14:textId="46D1BCD8" w:rsidR="007D20BA" w:rsidRPr="00CC3EE9" w:rsidRDefault="007D20BA" w:rsidP="007D20BA">
      <w:pPr>
        <w:rPr>
          <w:sz w:val="20"/>
          <w:szCs w:val="20"/>
        </w:rPr>
      </w:pPr>
      <w:r w:rsidRPr="00CC3EE9">
        <w:rPr>
          <w:sz w:val="20"/>
          <w:szCs w:val="20"/>
        </w:rPr>
        <w:t>The Geography Department is please</w:t>
      </w:r>
      <w:r>
        <w:rPr>
          <w:sz w:val="20"/>
          <w:szCs w:val="20"/>
        </w:rPr>
        <w:t>d</w:t>
      </w:r>
      <w:r w:rsidRPr="00CC3EE9">
        <w:rPr>
          <w:sz w:val="20"/>
          <w:szCs w:val="20"/>
        </w:rPr>
        <w:t xml:space="preserve"> to administer Departmental Teaching Assistantships, Project Assistantships, Research Assistantship, and M</w:t>
      </w:r>
      <w:r>
        <w:rPr>
          <w:sz w:val="20"/>
          <w:szCs w:val="20"/>
        </w:rPr>
        <w:t>.</w:t>
      </w:r>
      <w:r w:rsidRPr="00CC3EE9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Pr="00CC3EE9">
        <w:rPr>
          <w:sz w:val="20"/>
          <w:szCs w:val="20"/>
        </w:rPr>
        <w:t xml:space="preserve"> Read </w:t>
      </w:r>
      <w:r w:rsidR="00654D95">
        <w:rPr>
          <w:sz w:val="20"/>
          <w:szCs w:val="20"/>
        </w:rPr>
        <w:t xml:space="preserve">(MJR) </w:t>
      </w:r>
      <w:r w:rsidRPr="00CC3EE9">
        <w:rPr>
          <w:sz w:val="20"/>
          <w:szCs w:val="20"/>
        </w:rPr>
        <w:t>Fellowships. Departmental positions are awarded annually to exceptional newly admitted or currently enrolled UWM’s Geography graduate students.</w:t>
      </w:r>
    </w:p>
    <w:p w14:paraId="4416F323" w14:textId="77777777" w:rsidR="007D20BA" w:rsidRPr="00CC3EE9" w:rsidRDefault="007D20BA" w:rsidP="007D20BA">
      <w:pPr>
        <w:rPr>
          <w:sz w:val="20"/>
          <w:szCs w:val="20"/>
        </w:rPr>
      </w:pPr>
    </w:p>
    <w:p w14:paraId="3F7A5D3B" w14:textId="77777777" w:rsidR="007D20BA" w:rsidRPr="00A75C0A" w:rsidRDefault="007D20BA" w:rsidP="007D20BA">
      <w:pPr>
        <w:rPr>
          <w:b/>
          <w:sz w:val="20"/>
          <w:szCs w:val="20"/>
          <w:u w:val="single"/>
        </w:rPr>
      </w:pPr>
      <w:r w:rsidRPr="00A75C0A">
        <w:rPr>
          <w:b/>
          <w:sz w:val="20"/>
          <w:szCs w:val="20"/>
          <w:u w:val="single"/>
        </w:rPr>
        <w:t xml:space="preserve">General Eligibility </w:t>
      </w:r>
    </w:p>
    <w:p w14:paraId="54578044" w14:textId="77777777" w:rsidR="007D20BA" w:rsidRPr="00CC3EE9" w:rsidRDefault="007D20BA" w:rsidP="007D20BA">
      <w:pPr>
        <w:numPr>
          <w:ilvl w:val="0"/>
          <w:numId w:val="1"/>
        </w:num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CC3EE9">
        <w:rPr>
          <w:rFonts w:cs="Arial Narrow"/>
          <w:sz w:val="20"/>
          <w:szCs w:val="20"/>
        </w:rPr>
        <w:t>Graduate School fellowships and departmentally funded assistantships (teaching or project) count as departmental support.</w:t>
      </w:r>
    </w:p>
    <w:p w14:paraId="3BE096C2" w14:textId="77777777" w:rsidR="007D20BA" w:rsidRPr="00CC3EE9" w:rsidRDefault="007D20BA" w:rsidP="007D20BA">
      <w:pPr>
        <w:numPr>
          <w:ilvl w:val="0"/>
          <w:numId w:val="1"/>
        </w:num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CC3EE9">
        <w:rPr>
          <w:rFonts w:cs="Arial Narrow"/>
          <w:sz w:val="20"/>
          <w:szCs w:val="20"/>
        </w:rPr>
        <w:t>Master</w:t>
      </w:r>
      <w:r>
        <w:rPr>
          <w:rFonts w:cs="Arial Narrow"/>
          <w:sz w:val="20"/>
          <w:szCs w:val="20"/>
        </w:rPr>
        <w:t>’</w:t>
      </w:r>
      <w:r w:rsidRPr="00CC3EE9">
        <w:rPr>
          <w:rFonts w:cs="Arial Narrow"/>
          <w:sz w:val="20"/>
          <w:szCs w:val="20"/>
        </w:rPr>
        <w:t xml:space="preserve">s </w:t>
      </w:r>
      <w:r>
        <w:rPr>
          <w:rFonts w:cs="Arial Narrow"/>
          <w:sz w:val="20"/>
          <w:szCs w:val="20"/>
        </w:rPr>
        <w:t xml:space="preserve">degree </w:t>
      </w:r>
      <w:r w:rsidRPr="00CC3EE9">
        <w:rPr>
          <w:rFonts w:cs="Arial Narrow"/>
          <w:sz w:val="20"/>
          <w:szCs w:val="20"/>
        </w:rPr>
        <w:t>candidates in good standing are eligible for two years of departmental financial support.</w:t>
      </w:r>
    </w:p>
    <w:p w14:paraId="32045317" w14:textId="77777777" w:rsidR="007D20BA" w:rsidRPr="00CC3EE9" w:rsidRDefault="007D20BA" w:rsidP="007D20BA">
      <w:pPr>
        <w:numPr>
          <w:ilvl w:val="0"/>
          <w:numId w:val="1"/>
        </w:num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CC3EE9">
        <w:rPr>
          <w:rFonts w:cs="Arial Narrow"/>
          <w:sz w:val="20"/>
          <w:szCs w:val="20"/>
        </w:rPr>
        <w:t xml:space="preserve">Students admitted </w:t>
      </w:r>
      <w:r>
        <w:rPr>
          <w:rFonts w:cs="Arial Narrow"/>
          <w:sz w:val="20"/>
          <w:szCs w:val="20"/>
        </w:rPr>
        <w:t>to the doctoral program with a m</w:t>
      </w:r>
      <w:r w:rsidRPr="00CC3EE9">
        <w:rPr>
          <w:rFonts w:cs="Arial Narrow"/>
          <w:sz w:val="20"/>
          <w:szCs w:val="20"/>
        </w:rPr>
        <w:t>aster</w:t>
      </w:r>
      <w:r>
        <w:rPr>
          <w:rFonts w:cs="Arial Narrow"/>
          <w:sz w:val="20"/>
          <w:szCs w:val="20"/>
        </w:rPr>
        <w:t>’</w:t>
      </w:r>
      <w:r w:rsidRPr="00CC3EE9">
        <w:rPr>
          <w:rFonts w:cs="Arial Narrow"/>
          <w:sz w:val="20"/>
          <w:szCs w:val="20"/>
        </w:rPr>
        <w:t>s degree, in good standin</w:t>
      </w:r>
      <w:r>
        <w:rPr>
          <w:rFonts w:cs="Arial Narrow"/>
          <w:sz w:val="20"/>
          <w:szCs w:val="20"/>
        </w:rPr>
        <w:t>g, are eligible to receive four</w:t>
      </w:r>
      <w:r w:rsidRPr="00CC3EE9">
        <w:rPr>
          <w:rFonts w:cs="Arial Narrow"/>
          <w:sz w:val="20"/>
          <w:szCs w:val="20"/>
        </w:rPr>
        <w:t xml:space="preserve"> years of departmental support.</w:t>
      </w:r>
    </w:p>
    <w:p w14:paraId="6AF45F30" w14:textId="77777777" w:rsidR="007D20BA" w:rsidRPr="00CC3EE9" w:rsidRDefault="007D20BA" w:rsidP="007D20BA">
      <w:pPr>
        <w:numPr>
          <w:ilvl w:val="0"/>
          <w:numId w:val="1"/>
        </w:num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CC3EE9">
        <w:rPr>
          <w:rFonts w:cs="Arial Narrow"/>
          <w:sz w:val="20"/>
          <w:szCs w:val="20"/>
        </w:rPr>
        <w:t>Continuing graduate students are required to make satisfactory academic pr</w:t>
      </w:r>
      <w:r>
        <w:rPr>
          <w:rFonts w:cs="Arial Narrow"/>
          <w:sz w:val="20"/>
          <w:szCs w:val="20"/>
        </w:rPr>
        <w:t>ogress and adequately perform</w:t>
      </w:r>
      <w:r w:rsidRPr="00CC3EE9">
        <w:rPr>
          <w:rFonts w:cs="Arial Narrow"/>
          <w:sz w:val="20"/>
          <w:szCs w:val="20"/>
        </w:rPr>
        <w:t xml:space="preserve"> their assistantship duties to be considered in “good standing” for continued support.</w:t>
      </w:r>
    </w:p>
    <w:p w14:paraId="31AC7867" w14:textId="77777777" w:rsidR="007D20BA" w:rsidRPr="00CC3EE9" w:rsidRDefault="007D20BA" w:rsidP="007D20BA">
      <w:pPr>
        <w:numPr>
          <w:ilvl w:val="0"/>
          <w:numId w:val="1"/>
        </w:num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CC3EE9">
        <w:rPr>
          <w:rFonts w:cs="Arial Narrow"/>
          <w:sz w:val="20"/>
          <w:szCs w:val="20"/>
        </w:rPr>
        <w:t>Students directly admitted to the doctoral program (after their bachelor’s degree) are eligible</w:t>
      </w:r>
      <w:r>
        <w:rPr>
          <w:rFonts w:cs="Arial Narrow"/>
          <w:sz w:val="20"/>
          <w:szCs w:val="20"/>
        </w:rPr>
        <w:t xml:space="preserve"> for</w:t>
      </w:r>
      <w:r w:rsidRPr="00CC3EE9">
        <w:rPr>
          <w:rFonts w:cs="Arial Narrow"/>
          <w:sz w:val="20"/>
          <w:szCs w:val="20"/>
        </w:rPr>
        <w:t xml:space="preserve"> </w:t>
      </w:r>
      <w:r>
        <w:rPr>
          <w:rFonts w:cs="Arial Narrow"/>
          <w:sz w:val="20"/>
          <w:szCs w:val="20"/>
        </w:rPr>
        <w:t xml:space="preserve">five years of </w:t>
      </w:r>
      <w:r w:rsidRPr="00CC3EE9">
        <w:rPr>
          <w:rFonts w:cs="Arial Narrow"/>
          <w:sz w:val="20"/>
          <w:szCs w:val="20"/>
        </w:rPr>
        <w:t>departmental support, given that they are in good standing.</w:t>
      </w:r>
    </w:p>
    <w:p w14:paraId="000542E4" w14:textId="3DFA2572" w:rsidR="007D20BA" w:rsidRPr="00ED7245" w:rsidRDefault="00ED7245" w:rsidP="00ED7245">
      <w:pPr>
        <w:numPr>
          <w:ilvl w:val="0"/>
          <w:numId w:val="1"/>
        </w:numPr>
        <w:autoSpaceDE w:val="0"/>
        <w:autoSpaceDN w:val="0"/>
        <w:adjustRightInd w:val="0"/>
        <w:rPr>
          <w:rFonts w:cs="Arial Narrow"/>
          <w:sz w:val="20"/>
          <w:szCs w:val="20"/>
        </w:rPr>
      </w:pPr>
      <w:r w:rsidRPr="00ED7245">
        <w:rPr>
          <w:rFonts w:cs="Arial Narrow"/>
          <w:sz w:val="20"/>
          <w:szCs w:val="20"/>
        </w:rPr>
        <w:t>Doctoral students who have reached dissertator status may be offered teaching assistantships beyond the above eligibility criteria as part of their professional development, based on departmental needs.</w:t>
      </w:r>
    </w:p>
    <w:p w14:paraId="64E3DA7A" w14:textId="77777777" w:rsidR="007D20BA" w:rsidRPr="00CC3EE9" w:rsidRDefault="007D20BA" w:rsidP="007D20B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</w:rPr>
      </w:pPr>
    </w:p>
    <w:p w14:paraId="14415643" w14:textId="77777777" w:rsidR="007D20BA" w:rsidRPr="00CC3EE9" w:rsidRDefault="007D20BA" w:rsidP="007D20BA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CC3EE9">
        <w:rPr>
          <w:b/>
          <w:bCs/>
          <w:sz w:val="20"/>
          <w:szCs w:val="20"/>
          <w:u w:val="single"/>
        </w:rPr>
        <w:t>Selection Criteria</w:t>
      </w:r>
    </w:p>
    <w:p w14:paraId="299704CF" w14:textId="77777777" w:rsidR="007D20BA" w:rsidRPr="00CC3EE9" w:rsidRDefault="007D20BA" w:rsidP="007D20BA">
      <w:pPr>
        <w:autoSpaceDE w:val="0"/>
        <w:autoSpaceDN w:val="0"/>
        <w:adjustRightInd w:val="0"/>
        <w:rPr>
          <w:sz w:val="20"/>
          <w:szCs w:val="20"/>
        </w:rPr>
      </w:pPr>
      <w:r w:rsidRPr="00CC3EE9">
        <w:rPr>
          <w:sz w:val="20"/>
          <w:szCs w:val="20"/>
        </w:rPr>
        <w:t>Consistent with the quality of the academic records of candidates for assistantships, available positions are allocated between newly entering graduate students and continuing graduate students each year.</w:t>
      </w:r>
    </w:p>
    <w:p w14:paraId="21A04315" w14:textId="77777777" w:rsidR="007D20BA" w:rsidRPr="00CC3EE9" w:rsidRDefault="007D20BA" w:rsidP="007D20BA">
      <w:pPr>
        <w:autoSpaceDE w:val="0"/>
        <w:autoSpaceDN w:val="0"/>
        <w:adjustRightInd w:val="0"/>
        <w:rPr>
          <w:sz w:val="20"/>
          <w:szCs w:val="20"/>
        </w:rPr>
      </w:pPr>
    </w:p>
    <w:p w14:paraId="1C3A33DB" w14:textId="77777777" w:rsidR="007D20BA" w:rsidRPr="00CC3EE9" w:rsidRDefault="007D20BA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 w:rsidRPr="00CC3EE9">
        <w:rPr>
          <w:sz w:val="20"/>
          <w:szCs w:val="20"/>
        </w:rPr>
        <w:t>1. Academic progress and performance in UWM Geography program</w:t>
      </w:r>
    </w:p>
    <w:p w14:paraId="7FE40703" w14:textId="567F7633" w:rsidR="007D20BA" w:rsidRDefault="007D20BA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>
        <w:rPr>
          <w:sz w:val="20"/>
          <w:szCs w:val="20"/>
        </w:rPr>
        <w:t>2</w:t>
      </w:r>
      <w:r w:rsidRPr="00A444C2">
        <w:rPr>
          <w:sz w:val="20"/>
          <w:szCs w:val="20"/>
        </w:rPr>
        <w:t xml:space="preserve">. Recommendation forms </w:t>
      </w:r>
    </w:p>
    <w:p w14:paraId="2FEC2B74" w14:textId="3D130688" w:rsidR="00295C25" w:rsidRPr="00CC3EE9" w:rsidRDefault="00295C25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3. Special academic achievements and recognitions in </w:t>
      </w:r>
      <w:r w:rsidRPr="00CC3EE9">
        <w:rPr>
          <w:sz w:val="20"/>
          <w:szCs w:val="20"/>
        </w:rPr>
        <w:t>UWM Geography program</w:t>
      </w:r>
    </w:p>
    <w:p w14:paraId="797D620F" w14:textId="00455DF9" w:rsidR="007D20BA" w:rsidRPr="00CC3EE9" w:rsidRDefault="006958C4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>
        <w:rPr>
          <w:sz w:val="20"/>
          <w:szCs w:val="20"/>
        </w:rPr>
        <w:t>4</w:t>
      </w:r>
      <w:r w:rsidR="007D20BA" w:rsidRPr="00CC3EE9">
        <w:rPr>
          <w:sz w:val="20"/>
          <w:szCs w:val="20"/>
        </w:rPr>
        <w:t>. Prior teaching performance at UWM or elsewhere</w:t>
      </w:r>
    </w:p>
    <w:p w14:paraId="5A27CD36" w14:textId="35603BDB" w:rsidR="007D20BA" w:rsidRPr="00CC3EE9" w:rsidRDefault="006958C4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>
        <w:rPr>
          <w:sz w:val="20"/>
          <w:szCs w:val="20"/>
        </w:rPr>
        <w:t>5</w:t>
      </w:r>
      <w:r w:rsidR="007D20BA" w:rsidRPr="00CC3EE9">
        <w:rPr>
          <w:sz w:val="20"/>
          <w:szCs w:val="20"/>
        </w:rPr>
        <w:t>. Appropriate experience and background in Geography</w:t>
      </w:r>
    </w:p>
    <w:p w14:paraId="43F882E2" w14:textId="39BF44AA" w:rsidR="007D20BA" w:rsidRDefault="006958C4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>
        <w:rPr>
          <w:sz w:val="20"/>
          <w:szCs w:val="20"/>
        </w:rPr>
        <w:t>6</w:t>
      </w:r>
      <w:r w:rsidR="007D20BA">
        <w:rPr>
          <w:sz w:val="20"/>
          <w:szCs w:val="20"/>
        </w:rPr>
        <w:t>.</w:t>
      </w:r>
      <w:r w:rsidR="007D20BA" w:rsidRPr="00CC3EE9">
        <w:rPr>
          <w:sz w:val="20"/>
          <w:szCs w:val="20"/>
        </w:rPr>
        <w:t xml:space="preserve"> Programmatic needs</w:t>
      </w:r>
    </w:p>
    <w:p w14:paraId="2FC1F204" w14:textId="6EA302B2" w:rsidR="007D20BA" w:rsidRPr="00CC3EE9" w:rsidRDefault="006958C4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>
        <w:rPr>
          <w:sz w:val="20"/>
          <w:szCs w:val="20"/>
        </w:rPr>
        <w:t>7</w:t>
      </w:r>
      <w:bookmarkStart w:id="0" w:name="_GoBack"/>
      <w:bookmarkEnd w:id="0"/>
      <w:r w:rsidR="007D20BA">
        <w:rPr>
          <w:sz w:val="20"/>
          <w:szCs w:val="20"/>
        </w:rPr>
        <w:t xml:space="preserve">. GRE score (for </w:t>
      </w:r>
      <w:r w:rsidR="003373A1">
        <w:rPr>
          <w:sz w:val="20"/>
          <w:szCs w:val="20"/>
        </w:rPr>
        <w:t>those who never received departmental funding</w:t>
      </w:r>
      <w:r w:rsidR="007D20BA">
        <w:rPr>
          <w:sz w:val="20"/>
          <w:szCs w:val="20"/>
        </w:rPr>
        <w:t xml:space="preserve">) </w:t>
      </w:r>
    </w:p>
    <w:p w14:paraId="3E6E5C18" w14:textId="77777777" w:rsidR="007D20BA" w:rsidRPr="00CC3EE9" w:rsidRDefault="007D20BA" w:rsidP="007D20BA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2ACFD9FD" w14:textId="77777777" w:rsidR="007D20BA" w:rsidRPr="00CC3EE9" w:rsidRDefault="007D20BA" w:rsidP="007D20BA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CC3EE9">
        <w:rPr>
          <w:b/>
          <w:bCs/>
          <w:sz w:val="20"/>
          <w:szCs w:val="20"/>
          <w:u w:val="single"/>
        </w:rPr>
        <w:t>General Requirements</w:t>
      </w:r>
    </w:p>
    <w:p w14:paraId="02EA8D84" w14:textId="77777777" w:rsidR="007D20BA" w:rsidRPr="00CC3EE9" w:rsidRDefault="007D20BA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 w:rsidRPr="00CC3EE9">
        <w:rPr>
          <w:sz w:val="20"/>
          <w:szCs w:val="20"/>
        </w:rPr>
        <w:t xml:space="preserve">1. Teaching Assistants holding 33% appointments or more must register for at least six credits </w:t>
      </w:r>
    </w:p>
    <w:p w14:paraId="7B43A2D1" w14:textId="77777777" w:rsidR="007D20BA" w:rsidRPr="00CC3EE9" w:rsidRDefault="007D20BA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 w:rsidRPr="00CC3EE9">
        <w:rPr>
          <w:sz w:val="20"/>
          <w:szCs w:val="20"/>
        </w:rPr>
        <w:t xml:space="preserve">    of work per semester.</w:t>
      </w:r>
    </w:p>
    <w:p w14:paraId="6CCA3006" w14:textId="77777777" w:rsidR="007D20BA" w:rsidRPr="00CC3EE9" w:rsidRDefault="007D20BA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 w:rsidRPr="00CC3EE9">
        <w:rPr>
          <w:sz w:val="20"/>
          <w:szCs w:val="20"/>
        </w:rPr>
        <w:t>2. Graduate Assistants must maintain a 3.00 grade point average in all graduate course work.</w:t>
      </w:r>
    </w:p>
    <w:p w14:paraId="23A14FF1" w14:textId="77777777" w:rsidR="007D20BA" w:rsidRPr="00CC3EE9" w:rsidRDefault="007D20BA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 w:rsidRPr="00CC3EE9">
        <w:rPr>
          <w:sz w:val="20"/>
          <w:szCs w:val="20"/>
        </w:rPr>
        <w:t xml:space="preserve">3. Departmental TAs and PAs must participate in orientation and training sessions offered both </w:t>
      </w:r>
    </w:p>
    <w:p w14:paraId="7E848A78" w14:textId="77777777" w:rsidR="007D20BA" w:rsidRDefault="007D20BA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  <w:r w:rsidRPr="00CC3EE9">
        <w:rPr>
          <w:sz w:val="20"/>
          <w:szCs w:val="20"/>
        </w:rPr>
        <w:t xml:space="preserve">    by the department and by the university.</w:t>
      </w:r>
    </w:p>
    <w:p w14:paraId="7C921D10" w14:textId="77777777" w:rsidR="003E4372" w:rsidRDefault="003E4372" w:rsidP="003E437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4729D171" w14:textId="38349507" w:rsidR="003E4372" w:rsidRPr="00CC3EE9" w:rsidRDefault="003E4372" w:rsidP="003E4372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Application Materials</w:t>
      </w:r>
      <w:r w:rsidR="00790530">
        <w:rPr>
          <w:b/>
          <w:bCs/>
          <w:sz w:val="20"/>
          <w:szCs w:val="20"/>
          <w:u w:val="single"/>
        </w:rPr>
        <w:t xml:space="preserve"> to be Submitted to the Main Office</w:t>
      </w:r>
    </w:p>
    <w:p w14:paraId="10A7486C" w14:textId="5D17ACC5" w:rsidR="003E4372" w:rsidRPr="008B1770" w:rsidRDefault="002941D2" w:rsidP="008B17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 w:rsidRPr="008B1770">
        <w:rPr>
          <w:sz w:val="20"/>
          <w:szCs w:val="20"/>
        </w:rPr>
        <w:t xml:space="preserve">Application form </w:t>
      </w:r>
    </w:p>
    <w:p w14:paraId="66EAE9C9" w14:textId="0C14F904" w:rsidR="008B1770" w:rsidRDefault="008B1770" w:rsidP="008B17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Transcript printout via PAWS (not applicable to doctoral dissertators)</w:t>
      </w:r>
    </w:p>
    <w:p w14:paraId="19CDED4A" w14:textId="5D610E1C" w:rsidR="008B1770" w:rsidRPr="008B1770" w:rsidRDefault="00EE03A3" w:rsidP="008B17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Two recommendation forms</w:t>
      </w:r>
      <w:r w:rsidR="009C1142">
        <w:rPr>
          <w:sz w:val="20"/>
          <w:szCs w:val="20"/>
        </w:rPr>
        <w:t xml:space="preserve"> </w:t>
      </w:r>
      <w:r w:rsidR="009C1142" w:rsidRPr="00A444C2">
        <w:rPr>
          <w:sz w:val="20"/>
          <w:szCs w:val="20"/>
        </w:rPr>
        <w:t xml:space="preserve">(two forms needed, one must be from </w:t>
      </w:r>
      <w:r w:rsidR="009C1142">
        <w:rPr>
          <w:sz w:val="20"/>
          <w:szCs w:val="20"/>
        </w:rPr>
        <w:t xml:space="preserve">the academic </w:t>
      </w:r>
      <w:r w:rsidR="009C1142" w:rsidRPr="00A444C2">
        <w:rPr>
          <w:sz w:val="20"/>
          <w:szCs w:val="20"/>
        </w:rPr>
        <w:t xml:space="preserve">advisor; </w:t>
      </w:r>
      <w:r w:rsidR="009C1142">
        <w:rPr>
          <w:sz w:val="20"/>
          <w:szCs w:val="20"/>
        </w:rPr>
        <w:t>at least one must be from your TA/PA/RA supervisor</w:t>
      </w:r>
      <w:r w:rsidR="00DB01DB">
        <w:rPr>
          <w:sz w:val="20"/>
          <w:szCs w:val="20"/>
        </w:rPr>
        <w:t xml:space="preserve"> during the calendar year</w:t>
      </w:r>
      <w:r w:rsidR="009C1142" w:rsidRPr="00A444C2">
        <w:rPr>
          <w:sz w:val="20"/>
          <w:szCs w:val="20"/>
        </w:rPr>
        <w:t>)</w:t>
      </w:r>
    </w:p>
    <w:p w14:paraId="2F02354E" w14:textId="77777777" w:rsidR="003E4372" w:rsidRDefault="003E4372" w:rsidP="007D20BA">
      <w:pPr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0C88DF75" w14:textId="65F11975" w:rsidR="0074577C" w:rsidRPr="00CC3EE9" w:rsidRDefault="0074577C" w:rsidP="0074577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Application Deadline</w:t>
      </w:r>
    </w:p>
    <w:p w14:paraId="05677784" w14:textId="659B4E0B" w:rsidR="00610BFF" w:rsidRDefault="0074577C" w:rsidP="00662C1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Application </w:t>
      </w:r>
      <w:r w:rsidR="00D14525">
        <w:rPr>
          <w:sz w:val="20"/>
          <w:szCs w:val="20"/>
        </w:rPr>
        <w:t>d</w:t>
      </w:r>
      <w:r w:rsidR="007D20BA" w:rsidRPr="0074577C">
        <w:rPr>
          <w:sz w:val="20"/>
          <w:szCs w:val="20"/>
        </w:rPr>
        <w:t xml:space="preserve">eadline for the Geography Department </w:t>
      </w:r>
      <w:r w:rsidR="00654D95">
        <w:rPr>
          <w:sz w:val="20"/>
          <w:szCs w:val="20"/>
        </w:rPr>
        <w:t>Assistantship and MJR Fellowship</w:t>
      </w:r>
      <w:r w:rsidR="007D20BA" w:rsidRPr="0074577C">
        <w:rPr>
          <w:sz w:val="20"/>
          <w:szCs w:val="20"/>
        </w:rPr>
        <w:t xml:space="preserve"> for each academic year is </w:t>
      </w:r>
      <w:r w:rsidR="007D20BA" w:rsidRPr="002043D8">
        <w:rPr>
          <w:b/>
          <w:sz w:val="20"/>
          <w:szCs w:val="20"/>
        </w:rPr>
        <w:t>December 1 of the calendar year preceding the academic year</w:t>
      </w:r>
      <w:r w:rsidR="003839B4" w:rsidRPr="00662C10">
        <w:rPr>
          <w:sz w:val="20"/>
          <w:szCs w:val="20"/>
        </w:rPr>
        <w:t xml:space="preserve"> </w:t>
      </w:r>
      <w:r w:rsidR="007D20BA" w:rsidRPr="003839B4">
        <w:rPr>
          <w:sz w:val="20"/>
          <w:szCs w:val="20"/>
        </w:rPr>
        <w:t>(for example, Dec 1, 2013 for AY 2014-2015)</w:t>
      </w:r>
    </w:p>
    <w:p w14:paraId="36A52A37" w14:textId="7EC3EDAB" w:rsidR="007D20BA" w:rsidRPr="00610BFF" w:rsidRDefault="00F302E2" w:rsidP="00662C1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0"/>
        </w:rPr>
      </w:pPr>
      <w:r w:rsidRPr="00610BFF">
        <w:rPr>
          <w:sz w:val="20"/>
          <w:szCs w:val="20"/>
        </w:rPr>
        <w:t xml:space="preserve">Transcripts </w:t>
      </w:r>
      <w:r w:rsidR="00407C9C" w:rsidRPr="00610BFF">
        <w:rPr>
          <w:sz w:val="20"/>
          <w:szCs w:val="20"/>
        </w:rPr>
        <w:t>may</w:t>
      </w:r>
      <w:r w:rsidRPr="00610BFF">
        <w:rPr>
          <w:sz w:val="20"/>
          <w:szCs w:val="20"/>
        </w:rPr>
        <w:t xml:space="preserve"> be submitted </w:t>
      </w:r>
      <w:r w:rsidR="00407C9C" w:rsidRPr="00610BFF">
        <w:rPr>
          <w:sz w:val="20"/>
          <w:szCs w:val="20"/>
        </w:rPr>
        <w:t xml:space="preserve">as soon as grades are in but no later than </w:t>
      </w:r>
      <w:r w:rsidR="00330F77" w:rsidRPr="00610BFF">
        <w:rPr>
          <w:sz w:val="20"/>
          <w:szCs w:val="20"/>
        </w:rPr>
        <w:t>January</w:t>
      </w:r>
      <w:r w:rsidRPr="00610BFF">
        <w:rPr>
          <w:sz w:val="20"/>
          <w:szCs w:val="20"/>
        </w:rPr>
        <w:t xml:space="preserve"> </w:t>
      </w:r>
      <w:r w:rsidR="00016F3D">
        <w:rPr>
          <w:sz w:val="20"/>
          <w:szCs w:val="20"/>
        </w:rPr>
        <w:t>1</w:t>
      </w:r>
      <w:r w:rsidR="00330F77" w:rsidRPr="00610BFF">
        <w:rPr>
          <w:sz w:val="20"/>
          <w:szCs w:val="20"/>
        </w:rPr>
        <w:t>5</w:t>
      </w:r>
      <w:r w:rsidR="009444E1" w:rsidRPr="00610BFF">
        <w:rPr>
          <w:sz w:val="20"/>
          <w:szCs w:val="20"/>
        </w:rPr>
        <w:t xml:space="preserve"> </w:t>
      </w:r>
      <w:r w:rsidR="005945F6">
        <w:rPr>
          <w:sz w:val="20"/>
          <w:szCs w:val="20"/>
        </w:rPr>
        <w:t xml:space="preserve">of </w:t>
      </w:r>
      <w:r w:rsidR="00954FAE">
        <w:rPr>
          <w:sz w:val="20"/>
          <w:szCs w:val="20"/>
        </w:rPr>
        <w:t>the next year</w:t>
      </w:r>
      <w:r w:rsidR="001320BD">
        <w:rPr>
          <w:sz w:val="20"/>
          <w:szCs w:val="20"/>
        </w:rPr>
        <w:t xml:space="preserve"> </w:t>
      </w:r>
    </w:p>
    <w:p w14:paraId="7951425D" w14:textId="77777777" w:rsidR="007D20BA" w:rsidRPr="00CC3EE9" w:rsidRDefault="007D20BA" w:rsidP="007D20BA">
      <w:pPr>
        <w:rPr>
          <w:sz w:val="20"/>
          <w:szCs w:val="20"/>
        </w:rPr>
      </w:pPr>
    </w:p>
    <w:p w14:paraId="3D6BE771" w14:textId="77777777" w:rsidR="007D20BA" w:rsidRPr="005E77D2" w:rsidRDefault="007D20BA" w:rsidP="007D20B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5E77D2">
        <w:rPr>
          <w:sz w:val="16"/>
          <w:szCs w:val="16"/>
        </w:rPr>
        <w:t>Available Online at http://uwm.edu/geography/graduate/graduate-forms/</w:t>
      </w:r>
    </w:p>
    <w:p w14:paraId="1D57DEE8" w14:textId="77777777" w:rsidR="00D40692" w:rsidRPr="00CC3EE9" w:rsidRDefault="00946883" w:rsidP="00D4069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F0F2267" w14:textId="77777777" w:rsidR="00A75C0A" w:rsidRDefault="0072197C" w:rsidP="00A75C0A">
      <w:pPr>
        <w:tabs>
          <w:tab w:val="right" w:pos="9936"/>
        </w:tabs>
        <w:autoSpaceDE w:val="0"/>
        <w:autoSpaceDN w:val="0"/>
        <w:adjustRightInd w:val="0"/>
      </w:pPr>
      <w:r>
        <w:rPr>
          <w:b/>
          <w:bCs/>
          <w:noProof/>
          <w:sz w:val="28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161A" wp14:editId="7E46C825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400300" cy="12573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D5A2D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3E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of Geography</w:t>
                            </w:r>
                          </w:p>
                          <w:p w14:paraId="7F591F19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BOL 410</w:t>
                            </w:r>
                          </w:p>
                          <w:p w14:paraId="190B0F79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C3EE9">
                              <w:rPr>
                                <w:sz w:val="18"/>
                                <w:szCs w:val="18"/>
                              </w:rPr>
                              <w:t>P.O. Box 413</w:t>
                            </w:r>
                          </w:p>
                          <w:p w14:paraId="585D6581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C3EE9">
                              <w:rPr>
                                <w:sz w:val="18"/>
                                <w:szCs w:val="18"/>
                              </w:rPr>
                              <w:t>Milwaukee, WI 53201</w:t>
                            </w:r>
                          </w:p>
                          <w:p w14:paraId="120BE9D2" w14:textId="77777777" w:rsidR="00305DBA" w:rsidRPr="00CC3EE9" w:rsidRDefault="00305DBA" w:rsidP="00A75C0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C3EE9">
                              <w:rPr>
                                <w:sz w:val="18"/>
                                <w:szCs w:val="18"/>
                              </w:rPr>
                              <w:t xml:space="preserve">(414) 229-4866 </w:t>
                            </w:r>
                            <w:r w:rsidRPr="00CC3EE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  <w:p w14:paraId="6E15DC9A" w14:textId="77777777" w:rsidR="00305DBA" w:rsidRDefault="00305DBA" w:rsidP="00A75C0A">
                            <w:pPr>
                              <w:jc w:val="right"/>
                            </w:pPr>
                            <w:r w:rsidRPr="00CC3EE9">
                              <w:rPr>
                                <w:sz w:val="18"/>
                                <w:szCs w:val="18"/>
                              </w:rPr>
                              <w:t xml:space="preserve">(414) 229-3981 </w:t>
                            </w:r>
                            <w:r w:rsidRPr="00CC3EE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161A" id="Text Box 14" o:spid="_x0000_s1027" type="#_x0000_t202" style="position:absolute;margin-left:351pt;margin-top:9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" filled="f" stroked="f">
                <v:textbox>
                  <w:txbxContent>
                    <w:p w14:paraId="135D5A2D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3EE9">
                        <w:rPr>
                          <w:b/>
                          <w:bCs/>
                          <w:sz w:val="28"/>
                          <w:szCs w:val="28"/>
                        </w:rPr>
                        <w:t>Department of Geography</w:t>
                      </w:r>
                    </w:p>
                    <w:p w14:paraId="7F591F19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BOL 410</w:t>
                      </w:r>
                    </w:p>
                    <w:p w14:paraId="190B0F79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CC3EE9">
                        <w:rPr>
                          <w:sz w:val="18"/>
                          <w:szCs w:val="18"/>
                        </w:rPr>
                        <w:t>P.O. Box 413</w:t>
                      </w:r>
                    </w:p>
                    <w:p w14:paraId="585D6581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CC3EE9">
                        <w:rPr>
                          <w:sz w:val="18"/>
                          <w:szCs w:val="18"/>
                        </w:rPr>
                        <w:t>Milwaukee, WI 53201</w:t>
                      </w:r>
                    </w:p>
                    <w:p w14:paraId="120BE9D2" w14:textId="77777777" w:rsidR="00305DBA" w:rsidRPr="00CC3EE9" w:rsidRDefault="00305DBA" w:rsidP="00A75C0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C3EE9">
                        <w:rPr>
                          <w:sz w:val="18"/>
                          <w:szCs w:val="18"/>
                        </w:rPr>
                        <w:t xml:space="preserve">(414) 229-4866 </w:t>
                      </w:r>
                      <w:r w:rsidRPr="00CC3EE9">
                        <w:rPr>
                          <w:i/>
                          <w:iCs/>
                          <w:sz w:val="18"/>
                          <w:szCs w:val="18"/>
                        </w:rPr>
                        <w:t>Phone</w:t>
                      </w:r>
                    </w:p>
                    <w:p w14:paraId="6E15DC9A" w14:textId="77777777" w:rsidR="00305DBA" w:rsidRDefault="00305DBA" w:rsidP="00A75C0A">
                      <w:pPr>
                        <w:jc w:val="right"/>
                      </w:pPr>
                      <w:r w:rsidRPr="00CC3EE9">
                        <w:rPr>
                          <w:sz w:val="18"/>
                          <w:szCs w:val="18"/>
                        </w:rPr>
                        <w:t xml:space="preserve">(414) 229-3981 </w:t>
                      </w:r>
                      <w:r w:rsidRPr="00CC3EE9">
                        <w:rPr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12A7A522" w14:textId="77777777" w:rsidR="00CC3EE9" w:rsidRDefault="0072197C" w:rsidP="00A75C0A">
      <w:pPr>
        <w:tabs>
          <w:tab w:val="right" w:pos="99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  <w:lang w:eastAsia="ko-KR"/>
        </w:rPr>
        <w:drawing>
          <wp:inline distT="0" distB="0" distL="0" distR="0" wp14:anchorId="7C793870" wp14:editId="51770A69">
            <wp:extent cx="2184400" cy="635000"/>
            <wp:effectExtent l="0" t="0" r="0" b="0"/>
            <wp:docPr id="2" name="Picture 2" descr="UWM Preferred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M Preferred S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C0A">
        <w:rPr>
          <w:b/>
          <w:bCs/>
          <w:sz w:val="28"/>
          <w:szCs w:val="28"/>
        </w:rPr>
        <w:tab/>
      </w:r>
    </w:p>
    <w:p w14:paraId="4476C96A" w14:textId="77777777" w:rsidR="00A75C0A" w:rsidRDefault="00A75C0A" w:rsidP="00D406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C19CCF7" w14:textId="77777777" w:rsidR="00A75C0A" w:rsidRDefault="00A75C0A" w:rsidP="00D4069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8"/>
          <w:szCs w:val="18"/>
        </w:rPr>
      </w:pPr>
    </w:p>
    <w:p w14:paraId="24D8D0F6" w14:textId="77777777" w:rsidR="00CC3EE9" w:rsidRPr="00D40692" w:rsidRDefault="0072197C" w:rsidP="00D406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D7435F" wp14:editId="03407C91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1714500" cy="1028700"/>
                <wp:effectExtent l="0" t="0" r="12700" b="152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857E" w14:textId="77777777" w:rsidR="00305DBA" w:rsidRPr="00D40692" w:rsidRDefault="00305DBA" w:rsidP="00D4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06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Application Check List:</w:t>
                            </w:r>
                          </w:p>
                          <w:p w14:paraId="5258EF77" w14:textId="77777777" w:rsidR="00305DBA" w:rsidRPr="00D40692" w:rsidRDefault="00305DBA" w:rsidP="00D4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06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Completed Application</w:t>
                            </w:r>
                          </w:p>
                          <w:p w14:paraId="38E78704" w14:textId="77777777" w:rsidR="00305DBA" w:rsidRPr="00D40692" w:rsidRDefault="00305DBA" w:rsidP="00D4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06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Transcript Printout via Paws</w:t>
                            </w:r>
                          </w:p>
                          <w:p w14:paraId="253375AD" w14:textId="77777777" w:rsidR="00305DBA" w:rsidRDefault="00305DBA" w:rsidP="00D4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06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(2) Recommendation Forms</w:t>
                            </w:r>
                          </w:p>
                          <w:p w14:paraId="423643CA" w14:textId="77777777" w:rsidR="00305DBA" w:rsidRPr="00D40692" w:rsidRDefault="00305DBA" w:rsidP="00D4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D38356" w14:textId="77777777" w:rsidR="00305DBA" w:rsidRPr="00D40692" w:rsidRDefault="00305DBA" w:rsidP="00D4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06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6B6243BF" w14:textId="77777777" w:rsidR="00305DBA" w:rsidRPr="00D40692" w:rsidRDefault="00305DBA" w:rsidP="00D406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0692">
                              <w:rPr>
                                <w:rFonts w:ascii="Lucida Sans" w:hAnsi="Lucida Sans" w:cs="Lucida Sans"/>
                                <w:sz w:val="16"/>
                                <w:szCs w:val="16"/>
                              </w:rPr>
                              <w:t>DATE COMPLETED: _________</w:t>
                            </w:r>
                          </w:p>
                          <w:p w14:paraId="33CDD77F" w14:textId="77777777" w:rsidR="00305DBA" w:rsidRDefault="00305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435F" id="Text Box 7" o:spid="_x0000_s1028" type="#_x0000_t202" style="position:absolute;left:0;text-align:left;margin-left:369pt;margin-top:2.8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">
                <v:textbox>
                  <w:txbxContent>
                    <w:p w14:paraId="05C7857E" w14:textId="77777777" w:rsidR="00305DBA" w:rsidRPr="00D40692" w:rsidRDefault="00305DBA" w:rsidP="00D4069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406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Application Check List:</w:t>
                      </w:r>
                    </w:p>
                    <w:p w14:paraId="5258EF77" w14:textId="77777777" w:rsidR="00305DBA" w:rsidRPr="00D40692" w:rsidRDefault="00305DBA" w:rsidP="00D4069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0692">
                        <w:rPr>
                          <w:rFonts w:ascii="Arial" w:hAnsi="Arial" w:cs="Arial"/>
                          <w:sz w:val="16"/>
                          <w:szCs w:val="16"/>
                        </w:rPr>
                        <w:t>_ Completed Application</w:t>
                      </w:r>
                    </w:p>
                    <w:p w14:paraId="38E78704" w14:textId="77777777" w:rsidR="00305DBA" w:rsidRPr="00D40692" w:rsidRDefault="00305DBA" w:rsidP="00D4069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0692">
                        <w:rPr>
                          <w:rFonts w:ascii="Arial" w:hAnsi="Arial" w:cs="Arial"/>
                          <w:sz w:val="16"/>
                          <w:szCs w:val="16"/>
                        </w:rPr>
                        <w:t>_ Transcript Printout via Paws</w:t>
                      </w:r>
                    </w:p>
                    <w:p w14:paraId="253375AD" w14:textId="77777777" w:rsidR="00305DBA" w:rsidRDefault="00305DBA" w:rsidP="00D4069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0692">
                        <w:rPr>
                          <w:rFonts w:ascii="Arial" w:hAnsi="Arial" w:cs="Arial"/>
                          <w:sz w:val="16"/>
                          <w:szCs w:val="16"/>
                        </w:rPr>
                        <w:t>_ (2) Recommendation Forms</w:t>
                      </w:r>
                    </w:p>
                    <w:p w14:paraId="423643CA" w14:textId="77777777" w:rsidR="00305DBA" w:rsidRPr="00D40692" w:rsidRDefault="00305DBA" w:rsidP="00D4069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D38356" w14:textId="77777777" w:rsidR="00305DBA" w:rsidRPr="00D40692" w:rsidRDefault="00305DBA" w:rsidP="00D4069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406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14:paraId="6B6243BF" w14:textId="77777777" w:rsidR="00305DBA" w:rsidRPr="00D40692" w:rsidRDefault="00305DBA" w:rsidP="00D4069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0692">
                        <w:rPr>
                          <w:rFonts w:ascii="Lucida Sans" w:hAnsi="Lucida Sans" w:cs="Lucida Sans"/>
                          <w:sz w:val="16"/>
                          <w:szCs w:val="16"/>
                        </w:rPr>
                        <w:t>DATE COMPLETED: _________</w:t>
                      </w:r>
                    </w:p>
                    <w:p w14:paraId="33CDD77F" w14:textId="77777777" w:rsidR="00305DBA" w:rsidRDefault="00305DBA"/>
                  </w:txbxContent>
                </v:textbox>
              </v:shape>
            </w:pict>
          </mc:Fallback>
        </mc:AlternateContent>
      </w:r>
    </w:p>
    <w:p w14:paraId="2CD52DCF" w14:textId="77777777" w:rsidR="00D40692" w:rsidRDefault="00D40692"/>
    <w:p w14:paraId="094B19C5" w14:textId="77777777" w:rsidR="00D40692" w:rsidRPr="00D40692" w:rsidRDefault="00D40692" w:rsidP="00D40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</w:rPr>
      </w:pPr>
      <w:r w:rsidRPr="00D40692">
        <w:rPr>
          <w:rFonts w:ascii="Arial" w:hAnsi="Arial" w:cs="Arial"/>
          <w:b/>
          <w:bCs/>
          <w:color w:val="0000FF"/>
        </w:rPr>
        <w:t>GRADUATE ASSISTANTSHIP AND</w:t>
      </w:r>
    </w:p>
    <w:p w14:paraId="21285D8E" w14:textId="77777777" w:rsidR="00D40692" w:rsidRPr="00D40692" w:rsidRDefault="00D40692" w:rsidP="00D406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</w:rPr>
      </w:pPr>
      <w:r w:rsidRPr="00D40692">
        <w:rPr>
          <w:rFonts w:ascii="Arial" w:hAnsi="Arial" w:cs="Arial"/>
          <w:b/>
          <w:bCs/>
          <w:color w:val="0000FF"/>
        </w:rPr>
        <w:t>M</w:t>
      </w:r>
      <w:r w:rsidR="00140E37">
        <w:rPr>
          <w:rFonts w:ascii="Arial" w:hAnsi="Arial" w:cs="Arial"/>
          <w:b/>
          <w:bCs/>
          <w:color w:val="0000FF"/>
        </w:rPr>
        <w:t>.</w:t>
      </w:r>
      <w:r w:rsidRPr="00D40692">
        <w:rPr>
          <w:rFonts w:ascii="Arial" w:hAnsi="Arial" w:cs="Arial"/>
          <w:b/>
          <w:bCs/>
          <w:color w:val="0000FF"/>
        </w:rPr>
        <w:t>J</w:t>
      </w:r>
      <w:r w:rsidR="00140E37">
        <w:rPr>
          <w:rFonts w:ascii="Arial" w:hAnsi="Arial" w:cs="Arial"/>
          <w:b/>
          <w:bCs/>
          <w:color w:val="0000FF"/>
        </w:rPr>
        <w:t>.</w:t>
      </w:r>
      <w:r w:rsidRPr="00D40692">
        <w:rPr>
          <w:rFonts w:ascii="Arial" w:hAnsi="Arial" w:cs="Arial"/>
          <w:b/>
          <w:bCs/>
          <w:color w:val="0000FF"/>
        </w:rPr>
        <w:t xml:space="preserve"> READ FELLOWSHIP APPLICATION</w:t>
      </w:r>
    </w:p>
    <w:p w14:paraId="2499D2E6" w14:textId="77777777" w:rsidR="00D40692" w:rsidRPr="00CC3EE9" w:rsidRDefault="008166DB" w:rsidP="00CC3E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FOR ACADEMIC YEAR: </w:t>
      </w:r>
      <w:r w:rsidR="001E64B9">
        <w:rPr>
          <w:rFonts w:ascii="Arial" w:hAnsi="Arial" w:cs="Arial"/>
          <w:b/>
          <w:bCs/>
          <w:color w:val="0000FF"/>
        </w:rPr>
        <w:t>20</w:t>
      </w:r>
      <w:r w:rsidR="001868F9">
        <w:rPr>
          <w:rFonts w:ascii="Arial" w:hAnsi="Arial" w:cs="Arial"/>
          <w:b/>
          <w:bCs/>
          <w:color w:val="0000FF"/>
        </w:rPr>
        <w:fldChar w:fldCharType="begin"/>
      </w:r>
      <w:r w:rsidR="001868F9">
        <w:rPr>
          <w:rFonts w:ascii="Arial" w:hAnsi="Arial" w:cs="Arial"/>
          <w:b/>
          <w:bCs/>
          <w:color w:val="0000FF"/>
        </w:rPr>
        <w:instrText xml:space="preserve"> FILLIN  \* MERGEFORMAT </w:instrText>
      </w:r>
      <w:r w:rsidR="001868F9">
        <w:rPr>
          <w:rFonts w:ascii="Arial" w:hAnsi="Arial" w:cs="Arial"/>
          <w:b/>
          <w:bCs/>
          <w:color w:val="0000FF"/>
        </w:rPr>
        <w:fldChar w:fldCharType="end"/>
      </w:r>
      <w:r w:rsidR="009D4A41">
        <w:rPr>
          <w:rFonts w:ascii="Arial" w:hAnsi="Arial" w:cs="Arial"/>
          <w:b/>
          <w:bCs/>
          <w:color w:val="0000FF"/>
        </w:rPr>
        <w:t>__</w:t>
      </w:r>
      <w:r w:rsidR="00D40692" w:rsidRPr="00D40692">
        <w:rPr>
          <w:rFonts w:ascii="Arial" w:hAnsi="Arial" w:cs="Arial"/>
          <w:b/>
          <w:bCs/>
          <w:color w:val="0000FF"/>
        </w:rPr>
        <w:t xml:space="preserve"> </w:t>
      </w:r>
      <w:r w:rsidR="00D40692">
        <w:rPr>
          <w:rFonts w:ascii="Arial" w:hAnsi="Arial" w:cs="Arial"/>
          <w:b/>
          <w:bCs/>
          <w:color w:val="0000FF"/>
        </w:rPr>
        <w:t>–</w:t>
      </w:r>
      <w:r w:rsidR="001E64B9">
        <w:rPr>
          <w:rFonts w:ascii="Arial" w:hAnsi="Arial" w:cs="Arial"/>
          <w:b/>
          <w:bCs/>
          <w:color w:val="0000FF"/>
        </w:rPr>
        <w:t xml:space="preserve"> 20</w:t>
      </w:r>
      <w:r>
        <w:rPr>
          <w:rFonts w:ascii="Arial" w:hAnsi="Arial" w:cs="Arial"/>
          <w:b/>
          <w:bCs/>
          <w:color w:val="0000FF"/>
        </w:rPr>
        <w:t>__</w:t>
      </w:r>
    </w:p>
    <w:p w14:paraId="3C3C91E1" w14:textId="77777777" w:rsidR="00D40692" w:rsidRDefault="00D40692"/>
    <w:p w14:paraId="7AB533C9" w14:textId="77777777" w:rsidR="00D40692" w:rsidRPr="00CC3EE9" w:rsidRDefault="00D40692"/>
    <w:p w14:paraId="14909810" w14:textId="0C7A4D79" w:rsidR="00D40692" w:rsidRPr="00CC3EE9" w:rsidRDefault="003F0351" w:rsidP="00D40692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This form is for continuing students. </w:t>
      </w:r>
      <w:r w:rsidR="00D40692" w:rsidRPr="00CC3EE9">
        <w:rPr>
          <w:color w:val="000000"/>
          <w:sz w:val="20"/>
          <w:szCs w:val="20"/>
        </w:rPr>
        <w:t>All application materials should be returned to the Main office</w:t>
      </w:r>
      <w:r w:rsidR="00AF5CDB">
        <w:rPr>
          <w:color w:val="000000"/>
          <w:sz w:val="20"/>
          <w:szCs w:val="20"/>
        </w:rPr>
        <w:t xml:space="preserve"> during business hours and</w:t>
      </w:r>
      <w:r w:rsidR="00D40692" w:rsidRPr="00CC3EE9">
        <w:rPr>
          <w:color w:val="000000"/>
          <w:sz w:val="20"/>
          <w:szCs w:val="20"/>
        </w:rPr>
        <w:t xml:space="preserve"> </w:t>
      </w:r>
      <w:r w:rsidR="0017788B">
        <w:rPr>
          <w:b/>
          <w:bCs/>
          <w:color w:val="000000"/>
          <w:sz w:val="20"/>
          <w:szCs w:val="20"/>
        </w:rPr>
        <w:t>NO LATER THA</w:t>
      </w:r>
      <w:r w:rsidR="00D40692" w:rsidRPr="00CC3EE9">
        <w:rPr>
          <w:b/>
          <w:bCs/>
          <w:color w:val="000000"/>
          <w:sz w:val="20"/>
          <w:szCs w:val="20"/>
        </w:rPr>
        <w:t xml:space="preserve">N </w:t>
      </w:r>
      <w:r w:rsidR="0017788B">
        <w:rPr>
          <w:b/>
          <w:bCs/>
          <w:color w:val="000000"/>
          <w:sz w:val="20"/>
          <w:szCs w:val="20"/>
        </w:rPr>
        <w:t>December</w:t>
      </w:r>
      <w:r w:rsidR="00140E37">
        <w:rPr>
          <w:b/>
          <w:bCs/>
          <w:color w:val="000000"/>
          <w:sz w:val="20"/>
          <w:szCs w:val="20"/>
        </w:rPr>
        <w:t xml:space="preserve"> 1</w:t>
      </w:r>
      <w:r w:rsidR="00D40692" w:rsidRPr="00CC3EE9">
        <w:rPr>
          <w:color w:val="000000"/>
          <w:sz w:val="20"/>
          <w:szCs w:val="20"/>
        </w:rPr>
        <w:t>.</w:t>
      </w:r>
      <w:r w:rsidR="00284988">
        <w:rPr>
          <w:color w:val="000000"/>
          <w:sz w:val="20"/>
          <w:szCs w:val="20"/>
        </w:rPr>
        <w:t xml:space="preserve">  </w:t>
      </w:r>
      <w:r w:rsidR="00D40692" w:rsidRPr="00CC3EE9">
        <w:rPr>
          <w:color w:val="000000"/>
          <w:sz w:val="20"/>
          <w:szCs w:val="20"/>
        </w:rPr>
        <w:t xml:space="preserve">Only </w:t>
      </w:r>
      <w:r w:rsidR="00D40692" w:rsidRPr="00CC3EE9">
        <w:rPr>
          <w:b/>
          <w:bCs/>
          <w:color w:val="000000"/>
          <w:sz w:val="20"/>
          <w:szCs w:val="20"/>
        </w:rPr>
        <w:t>COMPLETED</w:t>
      </w:r>
      <w:r w:rsidR="00CC3EE9" w:rsidRPr="00CC3EE9">
        <w:rPr>
          <w:b/>
          <w:bCs/>
          <w:color w:val="000000"/>
          <w:sz w:val="20"/>
          <w:szCs w:val="20"/>
        </w:rPr>
        <w:t xml:space="preserve"> </w:t>
      </w:r>
      <w:r w:rsidR="00D40692" w:rsidRPr="00CC3EE9">
        <w:rPr>
          <w:color w:val="000000"/>
          <w:sz w:val="20"/>
          <w:szCs w:val="20"/>
        </w:rPr>
        <w:t>application files will be considered for Departmental Support.</w:t>
      </w:r>
      <w:r w:rsidR="0017788B">
        <w:rPr>
          <w:color w:val="000000"/>
          <w:sz w:val="20"/>
          <w:szCs w:val="20"/>
        </w:rPr>
        <w:t xml:space="preserve"> All applicants are automatically considered for MJ Read fellowship. </w:t>
      </w:r>
    </w:p>
    <w:p w14:paraId="0A2662FA" w14:textId="77777777" w:rsidR="00CC3EE9" w:rsidRPr="00CC3EE9" w:rsidRDefault="00CC3EE9" w:rsidP="00D40692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111111"/>
          <w:sz w:val="20"/>
          <w:szCs w:val="20"/>
        </w:rPr>
      </w:pPr>
    </w:p>
    <w:p w14:paraId="7DAFB708" w14:textId="77777777" w:rsidR="00D40692" w:rsidRDefault="00D40692" w:rsidP="00D40692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b/>
          <w:bCs/>
          <w:color w:val="111111"/>
          <w:sz w:val="20"/>
          <w:szCs w:val="20"/>
        </w:rPr>
        <w:t>PLEASE CONSIDER ME FOR:</w:t>
      </w:r>
    </w:p>
    <w:p w14:paraId="590DA02C" w14:textId="77777777" w:rsidR="00CC3EE9" w:rsidRPr="00CC3EE9" w:rsidRDefault="00CC3EE9" w:rsidP="00D40692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111111"/>
          <w:sz w:val="20"/>
          <w:szCs w:val="20"/>
        </w:rPr>
      </w:pPr>
    </w:p>
    <w:p w14:paraId="7AC691F8" w14:textId="77777777" w:rsidR="00D40692" w:rsidRPr="00CC3EE9" w:rsidRDefault="00D40692" w:rsidP="00CC3EE9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TEACHING ASSISTANT ____ </w:t>
      </w:r>
      <w:r w:rsidR="009713D6">
        <w:rPr>
          <w:rFonts w:ascii="Arial Narrow" w:hAnsi="Arial Narrow" w:cs="Arial Narrow"/>
          <w:color w:val="111111"/>
          <w:sz w:val="20"/>
          <w:szCs w:val="20"/>
        </w:rPr>
        <w:t xml:space="preserve">   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PROJECT ASSISTANT ____ </w:t>
      </w:r>
      <w:r w:rsidR="009713D6">
        <w:rPr>
          <w:rFonts w:ascii="Arial Narrow" w:hAnsi="Arial Narrow" w:cs="Arial Narrow"/>
          <w:color w:val="111111"/>
          <w:sz w:val="20"/>
          <w:szCs w:val="20"/>
        </w:rPr>
        <w:t xml:space="preserve">   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>RESEARCH ASSISTANT ___</w:t>
      </w:r>
      <w:r w:rsidR="00A75C0A">
        <w:rPr>
          <w:rFonts w:ascii="Arial Narrow" w:hAnsi="Arial Narrow" w:cs="Arial Narrow"/>
          <w:color w:val="111111"/>
          <w:sz w:val="20"/>
          <w:szCs w:val="20"/>
        </w:rPr>
        <w:t>_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 </w:t>
      </w:r>
      <w:r w:rsidR="009713D6">
        <w:rPr>
          <w:rFonts w:ascii="Arial Narrow" w:hAnsi="Arial Narrow" w:cs="Arial Narrow"/>
          <w:color w:val="111111"/>
          <w:sz w:val="20"/>
          <w:szCs w:val="20"/>
        </w:rPr>
        <w:t xml:space="preserve">   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>MJ READ FELLOWSHIP</w:t>
      </w:r>
      <w:r w:rsidR="009713D6">
        <w:rPr>
          <w:rFonts w:ascii="Arial Narrow" w:hAnsi="Arial Narrow" w:cs="Arial Narrow"/>
          <w:color w:val="111111"/>
          <w:sz w:val="20"/>
          <w:szCs w:val="20"/>
        </w:rPr>
        <w:t xml:space="preserve"> ONLY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 __</w:t>
      </w:r>
      <w:r w:rsidR="00A75C0A">
        <w:rPr>
          <w:rFonts w:ascii="Arial Narrow" w:hAnsi="Arial Narrow" w:cs="Arial Narrow"/>
          <w:color w:val="111111"/>
          <w:sz w:val="20"/>
          <w:szCs w:val="20"/>
        </w:rPr>
        <w:t>_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>_</w:t>
      </w:r>
    </w:p>
    <w:p w14:paraId="2EDADD11" w14:textId="77777777" w:rsidR="00D40692" w:rsidRDefault="00D40692" w:rsidP="00CC3EE9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>(CHECK ONE OR MORE)</w:t>
      </w:r>
    </w:p>
    <w:p w14:paraId="1D5FA653" w14:textId="77777777" w:rsidR="00CC3EE9" w:rsidRPr="00CC3EE9" w:rsidRDefault="00CC3EE9" w:rsidP="00CC3EE9">
      <w:pPr>
        <w:autoSpaceDE w:val="0"/>
        <w:autoSpaceDN w:val="0"/>
        <w:adjustRightInd w:val="0"/>
        <w:jc w:val="center"/>
        <w:rPr>
          <w:rFonts w:ascii="Arial Narrow" w:hAnsi="Arial Narrow" w:cs="Arial Narrow"/>
          <w:color w:val="111111"/>
          <w:sz w:val="20"/>
          <w:szCs w:val="20"/>
        </w:rPr>
      </w:pPr>
    </w:p>
    <w:p w14:paraId="5D58FDA5" w14:textId="77777777" w:rsidR="00D27784" w:rsidRDefault="00D27784" w:rsidP="00CC3EE9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111111"/>
          <w:sz w:val="20"/>
          <w:szCs w:val="20"/>
        </w:rPr>
      </w:pPr>
    </w:p>
    <w:p w14:paraId="1B7E6F3C" w14:textId="77777777" w:rsidR="00D40692" w:rsidRPr="00CC3EE9" w:rsidRDefault="00D40692" w:rsidP="00CC3EE9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>NAME</w:t>
      </w:r>
      <w:r w:rsidR="001D0865" w:rsidRPr="00CC3EE9">
        <w:rPr>
          <w:rFonts w:ascii="Arial Narrow" w:hAnsi="Arial Narrow" w:cs="Arial Narrow"/>
          <w:color w:val="111111"/>
          <w:sz w:val="20"/>
          <w:szCs w:val="20"/>
        </w:rPr>
        <w:t>: _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>________________________________________________________________________________________</w:t>
      </w:r>
    </w:p>
    <w:p w14:paraId="6C200473" w14:textId="071750A2" w:rsidR="00D40692" w:rsidRDefault="00D40692" w:rsidP="00CC3EE9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>EMAIL</w:t>
      </w:r>
      <w:r w:rsidR="001D0865">
        <w:rPr>
          <w:rFonts w:ascii="Arial Narrow" w:hAnsi="Arial Narrow" w:cs="Arial Narrow"/>
          <w:color w:val="111111"/>
          <w:sz w:val="20"/>
          <w:szCs w:val="20"/>
        </w:rPr>
        <w:t>: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 ______</w:t>
      </w:r>
      <w:r w:rsidR="00EC65E5">
        <w:rPr>
          <w:rFonts w:ascii="Arial Narrow" w:hAnsi="Arial Narrow" w:cs="Arial Narrow"/>
          <w:color w:val="111111"/>
          <w:sz w:val="20"/>
          <w:szCs w:val="20"/>
        </w:rPr>
        <w:t>_______________@uwm.edu</w:t>
      </w:r>
      <w:r w:rsidR="00982107">
        <w:rPr>
          <w:rFonts w:ascii="Arial Narrow" w:hAnsi="Arial Narrow" w:cs="Arial Narrow"/>
          <w:color w:val="111111"/>
          <w:sz w:val="20"/>
          <w:szCs w:val="20"/>
        </w:rPr>
        <w:t xml:space="preserve"> </w:t>
      </w:r>
      <w:r w:rsidR="00EC65E5">
        <w:rPr>
          <w:rFonts w:ascii="Arial Narrow" w:hAnsi="Arial Narrow" w:cs="Arial Narrow"/>
          <w:color w:val="111111"/>
          <w:sz w:val="20"/>
          <w:szCs w:val="20"/>
        </w:rPr>
        <w:t xml:space="preserve">    </w:t>
      </w:r>
      <w:r w:rsidR="00EC65E5">
        <w:rPr>
          <w:rFonts w:ascii="Arial Narrow" w:hAnsi="Arial Narrow" w:cs="Arial Narrow"/>
          <w:color w:val="111111"/>
          <w:sz w:val="20"/>
          <w:szCs w:val="20"/>
        </w:rPr>
        <w:tab/>
      </w:r>
      <w:r w:rsidR="00EC65E5">
        <w:rPr>
          <w:rFonts w:ascii="Arial Narrow" w:hAnsi="Arial Narrow" w:cs="Arial Narrow"/>
          <w:color w:val="111111"/>
          <w:sz w:val="20"/>
          <w:szCs w:val="20"/>
        </w:rPr>
        <w:tab/>
        <w:t>FIRST-TIME APPLICANT</w:t>
      </w:r>
      <w:r w:rsidR="00982107">
        <w:rPr>
          <w:rFonts w:ascii="Arial Narrow" w:hAnsi="Arial Narrow" w:cs="Arial Narrow"/>
          <w:color w:val="111111"/>
          <w:sz w:val="20"/>
          <w:szCs w:val="20"/>
        </w:rPr>
        <w:t xml:space="preserve">? </w:t>
      </w:r>
      <w:r w:rsidR="00503F0C">
        <w:rPr>
          <w:rFonts w:ascii="Arial Narrow" w:hAnsi="Arial Narrow" w:cs="Arial Narrow"/>
          <w:color w:val="111111"/>
          <w:sz w:val="20"/>
          <w:szCs w:val="20"/>
        </w:rPr>
        <w:t>(</w:t>
      </w:r>
      <w:proofErr w:type="gramStart"/>
      <w:r w:rsidR="00503F0C">
        <w:rPr>
          <w:rFonts w:ascii="Arial Narrow" w:hAnsi="Arial Narrow" w:cs="Arial Narrow"/>
          <w:color w:val="111111"/>
          <w:sz w:val="20"/>
          <w:szCs w:val="20"/>
        </w:rPr>
        <w:t>CHECK)</w:t>
      </w:r>
      <w:r w:rsidR="00982107">
        <w:rPr>
          <w:rFonts w:ascii="Arial Narrow" w:hAnsi="Arial Narrow" w:cs="Arial Narrow"/>
          <w:color w:val="111111"/>
          <w:sz w:val="20"/>
          <w:szCs w:val="20"/>
        </w:rPr>
        <w:t xml:space="preserve">   </w:t>
      </w:r>
      <w:proofErr w:type="gramEnd"/>
      <w:r w:rsidR="00982107">
        <w:rPr>
          <w:rFonts w:ascii="Arial Narrow" w:hAnsi="Arial Narrow" w:cs="Arial Narrow"/>
          <w:color w:val="111111"/>
          <w:sz w:val="20"/>
          <w:szCs w:val="20"/>
        </w:rPr>
        <w:t xml:space="preserve">            YES</w:t>
      </w:r>
      <w:r w:rsidR="00982107" w:rsidRPr="00CC3EE9">
        <w:rPr>
          <w:rFonts w:ascii="Arial Narrow" w:hAnsi="Arial Narrow" w:cs="Arial Narrow"/>
          <w:color w:val="111111"/>
          <w:sz w:val="20"/>
          <w:szCs w:val="20"/>
        </w:rPr>
        <w:t>______</w:t>
      </w:r>
      <w:r w:rsidR="00982107">
        <w:rPr>
          <w:rFonts w:ascii="Arial Narrow" w:hAnsi="Arial Narrow" w:cs="Arial Narrow"/>
          <w:color w:val="111111"/>
          <w:sz w:val="20"/>
          <w:szCs w:val="20"/>
        </w:rPr>
        <w:t>NO</w:t>
      </w:r>
      <w:r w:rsidR="00982107" w:rsidRPr="00CC3EE9">
        <w:rPr>
          <w:rFonts w:ascii="Arial Narrow" w:hAnsi="Arial Narrow" w:cs="Arial Narrow"/>
          <w:color w:val="111111"/>
          <w:sz w:val="20"/>
          <w:szCs w:val="20"/>
        </w:rPr>
        <w:t>______</w:t>
      </w:r>
    </w:p>
    <w:p w14:paraId="4C01BB3C" w14:textId="77777777" w:rsidR="00B622B6" w:rsidRDefault="0072197C" w:rsidP="00B622B6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color w:val="111111"/>
          <w:sz w:val="20"/>
          <w:szCs w:val="20"/>
        </w:rPr>
      </w:pPr>
      <w:r>
        <w:rPr>
          <w:rFonts w:ascii="Arial Narrow" w:hAnsi="Arial Narrow" w:cs="Arial Narrow"/>
          <w:noProof/>
          <w:color w:val="111111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76D1D" wp14:editId="3E21D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25400" t="25400" r="38100" b="381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" strokeweight="2.5pt"/>
            </w:pict>
          </mc:Fallback>
        </mc:AlternateContent>
      </w:r>
    </w:p>
    <w:p w14:paraId="13E9BA72" w14:textId="3A078938" w:rsidR="00D40692" w:rsidRPr="00CC3EE9" w:rsidRDefault="00D40692" w:rsidP="00055C0A">
      <w:pPr>
        <w:autoSpaceDE w:val="0"/>
        <w:autoSpaceDN w:val="0"/>
        <w:adjustRightInd w:val="0"/>
        <w:spacing w:after="120" w:line="360" w:lineRule="auto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Please </w:t>
      </w:r>
      <w:r w:rsidR="00B56A21">
        <w:rPr>
          <w:rFonts w:ascii="Arial Narrow" w:hAnsi="Arial Narrow" w:cs="Arial Narrow"/>
          <w:color w:val="111111"/>
          <w:sz w:val="20"/>
          <w:szCs w:val="20"/>
        </w:rPr>
        <w:t>describe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 </w:t>
      </w:r>
      <w:r w:rsidR="00A00C78">
        <w:rPr>
          <w:rFonts w:ascii="Arial Narrow" w:hAnsi="Arial Narrow" w:cs="Arial Narrow"/>
          <w:color w:val="111111"/>
          <w:sz w:val="20"/>
          <w:szCs w:val="20"/>
        </w:rPr>
        <w:t>your</w:t>
      </w:r>
      <w:r w:rsidR="00537212">
        <w:rPr>
          <w:rFonts w:ascii="Arial Narrow" w:hAnsi="Arial Narrow" w:cs="Arial Narrow"/>
          <w:color w:val="111111"/>
          <w:sz w:val="20"/>
          <w:szCs w:val="20"/>
        </w:rPr>
        <w:t xml:space="preserve"> </w:t>
      </w:r>
      <w:r w:rsidR="00D27784">
        <w:rPr>
          <w:rFonts w:ascii="Arial Narrow" w:hAnsi="Arial Narrow" w:cs="Arial Narrow"/>
          <w:color w:val="111111"/>
          <w:sz w:val="20"/>
          <w:szCs w:val="20"/>
        </w:rPr>
        <w:t xml:space="preserve">two </w:t>
      </w:r>
      <w:r w:rsidR="00537212">
        <w:rPr>
          <w:rFonts w:ascii="Arial Narrow" w:hAnsi="Arial Narrow" w:cs="Arial Narrow"/>
          <w:color w:val="111111"/>
          <w:sz w:val="20"/>
          <w:szCs w:val="20"/>
        </w:rPr>
        <w:t>MOST important academic achievement during the current calendar year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 (</w:t>
      </w:r>
      <w:r w:rsidR="00537212">
        <w:rPr>
          <w:rFonts w:ascii="Arial Narrow" w:hAnsi="Arial Narrow" w:cs="Arial Narrow"/>
          <w:color w:val="111111"/>
          <w:sz w:val="20"/>
          <w:szCs w:val="20"/>
        </w:rPr>
        <w:t xml:space="preserve">e.g. publication in Journal of X, student paper award in AAG specialty group, presentation in a conference, </w:t>
      </w:r>
      <w:r w:rsidR="00387E0D">
        <w:rPr>
          <w:rFonts w:ascii="Arial Narrow" w:hAnsi="Arial Narrow" w:cs="Arial Narrow"/>
          <w:color w:val="111111"/>
          <w:sz w:val="20"/>
          <w:szCs w:val="20"/>
        </w:rPr>
        <w:t xml:space="preserve">very high course evaluation, </w:t>
      </w:r>
      <w:r w:rsidR="00537212">
        <w:rPr>
          <w:rFonts w:ascii="Arial Narrow" w:hAnsi="Arial Narrow" w:cs="Arial Narrow"/>
          <w:color w:val="111111"/>
          <w:sz w:val="20"/>
          <w:szCs w:val="20"/>
        </w:rPr>
        <w:t>etc.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>)</w:t>
      </w:r>
      <w:r w:rsidR="00112DE6">
        <w:rPr>
          <w:rFonts w:ascii="Arial Narrow" w:hAnsi="Arial Narrow" w:cs="Arial Narrow"/>
          <w:color w:val="111111"/>
          <w:sz w:val="20"/>
          <w:szCs w:val="20"/>
        </w:rPr>
        <w:t xml:space="preserve">. </w:t>
      </w:r>
    </w:p>
    <w:p w14:paraId="08A268C1" w14:textId="64E58701" w:rsidR="00D40692" w:rsidRPr="00CC3EE9" w:rsidRDefault="00F12032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>
        <w:rPr>
          <w:rFonts w:ascii="Arial Narrow" w:hAnsi="Arial Narrow" w:cs="Arial Narrow"/>
          <w:color w:val="111111"/>
          <w:sz w:val="20"/>
          <w:szCs w:val="20"/>
        </w:rPr>
        <w:t>1)_</w:t>
      </w:r>
      <w:r w:rsidR="00D40692" w:rsidRPr="00CC3EE9">
        <w:rPr>
          <w:rFonts w:ascii="Arial Narrow" w:hAnsi="Arial Narrow" w:cs="Arial Narrow"/>
          <w:color w:val="111111"/>
          <w:sz w:val="20"/>
          <w:szCs w:val="20"/>
        </w:rPr>
        <w:t>_____________________________________________________________________________________________</w:t>
      </w:r>
    </w:p>
    <w:p w14:paraId="59997693" w14:textId="77777777" w:rsidR="00CC3EE9" w:rsidRDefault="00CC3EE9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6F66C3A9" w14:textId="54792B0C" w:rsidR="00D40692" w:rsidRPr="00CC3EE9" w:rsidRDefault="00F12032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>
        <w:rPr>
          <w:rFonts w:ascii="Arial Narrow" w:hAnsi="Arial Narrow" w:cs="Arial Narrow"/>
          <w:color w:val="111111"/>
          <w:sz w:val="20"/>
          <w:szCs w:val="20"/>
        </w:rPr>
        <w:t>2)</w:t>
      </w:r>
      <w:r w:rsidR="00D40692" w:rsidRPr="00CC3EE9">
        <w:rPr>
          <w:rFonts w:ascii="Arial Narrow" w:hAnsi="Arial Narrow" w:cs="Arial Narrow"/>
          <w:color w:val="111111"/>
          <w:sz w:val="20"/>
          <w:szCs w:val="20"/>
        </w:rPr>
        <w:t>______________________________________________________________________________________________</w:t>
      </w:r>
    </w:p>
    <w:p w14:paraId="546D1790" w14:textId="77777777" w:rsidR="00CC3EE9" w:rsidRDefault="00CC3EE9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782DE22D" w14:textId="09DC4D4E" w:rsidR="00D40692" w:rsidRDefault="00D40692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>PROGRAM: MA/MS________ Ph. D. ________ Specialty__________</w:t>
      </w:r>
      <w:r w:rsidR="00124C4E">
        <w:rPr>
          <w:rFonts w:ascii="Arial Narrow" w:hAnsi="Arial Narrow" w:cs="Arial Narrow"/>
          <w:color w:val="111111"/>
          <w:sz w:val="20"/>
          <w:szCs w:val="20"/>
        </w:rPr>
        <w:t>________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>________ Entered UWM (</w:t>
      </w:r>
      <w:r w:rsidR="009436F0">
        <w:rPr>
          <w:rFonts w:ascii="Arial Narrow" w:hAnsi="Arial Narrow" w:cs="Arial Narrow"/>
          <w:color w:val="111111"/>
          <w:sz w:val="20"/>
          <w:szCs w:val="20"/>
        </w:rPr>
        <w:t>mm/</w:t>
      </w:r>
      <w:proofErr w:type="spellStart"/>
      <w:proofErr w:type="gramStart"/>
      <w:r w:rsidR="009436F0">
        <w:rPr>
          <w:rFonts w:ascii="Arial Narrow" w:hAnsi="Arial Narrow" w:cs="Arial Narrow"/>
          <w:color w:val="111111"/>
          <w:sz w:val="20"/>
          <w:szCs w:val="20"/>
        </w:rPr>
        <w:t>yyyy</w:t>
      </w:r>
      <w:proofErr w:type="spellEnd"/>
      <w:r w:rsidRPr="00CC3EE9">
        <w:rPr>
          <w:rFonts w:ascii="Arial Narrow" w:hAnsi="Arial Narrow" w:cs="Arial Narrow"/>
          <w:color w:val="111111"/>
          <w:sz w:val="20"/>
          <w:szCs w:val="20"/>
        </w:rPr>
        <w:t>)_</w:t>
      </w:r>
      <w:proofErr w:type="gramEnd"/>
      <w:r w:rsidRPr="00CC3EE9">
        <w:rPr>
          <w:rFonts w:ascii="Arial Narrow" w:hAnsi="Arial Narrow" w:cs="Arial Narrow"/>
          <w:color w:val="111111"/>
          <w:sz w:val="20"/>
          <w:szCs w:val="20"/>
        </w:rPr>
        <w:t>_______</w:t>
      </w:r>
      <w:r w:rsidR="00CC3EE9">
        <w:rPr>
          <w:rFonts w:ascii="Arial Narrow" w:hAnsi="Arial Narrow" w:cs="Arial Narrow"/>
          <w:color w:val="111111"/>
          <w:sz w:val="20"/>
          <w:szCs w:val="20"/>
        </w:rPr>
        <w:t>_</w:t>
      </w:r>
    </w:p>
    <w:p w14:paraId="134AC3A6" w14:textId="77777777" w:rsidR="00CC3EE9" w:rsidRPr="00CC3EE9" w:rsidRDefault="00CC3EE9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36406EFA" w14:textId="65BA82E8" w:rsidR="00D40692" w:rsidRDefault="00D40692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>UNDERGRADUATE INFORMATION</w:t>
      </w:r>
      <w:r w:rsidR="002D78C4">
        <w:rPr>
          <w:rFonts w:ascii="Arial Narrow" w:hAnsi="Arial Narrow" w:cs="Arial Narrow"/>
          <w:color w:val="111111"/>
          <w:sz w:val="20"/>
          <w:szCs w:val="20"/>
        </w:rPr>
        <w:t xml:space="preserve"> (</w:t>
      </w:r>
      <w:r w:rsidR="00A85187">
        <w:rPr>
          <w:rFonts w:ascii="Arial Narrow" w:hAnsi="Arial Narrow" w:cs="Arial Narrow"/>
          <w:color w:val="111111"/>
          <w:sz w:val="20"/>
          <w:szCs w:val="20"/>
        </w:rPr>
        <w:t>for first-time applicants</w:t>
      </w:r>
      <w:r w:rsidR="002D78C4">
        <w:rPr>
          <w:rFonts w:ascii="Arial Narrow" w:hAnsi="Arial Narrow" w:cs="Arial Narrow"/>
          <w:color w:val="111111"/>
          <w:sz w:val="20"/>
          <w:szCs w:val="20"/>
        </w:rPr>
        <w:t>)</w:t>
      </w:r>
    </w:p>
    <w:p w14:paraId="0A4354D7" w14:textId="77777777" w:rsidR="002D78C4" w:rsidRPr="00CC3EE9" w:rsidRDefault="002D78C4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60EE4516" w14:textId="77777777" w:rsidR="00D40692" w:rsidRDefault="00B42503" w:rsidP="00B42503">
      <w:pPr>
        <w:autoSpaceDE w:val="0"/>
        <w:autoSpaceDN w:val="0"/>
        <w:adjustRightInd w:val="0"/>
        <w:ind w:left="720"/>
        <w:rPr>
          <w:rFonts w:ascii="Arial Narrow" w:hAnsi="Arial Narrow" w:cs="Arial Narrow"/>
          <w:color w:val="111111"/>
          <w:sz w:val="20"/>
          <w:szCs w:val="20"/>
        </w:rPr>
      </w:pPr>
      <w:r>
        <w:rPr>
          <w:rFonts w:ascii="Arial Narrow" w:hAnsi="Arial Narrow" w:cs="Arial Narrow"/>
          <w:color w:val="111111"/>
          <w:sz w:val="20"/>
          <w:szCs w:val="20"/>
        </w:rPr>
        <w:t xml:space="preserve">          </w:t>
      </w:r>
      <w:r w:rsidR="00D40692" w:rsidRPr="00CC3EE9">
        <w:rPr>
          <w:rFonts w:ascii="Arial Narrow" w:hAnsi="Arial Narrow" w:cs="Arial Narrow"/>
          <w:color w:val="111111"/>
          <w:sz w:val="20"/>
          <w:szCs w:val="20"/>
        </w:rPr>
        <w:t>Degree from: ______________________________________________________ GPA: ___________</w:t>
      </w:r>
    </w:p>
    <w:p w14:paraId="2FDD35C9" w14:textId="77777777" w:rsidR="00B42503" w:rsidRPr="00CC3EE9" w:rsidRDefault="00B42503" w:rsidP="00B42503">
      <w:pPr>
        <w:autoSpaceDE w:val="0"/>
        <w:autoSpaceDN w:val="0"/>
        <w:adjustRightInd w:val="0"/>
        <w:ind w:left="720"/>
        <w:rPr>
          <w:rFonts w:ascii="Arial Narrow" w:hAnsi="Arial Narrow" w:cs="Arial Narrow"/>
          <w:color w:val="111111"/>
          <w:sz w:val="20"/>
          <w:szCs w:val="20"/>
        </w:rPr>
      </w:pPr>
    </w:p>
    <w:p w14:paraId="54651CDC" w14:textId="0AE458D6" w:rsidR="00D40692" w:rsidRDefault="00D40692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>GRADUATE INFORMATION</w:t>
      </w:r>
      <w:r w:rsidR="002D78C4">
        <w:rPr>
          <w:rFonts w:ascii="Arial Narrow" w:hAnsi="Arial Narrow" w:cs="Arial Narrow"/>
          <w:color w:val="111111"/>
          <w:sz w:val="20"/>
          <w:szCs w:val="20"/>
        </w:rPr>
        <w:t xml:space="preserve"> (</w:t>
      </w:r>
      <w:r w:rsidR="00641DA7" w:rsidRPr="003373A1">
        <w:rPr>
          <w:rFonts w:ascii="Arial Narrow" w:hAnsi="Arial Narrow" w:cs="Arial Narrow"/>
          <w:color w:val="111111"/>
          <w:sz w:val="20"/>
          <w:szCs w:val="20"/>
        </w:rPr>
        <w:t xml:space="preserve">for </w:t>
      </w:r>
      <w:r w:rsidR="00A85187">
        <w:rPr>
          <w:rFonts w:ascii="Arial Narrow" w:hAnsi="Arial Narrow" w:cs="Arial Narrow"/>
          <w:color w:val="111111"/>
          <w:sz w:val="20"/>
          <w:szCs w:val="20"/>
        </w:rPr>
        <w:t>first-time applicants</w:t>
      </w:r>
      <w:r w:rsidR="002D78C4">
        <w:rPr>
          <w:rFonts w:ascii="Arial Narrow" w:hAnsi="Arial Narrow" w:cs="Arial Narrow"/>
          <w:color w:val="111111"/>
          <w:sz w:val="20"/>
          <w:szCs w:val="20"/>
        </w:rPr>
        <w:t>, if applicable)</w:t>
      </w:r>
    </w:p>
    <w:p w14:paraId="2F43E290" w14:textId="77777777" w:rsidR="002D78C4" w:rsidRPr="00CC3EE9" w:rsidRDefault="002D78C4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461110A5" w14:textId="77777777" w:rsidR="00D40692" w:rsidRDefault="00B42503" w:rsidP="00B42503">
      <w:pPr>
        <w:autoSpaceDE w:val="0"/>
        <w:autoSpaceDN w:val="0"/>
        <w:adjustRightInd w:val="0"/>
        <w:ind w:firstLine="720"/>
        <w:rPr>
          <w:rFonts w:ascii="Arial Narrow" w:hAnsi="Arial Narrow" w:cs="Arial Narrow"/>
          <w:color w:val="111111"/>
          <w:sz w:val="20"/>
          <w:szCs w:val="20"/>
        </w:rPr>
      </w:pPr>
      <w:r>
        <w:rPr>
          <w:rFonts w:ascii="Arial Narrow" w:hAnsi="Arial Narrow" w:cs="Arial Narrow"/>
          <w:color w:val="111111"/>
          <w:sz w:val="20"/>
          <w:szCs w:val="20"/>
        </w:rPr>
        <w:t xml:space="preserve">          </w:t>
      </w:r>
      <w:r w:rsidR="00D40692" w:rsidRPr="00CC3EE9">
        <w:rPr>
          <w:rFonts w:ascii="Arial Narrow" w:hAnsi="Arial Narrow" w:cs="Arial Narrow"/>
          <w:color w:val="111111"/>
          <w:sz w:val="20"/>
          <w:szCs w:val="20"/>
        </w:rPr>
        <w:t>Degree from: ______________________________________________________ GPA: ___________</w:t>
      </w:r>
    </w:p>
    <w:p w14:paraId="17B852ED" w14:textId="77777777" w:rsidR="00B42503" w:rsidRPr="00CC3EE9" w:rsidRDefault="00B42503" w:rsidP="00B42503">
      <w:pPr>
        <w:autoSpaceDE w:val="0"/>
        <w:autoSpaceDN w:val="0"/>
        <w:adjustRightInd w:val="0"/>
        <w:ind w:firstLine="720"/>
        <w:rPr>
          <w:rFonts w:ascii="Arial Narrow" w:hAnsi="Arial Narrow" w:cs="Arial Narrow"/>
          <w:color w:val="111111"/>
          <w:sz w:val="20"/>
          <w:szCs w:val="20"/>
        </w:rPr>
      </w:pPr>
    </w:p>
    <w:p w14:paraId="68D153DC" w14:textId="6AE8F2BA" w:rsidR="002A61D6" w:rsidRDefault="00D40692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>GRE SCORES</w:t>
      </w:r>
      <w:r w:rsidR="002A61D6">
        <w:rPr>
          <w:rFonts w:ascii="Arial Narrow" w:hAnsi="Arial Narrow" w:cs="Arial Narrow"/>
          <w:color w:val="111111"/>
          <w:sz w:val="20"/>
          <w:szCs w:val="20"/>
        </w:rPr>
        <w:t xml:space="preserve"> (</w:t>
      </w:r>
      <w:r w:rsidR="003373A1" w:rsidRPr="003373A1">
        <w:rPr>
          <w:rFonts w:ascii="Arial Narrow" w:hAnsi="Arial Narrow" w:cs="Arial Narrow"/>
          <w:color w:val="111111"/>
          <w:sz w:val="20"/>
          <w:szCs w:val="20"/>
        </w:rPr>
        <w:t xml:space="preserve">for </w:t>
      </w:r>
      <w:r w:rsidR="00A85187">
        <w:rPr>
          <w:rFonts w:ascii="Arial Narrow" w:hAnsi="Arial Narrow" w:cs="Arial Narrow"/>
          <w:color w:val="111111"/>
          <w:sz w:val="20"/>
          <w:szCs w:val="20"/>
        </w:rPr>
        <w:t>first-time applicants</w:t>
      </w:r>
      <w:r w:rsidR="002A61D6">
        <w:rPr>
          <w:rFonts w:ascii="Arial Narrow" w:hAnsi="Arial Narrow" w:cs="Arial Narrow"/>
          <w:color w:val="111111"/>
          <w:sz w:val="20"/>
          <w:szCs w:val="20"/>
        </w:rPr>
        <w:t>; enter percentile only)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>:</w:t>
      </w:r>
      <w:r w:rsidR="00B42503">
        <w:rPr>
          <w:rFonts w:ascii="Arial Narrow" w:hAnsi="Arial Narrow" w:cs="Arial Narrow"/>
          <w:color w:val="111111"/>
          <w:sz w:val="20"/>
          <w:szCs w:val="20"/>
        </w:rPr>
        <w:t xml:space="preserve">  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 V ________ </w:t>
      </w:r>
      <w:r w:rsidR="00B42503">
        <w:rPr>
          <w:rFonts w:ascii="Arial Narrow" w:hAnsi="Arial Narrow" w:cs="Arial Narrow"/>
          <w:color w:val="111111"/>
          <w:sz w:val="20"/>
          <w:szCs w:val="20"/>
        </w:rPr>
        <w:t xml:space="preserve">  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 xml:space="preserve">Q _________ </w:t>
      </w:r>
    </w:p>
    <w:p w14:paraId="0DEE8610" w14:textId="77777777" w:rsidR="002A61D6" w:rsidRDefault="002A61D6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059A7B82" w14:textId="77777777" w:rsidR="00B42503" w:rsidRPr="00CC3EE9" w:rsidRDefault="00B42503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1280F0E3" w14:textId="77777777" w:rsidR="00D40692" w:rsidRDefault="00D40692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 w:rsidRPr="00CC3EE9">
        <w:rPr>
          <w:rFonts w:ascii="Arial Narrow" w:hAnsi="Arial Narrow" w:cs="Arial Narrow"/>
          <w:color w:val="111111"/>
          <w:sz w:val="20"/>
          <w:szCs w:val="20"/>
        </w:rPr>
        <w:t>MAJOR PROFESSOR:</w:t>
      </w:r>
      <w:r w:rsidR="00B42503">
        <w:rPr>
          <w:rFonts w:ascii="Arial Narrow" w:hAnsi="Arial Narrow" w:cs="Arial Narrow"/>
          <w:color w:val="111111"/>
          <w:sz w:val="20"/>
          <w:szCs w:val="20"/>
        </w:rPr>
        <w:t xml:space="preserve">  </w:t>
      </w:r>
      <w:r w:rsidRPr="00CC3EE9">
        <w:rPr>
          <w:rFonts w:ascii="Arial Narrow" w:hAnsi="Arial Narrow" w:cs="Arial Narrow"/>
          <w:color w:val="111111"/>
          <w:sz w:val="20"/>
          <w:szCs w:val="20"/>
        </w:rPr>
        <w:t>___________________________________________________________________________</w:t>
      </w:r>
    </w:p>
    <w:p w14:paraId="77A5F2F4" w14:textId="77777777" w:rsidR="00B42503" w:rsidRPr="00CC3EE9" w:rsidRDefault="00B42503" w:rsidP="00D40692">
      <w:pP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34666736" w14:textId="19F9AA85" w:rsidR="00B42503" w:rsidRDefault="00647A1D" w:rsidP="00B425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>
        <w:rPr>
          <w:rFonts w:ascii="Arial Narrow" w:hAnsi="Arial Narrow" w:cs="Arial Narrow"/>
          <w:color w:val="111111"/>
          <w:sz w:val="20"/>
          <w:szCs w:val="20"/>
        </w:rPr>
        <w:t>Recommender’</w:t>
      </w:r>
      <w:r w:rsidR="000721D1">
        <w:rPr>
          <w:rFonts w:ascii="Arial Narrow" w:hAnsi="Arial Narrow" w:cs="Arial Narrow"/>
          <w:color w:val="111111"/>
          <w:sz w:val="20"/>
          <w:szCs w:val="20"/>
        </w:rPr>
        <w:t>s name and relationship who is not the major professor:</w:t>
      </w:r>
    </w:p>
    <w:p w14:paraId="57926419" w14:textId="77777777" w:rsidR="00B42503" w:rsidRDefault="00B42503" w:rsidP="00B425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2616F8FD" w14:textId="77777777" w:rsidR="00B42503" w:rsidRDefault="00B42503" w:rsidP="00B425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  <w:r>
        <w:rPr>
          <w:rFonts w:ascii="Arial Narrow" w:hAnsi="Arial Narrow" w:cs="Arial Narrow"/>
          <w:color w:val="111111"/>
          <w:sz w:val="20"/>
          <w:szCs w:val="20"/>
        </w:rPr>
        <w:t>_______________________________________________________________________________________________</w:t>
      </w:r>
    </w:p>
    <w:p w14:paraId="5A5AB695" w14:textId="77777777" w:rsidR="00B42503" w:rsidRDefault="00B42503" w:rsidP="00B4250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 Narrow"/>
          <w:color w:val="111111"/>
          <w:sz w:val="20"/>
          <w:szCs w:val="20"/>
        </w:rPr>
      </w:pPr>
    </w:p>
    <w:p w14:paraId="651B6691" w14:textId="77777777" w:rsidR="00B42503" w:rsidRPr="00B42503" w:rsidRDefault="00B42503" w:rsidP="00B42503">
      <w:pPr>
        <w:pBdr>
          <w:bottom w:val="single" w:sz="12" w:space="1" w:color="auto"/>
        </w:pBdr>
        <w:autoSpaceDE w:val="0"/>
        <w:autoSpaceDN w:val="0"/>
        <w:adjustRightInd w:val="0"/>
        <w:rPr>
          <w:color w:val="111111"/>
          <w:sz w:val="20"/>
          <w:szCs w:val="20"/>
        </w:rPr>
      </w:pPr>
    </w:p>
    <w:p w14:paraId="673AACDA" w14:textId="77777777" w:rsidR="00D40692" w:rsidRPr="00B42503" w:rsidRDefault="00D40692" w:rsidP="00D4069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42503">
        <w:rPr>
          <w:b/>
          <w:bCs/>
          <w:color w:val="111111"/>
          <w:sz w:val="20"/>
          <w:szCs w:val="20"/>
        </w:rPr>
        <w:t xml:space="preserve">NOTE: </w:t>
      </w:r>
      <w:r w:rsidRPr="00B42503">
        <w:rPr>
          <w:color w:val="000000"/>
          <w:sz w:val="20"/>
          <w:szCs w:val="20"/>
        </w:rPr>
        <w:t>A special form must be filled out if you are applying for: 1. UWM Graduate School Fellowships, 2. Advanced Opportunity</w:t>
      </w:r>
      <w:r w:rsidR="00B42503">
        <w:rPr>
          <w:color w:val="000000"/>
          <w:sz w:val="20"/>
          <w:szCs w:val="20"/>
        </w:rPr>
        <w:t xml:space="preserve"> </w:t>
      </w:r>
      <w:r w:rsidRPr="00B42503">
        <w:rPr>
          <w:color w:val="000000"/>
          <w:sz w:val="20"/>
          <w:szCs w:val="20"/>
        </w:rPr>
        <w:t>Program Fellowship, or 3. Non-resident out of state fee remission scholarship. Assistantship recipients must participate in the</w:t>
      </w:r>
      <w:r w:rsidR="00B42503">
        <w:rPr>
          <w:color w:val="000000"/>
          <w:sz w:val="20"/>
          <w:szCs w:val="20"/>
        </w:rPr>
        <w:t xml:space="preserve"> </w:t>
      </w:r>
      <w:r w:rsidRPr="00B42503">
        <w:rPr>
          <w:color w:val="000000"/>
          <w:sz w:val="20"/>
          <w:szCs w:val="20"/>
        </w:rPr>
        <w:t>orientation and training sessions offered both by the Department and the University.</w:t>
      </w:r>
    </w:p>
    <w:p w14:paraId="510621C7" w14:textId="77777777" w:rsidR="00D40692" w:rsidRPr="00B42503" w:rsidRDefault="00D40692" w:rsidP="00B42503">
      <w:pPr>
        <w:jc w:val="center"/>
        <w:rPr>
          <w:sz w:val="20"/>
          <w:szCs w:val="20"/>
        </w:rPr>
      </w:pPr>
    </w:p>
    <w:p w14:paraId="734AAF6C" w14:textId="5BC59C40" w:rsidR="00D40692" w:rsidRPr="00CC3EE9" w:rsidRDefault="00D40692" w:rsidP="00140E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42503">
        <w:rPr>
          <w:sz w:val="20"/>
          <w:szCs w:val="20"/>
        </w:rPr>
        <w:t>Available Online at</w:t>
      </w:r>
      <w:r w:rsidR="00636E75">
        <w:rPr>
          <w:sz w:val="20"/>
          <w:szCs w:val="20"/>
        </w:rPr>
        <w:t xml:space="preserve"> </w:t>
      </w:r>
      <w:r w:rsidR="00305DBA" w:rsidRPr="00305DBA">
        <w:rPr>
          <w:sz w:val="20"/>
          <w:szCs w:val="20"/>
        </w:rPr>
        <w:t>http://uwm.edu/geography/graduate/graduate-forms/</w:t>
      </w:r>
    </w:p>
    <w:sectPr w:rsidR="00D40692" w:rsidRPr="00CC3EE9" w:rsidSect="00A75C0A">
      <w:pgSz w:w="12240" w:h="15840"/>
      <w:pgMar w:top="180" w:right="1152" w:bottom="18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1A9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D39AD"/>
    <w:multiLevelType w:val="hybridMultilevel"/>
    <w:tmpl w:val="F232FBAE"/>
    <w:lvl w:ilvl="0" w:tplc="E166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95522"/>
    <w:multiLevelType w:val="hybridMultilevel"/>
    <w:tmpl w:val="785A7F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0B2DFF"/>
    <w:multiLevelType w:val="hybridMultilevel"/>
    <w:tmpl w:val="A0623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28CA"/>
    <w:multiLevelType w:val="hybridMultilevel"/>
    <w:tmpl w:val="AE50B332"/>
    <w:lvl w:ilvl="0" w:tplc="A658E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114939"/>
    <w:multiLevelType w:val="multilevel"/>
    <w:tmpl w:val="938AB9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6A"/>
    <w:rsid w:val="0001291B"/>
    <w:rsid w:val="00016F3D"/>
    <w:rsid w:val="0004748A"/>
    <w:rsid w:val="00055C0A"/>
    <w:rsid w:val="000721D1"/>
    <w:rsid w:val="00097FE9"/>
    <w:rsid w:val="000D08A8"/>
    <w:rsid w:val="000D18FA"/>
    <w:rsid w:val="00112DE6"/>
    <w:rsid w:val="001217C4"/>
    <w:rsid w:val="00124C4E"/>
    <w:rsid w:val="001320BD"/>
    <w:rsid w:val="00140E37"/>
    <w:rsid w:val="0017788B"/>
    <w:rsid w:val="001868F9"/>
    <w:rsid w:val="001D0865"/>
    <w:rsid w:val="001E64B9"/>
    <w:rsid w:val="001F471B"/>
    <w:rsid w:val="002043D8"/>
    <w:rsid w:val="0024311A"/>
    <w:rsid w:val="00260F72"/>
    <w:rsid w:val="00284988"/>
    <w:rsid w:val="002941D2"/>
    <w:rsid w:val="002950BB"/>
    <w:rsid w:val="00295C25"/>
    <w:rsid w:val="002A61D6"/>
    <w:rsid w:val="002D78C4"/>
    <w:rsid w:val="002F44D6"/>
    <w:rsid w:val="00305DBA"/>
    <w:rsid w:val="00330F77"/>
    <w:rsid w:val="003373A1"/>
    <w:rsid w:val="00365145"/>
    <w:rsid w:val="003775AB"/>
    <w:rsid w:val="003839B4"/>
    <w:rsid w:val="00387E0D"/>
    <w:rsid w:val="003B2E6A"/>
    <w:rsid w:val="003E4372"/>
    <w:rsid w:val="003F0351"/>
    <w:rsid w:val="00406959"/>
    <w:rsid w:val="00407C9C"/>
    <w:rsid w:val="0043027F"/>
    <w:rsid w:val="0046228E"/>
    <w:rsid w:val="004F2B8B"/>
    <w:rsid w:val="004F42B0"/>
    <w:rsid w:val="00503F0C"/>
    <w:rsid w:val="00537212"/>
    <w:rsid w:val="005606DF"/>
    <w:rsid w:val="005945F6"/>
    <w:rsid w:val="005D4455"/>
    <w:rsid w:val="005D6ED5"/>
    <w:rsid w:val="00610BFF"/>
    <w:rsid w:val="00630EC9"/>
    <w:rsid w:val="00636E75"/>
    <w:rsid w:val="00641DA7"/>
    <w:rsid w:val="00647A1D"/>
    <w:rsid w:val="00651700"/>
    <w:rsid w:val="00654D95"/>
    <w:rsid w:val="00662C10"/>
    <w:rsid w:val="006958C4"/>
    <w:rsid w:val="006A03CF"/>
    <w:rsid w:val="006B2554"/>
    <w:rsid w:val="006E3FF1"/>
    <w:rsid w:val="0072197C"/>
    <w:rsid w:val="0074577C"/>
    <w:rsid w:val="00746008"/>
    <w:rsid w:val="00790530"/>
    <w:rsid w:val="007A3B03"/>
    <w:rsid w:val="007A710C"/>
    <w:rsid w:val="007C3144"/>
    <w:rsid w:val="007D20BA"/>
    <w:rsid w:val="008166DB"/>
    <w:rsid w:val="00882A48"/>
    <w:rsid w:val="00896CBF"/>
    <w:rsid w:val="008B1770"/>
    <w:rsid w:val="0093352D"/>
    <w:rsid w:val="009369DA"/>
    <w:rsid w:val="009436F0"/>
    <w:rsid w:val="009444E1"/>
    <w:rsid w:val="00946883"/>
    <w:rsid w:val="00954FAE"/>
    <w:rsid w:val="009713D6"/>
    <w:rsid w:val="00982107"/>
    <w:rsid w:val="009C1142"/>
    <w:rsid w:val="009D4A41"/>
    <w:rsid w:val="009E058D"/>
    <w:rsid w:val="009E60E4"/>
    <w:rsid w:val="009F0A97"/>
    <w:rsid w:val="00A00C78"/>
    <w:rsid w:val="00A444C2"/>
    <w:rsid w:val="00A603E2"/>
    <w:rsid w:val="00A75C0A"/>
    <w:rsid w:val="00A80373"/>
    <w:rsid w:val="00A80BBB"/>
    <w:rsid w:val="00A85187"/>
    <w:rsid w:val="00A92FDB"/>
    <w:rsid w:val="00AF5CDB"/>
    <w:rsid w:val="00B24D8A"/>
    <w:rsid w:val="00B42503"/>
    <w:rsid w:val="00B42B5E"/>
    <w:rsid w:val="00B56A21"/>
    <w:rsid w:val="00B622B6"/>
    <w:rsid w:val="00BC22A3"/>
    <w:rsid w:val="00BC4281"/>
    <w:rsid w:val="00BE0420"/>
    <w:rsid w:val="00C2664C"/>
    <w:rsid w:val="00C47841"/>
    <w:rsid w:val="00C70607"/>
    <w:rsid w:val="00CA08D2"/>
    <w:rsid w:val="00CC3EE9"/>
    <w:rsid w:val="00CE660D"/>
    <w:rsid w:val="00D041F4"/>
    <w:rsid w:val="00D10D50"/>
    <w:rsid w:val="00D14525"/>
    <w:rsid w:val="00D27784"/>
    <w:rsid w:val="00D40692"/>
    <w:rsid w:val="00D50E9B"/>
    <w:rsid w:val="00D84188"/>
    <w:rsid w:val="00DB01DB"/>
    <w:rsid w:val="00DB3AC7"/>
    <w:rsid w:val="00DE209C"/>
    <w:rsid w:val="00E24164"/>
    <w:rsid w:val="00E90DEA"/>
    <w:rsid w:val="00EA7D89"/>
    <w:rsid w:val="00EC65E5"/>
    <w:rsid w:val="00ED7245"/>
    <w:rsid w:val="00EE03A3"/>
    <w:rsid w:val="00F12032"/>
    <w:rsid w:val="00F302E2"/>
    <w:rsid w:val="00F33820"/>
    <w:rsid w:val="00F41595"/>
    <w:rsid w:val="00F529B5"/>
    <w:rsid w:val="00F6193D"/>
    <w:rsid w:val="00F85C9A"/>
    <w:rsid w:val="00F9418C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9FE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3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3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468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2032"/>
    <w:rPr>
      <w:i/>
      <w:iCs/>
    </w:rPr>
  </w:style>
  <w:style w:type="paragraph" w:styleId="ListParagraph">
    <w:name w:val="List Paragraph"/>
    <w:basedOn w:val="Normal"/>
    <w:uiPriority w:val="72"/>
    <w:rsid w:val="00ED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812</Words>
  <Characters>4631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Geography</vt:lpstr>
    </vt:vector>
  </TitlesOfParts>
  <Company>University of Wisconsin - Milwaukee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Geography</dc:title>
  <dc:subject/>
  <dc:creator>User</dc:creator>
  <cp:keywords/>
  <dc:description/>
  <cp:lastModifiedBy>goboksu</cp:lastModifiedBy>
  <cp:revision>50</cp:revision>
  <cp:lastPrinted>2013-11-25T21:46:00Z</cp:lastPrinted>
  <dcterms:created xsi:type="dcterms:W3CDTF">2017-10-12T21:16:00Z</dcterms:created>
  <dcterms:modified xsi:type="dcterms:W3CDTF">2017-11-03T21:31:00Z</dcterms:modified>
</cp:coreProperties>
</file>